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AB" w:rsidRPr="00730195" w:rsidRDefault="004B30AB" w:rsidP="00730195">
      <w:pPr>
        <w:ind w:firstLine="567"/>
        <w:jc w:val="center"/>
        <w:rPr>
          <w:b/>
          <w:sz w:val="28"/>
          <w:szCs w:val="28"/>
        </w:rPr>
      </w:pPr>
    </w:p>
    <w:p w:rsidR="004B30AB" w:rsidRPr="00730195" w:rsidRDefault="00B90819" w:rsidP="00730195">
      <w:pPr>
        <w:ind w:firstLine="567"/>
        <w:jc w:val="center"/>
        <w:rPr>
          <w:b/>
          <w:sz w:val="28"/>
          <w:szCs w:val="28"/>
          <w:lang w:val="en-US"/>
        </w:rPr>
      </w:pPr>
      <w:r w:rsidRPr="00730195">
        <w:rPr>
          <w:b/>
          <w:sz w:val="28"/>
          <w:szCs w:val="28"/>
          <w:lang w:val="en-US"/>
        </w:rPr>
        <w:t>AZƏRBAYCAN RESPUBLIKASI ADINDAN</w:t>
      </w:r>
    </w:p>
    <w:p w:rsidR="004B30AB" w:rsidRPr="00730195" w:rsidRDefault="004B30AB" w:rsidP="00730195">
      <w:pPr>
        <w:ind w:firstLine="567"/>
        <w:jc w:val="center"/>
        <w:rPr>
          <w:b/>
          <w:sz w:val="28"/>
          <w:szCs w:val="28"/>
          <w:lang w:val="en-US"/>
        </w:rPr>
      </w:pPr>
    </w:p>
    <w:p w:rsidR="004B30AB" w:rsidRPr="00730195" w:rsidRDefault="00B90819" w:rsidP="00730195">
      <w:pPr>
        <w:ind w:firstLine="567"/>
        <w:jc w:val="center"/>
        <w:rPr>
          <w:b/>
          <w:sz w:val="28"/>
          <w:szCs w:val="28"/>
          <w:lang w:val="en-US"/>
        </w:rPr>
      </w:pPr>
      <w:r w:rsidRPr="00730195">
        <w:rPr>
          <w:b/>
          <w:sz w:val="28"/>
          <w:szCs w:val="28"/>
          <w:lang w:val="en-US"/>
        </w:rPr>
        <w:t>AZƏRBAYCAN RESPUBLİKASI</w:t>
      </w:r>
    </w:p>
    <w:p w:rsidR="004B30AB" w:rsidRPr="00730195" w:rsidRDefault="00B90819" w:rsidP="00730195">
      <w:pPr>
        <w:ind w:firstLine="567"/>
        <w:jc w:val="center"/>
        <w:rPr>
          <w:b/>
          <w:sz w:val="28"/>
          <w:szCs w:val="28"/>
          <w:lang w:val="en-US"/>
        </w:rPr>
      </w:pPr>
      <w:r w:rsidRPr="00730195">
        <w:rPr>
          <w:b/>
          <w:sz w:val="28"/>
          <w:szCs w:val="28"/>
          <w:lang w:val="en-US"/>
        </w:rPr>
        <w:t>KONSTİTUSİYA MƏHKƏMƏSİ PLENUMUNUN</w:t>
      </w:r>
    </w:p>
    <w:p w:rsidR="004B30AB" w:rsidRPr="00730195" w:rsidRDefault="004B30AB" w:rsidP="00730195">
      <w:pPr>
        <w:ind w:firstLine="567"/>
        <w:jc w:val="center"/>
        <w:rPr>
          <w:b/>
          <w:sz w:val="28"/>
          <w:szCs w:val="28"/>
          <w:lang w:val="en-US"/>
        </w:rPr>
      </w:pPr>
    </w:p>
    <w:p w:rsidR="004B30AB" w:rsidRPr="00730195" w:rsidRDefault="00B90819" w:rsidP="00730195">
      <w:pPr>
        <w:ind w:firstLine="567"/>
        <w:jc w:val="center"/>
        <w:rPr>
          <w:b/>
          <w:sz w:val="28"/>
          <w:szCs w:val="28"/>
          <w:lang w:val="en-US"/>
        </w:rPr>
      </w:pPr>
      <w:r w:rsidRPr="00730195">
        <w:rPr>
          <w:b/>
          <w:sz w:val="28"/>
          <w:szCs w:val="28"/>
          <w:lang w:val="en-US"/>
        </w:rPr>
        <w:t>QƏRARI</w:t>
      </w:r>
    </w:p>
    <w:p w:rsidR="004B30AB" w:rsidRPr="00730195" w:rsidRDefault="004B30AB" w:rsidP="00730195">
      <w:pPr>
        <w:ind w:firstLine="567"/>
        <w:jc w:val="center"/>
        <w:rPr>
          <w:sz w:val="28"/>
          <w:szCs w:val="28"/>
          <w:lang w:val="en-US"/>
        </w:rPr>
      </w:pPr>
    </w:p>
    <w:p w:rsidR="004B30AB" w:rsidRPr="00730195" w:rsidRDefault="00014945" w:rsidP="00730195">
      <w:pPr>
        <w:ind w:firstLine="567"/>
        <w:jc w:val="center"/>
        <w:rPr>
          <w:i/>
          <w:sz w:val="28"/>
          <w:szCs w:val="28"/>
        </w:rPr>
      </w:pPr>
      <w:proofErr w:type="gramStart"/>
      <w:r w:rsidRPr="00730195">
        <w:rPr>
          <w:i/>
          <w:sz w:val="28"/>
          <w:szCs w:val="28"/>
        </w:rPr>
        <w:t>X.</w:t>
      </w:r>
      <w:r w:rsidR="0007089F" w:rsidRPr="00730195">
        <w:rPr>
          <w:i/>
          <w:sz w:val="28"/>
          <w:szCs w:val="28"/>
        </w:rPr>
        <w:t>Xəlilovun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şikayəti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üzrə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Azərbaycan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Respublikası</w:t>
      </w:r>
      <w:r w:rsidR="004B30AB" w:rsidRPr="00730195">
        <w:rPr>
          <w:i/>
          <w:sz w:val="28"/>
          <w:szCs w:val="28"/>
        </w:rPr>
        <w:t xml:space="preserve"> </w:t>
      </w:r>
      <w:proofErr w:type="spellStart"/>
      <w:r w:rsidR="0007089F" w:rsidRPr="00730195">
        <w:rPr>
          <w:i/>
          <w:sz w:val="28"/>
          <w:szCs w:val="28"/>
        </w:rPr>
        <w:t>Ali</w:t>
      </w:r>
      <w:proofErr w:type="spellEnd"/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Məhkəməsinin</w:t>
      </w:r>
      <w:r w:rsidR="004B30AB" w:rsidRPr="00730195">
        <w:rPr>
          <w:i/>
          <w:sz w:val="28"/>
          <w:szCs w:val="28"/>
        </w:rPr>
        <w:t xml:space="preserve"> </w:t>
      </w:r>
      <w:proofErr w:type="spellStart"/>
      <w:r w:rsidR="0007089F" w:rsidRPr="00730195">
        <w:rPr>
          <w:i/>
          <w:sz w:val="28"/>
          <w:szCs w:val="28"/>
        </w:rPr>
        <w:t>Mülki</w:t>
      </w:r>
      <w:proofErr w:type="spellEnd"/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işlər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üzrə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məhkəmə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kollegiyasının</w:t>
      </w:r>
      <w:r w:rsidR="004B30AB" w:rsidRPr="00730195">
        <w:rPr>
          <w:i/>
          <w:sz w:val="28"/>
          <w:szCs w:val="28"/>
        </w:rPr>
        <w:t xml:space="preserve"> </w:t>
      </w:r>
      <w:r w:rsidR="005E326A" w:rsidRPr="00730195">
        <w:rPr>
          <w:i/>
          <w:sz w:val="28"/>
          <w:szCs w:val="28"/>
        </w:rPr>
        <w:t xml:space="preserve">18 </w:t>
      </w:r>
      <w:proofErr w:type="spellStart"/>
      <w:r w:rsidR="0007089F" w:rsidRPr="00730195">
        <w:rPr>
          <w:i/>
          <w:sz w:val="28"/>
          <w:szCs w:val="28"/>
        </w:rPr>
        <w:t>iyun</w:t>
      </w:r>
      <w:proofErr w:type="spellEnd"/>
      <w:r w:rsidR="004B30AB" w:rsidRPr="00730195">
        <w:rPr>
          <w:i/>
          <w:sz w:val="28"/>
          <w:szCs w:val="28"/>
        </w:rPr>
        <w:t xml:space="preserve"> 200</w:t>
      </w:r>
      <w:r w:rsidR="005E326A" w:rsidRPr="00730195">
        <w:rPr>
          <w:i/>
          <w:sz w:val="28"/>
          <w:szCs w:val="28"/>
        </w:rPr>
        <w:t>8</w:t>
      </w:r>
      <w:r w:rsidR="004B30AB" w:rsidRPr="00730195">
        <w:rPr>
          <w:i/>
          <w:sz w:val="28"/>
          <w:szCs w:val="28"/>
        </w:rPr>
        <w:t>-</w:t>
      </w:r>
      <w:r w:rsidR="0007089F" w:rsidRPr="00730195">
        <w:rPr>
          <w:i/>
          <w:sz w:val="28"/>
          <w:szCs w:val="28"/>
        </w:rPr>
        <w:t>ci</w:t>
      </w:r>
      <w:r w:rsidR="004B30AB" w:rsidRPr="00730195">
        <w:rPr>
          <w:i/>
          <w:sz w:val="28"/>
          <w:szCs w:val="28"/>
        </w:rPr>
        <w:t xml:space="preserve"> </w:t>
      </w:r>
      <w:proofErr w:type="spellStart"/>
      <w:r w:rsidR="0007089F" w:rsidRPr="00730195">
        <w:rPr>
          <w:i/>
          <w:sz w:val="28"/>
          <w:szCs w:val="28"/>
        </w:rPr>
        <w:t>il</w:t>
      </w:r>
      <w:proofErr w:type="spellEnd"/>
      <w:r w:rsidR="004B30AB" w:rsidRPr="00730195">
        <w:rPr>
          <w:i/>
          <w:sz w:val="28"/>
          <w:szCs w:val="28"/>
        </w:rPr>
        <w:t xml:space="preserve"> </w:t>
      </w:r>
      <w:proofErr w:type="spellStart"/>
      <w:r w:rsidR="0007089F" w:rsidRPr="00730195">
        <w:rPr>
          <w:i/>
          <w:sz w:val="28"/>
          <w:szCs w:val="28"/>
        </w:rPr>
        <w:t>tarixli</w:t>
      </w:r>
      <w:proofErr w:type="spellEnd"/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qərarının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Azərbaycan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Respublikasının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Konstitusiyasına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və</w:t>
      </w:r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qanunlarına</w:t>
      </w:r>
      <w:r w:rsidR="004B30AB" w:rsidRPr="00730195">
        <w:rPr>
          <w:i/>
          <w:sz w:val="28"/>
          <w:szCs w:val="28"/>
        </w:rPr>
        <w:t xml:space="preserve"> </w:t>
      </w:r>
      <w:proofErr w:type="spellStart"/>
      <w:r w:rsidR="0007089F" w:rsidRPr="00730195">
        <w:rPr>
          <w:i/>
          <w:sz w:val="28"/>
          <w:szCs w:val="28"/>
        </w:rPr>
        <w:t>uyğunluğunun</w:t>
      </w:r>
      <w:proofErr w:type="spellEnd"/>
      <w:r w:rsidR="004B30AB" w:rsidRPr="00730195">
        <w:rPr>
          <w:i/>
          <w:sz w:val="28"/>
          <w:szCs w:val="28"/>
        </w:rPr>
        <w:t xml:space="preserve"> </w:t>
      </w:r>
      <w:r w:rsidR="0007089F" w:rsidRPr="00730195">
        <w:rPr>
          <w:i/>
          <w:sz w:val="28"/>
          <w:szCs w:val="28"/>
        </w:rPr>
        <w:t>yoxlanılmasına</w:t>
      </w:r>
      <w:r w:rsidR="004B30AB" w:rsidRPr="00730195">
        <w:rPr>
          <w:i/>
          <w:sz w:val="28"/>
          <w:szCs w:val="28"/>
        </w:rPr>
        <w:t xml:space="preserve"> </w:t>
      </w:r>
      <w:proofErr w:type="spellStart"/>
      <w:r w:rsidR="0007089F" w:rsidRPr="00730195">
        <w:rPr>
          <w:i/>
          <w:sz w:val="28"/>
          <w:szCs w:val="28"/>
        </w:rPr>
        <w:t>dair</w:t>
      </w:r>
      <w:proofErr w:type="spellEnd"/>
      <w:proofErr w:type="gramEnd"/>
    </w:p>
    <w:p w:rsidR="004B30AB" w:rsidRPr="00730195" w:rsidRDefault="004B30AB" w:rsidP="00730195">
      <w:pPr>
        <w:ind w:firstLine="567"/>
        <w:jc w:val="center"/>
        <w:rPr>
          <w:sz w:val="28"/>
          <w:szCs w:val="28"/>
        </w:rPr>
      </w:pPr>
    </w:p>
    <w:p w:rsidR="004B30AB" w:rsidRPr="00730195" w:rsidRDefault="004E0C24" w:rsidP="00730195">
      <w:pPr>
        <w:ind w:firstLine="567"/>
        <w:jc w:val="center"/>
        <w:rPr>
          <w:b/>
          <w:sz w:val="28"/>
          <w:szCs w:val="28"/>
          <w:lang w:val="en-US"/>
        </w:rPr>
      </w:pPr>
      <w:r w:rsidRPr="00730195">
        <w:rPr>
          <w:b/>
          <w:sz w:val="28"/>
          <w:szCs w:val="28"/>
          <w:lang w:val="en-US"/>
        </w:rPr>
        <w:t xml:space="preserve">16 </w:t>
      </w:r>
      <w:proofErr w:type="spellStart"/>
      <w:r w:rsidR="0007089F" w:rsidRPr="00730195">
        <w:rPr>
          <w:b/>
          <w:sz w:val="28"/>
          <w:szCs w:val="28"/>
          <w:lang w:val="en-US"/>
        </w:rPr>
        <w:t>yanvar</w:t>
      </w:r>
      <w:proofErr w:type="spellEnd"/>
      <w:r w:rsidR="004B30AB" w:rsidRPr="00730195">
        <w:rPr>
          <w:b/>
          <w:sz w:val="28"/>
          <w:szCs w:val="28"/>
          <w:lang w:val="en-US"/>
        </w:rPr>
        <w:t xml:space="preserve"> 200</w:t>
      </w:r>
      <w:r w:rsidR="00F1137F" w:rsidRPr="00730195">
        <w:rPr>
          <w:b/>
          <w:sz w:val="28"/>
          <w:szCs w:val="28"/>
          <w:lang w:val="en-US"/>
        </w:rPr>
        <w:t>9</w:t>
      </w:r>
      <w:r w:rsidR="004B30AB" w:rsidRPr="00730195">
        <w:rPr>
          <w:b/>
          <w:sz w:val="28"/>
          <w:szCs w:val="28"/>
          <w:lang w:val="en-US"/>
        </w:rPr>
        <w:t>-</w:t>
      </w:r>
      <w:r w:rsidR="0007089F" w:rsidRPr="00730195">
        <w:rPr>
          <w:b/>
          <w:sz w:val="28"/>
          <w:szCs w:val="28"/>
          <w:lang w:val="en-US"/>
        </w:rPr>
        <w:t>cu</w:t>
      </w:r>
      <w:r w:rsidR="004B30AB" w:rsidRPr="00730195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07089F" w:rsidRPr="00730195">
        <w:rPr>
          <w:b/>
          <w:sz w:val="28"/>
          <w:szCs w:val="28"/>
          <w:lang w:val="en-US"/>
        </w:rPr>
        <w:t>il</w:t>
      </w:r>
      <w:proofErr w:type="spellEnd"/>
      <w:proofErr w:type="gramEnd"/>
      <w:r w:rsidR="004B30AB" w:rsidRPr="00730195">
        <w:rPr>
          <w:b/>
          <w:sz w:val="28"/>
          <w:szCs w:val="28"/>
          <w:lang w:val="en-US"/>
        </w:rPr>
        <w:tab/>
      </w:r>
      <w:r w:rsidR="004B30AB" w:rsidRPr="00730195">
        <w:rPr>
          <w:b/>
          <w:sz w:val="28"/>
          <w:szCs w:val="28"/>
          <w:lang w:val="en-US"/>
        </w:rPr>
        <w:tab/>
      </w:r>
      <w:r w:rsidR="004B30AB" w:rsidRPr="00730195">
        <w:rPr>
          <w:b/>
          <w:sz w:val="28"/>
          <w:szCs w:val="28"/>
          <w:lang w:val="en-US"/>
        </w:rPr>
        <w:tab/>
      </w:r>
      <w:r w:rsidR="004B30AB" w:rsidRPr="00730195">
        <w:rPr>
          <w:b/>
          <w:sz w:val="28"/>
          <w:szCs w:val="28"/>
          <w:lang w:val="en-US"/>
        </w:rPr>
        <w:tab/>
      </w:r>
      <w:r w:rsidR="004B30AB" w:rsidRPr="00730195">
        <w:rPr>
          <w:b/>
          <w:sz w:val="28"/>
          <w:szCs w:val="28"/>
          <w:lang w:val="en-US"/>
        </w:rPr>
        <w:tab/>
      </w:r>
      <w:r w:rsidR="00730195" w:rsidRPr="00730195">
        <w:rPr>
          <w:b/>
          <w:sz w:val="28"/>
          <w:szCs w:val="28"/>
          <w:lang w:val="en-US"/>
        </w:rPr>
        <w:t xml:space="preserve">           </w:t>
      </w:r>
      <w:r w:rsidR="004B30AB" w:rsidRPr="00730195">
        <w:rPr>
          <w:b/>
          <w:sz w:val="28"/>
          <w:szCs w:val="28"/>
          <w:lang w:val="en-US"/>
        </w:rPr>
        <w:t xml:space="preserve"> </w:t>
      </w:r>
      <w:r w:rsidR="005A07C8" w:rsidRPr="00730195">
        <w:rPr>
          <w:b/>
          <w:sz w:val="28"/>
          <w:szCs w:val="28"/>
          <w:lang w:val="en-US"/>
        </w:rPr>
        <w:tab/>
      </w:r>
      <w:proofErr w:type="spellStart"/>
      <w:r w:rsidR="0007089F" w:rsidRPr="00730195">
        <w:rPr>
          <w:b/>
          <w:sz w:val="28"/>
          <w:szCs w:val="28"/>
          <w:lang w:val="en-US"/>
        </w:rPr>
        <w:t>Bakı</w:t>
      </w:r>
      <w:proofErr w:type="spellEnd"/>
      <w:r w:rsidR="004B30AB" w:rsidRPr="00730195">
        <w:rPr>
          <w:b/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b/>
          <w:sz w:val="28"/>
          <w:szCs w:val="28"/>
          <w:lang w:val="en-US"/>
        </w:rPr>
        <w:t>şəhəri</w:t>
      </w:r>
      <w:proofErr w:type="spellEnd"/>
    </w:p>
    <w:p w:rsidR="004B30AB" w:rsidRPr="00730195" w:rsidRDefault="004B30AB" w:rsidP="00730195">
      <w:pPr>
        <w:ind w:firstLine="567"/>
        <w:jc w:val="both"/>
        <w:rPr>
          <w:b/>
          <w:sz w:val="28"/>
          <w:szCs w:val="28"/>
          <w:lang w:val="en-US"/>
        </w:rPr>
      </w:pPr>
    </w:p>
    <w:p w:rsidR="004B30AB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Azərbaycan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Plenumu</w:t>
      </w:r>
      <w:proofErr w:type="spellEnd"/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</w:t>
      </w:r>
      <w:r w:rsidR="004B30A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Abdullayev</w:t>
      </w:r>
      <w:proofErr w:type="spellEnd"/>
      <w:r w:rsidR="004B30AB" w:rsidRPr="00730195">
        <w:rPr>
          <w:sz w:val="28"/>
          <w:szCs w:val="28"/>
        </w:rPr>
        <w:t xml:space="preserve"> (</w:t>
      </w:r>
      <w:r w:rsidRPr="00730195">
        <w:rPr>
          <w:sz w:val="28"/>
          <w:szCs w:val="28"/>
        </w:rPr>
        <w:t>sədrlik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edən</w:t>
      </w:r>
      <w:r w:rsidR="004B30AB" w:rsidRPr="00730195">
        <w:rPr>
          <w:sz w:val="28"/>
          <w:szCs w:val="28"/>
        </w:rPr>
        <w:t xml:space="preserve">), </w:t>
      </w:r>
      <w:proofErr w:type="spellStart"/>
      <w:r w:rsidRPr="00730195">
        <w:rPr>
          <w:sz w:val="28"/>
          <w:szCs w:val="28"/>
        </w:rPr>
        <w:t>S</w:t>
      </w:r>
      <w:r w:rsidR="004B30A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Salmanova</w:t>
      </w:r>
      <w:proofErr w:type="spellEnd"/>
      <w:r w:rsidR="004B30AB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F</w:t>
      </w:r>
      <w:r w:rsidR="004B30A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Babayev</w:t>
      </w:r>
      <w:proofErr w:type="spellEnd"/>
      <w:r w:rsidR="004B30AB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S</w:t>
      </w:r>
      <w:r w:rsidR="004B30A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Həsənova</w:t>
      </w:r>
      <w:r w:rsidR="004B30AB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B</w:t>
      </w:r>
      <w:r w:rsidR="004B30A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Qəribov</w:t>
      </w:r>
      <w:r w:rsidR="004B30AB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R</w:t>
      </w:r>
      <w:r w:rsidR="004B30A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Qvaladze</w:t>
      </w:r>
      <w:proofErr w:type="spellEnd"/>
      <w:r w:rsidR="004B30AB" w:rsidRPr="00730195">
        <w:rPr>
          <w:sz w:val="28"/>
          <w:szCs w:val="28"/>
        </w:rPr>
        <w:t xml:space="preserve"> (</w:t>
      </w:r>
      <w:r w:rsidRPr="00730195">
        <w:rPr>
          <w:sz w:val="28"/>
          <w:szCs w:val="28"/>
        </w:rPr>
        <w:t>məruzəçi</w:t>
      </w:r>
      <w:r w:rsidR="004B30AB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hakim</w:t>
      </w:r>
      <w:r w:rsidR="004B30AB" w:rsidRPr="00730195">
        <w:rPr>
          <w:sz w:val="28"/>
          <w:szCs w:val="28"/>
        </w:rPr>
        <w:t xml:space="preserve">), </w:t>
      </w:r>
      <w:r w:rsidRPr="00730195">
        <w:rPr>
          <w:sz w:val="28"/>
          <w:szCs w:val="28"/>
        </w:rPr>
        <w:t>E</w:t>
      </w:r>
      <w:r w:rsidR="004B30A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Məmmədov</w:t>
      </w:r>
      <w:r w:rsidR="007C2E76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İ</w:t>
      </w:r>
      <w:r w:rsidR="007C2E76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Nəcəfov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</w:t>
      </w:r>
      <w:r w:rsidR="004B30AB" w:rsidRPr="00730195">
        <w:rPr>
          <w:sz w:val="28"/>
          <w:szCs w:val="28"/>
        </w:rPr>
        <w:t>.</w:t>
      </w:r>
      <w:proofErr w:type="spellStart"/>
      <w:r w:rsidRPr="00730195">
        <w:rPr>
          <w:sz w:val="28"/>
          <w:szCs w:val="28"/>
        </w:rPr>
        <w:t>Sultanovdan</w:t>
      </w:r>
      <w:proofErr w:type="spell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ibarət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tərkibdə</w:t>
      </w:r>
      <w:r w:rsidR="004B30AB" w:rsidRPr="00730195">
        <w:rPr>
          <w:sz w:val="28"/>
          <w:szCs w:val="28"/>
        </w:rPr>
        <w:t>,</w:t>
      </w:r>
    </w:p>
    <w:p w:rsidR="004B30AB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məhkəmə</w:t>
      </w:r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katibi</w:t>
      </w:r>
      <w:proofErr w:type="spell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İ</w:t>
      </w:r>
      <w:r w:rsidR="004B30A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İsmayılovun</w:t>
      </w:r>
      <w:r w:rsidR="004B30AB" w:rsidRPr="00730195">
        <w:rPr>
          <w:sz w:val="28"/>
          <w:szCs w:val="28"/>
        </w:rPr>
        <w:t>,</w:t>
      </w:r>
    </w:p>
    <w:p w:rsidR="004B30AB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ərizəçi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4B30A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Xəlilovun</w:t>
      </w:r>
      <w:r w:rsidR="005A07C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5A07C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5A07C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nümayəndəsi</w:t>
      </w:r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</w:t>
      </w:r>
      <w:r w:rsidR="00935FC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Məmmədovun</w:t>
      </w:r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iştirakı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4B30AB" w:rsidRPr="00730195">
        <w:rPr>
          <w:sz w:val="28"/>
          <w:szCs w:val="28"/>
        </w:rPr>
        <w:t>,</w:t>
      </w:r>
    </w:p>
    <w:p w:rsidR="00935FCB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Azərbaycan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Konstitusiyasının</w:t>
      </w:r>
      <w:r w:rsidR="004B30AB" w:rsidRPr="00730195">
        <w:rPr>
          <w:sz w:val="28"/>
          <w:szCs w:val="28"/>
        </w:rPr>
        <w:t xml:space="preserve"> 130-</w:t>
      </w:r>
      <w:r w:rsidRPr="00730195">
        <w:rPr>
          <w:sz w:val="28"/>
          <w:szCs w:val="28"/>
        </w:rPr>
        <w:t>cu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4B30AB" w:rsidRPr="00730195">
        <w:rPr>
          <w:sz w:val="28"/>
          <w:szCs w:val="28"/>
        </w:rPr>
        <w:t xml:space="preserve"> V </w:t>
      </w:r>
      <w:r w:rsidRPr="00730195">
        <w:rPr>
          <w:sz w:val="28"/>
          <w:szCs w:val="28"/>
        </w:rPr>
        <w:t>hissəsinə</w:t>
      </w:r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müvafiq</w:t>
      </w:r>
      <w:proofErr w:type="spellEnd"/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olaraq</w:t>
      </w:r>
      <w:proofErr w:type="spellEnd"/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konstitusiya</w:t>
      </w:r>
      <w:proofErr w:type="spell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icraatı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açıq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iclasında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Xəlil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Xəlilovun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Azərbaycan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Ali</w:t>
      </w:r>
      <w:proofErr w:type="spell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işlər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kollegiyasının</w:t>
      </w:r>
      <w:r w:rsidR="004B30AB" w:rsidRPr="00730195">
        <w:rPr>
          <w:sz w:val="28"/>
          <w:szCs w:val="28"/>
        </w:rPr>
        <w:t xml:space="preserve"> </w:t>
      </w:r>
      <w:r w:rsidR="005E326A" w:rsidRPr="00730195">
        <w:rPr>
          <w:sz w:val="28"/>
          <w:szCs w:val="28"/>
        </w:rPr>
        <w:t xml:space="preserve">18 </w:t>
      </w:r>
      <w:proofErr w:type="spellStart"/>
      <w:r w:rsidRPr="00730195">
        <w:rPr>
          <w:sz w:val="28"/>
          <w:szCs w:val="28"/>
        </w:rPr>
        <w:t>iyun</w:t>
      </w:r>
      <w:proofErr w:type="spellEnd"/>
      <w:r w:rsidR="004B30AB" w:rsidRPr="00730195">
        <w:rPr>
          <w:sz w:val="28"/>
          <w:szCs w:val="28"/>
        </w:rPr>
        <w:t xml:space="preserve"> 200</w:t>
      </w:r>
      <w:r w:rsidR="005E326A" w:rsidRPr="00730195">
        <w:rPr>
          <w:sz w:val="28"/>
          <w:szCs w:val="28"/>
        </w:rPr>
        <w:t>8</w:t>
      </w:r>
      <w:r w:rsidR="004B30AB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ci</w:t>
      </w:r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proofErr w:type="gram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qərarının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Azərbaycan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Respublikasının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Konstitusiyasına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qanunlarına</w:t>
      </w:r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uyğunluğunun</w:t>
      </w:r>
      <w:proofErr w:type="spell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yoxlanılmasına</w:t>
      </w:r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dair</w:t>
      </w:r>
      <w:proofErr w:type="spellEnd"/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konstitusiya</w:t>
      </w:r>
      <w:proofErr w:type="spell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işinə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baxdı</w:t>
      </w:r>
      <w:r w:rsidR="004B30AB" w:rsidRPr="00730195">
        <w:rPr>
          <w:sz w:val="28"/>
          <w:szCs w:val="28"/>
        </w:rPr>
        <w:t>.</w:t>
      </w:r>
    </w:p>
    <w:p w:rsidR="004B30AB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Cavabverən</w:t>
      </w:r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</w:t>
      </w:r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Azərbaycan</w:t>
      </w:r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935FC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Ali</w:t>
      </w:r>
      <w:proofErr w:type="spellEnd"/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nümayəndəsi</w:t>
      </w:r>
      <w:r w:rsidR="00935FC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işin</w:t>
      </w:r>
      <w:proofErr w:type="spellEnd"/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baxılma</w:t>
      </w:r>
      <w:r w:rsidR="00935FC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tarixi</w:t>
      </w:r>
      <w:proofErr w:type="spellEnd"/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935FC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yeri</w:t>
      </w:r>
      <w:proofErr w:type="spellEnd"/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barədə</w:t>
      </w:r>
      <w:r w:rsidR="00935FC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qabaqcadan</w:t>
      </w:r>
      <w:proofErr w:type="spellEnd"/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xəbərdar</w:t>
      </w:r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edilməsinə</w:t>
      </w:r>
      <w:r w:rsidR="00935FC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baxmayaraq</w:t>
      </w:r>
      <w:proofErr w:type="spellEnd"/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iclasına</w:t>
      </w:r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gəlmədiyindən</w:t>
      </w:r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işə</w:t>
      </w:r>
      <w:r w:rsidR="00935FC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iştirakı</w:t>
      </w:r>
      <w:r w:rsidR="00935FC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olmadan</w:t>
      </w:r>
      <w:proofErr w:type="spellEnd"/>
      <w:r w:rsidR="00935F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baxılmışdır</w:t>
      </w:r>
      <w:r w:rsidR="00935FCB" w:rsidRPr="00730195">
        <w:rPr>
          <w:sz w:val="28"/>
          <w:szCs w:val="28"/>
        </w:rPr>
        <w:t>.</w:t>
      </w:r>
      <w:proofErr w:type="gramEnd"/>
    </w:p>
    <w:p w:rsidR="004B30AB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r w:rsidRPr="00730195">
        <w:rPr>
          <w:sz w:val="28"/>
          <w:szCs w:val="28"/>
        </w:rPr>
        <w:t>İş</w:t>
      </w:r>
      <w:proofErr w:type="spell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hakim</w:t>
      </w:r>
      <w:proofErr w:type="spellEnd"/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R</w:t>
      </w:r>
      <w:r w:rsidR="004B30A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Qvaladzenin</w:t>
      </w:r>
      <w:proofErr w:type="spell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məruzəsini</w:t>
      </w:r>
      <w:r w:rsidR="004B30AB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ərizəçinin</w:t>
      </w:r>
      <w:r w:rsidR="0096188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DC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nümayəndəsinin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çıxışlarını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dinləyib</w:t>
      </w:r>
      <w:r w:rsidR="004B30AB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işin</w:t>
      </w:r>
      <w:proofErr w:type="spellEnd"/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materiallarını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araşdırıb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müzakirə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edərək</w:t>
      </w:r>
      <w:r w:rsidR="004B30AB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Azərbaycan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</w:t>
      </w:r>
      <w:r w:rsidR="004B30A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4B30A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Plenumu</w:t>
      </w:r>
      <w:proofErr w:type="spellEnd"/>
    </w:p>
    <w:p w:rsidR="006A65DE" w:rsidRPr="00730195" w:rsidRDefault="006A65DE" w:rsidP="00730195">
      <w:pPr>
        <w:ind w:firstLine="567"/>
        <w:jc w:val="both"/>
        <w:rPr>
          <w:sz w:val="28"/>
          <w:szCs w:val="28"/>
        </w:rPr>
      </w:pPr>
    </w:p>
    <w:p w:rsidR="004B30AB" w:rsidRPr="00730195" w:rsidRDefault="0007089F" w:rsidP="00730195">
      <w:pPr>
        <w:ind w:firstLine="567"/>
        <w:jc w:val="center"/>
        <w:rPr>
          <w:b/>
          <w:sz w:val="28"/>
          <w:szCs w:val="28"/>
        </w:rPr>
      </w:pPr>
      <w:r w:rsidRPr="00730195">
        <w:rPr>
          <w:b/>
          <w:sz w:val="28"/>
          <w:szCs w:val="28"/>
        </w:rPr>
        <w:t>MÜƏYYƏN</w:t>
      </w:r>
      <w:r w:rsidR="00730195">
        <w:rPr>
          <w:b/>
          <w:sz w:val="28"/>
          <w:szCs w:val="28"/>
        </w:rPr>
        <w:t xml:space="preserve"> </w:t>
      </w:r>
      <w:r w:rsidRPr="00730195">
        <w:rPr>
          <w:b/>
          <w:sz w:val="28"/>
          <w:szCs w:val="28"/>
        </w:rPr>
        <w:t>ETDİ</w:t>
      </w:r>
      <w:r w:rsidR="004B30AB" w:rsidRPr="00730195">
        <w:rPr>
          <w:b/>
          <w:sz w:val="28"/>
          <w:szCs w:val="28"/>
        </w:rPr>
        <w:t>:</w:t>
      </w:r>
    </w:p>
    <w:p w:rsidR="004B30AB" w:rsidRPr="00730195" w:rsidRDefault="004B30AB" w:rsidP="00730195">
      <w:pPr>
        <w:ind w:firstLine="567"/>
        <w:jc w:val="both"/>
        <w:rPr>
          <w:sz w:val="28"/>
          <w:szCs w:val="28"/>
        </w:rPr>
      </w:pPr>
    </w:p>
    <w:p w:rsidR="004D029D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İddiaçılar</w:t>
      </w:r>
      <w:r w:rsidR="004D029D" w:rsidRPr="00730195">
        <w:rPr>
          <w:sz w:val="28"/>
          <w:szCs w:val="28"/>
        </w:rPr>
        <w:t xml:space="preserve"> «</w:t>
      </w:r>
      <w:r w:rsidRPr="00730195">
        <w:rPr>
          <w:sz w:val="28"/>
          <w:szCs w:val="28"/>
        </w:rPr>
        <w:t>Təbriz</w:t>
      </w:r>
      <w:r w:rsidR="004D029D" w:rsidRPr="00730195">
        <w:rPr>
          <w:sz w:val="28"/>
          <w:szCs w:val="28"/>
        </w:rPr>
        <w:t xml:space="preserve">» </w:t>
      </w:r>
      <w:proofErr w:type="spellStart"/>
      <w:r w:rsidRPr="00730195">
        <w:rPr>
          <w:sz w:val="28"/>
          <w:szCs w:val="28"/>
        </w:rPr>
        <w:t>İstehsalat</w:t>
      </w:r>
      <w:proofErr w:type="spellEnd"/>
      <w:r w:rsidR="004D029D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Kommersiya</w:t>
      </w:r>
      <w:proofErr w:type="spellEnd"/>
      <w:r w:rsidR="004D029D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Firmasının</w:t>
      </w:r>
      <w:r w:rsidR="004D029D" w:rsidRPr="00730195">
        <w:rPr>
          <w:sz w:val="28"/>
          <w:szCs w:val="28"/>
        </w:rPr>
        <w:t xml:space="preserve"> </w:t>
      </w:r>
      <w:r w:rsidR="003D6182" w:rsidRPr="00730195">
        <w:rPr>
          <w:sz w:val="28"/>
          <w:szCs w:val="28"/>
        </w:rPr>
        <w:t>(</w:t>
      </w:r>
      <w:proofErr w:type="spellStart"/>
      <w:r w:rsidRPr="00730195">
        <w:rPr>
          <w:sz w:val="28"/>
          <w:szCs w:val="28"/>
        </w:rPr>
        <w:t>bundan</w:t>
      </w:r>
      <w:proofErr w:type="spellEnd"/>
      <w:r w:rsidR="003D61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F2226C" w:rsidRPr="00730195">
        <w:rPr>
          <w:sz w:val="28"/>
          <w:szCs w:val="28"/>
        </w:rPr>
        <w:t xml:space="preserve"> -</w:t>
      </w:r>
      <w:r w:rsidR="003D6182" w:rsidRPr="00730195">
        <w:rPr>
          <w:sz w:val="28"/>
          <w:szCs w:val="28"/>
        </w:rPr>
        <w:t xml:space="preserve"> «</w:t>
      </w:r>
      <w:r w:rsidRPr="00730195">
        <w:rPr>
          <w:sz w:val="28"/>
          <w:szCs w:val="28"/>
        </w:rPr>
        <w:t>Təbriz</w:t>
      </w:r>
      <w:r w:rsidR="003D6182" w:rsidRPr="00730195">
        <w:rPr>
          <w:sz w:val="28"/>
          <w:szCs w:val="28"/>
        </w:rPr>
        <w:t xml:space="preserve">» </w:t>
      </w:r>
      <w:r w:rsidRPr="00730195">
        <w:rPr>
          <w:sz w:val="28"/>
          <w:szCs w:val="28"/>
        </w:rPr>
        <w:t>İKF</w:t>
      </w:r>
      <w:r w:rsidR="003D6182" w:rsidRPr="00730195">
        <w:rPr>
          <w:sz w:val="28"/>
          <w:szCs w:val="28"/>
        </w:rPr>
        <w:t xml:space="preserve">) </w:t>
      </w:r>
      <w:r w:rsidRPr="00730195">
        <w:rPr>
          <w:sz w:val="28"/>
          <w:szCs w:val="28"/>
        </w:rPr>
        <w:t>həmtəsisçiləri</w:t>
      </w:r>
      <w:r w:rsidR="004D029D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Xəlil</w:t>
      </w:r>
      <w:r w:rsidR="003F355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Xəlilov</w:t>
      </w:r>
      <w:r w:rsidR="004D029D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Məmməd</w:t>
      </w:r>
      <w:r w:rsidR="003F355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Məmmədov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Bakı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şəhəri</w:t>
      </w:r>
      <w:r w:rsidR="002118E8" w:rsidRPr="00730195">
        <w:rPr>
          <w:sz w:val="28"/>
          <w:szCs w:val="28"/>
        </w:rPr>
        <w:t xml:space="preserve"> 1 </w:t>
      </w:r>
      <w:r w:rsidRPr="00730195">
        <w:rPr>
          <w:sz w:val="28"/>
          <w:szCs w:val="28"/>
        </w:rPr>
        <w:t>saylı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Dövlət</w:t>
      </w:r>
      <w:r w:rsidR="002118E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Notariat</w:t>
      </w:r>
      <w:proofErr w:type="spellEnd"/>
      <w:r w:rsidR="002118E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Kontoruna</w:t>
      </w:r>
      <w:proofErr w:type="spellEnd"/>
      <w:r w:rsidR="002118E8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Bakı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şəhəri</w:t>
      </w:r>
      <w:r w:rsidR="002118E8" w:rsidRPr="00730195">
        <w:rPr>
          <w:sz w:val="28"/>
          <w:szCs w:val="28"/>
        </w:rPr>
        <w:t xml:space="preserve"> 12 </w:t>
      </w:r>
      <w:r w:rsidRPr="00730195">
        <w:rPr>
          <w:sz w:val="28"/>
          <w:szCs w:val="28"/>
        </w:rPr>
        <w:t>saylı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Dövlət</w:t>
      </w:r>
      <w:r w:rsidR="002118E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Notariat</w:t>
      </w:r>
      <w:proofErr w:type="spellEnd"/>
      <w:r w:rsidR="002118E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Kontoruna</w:t>
      </w:r>
      <w:proofErr w:type="spellEnd"/>
      <w:r w:rsidR="002118E8" w:rsidRPr="00730195">
        <w:rPr>
          <w:sz w:val="28"/>
          <w:szCs w:val="28"/>
        </w:rPr>
        <w:t>, «</w:t>
      </w:r>
      <w:r w:rsidRPr="00730195">
        <w:rPr>
          <w:sz w:val="28"/>
          <w:szCs w:val="28"/>
        </w:rPr>
        <w:t>Şahinlər</w:t>
      </w:r>
      <w:r w:rsidR="002118E8" w:rsidRPr="00730195">
        <w:rPr>
          <w:sz w:val="28"/>
          <w:szCs w:val="28"/>
        </w:rPr>
        <w:t>»</w:t>
      </w:r>
      <w:r w:rsidR="003D61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Məhdud</w:t>
      </w:r>
      <w:r w:rsidR="003D61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Məsuliyyətli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Cəmiyyətinin</w:t>
      </w:r>
      <w:proofErr w:type="gramEnd"/>
      <w:r w:rsidR="00653A33" w:rsidRPr="00730195">
        <w:rPr>
          <w:sz w:val="28"/>
          <w:szCs w:val="28"/>
        </w:rPr>
        <w:t xml:space="preserve"> (</w:t>
      </w:r>
      <w:proofErr w:type="spellStart"/>
      <w:proofErr w:type="gramStart"/>
      <w:r w:rsidRPr="00730195">
        <w:rPr>
          <w:sz w:val="28"/>
          <w:szCs w:val="28"/>
        </w:rPr>
        <w:t>bundan</w:t>
      </w:r>
      <w:proofErr w:type="spellEnd"/>
      <w:r w:rsidR="00653A3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sonra</w:t>
      </w:r>
      <w:r w:rsidR="00653A33" w:rsidRPr="00730195">
        <w:rPr>
          <w:sz w:val="28"/>
          <w:szCs w:val="28"/>
        </w:rPr>
        <w:t>-«</w:t>
      </w:r>
      <w:r w:rsidRPr="00730195">
        <w:rPr>
          <w:sz w:val="28"/>
          <w:szCs w:val="28"/>
        </w:rPr>
        <w:t>Şahinlər</w:t>
      </w:r>
      <w:r w:rsidR="00653A33" w:rsidRPr="00730195">
        <w:rPr>
          <w:sz w:val="28"/>
          <w:szCs w:val="28"/>
        </w:rPr>
        <w:t>»</w:t>
      </w:r>
      <w:r w:rsidR="003D61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MMC</w:t>
      </w:r>
      <w:r w:rsidR="003D6182" w:rsidRPr="00730195">
        <w:rPr>
          <w:sz w:val="28"/>
          <w:szCs w:val="28"/>
        </w:rPr>
        <w:t>)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təsisçisi</w:t>
      </w:r>
      <w:r w:rsidR="002118E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Teymur</w:t>
      </w:r>
      <w:proofErr w:type="spellEnd"/>
      <w:r w:rsidR="003F355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Quliyevə</w:t>
      </w:r>
      <w:r w:rsidR="002118E8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üçüncü</w:t>
      </w:r>
      <w:proofErr w:type="spellEnd"/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Azərbaycan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Ədliyyə</w:t>
      </w:r>
      <w:r w:rsidR="002118E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Nazirliyinin</w:t>
      </w:r>
      <w:proofErr w:type="spellEnd"/>
      <w:r w:rsidR="002118E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Hüquqi</w:t>
      </w:r>
      <w:proofErr w:type="spellEnd"/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Şəxslərin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Dövlət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Qeydiyyatı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B9389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Bakı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bölgə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şöbəsinə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qarşı</w:t>
      </w:r>
      <w:r w:rsidR="002118E8" w:rsidRPr="00730195">
        <w:rPr>
          <w:sz w:val="28"/>
          <w:szCs w:val="28"/>
        </w:rPr>
        <w:t xml:space="preserve"> «</w:t>
      </w:r>
      <w:r w:rsidRPr="00730195">
        <w:rPr>
          <w:sz w:val="28"/>
          <w:szCs w:val="28"/>
        </w:rPr>
        <w:t>Şahinlər</w:t>
      </w:r>
      <w:r w:rsidR="002118E8" w:rsidRPr="00730195">
        <w:rPr>
          <w:sz w:val="28"/>
          <w:szCs w:val="28"/>
        </w:rPr>
        <w:t xml:space="preserve">» </w:t>
      </w:r>
      <w:proofErr w:type="spellStart"/>
      <w:r w:rsidRPr="00730195">
        <w:rPr>
          <w:sz w:val="28"/>
          <w:szCs w:val="28"/>
        </w:rPr>
        <w:t>MMC</w:t>
      </w:r>
      <w:r w:rsidR="002118E8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nin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ləğv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olunması</w:t>
      </w:r>
      <w:r w:rsidR="002118E8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alqı</w:t>
      </w:r>
      <w:r w:rsidR="002118E8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satqı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müqavilələrinin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ləğv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</w:t>
      </w:r>
      <w:r w:rsidR="002118E8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ərazidən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çıxarma</w:t>
      </w:r>
      <w:r w:rsidR="002118E8" w:rsidRPr="00730195">
        <w:rPr>
          <w:sz w:val="28"/>
          <w:szCs w:val="28"/>
        </w:rPr>
        <w:t>, «</w:t>
      </w:r>
      <w:r w:rsidRPr="00730195">
        <w:rPr>
          <w:sz w:val="28"/>
          <w:szCs w:val="28"/>
        </w:rPr>
        <w:t>Təbriz</w:t>
      </w:r>
      <w:r w:rsidR="002118E8" w:rsidRPr="00730195">
        <w:rPr>
          <w:sz w:val="28"/>
          <w:szCs w:val="28"/>
        </w:rPr>
        <w:t xml:space="preserve">» </w:t>
      </w:r>
      <w:proofErr w:type="spellStart"/>
      <w:r w:rsidRPr="00730195">
        <w:rPr>
          <w:sz w:val="28"/>
          <w:szCs w:val="28"/>
        </w:rPr>
        <w:t>İKF</w:t>
      </w:r>
      <w:r w:rsidR="003D6182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nin</w:t>
      </w:r>
      <w:proofErr w:type="spellEnd"/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bərpası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əraziyə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köçür</w:t>
      </w:r>
      <w:proofErr w:type="gramEnd"/>
      <w:r w:rsidRPr="00730195">
        <w:rPr>
          <w:sz w:val="28"/>
          <w:szCs w:val="28"/>
        </w:rPr>
        <w:t>ülmə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tələbi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məhkəməyə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müraciət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etmişlər</w:t>
      </w:r>
      <w:r w:rsidR="002118E8" w:rsidRPr="00730195">
        <w:rPr>
          <w:sz w:val="28"/>
          <w:szCs w:val="28"/>
        </w:rPr>
        <w:t>.</w:t>
      </w:r>
    </w:p>
    <w:p w:rsidR="00C406E0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r w:rsidRPr="00730195">
        <w:rPr>
          <w:sz w:val="28"/>
          <w:szCs w:val="28"/>
        </w:rPr>
        <w:t>İddia</w:t>
      </w:r>
      <w:proofErr w:type="spellEnd"/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tələbləri</w:t>
      </w:r>
      <w:r w:rsidR="002118E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onunla</w:t>
      </w:r>
      <w:proofErr w:type="spellEnd"/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əsaslandırılmışdır</w:t>
      </w:r>
      <w:r w:rsidR="002118E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2118E8" w:rsidRPr="00730195">
        <w:rPr>
          <w:sz w:val="28"/>
          <w:szCs w:val="28"/>
        </w:rPr>
        <w:t>, «</w:t>
      </w:r>
      <w:r w:rsidRPr="00730195">
        <w:rPr>
          <w:sz w:val="28"/>
          <w:szCs w:val="28"/>
        </w:rPr>
        <w:t>Təbriz</w:t>
      </w:r>
      <w:r w:rsidR="002118E8" w:rsidRPr="00730195">
        <w:rPr>
          <w:sz w:val="28"/>
          <w:szCs w:val="28"/>
        </w:rPr>
        <w:t xml:space="preserve">» </w:t>
      </w:r>
      <w:r w:rsidRPr="00730195">
        <w:rPr>
          <w:sz w:val="28"/>
          <w:szCs w:val="28"/>
        </w:rPr>
        <w:t>İKF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3D6182" w:rsidRPr="00730195">
        <w:rPr>
          <w:sz w:val="28"/>
          <w:szCs w:val="28"/>
        </w:rPr>
        <w:t>.</w:t>
      </w:r>
      <w:r w:rsidR="00D17A3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Xəlilov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</w:t>
      </w:r>
      <w:r w:rsidR="003D6182" w:rsidRPr="00730195">
        <w:rPr>
          <w:sz w:val="28"/>
          <w:szCs w:val="28"/>
        </w:rPr>
        <w:t>.</w:t>
      </w:r>
      <w:r w:rsidR="00D17A3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Məmmədov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</w:t>
      </w:r>
      <w:r w:rsidR="002118E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olunmaqla</w:t>
      </w:r>
      <w:proofErr w:type="spellEnd"/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fəaliyyətə</w:t>
      </w:r>
      <w:r w:rsidR="002118E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başlamış</w:t>
      </w:r>
      <w:r w:rsidR="003D6182" w:rsidRPr="00730195">
        <w:rPr>
          <w:sz w:val="28"/>
          <w:szCs w:val="28"/>
        </w:rPr>
        <w:t>,</w:t>
      </w:r>
      <w:r w:rsidR="002118E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firma</w:t>
      </w:r>
      <w:proofErr w:type="spellEnd"/>
      <w:r w:rsidR="00C406E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qanuna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uyğun</w:t>
      </w:r>
      <w:proofErr w:type="spellEnd"/>
      <w:r w:rsidR="003D61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lastRenderedPageBreak/>
        <w:t>qeydiyyatdan</w:t>
      </w:r>
      <w:proofErr w:type="spellEnd"/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keçirilmişdir</w:t>
      </w:r>
      <w:proofErr w:type="spellEnd"/>
      <w:r w:rsidR="00053D39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Bakı</w:t>
      </w:r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şəhəri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İcra</w:t>
      </w:r>
      <w:proofErr w:type="spellEnd"/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Hakimiyyəti</w:t>
      </w:r>
      <w:r w:rsidR="004E0C2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Başçısının</w:t>
      </w:r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sərəncamına</w:t>
      </w:r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əsasən</w:t>
      </w:r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firmaya</w:t>
      </w:r>
      <w:proofErr w:type="spellEnd"/>
      <w:r w:rsidR="00B02705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yığcam</w:t>
      </w:r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inzibati</w:t>
      </w:r>
      <w:proofErr w:type="spellEnd"/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mehmanxana</w:t>
      </w:r>
      <w:proofErr w:type="spellEnd"/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ticarət</w:t>
      </w:r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kompleksi</w:t>
      </w:r>
      <w:proofErr w:type="spellEnd"/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layihələşdirmək</w:t>
      </w:r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inşa</w:t>
      </w:r>
      <w:proofErr w:type="spellEnd"/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etmək</w:t>
      </w:r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053D39" w:rsidRPr="00730195">
        <w:rPr>
          <w:sz w:val="28"/>
          <w:szCs w:val="28"/>
        </w:rPr>
        <w:t xml:space="preserve"> 0,49 </w:t>
      </w:r>
      <w:proofErr w:type="spellStart"/>
      <w:r w:rsidRPr="00730195">
        <w:rPr>
          <w:sz w:val="28"/>
          <w:szCs w:val="28"/>
        </w:rPr>
        <w:t>ha</w:t>
      </w:r>
      <w:proofErr w:type="spellEnd"/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torpaq</w:t>
      </w:r>
      <w:proofErr w:type="spellEnd"/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sahəsi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ayrılmışdır</w:t>
      </w:r>
      <w:r w:rsidR="00053D39" w:rsidRPr="00730195">
        <w:rPr>
          <w:sz w:val="28"/>
          <w:szCs w:val="28"/>
        </w:rPr>
        <w:t xml:space="preserve">. </w:t>
      </w:r>
      <w:proofErr w:type="gramStart"/>
      <w:r w:rsidRPr="00730195">
        <w:rPr>
          <w:sz w:val="28"/>
          <w:szCs w:val="28"/>
        </w:rPr>
        <w:t>Layihə</w:t>
      </w:r>
      <w:r w:rsidR="00DC3D39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smeta</w:t>
      </w:r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sənədlərinə</w:t>
      </w:r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uyğun</w:t>
      </w:r>
      <w:proofErr w:type="spellEnd"/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olaraq</w:t>
      </w:r>
      <w:proofErr w:type="spellEnd"/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həmin</w:t>
      </w:r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ərazidə</w:t>
      </w:r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məqsədləri</w:t>
      </w:r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həyata</w:t>
      </w:r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keçirmək</w:t>
      </w:r>
      <w:r w:rsidR="00053D3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053D3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tikintiyə</w:t>
      </w:r>
      <w:r w:rsidR="003D58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başlanmış</w:t>
      </w:r>
      <w:r w:rsidR="005C010F" w:rsidRPr="00730195">
        <w:rPr>
          <w:sz w:val="28"/>
          <w:szCs w:val="28"/>
        </w:rPr>
        <w:t>,</w:t>
      </w:r>
      <w:r w:rsidR="003D58F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lakin</w:t>
      </w:r>
      <w:proofErr w:type="spellEnd"/>
      <w:r w:rsidR="003D58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3D58F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obyektiv</w:t>
      </w:r>
      <w:proofErr w:type="spellEnd"/>
      <w:r w:rsidR="003D58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3D58F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subyektiv</w:t>
      </w:r>
      <w:proofErr w:type="spellEnd"/>
      <w:r w:rsidR="003D58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səbəblər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üzündən</w:t>
      </w:r>
      <w:r w:rsidR="003D58F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tikinti</w:t>
      </w:r>
      <w:proofErr w:type="spellEnd"/>
      <w:r w:rsidR="003D58F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başa</w:t>
      </w:r>
      <w:proofErr w:type="spellEnd"/>
      <w:r w:rsidR="003D58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çatdırılmamış</w:t>
      </w:r>
      <w:r w:rsidR="003D58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3D58F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iş</w:t>
      </w:r>
      <w:proofErr w:type="spellEnd"/>
      <w:r w:rsidR="003D58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yarımçıq</w:t>
      </w:r>
      <w:r w:rsidR="003D58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saxlanılmışdır</w:t>
      </w:r>
      <w:r w:rsidR="003D58F7" w:rsidRPr="00730195">
        <w:rPr>
          <w:sz w:val="28"/>
          <w:szCs w:val="28"/>
        </w:rPr>
        <w:t>.</w:t>
      </w:r>
      <w:proofErr w:type="gramEnd"/>
    </w:p>
    <w:p w:rsidR="002118E8" w:rsidRPr="00730195" w:rsidRDefault="003D58F7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«</w:t>
      </w:r>
      <w:r w:rsidR="0007089F" w:rsidRPr="00730195">
        <w:rPr>
          <w:sz w:val="28"/>
          <w:szCs w:val="28"/>
        </w:rPr>
        <w:t>Təbriz</w:t>
      </w:r>
      <w:r w:rsidRPr="00730195">
        <w:rPr>
          <w:sz w:val="28"/>
          <w:szCs w:val="28"/>
        </w:rPr>
        <w:t xml:space="preserve">» </w:t>
      </w:r>
      <w:r w:rsidR="0007089F" w:rsidRPr="00730195">
        <w:rPr>
          <w:sz w:val="28"/>
          <w:szCs w:val="28"/>
        </w:rPr>
        <w:t>İKF</w:t>
      </w:r>
      <w:r w:rsidR="00DB0322" w:rsidRPr="00730195">
        <w:rPr>
          <w:sz w:val="28"/>
          <w:szCs w:val="28"/>
        </w:rPr>
        <w:t>-</w:t>
      </w:r>
      <w:r w:rsidR="0007089F" w:rsidRPr="00730195">
        <w:rPr>
          <w:sz w:val="28"/>
          <w:szCs w:val="28"/>
        </w:rPr>
        <w:t>yə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aid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olan</w:t>
      </w:r>
      <w:proofErr w:type="spellEnd"/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bu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sahədə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uzun</w:t>
      </w:r>
      <w:proofErr w:type="spellEnd"/>
      <w:r w:rsidR="005C010F"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müddət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heç</w:t>
      </w:r>
      <w:proofErr w:type="spellEnd"/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bir</w:t>
      </w:r>
      <w:proofErr w:type="spellEnd"/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iş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görülməmiş</w:t>
      </w:r>
      <w:r w:rsidRPr="00730195">
        <w:rPr>
          <w:sz w:val="28"/>
          <w:szCs w:val="28"/>
        </w:rPr>
        <w:t xml:space="preserve">, </w:t>
      </w:r>
      <w:proofErr w:type="spellStart"/>
      <w:r w:rsidR="0007089F" w:rsidRPr="00730195">
        <w:rPr>
          <w:sz w:val="28"/>
          <w:szCs w:val="28"/>
        </w:rPr>
        <w:t>ancaq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ərazi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mütəmadi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olaraq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nəzarət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və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mühafizə</w:t>
      </w:r>
      <w:r w:rsid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olunmuşdur</w:t>
      </w:r>
      <w:proofErr w:type="spellEnd"/>
      <w:r w:rsidRPr="00730195">
        <w:rPr>
          <w:sz w:val="28"/>
          <w:szCs w:val="28"/>
        </w:rPr>
        <w:t>.</w:t>
      </w:r>
    </w:p>
    <w:p w:rsidR="000E7BEE" w:rsidRPr="00730195" w:rsidRDefault="008E76EA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2007-</w:t>
      </w:r>
      <w:r w:rsidR="0007089F" w:rsidRPr="00730195">
        <w:rPr>
          <w:sz w:val="28"/>
          <w:szCs w:val="28"/>
        </w:rPr>
        <w:t>ci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ildə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məlum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olmuşdur</w:t>
      </w:r>
      <w:proofErr w:type="spellEnd"/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ki</w:t>
      </w:r>
      <w:proofErr w:type="spellEnd"/>
      <w:r w:rsidRPr="00730195">
        <w:rPr>
          <w:sz w:val="28"/>
          <w:szCs w:val="28"/>
        </w:rPr>
        <w:t xml:space="preserve">, </w:t>
      </w:r>
      <w:proofErr w:type="spellStart"/>
      <w:r w:rsidR="0007089F" w:rsidRPr="00730195">
        <w:rPr>
          <w:sz w:val="28"/>
          <w:szCs w:val="28"/>
        </w:rPr>
        <w:t>onlara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məxsus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olan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əmlak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Şahin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Quliyev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adında</w:t>
      </w:r>
      <w:r w:rsid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bir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şəxs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tərəfindən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saxta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sənədlər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əsasında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ələ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keçirilmiş</w:t>
      </w:r>
      <w:proofErr w:type="spellEnd"/>
      <w:r w:rsidRPr="00730195">
        <w:rPr>
          <w:sz w:val="28"/>
          <w:szCs w:val="28"/>
        </w:rPr>
        <w:t xml:space="preserve">, </w:t>
      </w:r>
      <w:proofErr w:type="spellStart"/>
      <w:r w:rsidR="0007089F" w:rsidRPr="00730195">
        <w:rPr>
          <w:sz w:val="28"/>
          <w:szCs w:val="28"/>
        </w:rPr>
        <w:t>sonuncunun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varisi</w:t>
      </w:r>
      <w:proofErr w:type="spellEnd"/>
      <w:r w:rsidR="00E34F7B"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R</w:t>
      </w:r>
      <w:r w:rsidR="00E34F7B" w:rsidRPr="00730195">
        <w:rPr>
          <w:sz w:val="28"/>
          <w:szCs w:val="28"/>
        </w:rPr>
        <w:t xml:space="preserve">. </w:t>
      </w:r>
      <w:proofErr w:type="spellStart"/>
      <w:r w:rsidR="0007089F" w:rsidRPr="00730195">
        <w:rPr>
          <w:sz w:val="28"/>
          <w:szCs w:val="28"/>
        </w:rPr>
        <w:t>Ağayarova</w:t>
      </w:r>
      <w:proofErr w:type="spellEnd"/>
      <w:r w:rsidR="00E34F7B"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isə</w:t>
      </w:r>
      <w:r w:rsidR="00E34F7B"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həmin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əmlakı</w:t>
      </w:r>
      <w:r w:rsid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qanunsuz</w:t>
      </w:r>
      <w:proofErr w:type="spellEnd"/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olaraq</w:t>
      </w:r>
      <w:proofErr w:type="spellEnd"/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Teymur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Quliyevə</w:t>
      </w:r>
      <w:r w:rsidR="000E7BEE"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satmışdır</w:t>
      </w:r>
      <w:r w:rsidR="000E7BEE" w:rsidRPr="00730195">
        <w:rPr>
          <w:sz w:val="28"/>
          <w:szCs w:val="28"/>
        </w:rPr>
        <w:t>.</w:t>
      </w:r>
    </w:p>
    <w:p w:rsidR="008E76EA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Bakı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şəhəri</w:t>
      </w:r>
      <w:r w:rsidR="008E76E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Nizami</w:t>
      </w:r>
      <w:proofErr w:type="spellEnd"/>
      <w:r w:rsidR="008E76E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rayon</w:t>
      </w:r>
      <w:proofErr w:type="spellEnd"/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8E76EA" w:rsidRPr="00730195">
        <w:rPr>
          <w:sz w:val="28"/>
          <w:szCs w:val="28"/>
        </w:rPr>
        <w:t xml:space="preserve"> 16 </w:t>
      </w:r>
      <w:proofErr w:type="spellStart"/>
      <w:r w:rsidRPr="00730195">
        <w:rPr>
          <w:sz w:val="28"/>
          <w:szCs w:val="28"/>
        </w:rPr>
        <w:t>yanvar</w:t>
      </w:r>
      <w:proofErr w:type="spellEnd"/>
      <w:r w:rsidR="008E76EA" w:rsidRPr="00730195">
        <w:rPr>
          <w:sz w:val="28"/>
          <w:szCs w:val="28"/>
        </w:rPr>
        <w:t xml:space="preserve"> 2007-</w:t>
      </w:r>
      <w:r w:rsidRPr="00730195">
        <w:rPr>
          <w:sz w:val="28"/>
          <w:szCs w:val="28"/>
        </w:rPr>
        <w:t>ci</w:t>
      </w:r>
      <w:r w:rsidR="008E76E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8E76E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qətnaməsi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8E76EA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Xəlilov</w:t>
      </w:r>
      <w:r w:rsidR="000E7BE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E7BE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</w:t>
      </w:r>
      <w:r w:rsidR="000E7BEE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Məmmədovun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iddiaları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edilməmişdir</w:t>
      </w:r>
      <w:r w:rsidR="008E76EA" w:rsidRPr="00730195">
        <w:rPr>
          <w:sz w:val="28"/>
          <w:szCs w:val="28"/>
        </w:rPr>
        <w:t>.</w:t>
      </w:r>
    </w:p>
    <w:p w:rsidR="008E76EA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Azərbaycan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8E76E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8E76E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işlər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kollegiyasının</w:t>
      </w:r>
      <w:r w:rsidR="008E76EA" w:rsidRPr="00730195">
        <w:rPr>
          <w:sz w:val="28"/>
          <w:szCs w:val="28"/>
        </w:rPr>
        <w:t xml:space="preserve"> (</w:t>
      </w:r>
      <w:proofErr w:type="spellStart"/>
      <w:r w:rsidRPr="00730195">
        <w:rPr>
          <w:sz w:val="28"/>
          <w:szCs w:val="28"/>
        </w:rPr>
        <w:t>bundan</w:t>
      </w:r>
      <w:proofErr w:type="spellEnd"/>
      <w:r w:rsidR="008E76E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8E76EA" w:rsidRPr="00730195">
        <w:rPr>
          <w:sz w:val="28"/>
          <w:szCs w:val="28"/>
        </w:rPr>
        <w:t xml:space="preserve">-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MİÜMK</w:t>
      </w:r>
      <w:r w:rsidR="008E76EA" w:rsidRPr="00730195">
        <w:rPr>
          <w:sz w:val="28"/>
          <w:szCs w:val="28"/>
        </w:rPr>
        <w:t>)</w:t>
      </w:r>
      <w:r w:rsidR="00730195">
        <w:rPr>
          <w:sz w:val="28"/>
          <w:szCs w:val="28"/>
        </w:rPr>
        <w:t xml:space="preserve"> </w:t>
      </w:r>
      <w:r w:rsidR="008E76EA" w:rsidRPr="00730195">
        <w:rPr>
          <w:sz w:val="28"/>
          <w:szCs w:val="28"/>
        </w:rPr>
        <w:t xml:space="preserve">07 </w:t>
      </w:r>
      <w:proofErr w:type="spellStart"/>
      <w:r w:rsidRPr="00730195">
        <w:rPr>
          <w:sz w:val="28"/>
          <w:szCs w:val="28"/>
        </w:rPr>
        <w:t>iyun</w:t>
      </w:r>
      <w:proofErr w:type="spellEnd"/>
      <w:r w:rsidR="008E76EA" w:rsidRPr="00730195">
        <w:rPr>
          <w:sz w:val="28"/>
          <w:szCs w:val="28"/>
        </w:rPr>
        <w:t xml:space="preserve"> 2007-</w:t>
      </w:r>
      <w:r w:rsidRPr="00730195">
        <w:rPr>
          <w:sz w:val="28"/>
          <w:szCs w:val="28"/>
        </w:rPr>
        <w:t>ci</w:t>
      </w:r>
      <w:r w:rsidR="008E76E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qətnaməsi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8E76E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Nizami</w:t>
      </w:r>
      <w:proofErr w:type="spellEnd"/>
      <w:r w:rsidR="008E76E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rayon</w:t>
      </w:r>
      <w:proofErr w:type="spellEnd"/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qətnaməsi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qismən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ləğv</w:t>
      </w:r>
      <w:r w:rsidR="008E76E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edilərək</w:t>
      </w:r>
      <w:r w:rsidR="008E76EA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M</w:t>
      </w:r>
      <w:r w:rsidR="008E76EA" w:rsidRPr="00730195">
        <w:rPr>
          <w:sz w:val="28"/>
          <w:szCs w:val="28"/>
        </w:rPr>
        <w:t>.</w:t>
      </w:r>
      <w:proofErr w:type="gramEnd"/>
      <w:r w:rsidR="008E76EA" w:rsidRPr="00730195">
        <w:rPr>
          <w:sz w:val="28"/>
          <w:szCs w:val="28"/>
        </w:rPr>
        <w:t xml:space="preserve"> </w:t>
      </w:r>
      <w:proofErr w:type="gramStart"/>
      <w:r w:rsidRPr="00730195">
        <w:rPr>
          <w:sz w:val="28"/>
          <w:szCs w:val="28"/>
        </w:rPr>
        <w:t>Məmmədov</w:t>
      </w:r>
      <w:r w:rsidR="00FA6B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FA6B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</w:t>
      </w:r>
      <w:r w:rsidR="00FA6B48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Quliyev</w:t>
      </w:r>
      <w:r w:rsidR="00FA6B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arasında</w:t>
      </w:r>
      <w:r w:rsidR="00FA6B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bağlanmış</w:t>
      </w:r>
      <w:r w:rsidR="00FA6B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alqı</w:t>
      </w:r>
      <w:r w:rsidR="00FA6B48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satqı</w:t>
      </w:r>
      <w:r w:rsidR="00FA6B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müqaviləsinin</w:t>
      </w:r>
      <w:r w:rsidR="00FA6B48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Rədifə</w:t>
      </w:r>
      <w:r w:rsidR="00FA6B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Ağayarova</w:t>
      </w:r>
      <w:proofErr w:type="spellEnd"/>
      <w:r w:rsidR="00FA6B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FA6B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Teymur</w:t>
      </w:r>
      <w:proofErr w:type="spellEnd"/>
      <w:r w:rsidR="00FA6B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Quliyev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arasında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nizamnamə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kapitalındakı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payın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alqı</w:t>
      </w:r>
      <w:r w:rsidR="007A50E4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satqısı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torpağın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daimi</w:t>
      </w:r>
      <w:r w:rsidR="007A50E4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istifadə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hüququnun</w:t>
      </w:r>
      <w:proofErr w:type="spellEnd"/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alqı</w:t>
      </w:r>
      <w:r w:rsidR="007A50E4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satqısı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barədə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müqavilələrin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etibarsız</w:t>
      </w:r>
      <w:r w:rsidR="00F2226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hesab</w:t>
      </w:r>
      <w:proofErr w:type="spellEnd"/>
      <w:r w:rsidR="00F2226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</w:t>
      </w:r>
      <w:r w:rsidR="007A50E4" w:rsidRPr="00730195">
        <w:rPr>
          <w:sz w:val="28"/>
          <w:szCs w:val="28"/>
        </w:rPr>
        <w:t>, «</w:t>
      </w:r>
      <w:r w:rsidRPr="00730195">
        <w:rPr>
          <w:sz w:val="28"/>
          <w:szCs w:val="28"/>
        </w:rPr>
        <w:t>Təbriz</w:t>
      </w:r>
      <w:r w:rsidR="007A50E4" w:rsidRPr="00730195">
        <w:rPr>
          <w:sz w:val="28"/>
          <w:szCs w:val="28"/>
        </w:rPr>
        <w:t xml:space="preserve">» </w:t>
      </w:r>
      <w:proofErr w:type="spellStart"/>
      <w:r w:rsidRPr="00730195">
        <w:rPr>
          <w:sz w:val="28"/>
          <w:szCs w:val="28"/>
        </w:rPr>
        <w:t>İKF</w:t>
      </w:r>
      <w:r w:rsidR="000E7BEE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nin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hüquqi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statusunun</w:t>
      </w:r>
      <w:proofErr w:type="spellEnd"/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bərpa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</w:t>
      </w:r>
      <w:proofErr w:type="gramEnd"/>
      <w:r w:rsidRPr="00730195">
        <w:rPr>
          <w:sz w:val="28"/>
          <w:szCs w:val="28"/>
        </w:rPr>
        <w:t>əsi</w:t>
      </w:r>
      <w:r w:rsidR="007A50E4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firmanın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təsisçiləri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kimi</w:t>
      </w:r>
      <w:proofErr w:type="spellEnd"/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7A50E4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Xəlilov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</w:t>
      </w:r>
      <w:r w:rsidR="007A50E4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Məmmədovun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qeydə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alınmaları</w:t>
      </w:r>
      <w:r w:rsidR="007A50E4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firmanın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qeydiyyatının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bərpası</w:t>
      </w:r>
      <w:r w:rsidR="007A50E4" w:rsidRPr="00730195">
        <w:rPr>
          <w:sz w:val="28"/>
          <w:szCs w:val="28"/>
        </w:rPr>
        <w:t>,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torpaq</w:t>
      </w:r>
      <w:proofErr w:type="spellEnd"/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sahəsinə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tikililərə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istifadə</w:t>
      </w:r>
      <w:r w:rsidR="007A50E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hüququnun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bərpa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</w:t>
      </w:r>
      <w:r w:rsidR="007A50E4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R</w:t>
      </w:r>
      <w:r w:rsidR="007A50E4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Ağayarovanın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adına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verilmiş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vərəsəlik</w:t>
      </w:r>
      <w:r w:rsidR="007A50E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</w:t>
      </w:r>
      <w:proofErr w:type="spellEnd"/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haqqında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şəhadətnamənin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ləğv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</w:t>
      </w:r>
      <w:r w:rsidR="007A50E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</w:t>
      </w:r>
      <w:proofErr w:type="spellEnd"/>
      <w:r w:rsidR="007A50E4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iddianın</w:t>
      </w:r>
      <w:r w:rsidR="007A50E4" w:rsidRPr="00730195">
        <w:rPr>
          <w:sz w:val="28"/>
          <w:szCs w:val="28"/>
        </w:rPr>
        <w:t xml:space="preserve"> «</w:t>
      </w:r>
      <w:r w:rsidRPr="00730195">
        <w:rPr>
          <w:sz w:val="28"/>
          <w:szCs w:val="28"/>
        </w:rPr>
        <w:t>Şahinlər</w:t>
      </w:r>
      <w:r w:rsidR="007A50E4" w:rsidRPr="00730195">
        <w:rPr>
          <w:sz w:val="28"/>
          <w:szCs w:val="28"/>
        </w:rPr>
        <w:t xml:space="preserve">» </w:t>
      </w:r>
      <w:proofErr w:type="spellStart"/>
      <w:r w:rsidRPr="00730195">
        <w:rPr>
          <w:sz w:val="28"/>
          <w:szCs w:val="28"/>
        </w:rPr>
        <w:t>MMC</w:t>
      </w:r>
      <w:r w:rsidR="000E7BEE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nin</w:t>
      </w:r>
      <w:proofErr w:type="spellEnd"/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ləğv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olunması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barədəki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hissəsi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rədd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edilmişdir</w:t>
      </w:r>
      <w:proofErr w:type="spellEnd"/>
      <w:r w:rsidR="007A50E4" w:rsidRPr="00730195">
        <w:rPr>
          <w:sz w:val="28"/>
          <w:szCs w:val="28"/>
        </w:rPr>
        <w:t>.</w:t>
      </w:r>
    </w:p>
    <w:p w:rsidR="007A50E4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Azərbaycan</w:t>
      </w:r>
      <w:r w:rsidR="007A50E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AE421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Ali</w:t>
      </w:r>
      <w:proofErr w:type="spellEnd"/>
      <w:r w:rsidR="00AE421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FC1E2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FC1E2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işlər</w:t>
      </w:r>
      <w:r w:rsidR="00FC1E2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FC1E2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FC1E2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kollegiyasının</w:t>
      </w:r>
      <w:r w:rsidR="00FC1E27" w:rsidRPr="00730195">
        <w:rPr>
          <w:sz w:val="28"/>
          <w:szCs w:val="28"/>
        </w:rPr>
        <w:t xml:space="preserve"> (</w:t>
      </w:r>
      <w:proofErr w:type="spellStart"/>
      <w:r w:rsidRPr="00730195">
        <w:rPr>
          <w:sz w:val="28"/>
          <w:szCs w:val="28"/>
        </w:rPr>
        <w:t>bundan</w:t>
      </w:r>
      <w:proofErr w:type="spellEnd"/>
      <w:r w:rsidR="00FC1E2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250F17" w:rsidRPr="00730195">
        <w:rPr>
          <w:sz w:val="28"/>
          <w:szCs w:val="28"/>
        </w:rPr>
        <w:t xml:space="preserve"> </w:t>
      </w:r>
      <w:r w:rsidR="00F2226C" w:rsidRPr="00730195">
        <w:rPr>
          <w:sz w:val="28"/>
          <w:szCs w:val="28"/>
        </w:rPr>
        <w:t>-</w:t>
      </w:r>
      <w:r w:rsidR="00250F1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Ali</w:t>
      </w:r>
      <w:proofErr w:type="spellEnd"/>
      <w:r w:rsidR="00FC1E2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Məhkəmənin</w:t>
      </w:r>
      <w:r w:rsidR="00AE421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MİÜMK</w:t>
      </w:r>
      <w:r w:rsidR="00FC1E27" w:rsidRPr="00730195">
        <w:rPr>
          <w:sz w:val="28"/>
          <w:szCs w:val="28"/>
        </w:rPr>
        <w:t xml:space="preserve">) 11 </w:t>
      </w:r>
      <w:proofErr w:type="spellStart"/>
      <w:r w:rsidRPr="00730195">
        <w:rPr>
          <w:sz w:val="28"/>
          <w:szCs w:val="28"/>
        </w:rPr>
        <w:t>oktyabr</w:t>
      </w:r>
      <w:proofErr w:type="spellEnd"/>
      <w:r w:rsidR="00FC1E27" w:rsidRPr="00730195">
        <w:rPr>
          <w:sz w:val="28"/>
          <w:szCs w:val="28"/>
        </w:rPr>
        <w:t xml:space="preserve"> </w:t>
      </w:r>
      <w:r w:rsidR="00F2226C" w:rsidRPr="00730195">
        <w:rPr>
          <w:sz w:val="28"/>
          <w:szCs w:val="28"/>
        </w:rPr>
        <w:t>2007-</w:t>
      </w:r>
      <w:r w:rsidRPr="00730195">
        <w:rPr>
          <w:sz w:val="28"/>
          <w:szCs w:val="28"/>
        </w:rPr>
        <w:t>ci</w:t>
      </w:r>
      <w:r w:rsidR="00F2226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F2226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FC1E2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qərarı</w:t>
      </w:r>
      <w:r w:rsidR="00FC1E2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FC1E2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yuxarıda</w:t>
      </w:r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göstərilən</w:t>
      </w:r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qətnaməsi</w:t>
      </w:r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ləğv</w:t>
      </w:r>
      <w:r w:rsidR="002130C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</w:t>
      </w:r>
      <w:proofErr w:type="spellEnd"/>
      <w:r w:rsidR="002130C4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iş</w:t>
      </w:r>
      <w:proofErr w:type="spellEnd"/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yenidən</w:t>
      </w:r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baxılmas</w:t>
      </w:r>
      <w:proofErr w:type="gramEnd"/>
      <w:r w:rsidRPr="00730195">
        <w:rPr>
          <w:sz w:val="28"/>
          <w:szCs w:val="28"/>
        </w:rPr>
        <w:t>ı</w:t>
      </w:r>
      <w:r w:rsidR="002130C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Bakı</w:t>
      </w:r>
      <w:r w:rsidR="002130C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Məhkəməsinə</w:t>
      </w:r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qaytarılmışdır</w:t>
      </w:r>
      <w:r w:rsidR="002130C4" w:rsidRPr="00730195">
        <w:rPr>
          <w:sz w:val="28"/>
          <w:szCs w:val="28"/>
        </w:rPr>
        <w:t>.</w:t>
      </w:r>
    </w:p>
    <w:p w:rsidR="000E7BEE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Bakı</w:t>
      </w:r>
      <w:r w:rsidR="002130C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2130C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F2226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işlər</w:t>
      </w:r>
      <w:r w:rsidR="00B9389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B9389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B9389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kollegiyasının</w:t>
      </w:r>
      <w:r w:rsidR="00B93897" w:rsidRPr="00730195">
        <w:rPr>
          <w:sz w:val="28"/>
          <w:szCs w:val="28"/>
        </w:rPr>
        <w:t xml:space="preserve"> (</w:t>
      </w:r>
      <w:proofErr w:type="spellStart"/>
      <w:r w:rsidRPr="00730195">
        <w:rPr>
          <w:sz w:val="28"/>
          <w:szCs w:val="28"/>
        </w:rPr>
        <w:t>bundan</w:t>
      </w:r>
      <w:proofErr w:type="spellEnd"/>
      <w:r w:rsidR="00F2226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F2226C" w:rsidRPr="00730195">
        <w:rPr>
          <w:sz w:val="28"/>
          <w:szCs w:val="28"/>
        </w:rPr>
        <w:t xml:space="preserve"> </w:t>
      </w:r>
      <w:r w:rsidR="00DB0322" w:rsidRPr="00730195">
        <w:rPr>
          <w:sz w:val="28"/>
          <w:szCs w:val="28"/>
        </w:rPr>
        <w:t>–</w:t>
      </w:r>
      <w:r w:rsidR="00F2226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Bakı</w:t>
      </w:r>
      <w:r w:rsidR="00DB032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MİÜMK</w:t>
      </w:r>
      <w:r w:rsidR="00F2226C" w:rsidRPr="00730195">
        <w:rPr>
          <w:sz w:val="28"/>
          <w:szCs w:val="28"/>
        </w:rPr>
        <w:t>)</w:t>
      </w:r>
      <w:r w:rsidR="002130C4" w:rsidRPr="00730195">
        <w:rPr>
          <w:sz w:val="28"/>
          <w:szCs w:val="28"/>
        </w:rPr>
        <w:t xml:space="preserve"> 08 </w:t>
      </w:r>
      <w:proofErr w:type="spellStart"/>
      <w:r w:rsidRPr="00730195">
        <w:rPr>
          <w:sz w:val="28"/>
          <w:szCs w:val="28"/>
        </w:rPr>
        <w:t>fevral</w:t>
      </w:r>
      <w:proofErr w:type="spellEnd"/>
      <w:r w:rsidR="002130C4" w:rsidRPr="00730195">
        <w:rPr>
          <w:sz w:val="28"/>
          <w:szCs w:val="28"/>
        </w:rPr>
        <w:t xml:space="preserve"> 2008-</w:t>
      </w:r>
      <w:r w:rsidRPr="00730195">
        <w:rPr>
          <w:sz w:val="28"/>
          <w:szCs w:val="28"/>
        </w:rPr>
        <w:t>ci</w:t>
      </w:r>
      <w:r w:rsidR="002130C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2130C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qətnaməsi</w:t>
      </w:r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2130C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Nizami</w:t>
      </w:r>
      <w:proofErr w:type="spellEnd"/>
      <w:r w:rsidR="002130C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rayon</w:t>
      </w:r>
      <w:proofErr w:type="spellEnd"/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2130C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qətnaməsi</w:t>
      </w:r>
      <w:r w:rsidR="00F2226C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Ali</w:t>
      </w:r>
      <w:proofErr w:type="spellEnd"/>
      <w:r w:rsidR="000E7BE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Məhkəmənin</w:t>
      </w:r>
      <w:r w:rsidR="000E7BE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MİÜMK</w:t>
      </w:r>
      <w:r w:rsidR="000E7BEE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nın</w:t>
      </w:r>
      <w:r w:rsidR="000E7BEE" w:rsidRPr="00730195">
        <w:rPr>
          <w:sz w:val="28"/>
          <w:szCs w:val="28"/>
        </w:rPr>
        <w:t xml:space="preserve"> 18 </w:t>
      </w:r>
      <w:proofErr w:type="spellStart"/>
      <w:r w:rsidRPr="00730195">
        <w:rPr>
          <w:sz w:val="28"/>
          <w:szCs w:val="28"/>
        </w:rPr>
        <w:t>iyun</w:t>
      </w:r>
      <w:proofErr w:type="spellEnd"/>
      <w:r w:rsidR="000E7BEE" w:rsidRPr="00730195">
        <w:rPr>
          <w:sz w:val="28"/>
          <w:szCs w:val="28"/>
        </w:rPr>
        <w:t xml:space="preserve"> 2008-</w:t>
      </w:r>
      <w:r w:rsidRPr="00730195">
        <w:rPr>
          <w:sz w:val="28"/>
          <w:szCs w:val="28"/>
        </w:rPr>
        <w:t>ci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0E7BE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</w:t>
      </w:r>
      <w:proofErr w:type="gramEnd"/>
      <w:r w:rsidRPr="00730195">
        <w:rPr>
          <w:sz w:val="28"/>
          <w:szCs w:val="28"/>
        </w:rPr>
        <w:t>ərarı</w:t>
      </w:r>
      <w:r w:rsidR="000E7BE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0E7BE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isə</w:t>
      </w:r>
      <w:r w:rsidR="00F2226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0E7BE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qətnaməsi</w:t>
      </w:r>
      <w:r w:rsidR="000E7BE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dəyişdirilmədən</w:t>
      </w:r>
      <w:r w:rsidR="000E7BE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saxlanılmışdır</w:t>
      </w:r>
      <w:r w:rsidR="000E7BEE" w:rsidRPr="00730195">
        <w:rPr>
          <w:sz w:val="28"/>
          <w:szCs w:val="28"/>
        </w:rPr>
        <w:t>.</w:t>
      </w:r>
    </w:p>
    <w:p w:rsidR="002130C4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X</w:t>
      </w:r>
      <w:r w:rsidR="00B04526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Xəlilov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Məhkəməsinə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verərək</w:t>
      </w:r>
      <w:r w:rsidR="00B04526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Ali</w:t>
      </w:r>
      <w:proofErr w:type="spellEnd"/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Məhkəmənin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MİÜMK</w:t>
      </w:r>
      <w:r w:rsidR="00B04526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nın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yuxarıda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göstərilən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qərarının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Azərbaycan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Respublikasının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Konstitusiyasına</w:t>
      </w:r>
      <w:r w:rsidR="00DB0322" w:rsidRPr="00730195">
        <w:rPr>
          <w:sz w:val="28"/>
          <w:szCs w:val="28"/>
        </w:rPr>
        <w:t xml:space="preserve"> (</w:t>
      </w:r>
      <w:proofErr w:type="spellStart"/>
      <w:r w:rsidRPr="00730195">
        <w:rPr>
          <w:sz w:val="28"/>
          <w:szCs w:val="28"/>
        </w:rPr>
        <w:t>bundan</w:t>
      </w:r>
      <w:proofErr w:type="spellEnd"/>
      <w:r w:rsidR="00DB032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DB0322" w:rsidRPr="00730195">
        <w:rPr>
          <w:sz w:val="28"/>
          <w:szCs w:val="28"/>
        </w:rPr>
        <w:t xml:space="preserve"> –</w:t>
      </w:r>
      <w:r w:rsidR="00B9389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</w:t>
      </w:r>
      <w:r w:rsidR="00DB0322" w:rsidRPr="00730195">
        <w:rPr>
          <w:sz w:val="28"/>
          <w:szCs w:val="28"/>
        </w:rPr>
        <w:t>)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qanunlarına</w:t>
      </w:r>
      <w:r w:rsidR="00B04526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uyğunluğunun</w:t>
      </w:r>
      <w:proofErr w:type="spellEnd"/>
      <w:r w:rsidR="00B04526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yoxlanılmasını</w:t>
      </w:r>
      <w:r w:rsidR="00B04526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xahiş</w:t>
      </w:r>
      <w:proofErr w:type="spellEnd"/>
      <w:r w:rsidR="00B04526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etmişdir</w:t>
      </w:r>
      <w:proofErr w:type="spellEnd"/>
      <w:r w:rsidR="00B04526" w:rsidRPr="00730195">
        <w:rPr>
          <w:sz w:val="28"/>
          <w:szCs w:val="28"/>
        </w:rPr>
        <w:t>.</w:t>
      </w:r>
      <w:proofErr w:type="gramEnd"/>
    </w:p>
    <w:p w:rsidR="006229DF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Şikayət</w:t>
      </w:r>
      <w:r w:rsidR="00FA2E4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onunla</w:t>
      </w:r>
      <w:proofErr w:type="spellEnd"/>
      <w:r w:rsidR="00FA2E4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əsaslandırılmışdır</w:t>
      </w:r>
      <w:r w:rsidR="00FA2E4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FA2E4A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ona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məxsus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digər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şəxslər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qanunsuz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ələ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keçirilmiş</w:t>
      </w:r>
      <w:proofErr w:type="spellEnd"/>
      <w:r w:rsidR="006229DF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hal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məhkəmələr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mübahisəsiz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şəkildə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edilsə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</w:t>
      </w:r>
      <w:r w:rsidR="006229DF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iddiası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heç</w:t>
      </w:r>
      <w:proofErr w:type="spellEnd"/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bir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gətirilmədən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müddətinin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ötür</w:t>
      </w:r>
      <w:proofErr w:type="gramEnd"/>
      <w:r w:rsidRPr="00730195">
        <w:rPr>
          <w:sz w:val="28"/>
          <w:szCs w:val="28"/>
        </w:rPr>
        <w:t>ülməsi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əlaqədar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edilməmişdir</w:t>
      </w:r>
      <w:r w:rsidR="006229DF" w:rsidRPr="00730195">
        <w:rPr>
          <w:sz w:val="28"/>
          <w:szCs w:val="28"/>
        </w:rPr>
        <w:t>.</w:t>
      </w:r>
      <w:r w:rsidR="00F2226C" w:rsidRPr="00730195">
        <w:rPr>
          <w:sz w:val="28"/>
          <w:szCs w:val="28"/>
        </w:rPr>
        <w:t xml:space="preserve"> </w:t>
      </w:r>
      <w:proofErr w:type="spellStart"/>
      <w:proofErr w:type="gramStart"/>
      <w:r w:rsidRPr="00730195">
        <w:rPr>
          <w:sz w:val="28"/>
          <w:szCs w:val="28"/>
        </w:rPr>
        <w:t>Halbuki</w:t>
      </w:r>
      <w:proofErr w:type="spellEnd"/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</w:t>
      </w:r>
      <w:proofErr w:type="spellEnd"/>
      <w:r w:rsidR="006229DF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məhkəmə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gedişində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sübut</w:t>
      </w:r>
      <w:proofErr w:type="spellEnd"/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etmişdir</w:t>
      </w:r>
      <w:proofErr w:type="spellEnd"/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6229DF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xəbəri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olmadan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təsisçi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olduğu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firmanın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sənədləri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Şahin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Quliyev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qanunsuz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ələ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lastRenderedPageBreak/>
        <w:t>keçirilmiş</w:t>
      </w:r>
      <w:proofErr w:type="spellEnd"/>
      <w:r w:rsidR="00F2226C" w:rsidRPr="00730195">
        <w:rPr>
          <w:sz w:val="28"/>
          <w:szCs w:val="28"/>
        </w:rPr>
        <w:t>,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hüquqlarının</w:t>
      </w:r>
      <w:r w:rsidR="00F2226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pozulmasını</w:t>
      </w:r>
      <w:r w:rsidR="00F2226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bilən</w:t>
      </w:r>
      <w:r w:rsidR="00F2226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kimi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dərhal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məhkəməyə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müraciət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etmişdir</w:t>
      </w:r>
      <w:proofErr w:type="spellEnd"/>
      <w:r w:rsidR="006229DF" w:rsidRPr="00730195">
        <w:rPr>
          <w:sz w:val="28"/>
          <w:szCs w:val="28"/>
        </w:rPr>
        <w:t>.</w:t>
      </w:r>
      <w:proofErr w:type="gramEnd"/>
    </w:p>
    <w:p w:rsidR="006229DF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30195">
        <w:rPr>
          <w:sz w:val="28"/>
          <w:szCs w:val="28"/>
        </w:rPr>
        <w:t>Bundan</w:t>
      </w:r>
      <w:proofErr w:type="spellEnd"/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başqa</w:t>
      </w:r>
      <w:proofErr w:type="spellEnd"/>
      <w:r w:rsidR="006229DF" w:rsidRPr="00730195">
        <w:rPr>
          <w:sz w:val="28"/>
          <w:szCs w:val="28"/>
        </w:rPr>
        <w:t>,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ərizəçi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qeyd</w:t>
      </w:r>
      <w:proofErr w:type="spellEnd"/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edir</w:t>
      </w:r>
      <w:proofErr w:type="spellEnd"/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6229DF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DB032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Prosessual</w:t>
      </w:r>
      <w:proofErr w:type="spellEnd"/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Məcəllənin</w:t>
      </w:r>
      <w:r w:rsidR="00DB0322" w:rsidRPr="00730195">
        <w:rPr>
          <w:sz w:val="28"/>
          <w:szCs w:val="28"/>
        </w:rPr>
        <w:t xml:space="preserve"> (</w:t>
      </w:r>
      <w:proofErr w:type="spellStart"/>
      <w:r w:rsidRPr="00730195">
        <w:rPr>
          <w:sz w:val="28"/>
          <w:szCs w:val="28"/>
        </w:rPr>
        <w:t>bundan</w:t>
      </w:r>
      <w:proofErr w:type="spellEnd"/>
      <w:r w:rsidR="00DB032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DB0322" w:rsidRPr="00730195">
        <w:rPr>
          <w:sz w:val="28"/>
          <w:szCs w:val="28"/>
        </w:rPr>
        <w:t xml:space="preserve"> –</w:t>
      </w:r>
      <w:r w:rsidR="00B9389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MPM</w:t>
      </w:r>
      <w:r w:rsidR="00DB0322" w:rsidRPr="00730195">
        <w:rPr>
          <w:sz w:val="28"/>
          <w:szCs w:val="28"/>
        </w:rPr>
        <w:t>)</w:t>
      </w:r>
      <w:r w:rsidR="006229DF" w:rsidRPr="00730195">
        <w:rPr>
          <w:sz w:val="28"/>
          <w:szCs w:val="28"/>
        </w:rPr>
        <w:t xml:space="preserve"> 420-</w:t>
      </w:r>
      <w:r w:rsidRPr="00730195">
        <w:rPr>
          <w:sz w:val="28"/>
          <w:szCs w:val="28"/>
        </w:rPr>
        <w:t>ci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tələblərini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pozaraq</w:t>
      </w:r>
      <w:proofErr w:type="spellEnd"/>
      <w:r w:rsidR="006229DF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kassasiya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məcburi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göstərişlərinə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əməl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etmədən</w:t>
      </w:r>
      <w:r w:rsidR="006229DF" w:rsidRPr="00730195">
        <w:rPr>
          <w:sz w:val="28"/>
          <w:szCs w:val="28"/>
        </w:rPr>
        <w:t>,</w:t>
      </w:r>
      <w:r w:rsidR="000E7BE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işə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maraqlı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şəxslərin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hamısının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</w:t>
      </w:r>
      <w:proofErr w:type="gramEnd"/>
      <w:r w:rsidRPr="00730195">
        <w:rPr>
          <w:sz w:val="28"/>
          <w:szCs w:val="28"/>
        </w:rPr>
        <w:t>ştirakını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etməyərək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baxmış</w:t>
      </w:r>
      <w:r w:rsidR="006229DF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onlara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baxışının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vaxtı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6229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yeri</w:t>
      </w:r>
      <w:proofErr w:type="spellEnd"/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barədə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məlumat</w:t>
      </w:r>
      <w:r w:rsidR="006229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verməmişdir</w:t>
      </w:r>
      <w:r w:rsidR="006229DF" w:rsidRPr="00730195">
        <w:rPr>
          <w:sz w:val="28"/>
          <w:szCs w:val="28"/>
        </w:rPr>
        <w:t>.</w:t>
      </w:r>
    </w:p>
    <w:p w:rsidR="000F061A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X</w:t>
      </w:r>
      <w:r w:rsidR="000F061A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Xəlilovun</w:t>
      </w:r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konstitusiya</w:t>
      </w:r>
      <w:proofErr w:type="spellEnd"/>
      <w:r w:rsidR="00C64E1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əlaqədar</w:t>
      </w:r>
      <w:r w:rsidR="00C64E1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Azərbaycan</w:t>
      </w:r>
      <w:r w:rsidR="00C64E1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0F061A" w:rsidRPr="00730195">
        <w:rPr>
          <w:sz w:val="28"/>
          <w:szCs w:val="28"/>
        </w:rPr>
        <w:t xml:space="preserve"> (</w:t>
      </w:r>
      <w:proofErr w:type="spellStart"/>
      <w:r w:rsidRPr="00730195">
        <w:rPr>
          <w:sz w:val="28"/>
          <w:szCs w:val="28"/>
        </w:rPr>
        <w:t>bundan</w:t>
      </w:r>
      <w:proofErr w:type="spellEnd"/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250F17" w:rsidRPr="00730195">
        <w:rPr>
          <w:sz w:val="28"/>
          <w:szCs w:val="28"/>
        </w:rPr>
        <w:t xml:space="preserve"> </w:t>
      </w:r>
      <w:r w:rsidR="000F061A" w:rsidRPr="00730195">
        <w:rPr>
          <w:sz w:val="28"/>
          <w:szCs w:val="28"/>
        </w:rPr>
        <w:t>-</w:t>
      </w:r>
      <w:r w:rsidR="00250F1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</w:t>
      </w:r>
      <w:r w:rsidR="00C64E1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0F061A" w:rsidRPr="00730195">
        <w:rPr>
          <w:sz w:val="28"/>
          <w:szCs w:val="28"/>
        </w:rPr>
        <w:t xml:space="preserve">) </w:t>
      </w:r>
      <w:proofErr w:type="spellStart"/>
      <w:r w:rsidRPr="00730195">
        <w:rPr>
          <w:sz w:val="28"/>
          <w:szCs w:val="28"/>
        </w:rPr>
        <w:t>Plenumu</w:t>
      </w:r>
      <w:proofErr w:type="spellEnd"/>
      <w:r w:rsidR="00C64E1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aşağıdakıları</w:t>
      </w:r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qeyd</w:t>
      </w:r>
      <w:proofErr w:type="spellEnd"/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edir</w:t>
      </w:r>
      <w:proofErr w:type="spellEnd"/>
      <w:r w:rsidR="000F061A" w:rsidRPr="00730195">
        <w:rPr>
          <w:sz w:val="28"/>
          <w:szCs w:val="28"/>
        </w:rPr>
        <w:t>.</w:t>
      </w:r>
    </w:p>
    <w:p w:rsidR="00C600B9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Konstitusiyanın</w:t>
      </w:r>
      <w:r w:rsidR="00C600B9" w:rsidRPr="00730195">
        <w:rPr>
          <w:sz w:val="28"/>
          <w:szCs w:val="28"/>
        </w:rPr>
        <w:t xml:space="preserve"> 60-</w:t>
      </w:r>
      <w:r w:rsidRPr="00730195">
        <w:rPr>
          <w:sz w:val="28"/>
          <w:szCs w:val="28"/>
        </w:rPr>
        <w:t>cı</w:t>
      </w:r>
      <w:r w:rsidR="00C600B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C600B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</w:t>
      </w:r>
      <w:r w:rsidR="00C600B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hissəsinə</w:t>
      </w:r>
      <w:r w:rsidR="00C600B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əsasən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hər</w:t>
      </w:r>
      <w:r w:rsidR="00C600B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kəsin</w:t>
      </w:r>
      <w:r w:rsidR="00C600B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C600B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C600B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azadlıqlarının</w:t>
      </w:r>
      <w:r w:rsidR="00C600B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məhkəmədə</w:t>
      </w:r>
      <w:r w:rsidR="00250F1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müdafiəsinə</w:t>
      </w:r>
      <w:r w:rsidR="00250F1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təminat</w:t>
      </w:r>
      <w:r w:rsidR="00250F1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verilir</w:t>
      </w:r>
      <w:proofErr w:type="spellEnd"/>
      <w:r w:rsidR="00C600B9" w:rsidRPr="00730195">
        <w:rPr>
          <w:sz w:val="28"/>
          <w:szCs w:val="28"/>
        </w:rPr>
        <w:t>.</w:t>
      </w:r>
    </w:p>
    <w:p w:rsidR="00C600B9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30195">
        <w:rPr>
          <w:sz w:val="28"/>
          <w:szCs w:val="28"/>
        </w:rPr>
        <w:t>Konstitusiyada</w:t>
      </w:r>
      <w:proofErr w:type="spellEnd"/>
      <w:r w:rsidR="00C600B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ədalət</w:t>
      </w:r>
      <w:r w:rsidR="00C600B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mühakiməsinin</w:t>
      </w:r>
      <w:r w:rsidR="00C600B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həyata</w:t>
      </w:r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keçirilməsinin</w:t>
      </w:r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</w:t>
      </w:r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prinsipləri</w:t>
      </w:r>
      <w:r w:rsidR="008902A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kimi</w:t>
      </w:r>
      <w:proofErr w:type="spellEnd"/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işlərə</w:t>
      </w:r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qərəzsiz</w:t>
      </w:r>
      <w:r w:rsidR="008902AF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ədalətlə</w:t>
      </w:r>
      <w:r w:rsidR="008902AF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tərəflərin</w:t>
      </w:r>
      <w:r w:rsidR="008902A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bərəbərliyinə</w:t>
      </w:r>
      <w:r w:rsidR="008902AF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faktlara</w:t>
      </w:r>
      <w:proofErr w:type="spellEnd"/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əsasən</w:t>
      </w:r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8902A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qanuna</w:t>
      </w:r>
      <w:proofErr w:type="spellEnd"/>
      <w:r w:rsidR="008902A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müvafiq</w:t>
      </w:r>
      <w:proofErr w:type="spellEnd"/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baxılması</w:t>
      </w:r>
      <w:r w:rsidR="008902AF" w:rsidRPr="00730195">
        <w:rPr>
          <w:sz w:val="28"/>
          <w:szCs w:val="28"/>
        </w:rPr>
        <w:t xml:space="preserve"> (127-</w:t>
      </w:r>
      <w:r w:rsidRPr="00730195">
        <w:rPr>
          <w:sz w:val="28"/>
          <w:szCs w:val="28"/>
        </w:rPr>
        <w:t>ci</w:t>
      </w:r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maddənin</w:t>
      </w:r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II</w:t>
      </w:r>
      <w:r w:rsidR="008902A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hissəsi</w:t>
      </w:r>
      <w:r w:rsidR="008902AF" w:rsidRPr="00730195">
        <w:rPr>
          <w:sz w:val="28"/>
          <w:szCs w:val="28"/>
        </w:rPr>
        <w:t xml:space="preserve">), </w:t>
      </w:r>
      <w:r w:rsidRPr="00730195">
        <w:rPr>
          <w:sz w:val="28"/>
          <w:szCs w:val="28"/>
        </w:rPr>
        <w:t>məhkəmə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icraatının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çəkişmə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prinsipi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əsasında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</w:t>
      </w:r>
      <w:proofErr w:type="gramEnd"/>
      <w:r w:rsidRPr="00730195">
        <w:rPr>
          <w:sz w:val="28"/>
          <w:szCs w:val="28"/>
        </w:rPr>
        <w:t>əyata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keçirilməsi</w:t>
      </w:r>
      <w:r w:rsidR="00E05A30" w:rsidRPr="00730195">
        <w:rPr>
          <w:sz w:val="28"/>
          <w:szCs w:val="28"/>
        </w:rPr>
        <w:t xml:space="preserve"> (127-</w:t>
      </w:r>
      <w:r w:rsidRPr="00730195">
        <w:rPr>
          <w:sz w:val="28"/>
          <w:szCs w:val="28"/>
        </w:rPr>
        <w:t>ci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maddənin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VII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hissəsi</w:t>
      </w:r>
      <w:r w:rsidR="00E05A30" w:rsidRPr="00730195">
        <w:rPr>
          <w:sz w:val="28"/>
          <w:szCs w:val="28"/>
        </w:rPr>
        <w:t xml:space="preserve">) </w:t>
      </w:r>
      <w:r w:rsidRPr="00730195">
        <w:rPr>
          <w:sz w:val="28"/>
          <w:szCs w:val="28"/>
        </w:rPr>
        <w:t>təsbit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olunmuşdur</w:t>
      </w:r>
      <w:proofErr w:type="spellEnd"/>
      <w:r w:rsidR="00E05A30" w:rsidRPr="00730195">
        <w:rPr>
          <w:sz w:val="28"/>
          <w:szCs w:val="28"/>
        </w:rPr>
        <w:t>.</w:t>
      </w:r>
    </w:p>
    <w:p w:rsidR="00E05A30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30195">
        <w:rPr>
          <w:sz w:val="28"/>
          <w:szCs w:val="28"/>
        </w:rPr>
        <w:t>İnsan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hüquqlarının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azadlıqların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müdafiəsi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haqqında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Konvensiyanın</w:t>
      </w:r>
      <w:r w:rsidR="00E05A30" w:rsidRPr="00730195">
        <w:rPr>
          <w:sz w:val="28"/>
          <w:szCs w:val="28"/>
        </w:rPr>
        <w:t xml:space="preserve"> 6-</w:t>
      </w:r>
      <w:r w:rsidRPr="00730195">
        <w:rPr>
          <w:sz w:val="28"/>
          <w:szCs w:val="28"/>
        </w:rPr>
        <w:t>cı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E05A30" w:rsidRPr="00730195">
        <w:rPr>
          <w:sz w:val="28"/>
          <w:szCs w:val="28"/>
        </w:rPr>
        <w:t xml:space="preserve"> 1-</w:t>
      </w:r>
      <w:r w:rsidRPr="00730195">
        <w:rPr>
          <w:sz w:val="28"/>
          <w:szCs w:val="28"/>
        </w:rPr>
        <w:t>ci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bəndində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hər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kəsin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vəzifələri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edilərkən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əsasında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yaradılmış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müstəqil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qərəzsiz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vasitəsi</w:t>
      </w:r>
      <w:proofErr w:type="gram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işinin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ədalətli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araşdırılması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hüququna</w:t>
      </w:r>
      <w:proofErr w:type="spellEnd"/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malik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olması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təsbit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edilmişdir</w:t>
      </w:r>
      <w:proofErr w:type="spellEnd"/>
      <w:r w:rsidR="00E05A30" w:rsidRPr="00730195">
        <w:rPr>
          <w:sz w:val="28"/>
          <w:szCs w:val="28"/>
        </w:rPr>
        <w:t>.</w:t>
      </w:r>
    </w:p>
    <w:p w:rsidR="00E05A30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r w:rsidRPr="00730195">
        <w:rPr>
          <w:sz w:val="28"/>
          <w:szCs w:val="28"/>
        </w:rPr>
        <w:t>Bu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müddəalara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uyğun</w:t>
      </w:r>
      <w:proofErr w:type="spellEnd"/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olaraq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ədalət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mühakiməsi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çəkişmə</w:t>
      </w:r>
      <w:r w:rsidR="00E05A30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tərəflərin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bərabərliyi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faktlar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əsasında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həyata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keçirilir</w:t>
      </w:r>
      <w:proofErr w:type="spellEnd"/>
      <w:r w:rsidR="00E05A30" w:rsidRPr="00730195">
        <w:rPr>
          <w:sz w:val="28"/>
          <w:szCs w:val="28"/>
        </w:rPr>
        <w:t xml:space="preserve">. </w:t>
      </w:r>
      <w:proofErr w:type="spellStart"/>
      <w:r w:rsidRPr="00730195">
        <w:rPr>
          <w:sz w:val="28"/>
          <w:szCs w:val="28"/>
        </w:rPr>
        <w:t>Hakim</w:t>
      </w:r>
      <w:proofErr w:type="spellEnd"/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bütün</w:t>
      </w:r>
      <w:proofErr w:type="spellEnd"/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hallarda</w:t>
      </w:r>
      <w:proofErr w:type="spellEnd"/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prosesin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çəkişmə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prinsipini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etməli</w:t>
      </w:r>
      <w:r w:rsidR="00E05A30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öz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qərarını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yalnız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tərəflərin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çəkişmə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prinsipinə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əsasən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müzakirə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etdiyi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dəlillərlə</w:t>
      </w:r>
      <w:r w:rsidR="00E05A30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onların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verdiyi</w:t>
      </w:r>
      <w:proofErr w:type="spellEnd"/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izahatlarla</w:t>
      </w:r>
      <w:proofErr w:type="spellEnd"/>
      <w:r w:rsidR="00E05A30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sənədlərlə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əsaslandırmalıdır</w:t>
      </w:r>
      <w:r w:rsidR="00E05A30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Məhkəmə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sübutlara</w:t>
      </w:r>
      <w:proofErr w:type="spellEnd"/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obyektiv</w:t>
      </w:r>
      <w:proofErr w:type="spellEnd"/>
      <w:r w:rsidR="00E05A30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qərəzsiz</w:t>
      </w:r>
      <w:r w:rsidR="00E05A30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hərtərəfli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tam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baxdıqdan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həmin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sübutlara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</w:t>
      </w:r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edilməli</w:t>
      </w:r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E05A3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E05A3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normalarına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müvafiq</w:t>
      </w:r>
      <w:proofErr w:type="spellEnd"/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olaraq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qiymət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verir</w:t>
      </w:r>
      <w:proofErr w:type="spellEnd"/>
      <w:r w:rsidR="000303D9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Məhkəmənin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qətnaməsi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qanuni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əsaslı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olmalıdır</w:t>
      </w:r>
      <w:r w:rsidR="000303D9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Qətnamə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iş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həqiqi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hallara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tərəflərin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qarşılıqlı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münasibətinə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uyğun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əsaslandırılmalıdır</w:t>
      </w:r>
      <w:r w:rsidR="000303D9" w:rsidRPr="00730195">
        <w:rPr>
          <w:sz w:val="28"/>
          <w:szCs w:val="28"/>
        </w:rPr>
        <w:t xml:space="preserve"> (</w:t>
      </w:r>
      <w:proofErr w:type="spellStart"/>
      <w:r w:rsidRPr="00730195">
        <w:rPr>
          <w:sz w:val="28"/>
          <w:szCs w:val="28"/>
        </w:rPr>
        <w:t>MPM</w:t>
      </w:r>
      <w:r w:rsidR="00E34F7B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0303D9" w:rsidRPr="00730195">
        <w:rPr>
          <w:sz w:val="28"/>
          <w:szCs w:val="28"/>
        </w:rPr>
        <w:t xml:space="preserve"> 9.1, 9.3, 88, 217.1 </w:t>
      </w:r>
      <w:r w:rsidRPr="00730195">
        <w:rPr>
          <w:sz w:val="28"/>
          <w:szCs w:val="28"/>
        </w:rPr>
        <w:t>və</w:t>
      </w:r>
      <w:r w:rsidR="000303D9" w:rsidRPr="00730195">
        <w:rPr>
          <w:sz w:val="28"/>
          <w:szCs w:val="28"/>
        </w:rPr>
        <w:t xml:space="preserve"> 217.3-</w:t>
      </w:r>
      <w:r w:rsidRPr="00730195">
        <w:rPr>
          <w:sz w:val="28"/>
          <w:szCs w:val="28"/>
        </w:rPr>
        <w:t>cü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maddələri</w:t>
      </w:r>
      <w:r w:rsidR="000303D9" w:rsidRPr="00730195">
        <w:rPr>
          <w:sz w:val="28"/>
          <w:szCs w:val="28"/>
        </w:rPr>
        <w:t>).</w:t>
      </w:r>
    </w:p>
    <w:p w:rsidR="000303D9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Ədalətli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araşdırılması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hüququnun</w:t>
      </w:r>
      <w:proofErr w:type="spellEnd"/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mühüm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elementlərindən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biri</w:t>
      </w:r>
      <w:proofErr w:type="spellEnd"/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prosessual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qanunvericilikdə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nəzərdə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tutulmuş</w:t>
      </w:r>
      <w:proofErr w:type="spellEnd"/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qaydada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aşağı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instansiyalarının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aktlarından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yuxarı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instansiya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ya</w:t>
      </w:r>
      <w:proofErr w:type="spellEnd"/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protest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vermək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hüququnun</w:t>
      </w:r>
      <w:proofErr w:type="spellEnd"/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mövcudluğudur</w:t>
      </w:r>
      <w:proofErr w:type="spellEnd"/>
      <w:r w:rsidR="000303D9" w:rsidRPr="00730195">
        <w:rPr>
          <w:sz w:val="28"/>
          <w:szCs w:val="28"/>
        </w:rPr>
        <w:t>.</w:t>
      </w:r>
      <w:proofErr w:type="gramEnd"/>
    </w:p>
    <w:p w:rsidR="000303D9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Azərbaycan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Respublikasının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birinci</w:t>
      </w:r>
      <w:proofErr w:type="spellEnd"/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instansiya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məhkəmələri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qəbul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</w:t>
      </w:r>
      <w:proofErr w:type="spellEnd"/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qanuni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qüvvəyə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minməmiş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qərardadlardan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MPM</w:t>
      </w:r>
      <w:r w:rsidR="000303D9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də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nəzərdə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tutumuş</w:t>
      </w:r>
      <w:proofErr w:type="spellEnd"/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qaydada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hallarda</w:t>
      </w:r>
      <w:proofErr w:type="spellEnd"/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verilə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bilər</w:t>
      </w:r>
      <w:r w:rsidR="000303D9" w:rsidRPr="00730195">
        <w:rPr>
          <w:sz w:val="28"/>
          <w:szCs w:val="28"/>
        </w:rPr>
        <w:t>.</w:t>
      </w:r>
      <w:r w:rsidR="00F6262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MPM</w:t>
      </w:r>
      <w:r w:rsidR="000303D9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0303D9" w:rsidRPr="00730195">
        <w:rPr>
          <w:sz w:val="28"/>
          <w:szCs w:val="28"/>
        </w:rPr>
        <w:t xml:space="preserve"> 365-</w:t>
      </w:r>
      <w:r w:rsidRPr="00730195">
        <w:rPr>
          <w:sz w:val="28"/>
          <w:szCs w:val="28"/>
        </w:rPr>
        <w:t>ci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edilmişdir</w:t>
      </w:r>
      <w:proofErr w:type="spellEnd"/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0303D9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icraatına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fəslin</w:t>
      </w:r>
      <w:r w:rsidR="000303D9" w:rsidRPr="00730195">
        <w:rPr>
          <w:sz w:val="28"/>
          <w:szCs w:val="28"/>
        </w:rPr>
        <w:t xml:space="preserve"> (41-</w:t>
      </w:r>
      <w:r w:rsidRPr="00730195">
        <w:rPr>
          <w:sz w:val="28"/>
          <w:szCs w:val="28"/>
        </w:rPr>
        <w:t>ci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fəsil</w:t>
      </w:r>
      <w:r w:rsidR="000303D9" w:rsidRPr="00730195">
        <w:rPr>
          <w:sz w:val="28"/>
          <w:szCs w:val="28"/>
        </w:rPr>
        <w:t xml:space="preserve">) </w:t>
      </w:r>
      <w:r w:rsidRPr="00730195">
        <w:rPr>
          <w:sz w:val="28"/>
          <w:szCs w:val="28"/>
        </w:rPr>
        <w:t>və</w:t>
      </w:r>
      <w:r w:rsidR="000303D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Məcəllənin</w:t>
      </w:r>
      <w:r w:rsidR="000303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müddəaları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</w:t>
      </w:r>
      <w:r w:rsidR="00AD22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olunur</w:t>
      </w:r>
      <w:proofErr w:type="spellEnd"/>
      <w:r w:rsidR="00AD2282" w:rsidRPr="00730195">
        <w:rPr>
          <w:sz w:val="28"/>
          <w:szCs w:val="28"/>
        </w:rPr>
        <w:t xml:space="preserve">. </w:t>
      </w:r>
      <w:proofErr w:type="spellStart"/>
      <w:proofErr w:type="gramStart"/>
      <w:r w:rsidRPr="00730195">
        <w:rPr>
          <w:sz w:val="28"/>
          <w:szCs w:val="28"/>
        </w:rPr>
        <w:t>Prosessual</w:t>
      </w:r>
      <w:proofErr w:type="spellEnd"/>
      <w:r w:rsidR="00AD22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qanunvericiliyin</w:t>
      </w:r>
      <w:proofErr w:type="spellEnd"/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həmin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müddəalarına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görə</w:t>
      </w:r>
      <w:r w:rsidR="00AD22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məhkəməsində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işlərə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məhkəmədə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icraatı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edən</w:t>
      </w:r>
      <w:r w:rsidR="00AD22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MPM</w:t>
      </w:r>
      <w:r w:rsidR="00AD2282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AD2282" w:rsidRPr="00730195">
        <w:rPr>
          <w:sz w:val="28"/>
          <w:szCs w:val="28"/>
        </w:rPr>
        <w:t xml:space="preserve"> 41-</w:t>
      </w:r>
      <w:r w:rsidRPr="00730195">
        <w:rPr>
          <w:sz w:val="28"/>
          <w:szCs w:val="28"/>
        </w:rPr>
        <w:t>ci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fəslində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göstərilmiş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xüsusiyyətlərlə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yanaşı</w:t>
      </w:r>
      <w:r w:rsidR="00AD2282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AD22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prosesin</w:t>
      </w:r>
      <w:proofErr w:type="spellEnd"/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prinsiplərinə</w:t>
      </w:r>
      <w:r w:rsidR="00AD2282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o</w:t>
      </w:r>
      <w:proofErr w:type="spellEnd"/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cümlədən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tərəflərin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bərabər</w:t>
      </w:r>
      <w:r w:rsidR="00AD22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</w:t>
      </w:r>
      <w:proofErr w:type="gramEnd"/>
      <w:r w:rsidRPr="00730195">
        <w:rPr>
          <w:sz w:val="28"/>
          <w:szCs w:val="28"/>
        </w:rPr>
        <w:t>üquqlara</w:t>
      </w:r>
      <w:proofErr w:type="spellEnd"/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AD22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imkanlara</w:t>
      </w:r>
      <w:proofErr w:type="spellEnd"/>
      <w:r w:rsidR="00AD22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malik</w:t>
      </w:r>
      <w:proofErr w:type="spellEnd"/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olması</w:t>
      </w:r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prinsipinə</w:t>
      </w:r>
      <w:r w:rsidR="00AD22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uyğun</w:t>
      </w:r>
      <w:proofErr w:type="spellEnd"/>
      <w:r w:rsidR="00AD228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olaraq</w:t>
      </w:r>
      <w:proofErr w:type="spellEnd"/>
      <w:r w:rsidR="00AD228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baxılır</w:t>
      </w:r>
      <w:r w:rsidR="00AD2282" w:rsidRPr="00730195">
        <w:rPr>
          <w:sz w:val="28"/>
          <w:szCs w:val="28"/>
        </w:rPr>
        <w:t>.</w:t>
      </w:r>
    </w:p>
    <w:p w:rsidR="00E34F7B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r w:rsidRPr="00730195">
        <w:rPr>
          <w:sz w:val="28"/>
          <w:szCs w:val="28"/>
        </w:rPr>
        <w:t>Lakin</w:t>
      </w:r>
      <w:proofErr w:type="spellEnd"/>
      <w:r w:rsidR="00E34F7B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hazırkı</w:t>
      </w:r>
      <w:r w:rsidR="00E34F7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iş</w:t>
      </w:r>
      <w:proofErr w:type="spellEnd"/>
      <w:r w:rsidR="00E34F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E34F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məhkəmələr</w:t>
      </w:r>
      <w:r w:rsidR="00E34F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E34F7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qanunvericiliyin</w:t>
      </w:r>
      <w:proofErr w:type="spellEnd"/>
      <w:r w:rsidR="00E34F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göstərilən</w:t>
      </w:r>
      <w:r w:rsidR="00E34F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tələblərinə</w:t>
      </w:r>
      <w:r w:rsidR="00E34F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əməl</w:t>
      </w:r>
      <w:r w:rsidR="00E34F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edilməmiş</w:t>
      </w:r>
      <w:r w:rsidR="00F62629" w:rsidRPr="00730195">
        <w:rPr>
          <w:sz w:val="28"/>
          <w:szCs w:val="28"/>
        </w:rPr>
        <w:t>,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bir</w:t>
      </w:r>
      <w:proofErr w:type="spellEnd"/>
      <w:r w:rsidR="00F6262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sıra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maddi</w:t>
      </w:r>
      <w:proofErr w:type="spellEnd"/>
      <w:r w:rsidR="00F6262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6262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prosessual</w:t>
      </w:r>
      <w:proofErr w:type="spellEnd"/>
      <w:r w:rsidR="00F6262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F6262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normalarına</w:t>
      </w:r>
      <w:r w:rsidR="00F6262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uyğun</w:t>
      </w:r>
      <w:proofErr w:type="spellEnd"/>
      <w:r w:rsidR="00F6262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olmayan</w:t>
      </w:r>
      <w:proofErr w:type="spellEnd"/>
      <w:r w:rsidR="00F6262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F6262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aktları</w:t>
      </w:r>
      <w:r w:rsidR="00F6262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qəbul</w:t>
      </w:r>
      <w:r w:rsidR="00F6262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edilmişdir</w:t>
      </w:r>
      <w:proofErr w:type="spellEnd"/>
      <w:r w:rsidR="00F62629" w:rsidRPr="00730195">
        <w:rPr>
          <w:sz w:val="28"/>
          <w:szCs w:val="28"/>
        </w:rPr>
        <w:t>.</w:t>
      </w:r>
    </w:p>
    <w:p w:rsidR="00C64E1F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lastRenderedPageBreak/>
        <w:t>Belə</w:t>
      </w:r>
      <w:r w:rsidR="00E34F7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E34F7B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işin</w:t>
      </w:r>
      <w:proofErr w:type="spellEnd"/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materiallarından</w:t>
      </w:r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göründüyü</w:t>
      </w:r>
      <w:proofErr w:type="spellEnd"/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kimi</w:t>
      </w:r>
      <w:proofErr w:type="spellEnd"/>
      <w:r w:rsidR="000F061A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mübahisəyə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təkrar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baxmış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iddianın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edilməməsinə</w:t>
      </w:r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dair</w:t>
      </w:r>
      <w:proofErr w:type="spellEnd"/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birinci</w:t>
      </w:r>
      <w:proofErr w:type="spellEnd"/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instansiya</w:t>
      </w:r>
      <w:proofErr w:type="spellEnd"/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qətnaməsini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qüvvədə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saxlamış</w:t>
      </w:r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0F061A" w:rsidRPr="00730195">
        <w:rPr>
          <w:sz w:val="28"/>
          <w:szCs w:val="28"/>
        </w:rPr>
        <w:t xml:space="preserve"> 01 </w:t>
      </w:r>
      <w:proofErr w:type="spellStart"/>
      <w:r w:rsidRPr="00730195">
        <w:rPr>
          <w:sz w:val="28"/>
          <w:szCs w:val="28"/>
        </w:rPr>
        <w:t>sentyabr</w:t>
      </w:r>
      <w:proofErr w:type="spellEnd"/>
      <w:r w:rsidR="000F061A" w:rsidRPr="00730195">
        <w:rPr>
          <w:sz w:val="28"/>
          <w:szCs w:val="28"/>
        </w:rPr>
        <w:t xml:space="preserve"> 2000-</w:t>
      </w:r>
      <w:r w:rsidRPr="00730195">
        <w:rPr>
          <w:sz w:val="28"/>
          <w:szCs w:val="28"/>
        </w:rPr>
        <w:t>ci</w:t>
      </w:r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tarixədək</w:t>
      </w:r>
      <w:r w:rsidR="005E326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qüvvədə</w:t>
      </w:r>
      <w:r w:rsidR="005E326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olmuş</w:t>
      </w:r>
      <w:proofErr w:type="spellEnd"/>
      <w:r w:rsidR="005E326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Azərbaycan</w:t>
      </w:r>
      <w:r w:rsidR="005E326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</w:t>
      </w:r>
      <w:proofErr w:type="gramEnd"/>
      <w:r w:rsidRPr="00730195">
        <w:rPr>
          <w:sz w:val="28"/>
          <w:szCs w:val="28"/>
        </w:rPr>
        <w:t>ülki</w:t>
      </w:r>
      <w:proofErr w:type="spellEnd"/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Məcəlləsinin</w:t>
      </w:r>
      <w:r w:rsidR="000F061A" w:rsidRPr="00730195">
        <w:rPr>
          <w:sz w:val="28"/>
          <w:szCs w:val="28"/>
        </w:rPr>
        <w:t xml:space="preserve"> (</w:t>
      </w:r>
      <w:proofErr w:type="spellStart"/>
      <w:r w:rsidRPr="00730195">
        <w:rPr>
          <w:sz w:val="28"/>
          <w:szCs w:val="28"/>
        </w:rPr>
        <w:t>bundan</w:t>
      </w:r>
      <w:proofErr w:type="spellEnd"/>
      <w:r w:rsidR="000F061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EE305A" w:rsidRPr="00730195">
        <w:rPr>
          <w:sz w:val="28"/>
          <w:szCs w:val="28"/>
        </w:rPr>
        <w:t xml:space="preserve"> </w:t>
      </w:r>
      <w:r w:rsidR="000F061A" w:rsidRPr="00730195">
        <w:rPr>
          <w:sz w:val="28"/>
          <w:szCs w:val="28"/>
        </w:rPr>
        <w:t xml:space="preserve">- </w:t>
      </w:r>
      <w:r w:rsidRPr="00730195">
        <w:rPr>
          <w:sz w:val="28"/>
          <w:szCs w:val="28"/>
        </w:rPr>
        <w:t>əvvəlki</w:t>
      </w:r>
      <w:r w:rsidR="000F061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MM</w:t>
      </w:r>
      <w:r w:rsidR="000F061A" w:rsidRPr="00730195">
        <w:rPr>
          <w:sz w:val="28"/>
          <w:szCs w:val="28"/>
        </w:rPr>
        <w:t>)</w:t>
      </w:r>
      <w:r w:rsidR="00730195">
        <w:rPr>
          <w:sz w:val="28"/>
          <w:szCs w:val="28"/>
        </w:rPr>
        <w:t xml:space="preserve"> </w:t>
      </w:r>
      <w:r w:rsidR="00517237" w:rsidRPr="00730195">
        <w:rPr>
          <w:sz w:val="28"/>
          <w:szCs w:val="28"/>
        </w:rPr>
        <w:t xml:space="preserve">73 </w:t>
      </w:r>
      <w:r w:rsidRPr="00730195">
        <w:rPr>
          <w:sz w:val="28"/>
          <w:szCs w:val="28"/>
        </w:rPr>
        <w:t>və</w:t>
      </w:r>
      <w:r w:rsidR="00517237" w:rsidRPr="00730195">
        <w:rPr>
          <w:sz w:val="28"/>
          <w:szCs w:val="28"/>
        </w:rPr>
        <w:t xml:space="preserve"> 77-</w:t>
      </w:r>
      <w:r w:rsidRPr="00730195">
        <w:rPr>
          <w:sz w:val="28"/>
          <w:szCs w:val="28"/>
        </w:rPr>
        <w:t>ci</w:t>
      </w:r>
      <w:r w:rsidR="0051723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maddələrinə</w:t>
      </w:r>
      <w:r w:rsidR="0051723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əsaslanaraq</w:t>
      </w:r>
      <w:r w:rsidR="00517237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belə</w:t>
      </w:r>
      <w:r w:rsidR="0051723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nəticəyə</w:t>
      </w:r>
      <w:r w:rsidR="0051723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gəlmişdir</w:t>
      </w:r>
      <w:r w:rsidR="0051723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517237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X</w:t>
      </w:r>
      <w:r w:rsidR="00517237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Xəlilov</w:t>
      </w:r>
      <w:r w:rsidR="0051723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qanunla</w:t>
      </w:r>
      <w:proofErr w:type="spellEnd"/>
      <w:r w:rsidR="0051723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51723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</w:t>
      </w:r>
      <w:proofErr w:type="spellEnd"/>
      <w:r w:rsidR="0051723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51723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müddətini</w:t>
      </w:r>
      <w:r w:rsidR="0051723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ötürmüşdür</w:t>
      </w:r>
      <w:proofErr w:type="spellEnd"/>
      <w:r w:rsidR="00517237" w:rsidRPr="00730195">
        <w:rPr>
          <w:sz w:val="28"/>
          <w:szCs w:val="28"/>
        </w:rPr>
        <w:t>.</w:t>
      </w:r>
    </w:p>
    <w:p w:rsidR="00517237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Konstitusiya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bir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çox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qərarlarında</w:t>
      </w:r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əlaqədar</w:t>
      </w:r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qeyd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etmişdir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BB2907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hüquqda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institut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dövriyyənin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iştirakçılarını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intizamlandırmaq</w:t>
      </w:r>
      <w:r w:rsidR="00BB2907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onlara</w:t>
      </w:r>
      <w:proofErr w:type="spellEnd"/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məxsus</w:t>
      </w:r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hüquqların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həyata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keçirilməsi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vəzifələrin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yerinə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yetirilməsi</w:t>
      </w:r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</w:t>
      </w:r>
      <w:proofErr w:type="gramEnd"/>
      <w:r w:rsidRPr="00730195">
        <w:rPr>
          <w:sz w:val="28"/>
          <w:szCs w:val="28"/>
        </w:rPr>
        <w:t>əallığını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təşviq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etmək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məqsədinə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yönəlmişdir</w:t>
      </w:r>
      <w:r w:rsidR="00BB2907" w:rsidRPr="00730195">
        <w:rPr>
          <w:sz w:val="28"/>
          <w:szCs w:val="28"/>
        </w:rPr>
        <w:t>.</w:t>
      </w:r>
    </w:p>
    <w:p w:rsidR="00BB2907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r w:rsidRPr="00730195">
        <w:rPr>
          <w:sz w:val="28"/>
          <w:szCs w:val="28"/>
        </w:rPr>
        <w:t>Qanunverici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konkret</w:t>
      </w:r>
      <w:proofErr w:type="spellEnd"/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şəxsə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məxsus</w:t>
      </w:r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maddi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pozulduqda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müdafiəsi</w:t>
      </w:r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pozulmuş</w:t>
      </w:r>
      <w:proofErr w:type="spellEnd"/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şəxsə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qarşı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məcburiyyət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tədbirlərinin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tətbiqi</w:t>
      </w:r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halına</w:t>
      </w:r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BB290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müddətini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şamil</w:t>
      </w:r>
      <w:proofErr w:type="spellEnd"/>
      <w:r w:rsidR="00BB290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edir</w:t>
      </w:r>
      <w:proofErr w:type="spellEnd"/>
      <w:r w:rsidR="00BB2907" w:rsidRPr="00730195">
        <w:rPr>
          <w:sz w:val="28"/>
          <w:szCs w:val="28"/>
        </w:rPr>
        <w:t>.</w:t>
      </w:r>
    </w:p>
    <w:p w:rsidR="009A4050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Əvvəlki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MM</w:t>
      </w:r>
      <w:r w:rsidR="009A4050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9A4050" w:rsidRPr="00730195">
        <w:rPr>
          <w:sz w:val="28"/>
          <w:szCs w:val="28"/>
        </w:rPr>
        <w:t xml:space="preserve"> 73-</w:t>
      </w:r>
      <w:r w:rsidRPr="00730195">
        <w:rPr>
          <w:sz w:val="28"/>
          <w:szCs w:val="28"/>
        </w:rPr>
        <w:t>cü</w:t>
      </w:r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maddəsinə</w:t>
      </w:r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əsasən</w:t>
      </w:r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</w:t>
      </w:r>
      <w:proofErr w:type="spellEnd"/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pozulmuş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şəxsin</w:t>
      </w:r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iddiası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hüquqlarını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müdafiə</w:t>
      </w:r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etmək</w:t>
      </w:r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ümumi</w:t>
      </w:r>
      <w:proofErr w:type="spellEnd"/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</w:t>
      </w:r>
      <w:r w:rsidR="009A4050" w:rsidRPr="00730195">
        <w:rPr>
          <w:sz w:val="28"/>
          <w:szCs w:val="28"/>
        </w:rPr>
        <w:t xml:space="preserve"> (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</w:t>
      </w:r>
      <w:r w:rsidR="009A4050" w:rsidRPr="00730195">
        <w:rPr>
          <w:sz w:val="28"/>
          <w:szCs w:val="28"/>
        </w:rPr>
        <w:t xml:space="preserve">) </w:t>
      </w:r>
      <w:proofErr w:type="spellStart"/>
      <w:r w:rsidRPr="00730195">
        <w:rPr>
          <w:sz w:val="28"/>
          <w:szCs w:val="28"/>
        </w:rPr>
        <w:t>üç</w:t>
      </w:r>
      <w:proofErr w:type="spellEnd"/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edilmişdir</w:t>
      </w:r>
      <w:proofErr w:type="spellEnd"/>
      <w:r w:rsidR="009A4050" w:rsidRPr="00730195">
        <w:rPr>
          <w:sz w:val="28"/>
          <w:szCs w:val="28"/>
        </w:rPr>
        <w:t xml:space="preserve">. </w:t>
      </w:r>
      <w:proofErr w:type="gramStart"/>
      <w:r w:rsidRPr="00730195">
        <w:rPr>
          <w:sz w:val="28"/>
          <w:szCs w:val="28"/>
        </w:rPr>
        <w:t>Həmin</w:t>
      </w:r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Məcəllənin</w:t>
      </w:r>
      <w:r w:rsidR="009A4050" w:rsidRPr="00730195">
        <w:rPr>
          <w:sz w:val="28"/>
          <w:szCs w:val="28"/>
        </w:rPr>
        <w:t xml:space="preserve"> 78-</w:t>
      </w:r>
      <w:r w:rsidRPr="00730195">
        <w:rPr>
          <w:sz w:val="28"/>
          <w:szCs w:val="28"/>
        </w:rPr>
        <w:t>ci</w:t>
      </w:r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maddəsində</w:t>
      </w:r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isə</w:t>
      </w:r>
      <w:r w:rsidR="00DB066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edilmişdir</w:t>
      </w:r>
      <w:proofErr w:type="spellEnd"/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9A4050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müddətinin</w:t>
      </w:r>
      <w:r w:rsidR="00A568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axımı</w:t>
      </w:r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</w:t>
      </w:r>
      <w:proofErr w:type="spellEnd"/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əmələ</w:t>
      </w:r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gələn</w:t>
      </w:r>
      <w:r w:rsidR="002E34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gündən</w:t>
      </w:r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başlanır</w:t>
      </w:r>
      <w:r w:rsidR="009A4050" w:rsidRPr="00730195">
        <w:rPr>
          <w:sz w:val="28"/>
          <w:szCs w:val="28"/>
        </w:rPr>
        <w:t xml:space="preserve">;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</w:t>
      </w:r>
      <w:proofErr w:type="spellEnd"/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şəxsin</w:t>
      </w:r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öz</w:t>
      </w:r>
      <w:proofErr w:type="spellEnd"/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hüququnun</w:t>
      </w:r>
      <w:proofErr w:type="spellEnd"/>
      <w:r w:rsidR="009A405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pozulmasını</w:t>
      </w:r>
      <w:r w:rsidR="009A405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bildiyi</w:t>
      </w:r>
      <w:proofErr w:type="spellEnd"/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5E326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ya</w:t>
      </w:r>
      <w:proofErr w:type="spellEnd"/>
      <w:r w:rsidR="005E326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bilməli</w:t>
      </w:r>
      <w:r w:rsidR="005E326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olduğu</w:t>
      </w:r>
      <w:proofErr w:type="spellEnd"/>
      <w:r w:rsidR="005E326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gündən</w:t>
      </w:r>
      <w:r w:rsidR="005E326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əmələ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gəlir</w:t>
      </w:r>
      <w:r w:rsidR="00C87BA2" w:rsidRPr="00730195">
        <w:rPr>
          <w:sz w:val="28"/>
          <w:szCs w:val="28"/>
        </w:rPr>
        <w:t>.</w:t>
      </w:r>
      <w:proofErr w:type="gramEnd"/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Sonuncu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amilin</w:t>
      </w:r>
      <w:proofErr w:type="spellEnd"/>
      <w:r w:rsidR="00C87BA2" w:rsidRPr="00730195">
        <w:rPr>
          <w:sz w:val="28"/>
          <w:szCs w:val="28"/>
        </w:rPr>
        <w:t xml:space="preserve"> (</w:t>
      </w:r>
      <w:r w:rsidRPr="00730195">
        <w:rPr>
          <w:sz w:val="28"/>
          <w:szCs w:val="28"/>
        </w:rPr>
        <w:t>müddəanın</w:t>
      </w:r>
      <w:r w:rsidR="00C87BA2" w:rsidRPr="00730195">
        <w:rPr>
          <w:sz w:val="28"/>
          <w:szCs w:val="28"/>
        </w:rPr>
        <w:t xml:space="preserve">) </w:t>
      </w:r>
      <w:r w:rsidRPr="00730195">
        <w:rPr>
          <w:sz w:val="28"/>
          <w:szCs w:val="28"/>
        </w:rPr>
        <w:t>müəyyən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isə</w:t>
      </w:r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işin</w:t>
      </w:r>
      <w:proofErr w:type="spellEnd"/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faktiki</w:t>
      </w:r>
      <w:proofErr w:type="spellEnd"/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hallarının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araşdırılması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bağlıdır</w:t>
      </w:r>
      <w:r w:rsidR="00C87BA2" w:rsidRPr="00730195">
        <w:rPr>
          <w:sz w:val="28"/>
          <w:szCs w:val="28"/>
        </w:rPr>
        <w:t>.</w:t>
      </w:r>
    </w:p>
    <w:p w:rsidR="001C50DA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Konstitusiya</w:t>
      </w:r>
      <w:r w:rsidR="004E0C2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4E0C2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</w:t>
      </w:r>
      <w:r w:rsidR="001C50DA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Həkimovun</w:t>
      </w:r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</w:t>
      </w:r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1C50DA" w:rsidRPr="00730195">
        <w:rPr>
          <w:sz w:val="28"/>
          <w:szCs w:val="28"/>
        </w:rPr>
        <w:t xml:space="preserve"> 03 </w:t>
      </w:r>
      <w:proofErr w:type="spellStart"/>
      <w:r w:rsidRPr="00730195">
        <w:rPr>
          <w:sz w:val="28"/>
          <w:szCs w:val="28"/>
        </w:rPr>
        <w:t>noyabr</w:t>
      </w:r>
      <w:proofErr w:type="spellEnd"/>
      <w:r w:rsidR="001C50DA" w:rsidRPr="00730195">
        <w:rPr>
          <w:sz w:val="28"/>
          <w:szCs w:val="28"/>
        </w:rPr>
        <w:t xml:space="preserve"> 2008-</w:t>
      </w:r>
      <w:r w:rsidRPr="00730195">
        <w:rPr>
          <w:sz w:val="28"/>
          <w:szCs w:val="28"/>
        </w:rPr>
        <w:t>ci</w:t>
      </w:r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DB066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qərarında</w:t>
      </w:r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maddənin</w:t>
      </w:r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məzmunu</w:t>
      </w:r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bağlı</w:t>
      </w:r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göstərmişdir</w:t>
      </w:r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1C50DA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müddətinin</w:t>
      </w:r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axımının</w:t>
      </w:r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başlanğıcı</w:t>
      </w:r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bir</w:t>
      </w:r>
      <w:proofErr w:type="spellEnd"/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tərəfdən</w:t>
      </w:r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subyekiv</w:t>
      </w:r>
      <w:proofErr w:type="spellEnd"/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</w:t>
      </w:r>
      <w:proofErr w:type="spellEnd"/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pozulduğu</w:t>
      </w:r>
      <w:proofErr w:type="spellEnd"/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obyektiv</w:t>
      </w:r>
      <w:proofErr w:type="spellEnd"/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anla</w:t>
      </w:r>
      <w:proofErr w:type="spellEnd"/>
      <w:r w:rsidR="001C50DA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digər</w:t>
      </w:r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tərəfd</w:t>
      </w:r>
      <w:proofErr w:type="gramEnd"/>
      <w:r w:rsidRPr="00730195">
        <w:rPr>
          <w:sz w:val="28"/>
          <w:szCs w:val="28"/>
        </w:rPr>
        <w:t>ən</w:t>
      </w:r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isə</w:t>
      </w:r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səlahiyyətli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şəxsin</w:t>
      </w:r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öz</w:t>
      </w:r>
      <w:proofErr w:type="spellEnd"/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hüquqlarının</w:t>
      </w:r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pozulduğunu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bildiyi</w:t>
      </w:r>
      <w:proofErr w:type="spellEnd"/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ya</w:t>
      </w:r>
      <w:proofErr w:type="spellEnd"/>
      <w:r w:rsidR="001C50D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bilməli</w:t>
      </w:r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olduğu</w:t>
      </w:r>
      <w:proofErr w:type="spellEnd"/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subyektiv</w:t>
      </w:r>
      <w:proofErr w:type="spellEnd"/>
      <w:r w:rsidR="001C50D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anla</w:t>
      </w:r>
      <w:proofErr w:type="spellEnd"/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əlaqəlidir</w:t>
      </w:r>
      <w:r w:rsidR="009F310F" w:rsidRPr="00730195">
        <w:rPr>
          <w:sz w:val="28"/>
          <w:szCs w:val="28"/>
        </w:rPr>
        <w:t xml:space="preserve">.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iki</w:t>
      </w:r>
      <w:proofErr w:type="spellEnd"/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müxtəlif</w:t>
      </w:r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faktorun</w:t>
      </w:r>
      <w:proofErr w:type="spellEnd"/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mövcudluğu</w:t>
      </w:r>
      <w:proofErr w:type="spellEnd"/>
      <w:r w:rsidR="009F310F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habelə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onların</w:t>
      </w:r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heç</w:t>
      </w:r>
      <w:proofErr w:type="spellEnd"/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hər</w:t>
      </w:r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zaman</w:t>
      </w:r>
      <w:proofErr w:type="spellEnd"/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üst</w:t>
      </w:r>
      <w:r w:rsidR="009F310F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üstə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düşməməsi</w:t>
      </w:r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müddətinin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başlanğıcının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təyin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olunmasına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təsir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göstərən</w:t>
      </w:r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mühüm</w:t>
      </w:r>
      <w:proofErr w:type="spellEnd"/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amildir</w:t>
      </w:r>
      <w:proofErr w:type="spellEnd"/>
      <w:r w:rsidR="009F310F" w:rsidRPr="00730195">
        <w:rPr>
          <w:sz w:val="28"/>
          <w:szCs w:val="28"/>
        </w:rPr>
        <w:t>.</w:t>
      </w:r>
    </w:p>
    <w:p w:rsidR="00C87BA2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L</w:t>
      </w:r>
      <w:r w:rsidR="00C87BA2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Binnətovanın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C87BA2" w:rsidRPr="00730195">
        <w:rPr>
          <w:sz w:val="28"/>
          <w:szCs w:val="28"/>
        </w:rPr>
        <w:t xml:space="preserve"> </w:t>
      </w:r>
      <w:r w:rsidR="009F310F" w:rsidRPr="00730195">
        <w:rPr>
          <w:sz w:val="28"/>
          <w:szCs w:val="28"/>
        </w:rPr>
        <w:t>08</w:t>
      </w:r>
      <w:r w:rsidR="00DB032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may</w:t>
      </w:r>
      <w:proofErr w:type="spellEnd"/>
      <w:r w:rsidR="00730195">
        <w:rPr>
          <w:sz w:val="28"/>
          <w:szCs w:val="28"/>
        </w:rPr>
        <w:t xml:space="preserve"> </w:t>
      </w:r>
      <w:r w:rsidR="00DB0322" w:rsidRPr="00730195">
        <w:rPr>
          <w:sz w:val="28"/>
          <w:szCs w:val="28"/>
        </w:rPr>
        <w:t>2008-</w:t>
      </w:r>
      <w:r w:rsidRPr="00730195">
        <w:rPr>
          <w:sz w:val="28"/>
          <w:szCs w:val="28"/>
        </w:rPr>
        <w:t>ci</w:t>
      </w:r>
      <w:r w:rsidR="00DB032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qərarında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Plenumu</w:t>
      </w:r>
      <w:proofErr w:type="spellEnd"/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qeyd</w:t>
      </w:r>
      <w:proofErr w:type="spellEnd"/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etmişdir</w:t>
      </w:r>
      <w:proofErr w:type="spellEnd"/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C87BA2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hər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hansı</w:t>
      </w:r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bir</w:t>
      </w:r>
      <w:proofErr w:type="spellEnd"/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mübahisənin</w:t>
      </w:r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qanuni</w:t>
      </w:r>
      <w:proofErr w:type="spellEnd"/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həlli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baxımından</w:t>
      </w:r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müddətlərinin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axımının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başlanğıcının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müəyyənləşdirilməsi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</w:t>
      </w:r>
      <w:proofErr w:type="gramEnd"/>
      <w:r w:rsidRPr="00730195">
        <w:rPr>
          <w:sz w:val="28"/>
          <w:szCs w:val="28"/>
        </w:rPr>
        <w:t>ə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yanaşı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mübahisəyə</w:t>
      </w:r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aid</w:t>
      </w:r>
      <w:proofErr w:type="spellEnd"/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digər</w:t>
      </w:r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hallar</w:t>
      </w:r>
      <w:proofErr w:type="spellEnd"/>
      <w:r w:rsidR="00C87BA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da</w:t>
      </w:r>
      <w:proofErr w:type="spellEnd"/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nəzərə</w:t>
      </w:r>
      <w:r w:rsidR="00C87BA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alınmalıdır</w:t>
      </w:r>
      <w:r w:rsidR="00C87BA2" w:rsidRPr="00730195">
        <w:rPr>
          <w:sz w:val="28"/>
          <w:szCs w:val="28"/>
        </w:rPr>
        <w:t>.</w:t>
      </w:r>
    </w:p>
    <w:p w:rsidR="00C87BA2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Konstitusiya</w:t>
      </w:r>
      <w:r w:rsidR="00DB066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həmin</w:t>
      </w:r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qərarda</w:t>
      </w:r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ifadə</w:t>
      </w:r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</w:t>
      </w:r>
      <w:proofErr w:type="spellEnd"/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hüquqi</w:t>
      </w:r>
      <w:proofErr w:type="spellEnd"/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mövqeyinə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görə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</w:t>
      </w:r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pozulmuş</w:t>
      </w:r>
      <w:proofErr w:type="spellEnd"/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müdafiəsinin</w:t>
      </w:r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</w:t>
      </w:r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kimi</w:t>
      </w:r>
      <w:proofErr w:type="spellEnd"/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</w:t>
      </w:r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axımının</w:t>
      </w:r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başlanmasına</w:t>
      </w:r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səbəb</w:t>
      </w:r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subyektiv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pozulması</w:t>
      </w:r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ayrılmaz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surətdə</w:t>
      </w:r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bağlıdır</w:t>
      </w:r>
      <w:r w:rsidR="004E2C1E" w:rsidRPr="00730195">
        <w:rPr>
          <w:sz w:val="28"/>
          <w:szCs w:val="28"/>
        </w:rPr>
        <w:t>.</w:t>
      </w:r>
      <w:proofErr w:type="gramEnd"/>
      <w:r w:rsidR="004E2C1E" w:rsidRPr="00730195">
        <w:rPr>
          <w:sz w:val="28"/>
          <w:szCs w:val="28"/>
        </w:rPr>
        <w:t xml:space="preserve"> </w:t>
      </w:r>
      <w:proofErr w:type="spellStart"/>
      <w:proofErr w:type="gramStart"/>
      <w:r w:rsidRPr="00730195">
        <w:rPr>
          <w:sz w:val="28"/>
          <w:szCs w:val="28"/>
        </w:rPr>
        <w:t>Buna</w:t>
      </w:r>
      <w:proofErr w:type="spellEnd"/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görə</w:t>
      </w:r>
      <w:r w:rsidR="004E2C1E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məhkəmə</w:t>
      </w:r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qabaqcadan</w:t>
      </w:r>
      <w:proofErr w:type="spellEnd"/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iddiaçının</w:t>
      </w:r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müvafiq</w:t>
      </w:r>
      <w:proofErr w:type="spellEnd"/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subyektiv</w:t>
      </w:r>
      <w:proofErr w:type="spellEnd"/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hüquqa</w:t>
      </w:r>
      <w:proofErr w:type="spellEnd"/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malik</w:t>
      </w:r>
      <w:proofErr w:type="spellEnd"/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olub</w:t>
      </w:r>
      <w:r w:rsidR="004E2C1E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olmaması</w:t>
      </w:r>
      <w:r w:rsidR="004E2C1E" w:rsidRPr="00730195">
        <w:rPr>
          <w:sz w:val="28"/>
          <w:szCs w:val="28"/>
        </w:rPr>
        <w:t>,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subyektiv</w:t>
      </w:r>
      <w:proofErr w:type="spellEnd"/>
      <w:r w:rsidR="004E2C1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</w:t>
      </w:r>
      <w:proofErr w:type="spellEnd"/>
      <w:r w:rsidR="004E2C1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pozulub</w:t>
      </w:r>
      <w:r w:rsidR="00DB0664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pozulmaması</w:t>
      </w:r>
      <w:r w:rsidR="004E2C1E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cavabdehin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4940D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pozuntunu</w:t>
      </w:r>
      <w:proofErr w:type="spellEnd"/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edib</w:t>
      </w:r>
      <w:r w:rsidR="004940DE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etməməsi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məsələlərini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araşdırmadan</w:t>
      </w:r>
      <w:r w:rsidR="004940D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müddətinin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keçməsinə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görə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iddianı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rədd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etməkdə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haqlı</w:t>
      </w:r>
      <w:r w:rsidR="004940D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deyil</w:t>
      </w:r>
      <w:proofErr w:type="spellEnd"/>
      <w:r w:rsidR="004940DE" w:rsidRPr="00730195">
        <w:rPr>
          <w:sz w:val="28"/>
          <w:szCs w:val="28"/>
        </w:rPr>
        <w:t xml:space="preserve">. </w:t>
      </w:r>
      <w:proofErr w:type="spellStart"/>
      <w:r w:rsidRPr="00730195">
        <w:rPr>
          <w:sz w:val="28"/>
          <w:szCs w:val="28"/>
        </w:rPr>
        <w:t>İddia</w:t>
      </w:r>
      <w:proofErr w:type="spellEnd"/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müddətinin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keçməsinə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gör</w:t>
      </w:r>
      <w:proofErr w:type="gramEnd"/>
      <w:r w:rsidRPr="00730195">
        <w:rPr>
          <w:sz w:val="28"/>
          <w:szCs w:val="28"/>
        </w:rPr>
        <w:t>ə</w:t>
      </w:r>
      <w:r w:rsidR="009F310F" w:rsidRPr="00730195">
        <w:rPr>
          <w:sz w:val="28"/>
          <w:szCs w:val="28"/>
        </w:rPr>
        <w:t xml:space="preserve"> </w:t>
      </w:r>
      <w:proofErr w:type="gramStart"/>
      <w:r w:rsidRPr="00730195">
        <w:rPr>
          <w:sz w:val="28"/>
          <w:szCs w:val="28"/>
        </w:rPr>
        <w:t>iddianı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rədd</w:t>
      </w:r>
      <w:r w:rsidR="004940D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etmiş</w:t>
      </w:r>
      <w:proofErr w:type="spellEnd"/>
      <w:r w:rsidR="004940DE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lakin</w:t>
      </w:r>
      <w:proofErr w:type="spellEnd"/>
      <w:r w:rsidR="004940D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subyektiv</w:t>
      </w:r>
      <w:proofErr w:type="spellEnd"/>
      <w:r w:rsidR="004940D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4940D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</w:t>
      </w:r>
      <w:proofErr w:type="spellEnd"/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pozulması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məsələsini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həll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etməyən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aktı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daxilən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ziddiyyətli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əsassızdır</w:t>
      </w:r>
      <w:r w:rsidR="004940DE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çünki</w:t>
      </w:r>
      <w:proofErr w:type="spellEnd"/>
      <w:r w:rsidR="004940D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müddətinin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keçməsinə</w:t>
      </w:r>
      <w:r w:rsidR="004940D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görə</w:t>
      </w:r>
      <w:r w:rsidR="005E326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məhkəmənin</w:t>
      </w:r>
      <w:r w:rsidR="005E326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gəldiyi</w:t>
      </w:r>
      <w:r w:rsidR="005E326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nəticə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lazımi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əsasa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söykənmir</w:t>
      </w:r>
      <w:r w:rsidR="004940DE" w:rsidRPr="00730195">
        <w:rPr>
          <w:sz w:val="28"/>
          <w:szCs w:val="28"/>
        </w:rPr>
        <w:t>.</w:t>
      </w:r>
      <w:proofErr w:type="gramEnd"/>
    </w:p>
    <w:p w:rsidR="000C3F88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Hazırkı</w:t>
      </w:r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iş</w:t>
      </w:r>
      <w:proofErr w:type="spellEnd"/>
      <w:r w:rsidR="005E326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Bakı</w:t>
      </w:r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DB066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MİÜMK</w:t>
      </w:r>
      <w:r w:rsidR="009F310F" w:rsidRPr="00730195">
        <w:rPr>
          <w:sz w:val="28"/>
          <w:szCs w:val="28"/>
        </w:rPr>
        <w:t xml:space="preserve"> 08</w:t>
      </w:r>
      <w:r w:rsidR="00DB032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iyul</w:t>
      </w:r>
      <w:proofErr w:type="spellEnd"/>
      <w:r w:rsidR="00DB0322" w:rsidRPr="00730195">
        <w:rPr>
          <w:sz w:val="28"/>
          <w:szCs w:val="28"/>
        </w:rPr>
        <w:t xml:space="preserve"> 2008-</w:t>
      </w:r>
      <w:r w:rsidRPr="00730195">
        <w:rPr>
          <w:sz w:val="28"/>
          <w:szCs w:val="28"/>
        </w:rPr>
        <w:t>ci</w:t>
      </w:r>
      <w:r w:rsidR="00DB032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DB032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qətnaməsində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953FF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edilmişdir</w:t>
      </w:r>
      <w:proofErr w:type="spellEnd"/>
      <w:r w:rsidR="00953FF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953FFF" w:rsidRPr="00730195">
        <w:rPr>
          <w:sz w:val="28"/>
          <w:szCs w:val="28"/>
        </w:rPr>
        <w:t>,</w:t>
      </w:r>
      <w:r w:rsidR="005E326A" w:rsidRPr="00730195">
        <w:rPr>
          <w:sz w:val="28"/>
          <w:szCs w:val="28"/>
        </w:rPr>
        <w:t xml:space="preserve"> </w:t>
      </w:r>
      <w:r w:rsidR="00335AA3" w:rsidRPr="00730195">
        <w:rPr>
          <w:sz w:val="28"/>
          <w:szCs w:val="28"/>
        </w:rPr>
        <w:t>«</w:t>
      </w:r>
      <w:r w:rsidRPr="00730195">
        <w:rPr>
          <w:sz w:val="28"/>
          <w:szCs w:val="28"/>
        </w:rPr>
        <w:t>Təbriz</w:t>
      </w:r>
      <w:r w:rsidR="00335AA3" w:rsidRPr="00730195">
        <w:rPr>
          <w:sz w:val="28"/>
          <w:szCs w:val="28"/>
        </w:rPr>
        <w:t>»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İKF</w:t>
      </w:r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ilk</w:t>
      </w:r>
      <w:proofErr w:type="spellEnd"/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dəfə</w:t>
      </w:r>
      <w:r w:rsidR="000C3F88" w:rsidRPr="00730195">
        <w:rPr>
          <w:sz w:val="28"/>
          <w:szCs w:val="28"/>
        </w:rPr>
        <w:t xml:space="preserve"> 09 </w:t>
      </w:r>
      <w:proofErr w:type="spellStart"/>
      <w:r w:rsidRPr="00730195">
        <w:rPr>
          <w:sz w:val="28"/>
          <w:szCs w:val="28"/>
        </w:rPr>
        <w:t>fevral</w:t>
      </w:r>
      <w:proofErr w:type="spellEnd"/>
      <w:r w:rsidR="000C3F88" w:rsidRPr="00730195">
        <w:rPr>
          <w:sz w:val="28"/>
          <w:szCs w:val="28"/>
        </w:rPr>
        <w:t xml:space="preserve"> 1992-</w:t>
      </w:r>
      <w:r w:rsidRPr="00730195">
        <w:rPr>
          <w:sz w:val="28"/>
          <w:szCs w:val="28"/>
        </w:rPr>
        <w:t>ci</w:t>
      </w:r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tarixdə</w:t>
      </w:r>
      <w:r w:rsidR="000C3F88" w:rsidRPr="00730195">
        <w:rPr>
          <w:sz w:val="28"/>
          <w:szCs w:val="28"/>
        </w:rPr>
        <w:t xml:space="preserve"> 3 </w:t>
      </w:r>
      <w:r w:rsidRPr="00730195">
        <w:rPr>
          <w:sz w:val="28"/>
          <w:szCs w:val="28"/>
        </w:rPr>
        <w:t>nəfər</w:t>
      </w:r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İran</w:t>
      </w:r>
      <w:proofErr w:type="spellEnd"/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İslam</w:t>
      </w:r>
      <w:proofErr w:type="spellEnd"/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Respublikasının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vətəndaşı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Məmməd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Məmmədov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proofErr w:type="gramEnd"/>
      <w:r w:rsidR="000C3F88" w:rsidRPr="00730195">
        <w:rPr>
          <w:sz w:val="28"/>
          <w:szCs w:val="28"/>
        </w:rPr>
        <w:t xml:space="preserve"> </w:t>
      </w:r>
      <w:proofErr w:type="gramStart"/>
      <w:r w:rsidRPr="00730195">
        <w:rPr>
          <w:sz w:val="28"/>
          <w:szCs w:val="28"/>
        </w:rPr>
        <w:t>təsis</w:t>
      </w:r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olunmuşdur</w:t>
      </w:r>
      <w:proofErr w:type="spellEnd"/>
      <w:r w:rsidR="000C3F88" w:rsidRPr="00730195">
        <w:rPr>
          <w:sz w:val="28"/>
          <w:szCs w:val="28"/>
        </w:rPr>
        <w:t xml:space="preserve">. </w:t>
      </w:r>
      <w:proofErr w:type="spellStart"/>
      <w:r w:rsidRPr="00730195">
        <w:rPr>
          <w:sz w:val="28"/>
          <w:szCs w:val="28"/>
        </w:rPr>
        <w:t>İran</w:t>
      </w:r>
      <w:proofErr w:type="spellEnd"/>
      <w:r w:rsidR="009F310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İslam</w:t>
      </w:r>
      <w:proofErr w:type="spellEnd"/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Respublikasının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vətəndaşları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firmanın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</w:t>
      </w:r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lastRenderedPageBreak/>
        <w:t>protokolunun</w:t>
      </w:r>
      <w:proofErr w:type="spellEnd"/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tələblərini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yerinə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yetirməyərək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təsisçilikdən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çıxdıqdan</w:t>
      </w:r>
      <w:r w:rsidR="00F62629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firma</w:t>
      </w:r>
      <w:proofErr w:type="spellEnd"/>
      <w:r w:rsidR="000C3F88" w:rsidRPr="00730195">
        <w:rPr>
          <w:sz w:val="28"/>
          <w:szCs w:val="28"/>
        </w:rPr>
        <w:t xml:space="preserve"> 25 </w:t>
      </w:r>
      <w:proofErr w:type="spellStart"/>
      <w:r w:rsidRPr="00730195">
        <w:rPr>
          <w:sz w:val="28"/>
          <w:szCs w:val="28"/>
        </w:rPr>
        <w:t>fevral</w:t>
      </w:r>
      <w:proofErr w:type="spellEnd"/>
      <w:r w:rsidR="000C3F88" w:rsidRPr="00730195">
        <w:rPr>
          <w:sz w:val="28"/>
          <w:szCs w:val="28"/>
        </w:rPr>
        <w:t xml:space="preserve"> 1992-</w:t>
      </w:r>
      <w:r w:rsidRPr="00730195">
        <w:rPr>
          <w:sz w:val="28"/>
          <w:szCs w:val="28"/>
        </w:rPr>
        <w:t>ci</w:t>
      </w:r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tarixdə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Məmməd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Məmmədov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Xəlil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Xəlilov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yenidən</w:t>
      </w:r>
      <w:r w:rsidR="009F310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</w:t>
      </w:r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</w:t>
      </w:r>
      <w:proofErr w:type="gramEnd"/>
      <w:r w:rsidRPr="00730195">
        <w:rPr>
          <w:sz w:val="28"/>
          <w:szCs w:val="28"/>
        </w:rPr>
        <w:t>şdir</w:t>
      </w:r>
      <w:proofErr w:type="spellEnd"/>
      <w:r w:rsidR="000C3F88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Bakı</w:t>
      </w:r>
      <w:r w:rsidR="000C3F8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şəhəri</w:t>
      </w:r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Nizami</w:t>
      </w:r>
      <w:proofErr w:type="spellEnd"/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rayon</w:t>
      </w:r>
      <w:proofErr w:type="spellEnd"/>
      <w:r w:rsidR="000C3F8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İcra</w:t>
      </w:r>
      <w:proofErr w:type="spellEnd"/>
      <w:r w:rsidR="00B002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Hakimiyyəti</w:t>
      </w:r>
      <w:r w:rsidR="00B002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Başçısının</w:t>
      </w:r>
      <w:r w:rsidR="00B002F7" w:rsidRPr="00730195">
        <w:rPr>
          <w:sz w:val="28"/>
          <w:szCs w:val="28"/>
        </w:rPr>
        <w:t xml:space="preserve"> 16 </w:t>
      </w:r>
      <w:proofErr w:type="spellStart"/>
      <w:r w:rsidRPr="00730195">
        <w:rPr>
          <w:sz w:val="28"/>
          <w:szCs w:val="28"/>
        </w:rPr>
        <w:t>dekabr</w:t>
      </w:r>
      <w:proofErr w:type="spellEnd"/>
      <w:r w:rsidR="00B002F7" w:rsidRPr="00730195">
        <w:rPr>
          <w:sz w:val="28"/>
          <w:szCs w:val="28"/>
        </w:rPr>
        <w:t xml:space="preserve"> 1992-</w:t>
      </w:r>
      <w:r w:rsidRPr="00730195">
        <w:rPr>
          <w:sz w:val="28"/>
          <w:szCs w:val="28"/>
        </w:rPr>
        <w:t>ci</w:t>
      </w:r>
      <w:r w:rsidR="00B002F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B002F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5E326A" w:rsidRPr="00730195">
        <w:rPr>
          <w:sz w:val="28"/>
          <w:szCs w:val="28"/>
        </w:rPr>
        <w:t>,</w:t>
      </w:r>
      <w:r w:rsidR="00B002F7" w:rsidRPr="00730195">
        <w:rPr>
          <w:sz w:val="28"/>
          <w:szCs w:val="28"/>
        </w:rPr>
        <w:t xml:space="preserve"> 4994 </w:t>
      </w:r>
      <w:r w:rsidRPr="00730195">
        <w:rPr>
          <w:sz w:val="28"/>
          <w:szCs w:val="28"/>
        </w:rPr>
        <w:t>saylı</w:t>
      </w:r>
      <w:r w:rsidR="00B002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sərəncamı</w:t>
      </w:r>
      <w:r w:rsidR="00B002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B002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firmanın</w:t>
      </w:r>
      <w:r w:rsidR="00B002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nizamnaməsi</w:t>
      </w:r>
      <w:r w:rsidR="00B002F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qeydiyyata</w:t>
      </w:r>
      <w:proofErr w:type="spellEnd"/>
      <w:r w:rsidR="00B002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alınmışdır</w:t>
      </w:r>
      <w:r w:rsidR="00DB0664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Firmanın</w:t>
      </w:r>
      <w:r w:rsidR="00335AA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nizamnaməsində</w:t>
      </w:r>
      <w:r w:rsidR="00B002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təsisçilərin</w:t>
      </w:r>
      <w:r w:rsidR="00B002F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</w:t>
      </w:r>
      <w:r w:rsidR="005E326A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Məmmədov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5E326A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Xəlilov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olması</w:t>
      </w:r>
      <w:r w:rsidR="004A00FE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onların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nizamnamə</w:t>
      </w:r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fondunda</w:t>
      </w:r>
      <w:proofErr w:type="spellEnd"/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hər</w:t>
      </w:r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birinin</w:t>
      </w:r>
      <w:proofErr w:type="spellEnd"/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payının</w:t>
      </w:r>
      <w:r w:rsidR="004A00FE" w:rsidRPr="00730195">
        <w:rPr>
          <w:sz w:val="28"/>
          <w:szCs w:val="28"/>
        </w:rPr>
        <w:t xml:space="preserve"> 30.000 </w:t>
      </w:r>
      <w:proofErr w:type="spellStart"/>
      <w:r w:rsidRPr="00730195">
        <w:rPr>
          <w:sz w:val="28"/>
          <w:szCs w:val="28"/>
        </w:rPr>
        <w:t>rubl</w:t>
      </w:r>
      <w:proofErr w:type="spellEnd"/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olması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göstərilmişdir</w:t>
      </w:r>
      <w:r w:rsidR="004A00FE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Bakı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şəhəri</w:t>
      </w:r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İcra</w:t>
      </w:r>
      <w:proofErr w:type="spellEnd"/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Hakimiyyəti</w:t>
      </w:r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Başçısının</w:t>
      </w:r>
      <w:r w:rsidR="004A00FE" w:rsidRPr="00730195">
        <w:rPr>
          <w:sz w:val="28"/>
          <w:szCs w:val="28"/>
        </w:rPr>
        <w:t xml:space="preserve"> 25 </w:t>
      </w:r>
      <w:proofErr w:type="spellStart"/>
      <w:r w:rsidRPr="00730195">
        <w:rPr>
          <w:sz w:val="28"/>
          <w:szCs w:val="28"/>
        </w:rPr>
        <w:t>may</w:t>
      </w:r>
      <w:proofErr w:type="spellEnd"/>
      <w:r w:rsidR="004A00FE" w:rsidRPr="00730195">
        <w:rPr>
          <w:sz w:val="28"/>
          <w:szCs w:val="28"/>
        </w:rPr>
        <w:t xml:space="preserve"> 1992-</w:t>
      </w:r>
      <w:r w:rsidRPr="00730195">
        <w:rPr>
          <w:sz w:val="28"/>
          <w:szCs w:val="28"/>
        </w:rPr>
        <w:t>ci</w:t>
      </w:r>
      <w:r w:rsidR="00A568D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6C765D" w:rsidRPr="00730195">
        <w:rPr>
          <w:sz w:val="28"/>
          <w:szCs w:val="28"/>
        </w:rPr>
        <w:t>,</w:t>
      </w:r>
      <w:r w:rsidR="004A00FE" w:rsidRPr="00730195">
        <w:rPr>
          <w:sz w:val="28"/>
          <w:szCs w:val="28"/>
        </w:rPr>
        <w:t xml:space="preserve"> 751 </w:t>
      </w:r>
      <w:r w:rsidRPr="00730195">
        <w:rPr>
          <w:sz w:val="28"/>
          <w:szCs w:val="28"/>
        </w:rPr>
        <w:t>saylı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sərəncamı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inzibati</w:t>
      </w:r>
      <w:proofErr w:type="spellEnd"/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mehmanxana</w:t>
      </w:r>
      <w:proofErr w:type="spellEnd"/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ticarət</w:t>
      </w:r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kompleksinin</w:t>
      </w:r>
      <w:proofErr w:type="spellEnd"/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tikintisi</w:t>
      </w:r>
      <w:proofErr w:type="spellEnd"/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firmaya</w:t>
      </w:r>
      <w:proofErr w:type="spellEnd"/>
      <w:r w:rsidR="0079725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Nizami</w:t>
      </w:r>
      <w:proofErr w:type="spellEnd"/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rayonu</w:t>
      </w:r>
      <w:proofErr w:type="spellEnd"/>
      <w:r w:rsidR="004A00FE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Qara</w:t>
      </w:r>
      <w:proofErr w:type="spellEnd"/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Qarayev</w:t>
      </w:r>
      <w:proofErr w:type="spellEnd"/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prospekti</w:t>
      </w:r>
      <w:proofErr w:type="spellEnd"/>
      <w:r w:rsidR="004A00FE" w:rsidRPr="00730195">
        <w:rPr>
          <w:sz w:val="28"/>
          <w:szCs w:val="28"/>
        </w:rPr>
        <w:t xml:space="preserve"> 2561-</w:t>
      </w:r>
      <w:r w:rsidRPr="00730195">
        <w:rPr>
          <w:sz w:val="28"/>
          <w:szCs w:val="28"/>
        </w:rPr>
        <w:t>ci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məhəllədə</w:t>
      </w:r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torpaq</w:t>
      </w:r>
      <w:proofErr w:type="spellEnd"/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sahəsi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ayrılmışdır</w:t>
      </w:r>
      <w:r w:rsidR="004A00FE" w:rsidRPr="00730195">
        <w:rPr>
          <w:sz w:val="28"/>
          <w:szCs w:val="28"/>
        </w:rPr>
        <w:t xml:space="preserve">. </w:t>
      </w:r>
      <w:proofErr w:type="spellStart"/>
      <w:r w:rsidRPr="00730195">
        <w:rPr>
          <w:sz w:val="28"/>
          <w:szCs w:val="28"/>
        </w:rPr>
        <w:t>Firma</w:t>
      </w:r>
      <w:proofErr w:type="spellEnd"/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həmin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ərazidə</w:t>
      </w:r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ictimai</w:t>
      </w:r>
      <w:proofErr w:type="spellEnd"/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iaşə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obyektləri</w:t>
      </w:r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tikilmiş</w:t>
      </w:r>
      <w:proofErr w:type="spellEnd"/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istifadə</w:t>
      </w:r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edilmişdir</w:t>
      </w:r>
      <w:proofErr w:type="spellEnd"/>
      <w:r w:rsidR="004A00FE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digər</w:t>
      </w:r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binaların</w:t>
      </w:r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tikintisi</w:t>
      </w:r>
      <w:proofErr w:type="spellEnd"/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4A00F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</w:t>
      </w:r>
      <w:proofErr w:type="spellEnd"/>
      <w:r w:rsidR="004A00F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bünövrə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qazılmış</w:t>
      </w:r>
      <w:r w:rsidR="00063AC7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ərazi</w:t>
      </w:r>
      <w:r w:rsidR="00063AC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daş</w:t>
      </w:r>
      <w:proofErr w:type="spellEnd"/>
      <w:r w:rsidR="00063AC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hasara</w:t>
      </w:r>
      <w:proofErr w:type="spellEnd"/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alınmışdır</w:t>
      </w:r>
      <w:r w:rsidR="00063AC7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Firmanın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fəaliyyətinə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</w:t>
      </w:r>
      <w:r w:rsidR="006C765D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Məmmədov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nəzarət</w:t>
      </w:r>
      <w:r w:rsidR="00063AC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etmişdir</w:t>
      </w:r>
      <w:proofErr w:type="spellEnd"/>
      <w:r w:rsidR="00063AC7" w:rsidRPr="00730195">
        <w:rPr>
          <w:sz w:val="28"/>
          <w:szCs w:val="28"/>
        </w:rPr>
        <w:t>.</w:t>
      </w:r>
      <w:r w:rsidR="00311A3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qətnamədə</w:t>
      </w:r>
      <w:r w:rsidR="00311A3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qeyd</w:t>
      </w:r>
      <w:proofErr w:type="spellEnd"/>
      <w:r w:rsidR="00311A3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etmişdir</w:t>
      </w:r>
      <w:proofErr w:type="spellEnd"/>
      <w:r w:rsidR="00311A3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311A3C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X</w:t>
      </w:r>
      <w:r w:rsidR="006C765D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Xəlilov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firmanın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həmtəsisçiliyindən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çıxmamış</w:t>
      </w:r>
      <w:r w:rsidR="00063AC7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firmanın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əmlakının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istifadəsinə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verilmiş</w:t>
      </w:r>
      <w:proofErr w:type="spellEnd"/>
      <w:r w:rsidR="00063AC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torpaq</w:t>
      </w:r>
      <w:proofErr w:type="spellEnd"/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sahəsinin</w:t>
      </w:r>
      <w:r w:rsidR="00063AC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üçüncü</w:t>
      </w:r>
      <w:proofErr w:type="spellEnd"/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şəxslərə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satılmasına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razılıq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verməmişdir</w:t>
      </w:r>
      <w:r w:rsidR="00063AC7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M</w:t>
      </w:r>
      <w:r w:rsidR="0080388B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Məmmədov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nizamnamədə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düzəlişlər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edərək</w:t>
      </w:r>
      <w:r w:rsidR="006C765D" w:rsidRPr="00730195">
        <w:rPr>
          <w:sz w:val="28"/>
          <w:szCs w:val="28"/>
        </w:rPr>
        <w:t>,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təsisçilərin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adları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nizamnamə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fondundakı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payları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dəyişdirmədən</w:t>
      </w:r>
      <w:r w:rsidR="008038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8125CA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Xəlilovun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razılığı</w:t>
      </w:r>
      <w:r w:rsidR="00063AC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olmadan</w:t>
      </w:r>
      <w:proofErr w:type="spellEnd"/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firmanın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əmlakını</w:t>
      </w:r>
      <w:r w:rsidR="00063AC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Şahin</w:t>
      </w:r>
      <w:proofErr w:type="spellEnd"/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Quliyevə</w:t>
      </w:r>
      <w:r w:rsidR="00063A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satmışdır</w:t>
      </w:r>
      <w:r w:rsidR="00063AC7" w:rsidRPr="00730195">
        <w:rPr>
          <w:sz w:val="28"/>
          <w:szCs w:val="28"/>
        </w:rPr>
        <w:t>.</w:t>
      </w:r>
    </w:p>
    <w:p w:rsidR="0079725C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30195">
        <w:rPr>
          <w:sz w:val="28"/>
          <w:szCs w:val="28"/>
        </w:rPr>
        <w:t>Göründüyü</w:t>
      </w:r>
      <w:proofErr w:type="spellEnd"/>
      <w:r w:rsidR="008038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kimi</w:t>
      </w:r>
      <w:proofErr w:type="spellEnd"/>
      <w:r w:rsidR="0080388B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79725C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Xəlilovun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iddiasının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əsaslı</w:t>
      </w:r>
      <w:r w:rsidR="0079725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olduğunu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təsdiq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edərək</w:t>
      </w:r>
      <w:r w:rsidR="0079725C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işin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mübahisəsiz</w:t>
      </w:r>
      <w:r w:rsidR="0079725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qaydada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79725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halları</w:t>
      </w:r>
      <w:r w:rsidR="0079725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kimi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alqı</w:t>
      </w:r>
      <w:r w:rsidR="0079725C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satqı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müqaviləsinin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bağlanması</w:t>
      </w:r>
      <w:r w:rsidR="0079725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sənəd</w:t>
      </w:r>
      <w:r w:rsidR="0079725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firmanın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nizamnaməsinə</w:t>
      </w:r>
      <w:r w:rsidR="0079725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xəbəri</w:t>
      </w:r>
      <w:r w:rsidR="0079725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olmadan</w:t>
      </w:r>
      <w:proofErr w:type="spellEnd"/>
      <w:r w:rsidR="0079725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qanunsuz</w:t>
      </w:r>
      <w:proofErr w:type="spellEnd"/>
      <w:proofErr w:type="gram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düzəlişlər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</w:t>
      </w:r>
      <w:r w:rsidR="0079725C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həmin</w:t>
      </w:r>
      <w:r w:rsidR="00263A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düzəlişlərə</w:t>
      </w:r>
      <w:r w:rsidR="00263A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əsasən</w:t>
      </w:r>
      <w:r w:rsidR="00263AC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əsassız</w:t>
      </w:r>
      <w:r w:rsidR="0079725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olaraq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təsisçilikdən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çıxarılması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D9774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bununla</w:t>
      </w:r>
      <w:proofErr w:type="spellEnd"/>
      <w:r w:rsidR="00AA2B2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da</w:t>
      </w:r>
      <w:proofErr w:type="spellEnd"/>
      <w:r w:rsidR="00FF638E" w:rsidRPr="00730195">
        <w:rPr>
          <w:sz w:val="28"/>
          <w:szCs w:val="28"/>
        </w:rPr>
        <w:t>,</w:t>
      </w:r>
      <w:r w:rsidR="00D9774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faktiki</w:t>
      </w:r>
      <w:proofErr w:type="spellEnd"/>
      <w:r w:rsidR="00D9774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olaraq</w:t>
      </w:r>
      <w:proofErr w:type="spellEnd"/>
      <w:r w:rsidR="00FF638E" w:rsidRPr="00730195">
        <w:rPr>
          <w:sz w:val="28"/>
          <w:szCs w:val="28"/>
        </w:rPr>
        <w:t>,</w:t>
      </w:r>
      <w:r w:rsidR="00D9774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satılmasından</w:t>
      </w:r>
      <w:r w:rsidR="0079725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xəbərsiz</w:t>
      </w:r>
      <w:r w:rsidR="00D9774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olması</w:t>
      </w:r>
      <w:r w:rsidR="00D9774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barədə</w:t>
      </w:r>
      <w:r w:rsidR="00D9774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qənaətə</w:t>
      </w:r>
      <w:r w:rsidR="00D9774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gəlmişdir</w:t>
      </w:r>
      <w:r w:rsidR="0079725C" w:rsidRPr="00730195">
        <w:rPr>
          <w:sz w:val="28"/>
          <w:szCs w:val="28"/>
        </w:rPr>
        <w:t>.</w:t>
      </w:r>
    </w:p>
    <w:p w:rsidR="004B025A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Məhkəmə</w:t>
      </w:r>
      <w:r w:rsidR="00FB151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həmin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halları</w:t>
      </w:r>
      <w:r w:rsidR="00AA2B2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AA2B2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etməklə</w:t>
      </w:r>
      <w:r w:rsidR="00AA2B2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yanaşı</w:t>
      </w:r>
      <w:r w:rsidR="00560B77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yalnız</w:t>
      </w:r>
      <w:r w:rsidR="00560B7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firmanın</w:t>
      </w:r>
      <w:r w:rsidR="00560B7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özgəninkiləşdirilməsindən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xeyli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keçdiyini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götürərək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müddətinin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ötürülməsi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əlaqədar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iddianı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etməmişdir</w:t>
      </w:r>
      <w:r w:rsidR="004B025A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Məhkəmə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qətnamədə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4B025A" w:rsidRPr="00730195">
        <w:rPr>
          <w:sz w:val="28"/>
          <w:szCs w:val="28"/>
        </w:rPr>
        <w:t xml:space="preserve">. </w:t>
      </w:r>
      <w:proofErr w:type="gramStart"/>
      <w:r w:rsidRPr="00730195">
        <w:rPr>
          <w:sz w:val="28"/>
          <w:szCs w:val="28"/>
        </w:rPr>
        <w:t>Xəlilovun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hüququnun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pozulmasını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bilən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kimi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məhkəməyə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müraciət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etməsi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barədə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dəlillərinə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münasibət</w:t>
      </w:r>
      <w:r w:rsidR="00AA2B2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bildirmədən</w:t>
      </w:r>
      <w:r w:rsidR="004B025A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məhkəməyə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müraciət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etməmişdən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əvvəl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öz</w:t>
      </w:r>
      <w:proofErr w:type="spellEnd"/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hüququnun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pozulmasını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bildiyini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ya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bilməli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olduğunu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ümumiyyətlə</w:t>
      </w:r>
      <w:r w:rsidR="00FF63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müzakirə</w:t>
      </w:r>
      <w:r w:rsidR="00FF63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</w:t>
      </w:r>
      <w:proofErr w:type="gramEnd"/>
      <w:r w:rsidRPr="00730195">
        <w:rPr>
          <w:sz w:val="28"/>
          <w:szCs w:val="28"/>
        </w:rPr>
        <w:t>əmiş</w:t>
      </w:r>
      <w:r w:rsidR="00FF63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F63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beləliklə</w:t>
      </w:r>
      <w:r w:rsidR="00FF63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</w:t>
      </w:r>
      <w:r w:rsidR="00FF63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</w:t>
      </w:r>
      <w:r w:rsidR="00FF63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edilməli</w:t>
      </w:r>
      <w:r w:rsidR="00FF638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FF63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əvvəlki</w:t>
      </w:r>
      <w:r w:rsidR="00FF638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MM</w:t>
      </w:r>
      <w:r w:rsidR="00FF638E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FF638E" w:rsidRPr="00730195">
        <w:rPr>
          <w:sz w:val="28"/>
          <w:szCs w:val="28"/>
        </w:rPr>
        <w:t xml:space="preserve"> 78-</w:t>
      </w:r>
      <w:r w:rsidRPr="00730195">
        <w:rPr>
          <w:sz w:val="28"/>
          <w:szCs w:val="28"/>
        </w:rPr>
        <w:t>ci</w:t>
      </w:r>
      <w:r w:rsidR="00FF63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</w:t>
      </w:r>
      <w:r w:rsidR="00FF63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</w:t>
      </w:r>
      <w:r w:rsidR="00FF638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etməmişdir</w:t>
      </w:r>
      <w:r w:rsidR="00FF638E" w:rsidRPr="00730195">
        <w:rPr>
          <w:sz w:val="28"/>
          <w:szCs w:val="28"/>
        </w:rPr>
        <w:t>.</w:t>
      </w:r>
    </w:p>
    <w:p w:rsidR="00D55B3A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r w:rsidRPr="00730195">
        <w:rPr>
          <w:sz w:val="28"/>
          <w:szCs w:val="28"/>
        </w:rPr>
        <w:t>Apellyasiya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</w:t>
      </w:r>
      <w:r w:rsidR="004B025A" w:rsidRPr="00730195">
        <w:rPr>
          <w:sz w:val="28"/>
          <w:szCs w:val="28"/>
        </w:rPr>
        <w:t xml:space="preserve">. </w:t>
      </w:r>
      <w:proofErr w:type="spellStart"/>
      <w:r w:rsidRPr="00730195">
        <w:rPr>
          <w:sz w:val="28"/>
          <w:szCs w:val="28"/>
        </w:rPr>
        <w:t>Quliyevin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mübahisəli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əvəzi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ödənilməklə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əldə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etməsi</w:t>
      </w:r>
      <w:r w:rsidR="004B025A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vicdanlı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alıcı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olması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nəticəsi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əlaqədar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isə</w:t>
      </w:r>
      <w:r w:rsidR="00B7098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Plenumu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aşağıdakıları</w:t>
      </w:r>
      <w:r w:rsidR="00D55B3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qeyd</w:t>
      </w:r>
      <w:proofErr w:type="spellEnd"/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edir</w:t>
      </w:r>
      <w:proofErr w:type="spellEnd"/>
      <w:r w:rsidR="00D55B3A" w:rsidRPr="00730195">
        <w:rPr>
          <w:sz w:val="28"/>
          <w:szCs w:val="28"/>
        </w:rPr>
        <w:t>.</w:t>
      </w:r>
    </w:p>
    <w:p w:rsidR="00FF638E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Konstitusiyanın</w:t>
      </w:r>
      <w:r w:rsidR="004B025A" w:rsidRPr="00730195">
        <w:rPr>
          <w:sz w:val="28"/>
          <w:szCs w:val="28"/>
        </w:rPr>
        <w:t xml:space="preserve"> 13-</w:t>
      </w:r>
      <w:r w:rsidRPr="00730195">
        <w:rPr>
          <w:sz w:val="28"/>
          <w:szCs w:val="28"/>
        </w:rPr>
        <w:t>cü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hissəsində</w:t>
      </w:r>
      <w:r w:rsidR="004B025A" w:rsidRPr="00730195">
        <w:rPr>
          <w:sz w:val="28"/>
          <w:szCs w:val="28"/>
        </w:rPr>
        <w:t>, 29-</w:t>
      </w:r>
      <w:r w:rsidRPr="00730195">
        <w:rPr>
          <w:sz w:val="28"/>
          <w:szCs w:val="28"/>
        </w:rPr>
        <w:t>cu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</w:t>
      </w:r>
      <w:r w:rsidR="004B025A" w:rsidRPr="00730195">
        <w:rPr>
          <w:sz w:val="28"/>
          <w:szCs w:val="28"/>
        </w:rPr>
        <w:t>,</w:t>
      </w:r>
      <w:r w:rsidR="00D55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II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III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hissələrində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mülkiyyət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hüququnun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tanınması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qorunması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təsbit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olunmuşdur</w:t>
      </w:r>
      <w:proofErr w:type="spellEnd"/>
      <w:r w:rsidR="004B025A" w:rsidRPr="00730195">
        <w:rPr>
          <w:sz w:val="28"/>
          <w:szCs w:val="28"/>
        </w:rPr>
        <w:t>.</w:t>
      </w:r>
    </w:p>
    <w:p w:rsidR="00F74ECD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Konstitusiya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normalarına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əsaslanan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Azərbaycan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730195">
        <w:rPr>
          <w:sz w:val="28"/>
          <w:szCs w:val="28"/>
        </w:rPr>
        <w:t xml:space="preserve"> 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Məcəlləsinin</w:t>
      </w:r>
      <w:r w:rsidR="004B025A" w:rsidRPr="00730195">
        <w:rPr>
          <w:sz w:val="28"/>
          <w:szCs w:val="28"/>
        </w:rPr>
        <w:t xml:space="preserve"> (</w:t>
      </w:r>
      <w:proofErr w:type="spellStart"/>
      <w:r w:rsidRPr="00730195">
        <w:rPr>
          <w:sz w:val="28"/>
          <w:szCs w:val="28"/>
        </w:rPr>
        <w:t>bundan</w:t>
      </w:r>
      <w:proofErr w:type="spellEnd"/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4B025A" w:rsidRPr="00730195">
        <w:rPr>
          <w:sz w:val="28"/>
          <w:szCs w:val="28"/>
        </w:rPr>
        <w:t xml:space="preserve"> – </w:t>
      </w:r>
      <w:r w:rsidRPr="00730195">
        <w:rPr>
          <w:sz w:val="28"/>
          <w:szCs w:val="28"/>
        </w:rPr>
        <w:t>qüvvədə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MM</w:t>
      </w:r>
      <w:r w:rsidR="004B025A" w:rsidRPr="00730195">
        <w:rPr>
          <w:sz w:val="28"/>
          <w:szCs w:val="28"/>
        </w:rPr>
        <w:t xml:space="preserve">) </w:t>
      </w:r>
      <w:r w:rsidRPr="00730195">
        <w:rPr>
          <w:sz w:val="28"/>
          <w:szCs w:val="28"/>
        </w:rPr>
        <w:t>müddəalarında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təsbit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edilmişdir</w:t>
      </w:r>
      <w:proofErr w:type="spellEnd"/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4B025A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hüquqların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müdafiəsi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qanunvericilikdə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nəzərdə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tutulmuş</w:t>
      </w:r>
      <w:proofErr w:type="spellEnd"/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qaydada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əxlaqa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zidd</w:t>
      </w:r>
      <w:proofErr w:type="spellEnd"/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olmayan</w:t>
      </w:r>
      <w:proofErr w:type="spellEnd"/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üsullarla</w:t>
      </w:r>
      <w:proofErr w:type="spellEnd"/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həyata</w:t>
      </w:r>
      <w:r w:rsidR="004B025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keçirilir</w:t>
      </w:r>
      <w:proofErr w:type="spellEnd"/>
      <w:r w:rsidR="004B025A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Əşya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hüquqlarının</w:t>
      </w:r>
      <w:r w:rsidR="004B025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pozulmasını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ehtimal</w:t>
      </w:r>
      <w:proofErr w:type="spellEnd"/>
      <w:proofErr w:type="gram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edən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onların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müdafiəsi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müvafiq</w:t>
      </w:r>
      <w:proofErr w:type="spell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əqdin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etibarsız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hesab</w:t>
      </w:r>
      <w:proofErr w:type="spell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nəticələrinin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tətbiqi</w:t>
      </w:r>
      <w:r w:rsidR="006E2580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habelə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özgənin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qanunsuz</w:t>
      </w:r>
      <w:proofErr w:type="spell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sahibliyindən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geri</w:t>
      </w:r>
      <w:proofErr w:type="spell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olunması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iddiaları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məhkəməyə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müraciət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bilər</w:t>
      </w:r>
      <w:r w:rsidR="006E2580" w:rsidRPr="00730195">
        <w:rPr>
          <w:sz w:val="28"/>
          <w:szCs w:val="28"/>
        </w:rPr>
        <w:t>.</w:t>
      </w:r>
    </w:p>
    <w:p w:rsidR="006E2580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Qüvvədə</w:t>
      </w:r>
      <w:r w:rsidR="00596E7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596E7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MM</w:t>
      </w:r>
      <w:r w:rsidR="006E2580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6E2580" w:rsidRPr="00730195">
        <w:rPr>
          <w:sz w:val="28"/>
          <w:szCs w:val="28"/>
        </w:rPr>
        <w:t xml:space="preserve"> 157.2-</w:t>
      </w:r>
      <w:r w:rsidRPr="00730195">
        <w:rPr>
          <w:sz w:val="28"/>
          <w:szCs w:val="28"/>
        </w:rPr>
        <w:t>ci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əsasən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mülkiyyətçi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özgəsinin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qanunsuz</w:t>
      </w:r>
      <w:proofErr w:type="spell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sahibliyindən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öz</w:t>
      </w:r>
      <w:proofErr w:type="spell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əmlakını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geri</w:t>
      </w:r>
      <w:proofErr w:type="spell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bilər</w:t>
      </w:r>
      <w:r w:rsidR="006E2580" w:rsidRPr="00730195">
        <w:rPr>
          <w:sz w:val="28"/>
          <w:szCs w:val="28"/>
        </w:rPr>
        <w:t xml:space="preserve">. </w:t>
      </w:r>
      <w:proofErr w:type="gramStart"/>
      <w:r w:rsidRPr="00730195">
        <w:rPr>
          <w:sz w:val="28"/>
          <w:szCs w:val="28"/>
        </w:rPr>
        <w:t>Həmin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Məcəllənin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6E2580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Xəlilov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mübahisələndirilən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müqavilələr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bağlandığı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dövrdə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qüvvədə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olmuş</w:t>
      </w:r>
      <w:proofErr w:type="spellEnd"/>
      <w:r w:rsidR="006E2580" w:rsidRPr="00730195">
        <w:rPr>
          <w:sz w:val="28"/>
          <w:szCs w:val="28"/>
        </w:rPr>
        <w:t xml:space="preserve"> 157.3-</w:t>
      </w:r>
      <w:r w:rsidRPr="00730195">
        <w:rPr>
          <w:sz w:val="28"/>
          <w:szCs w:val="28"/>
        </w:rPr>
        <w:lastRenderedPageBreak/>
        <w:t>cü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maddəsində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nəzərdə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tutulmuşdur</w:t>
      </w:r>
      <w:proofErr w:type="spellEnd"/>
      <w:r w:rsidR="00596E7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596E7B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əmlak</w:t>
      </w:r>
      <w:r w:rsidR="00596E7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özgəninkiləşdirməyə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</w:t>
      </w:r>
      <w:proofErr w:type="spellEnd"/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olmayan</w:t>
      </w:r>
      <w:proofErr w:type="spell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şəxsdən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əvəzli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əldə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edildikdə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əldə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edən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bunu</w:t>
      </w:r>
      <w:proofErr w:type="spellEnd"/>
      <w:proofErr w:type="gramEnd"/>
      <w:r w:rsidR="006E2580" w:rsidRPr="00730195">
        <w:rPr>
          <w:sz w:val="28"/>
          <w:szCs w:val="28"/>
        </w:rPr>
        <w:t xml:space="preserve"> </w:t>
      </w:r>
      <w:proofErr w:type="gramStart"/>
      <w:r w:rsidRPr="00730195">
        <w:rPr>
          <w:sz w:val="28"/>
          <w:szCs w:val="28"/>
        </w:rPr>
        <w:t>bilmədikdə</w:t>
      </w:r>
      <w:r w:rsidR="006E2580" w:rsidRPr="00730195">
        <w:rPr>
          <w:sz w:val="28"/>
          <w:szCs w:val="28"/>
        </w:rPr>
        <w:t xml:space="preserve"> (</w:t>
      </w:r>
      <w:r w:rsidRPr="00730195">
        <w:rPr>
          <w:sz w:val="28"/>
          <w:szCs w:val="28"/>
        </w:rPr>
        <w:t>vicdanlı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sahib</w:t>
      </w:r>
      <w:proofErr w:type="spellEnd"/>
      <w:r w:rsidR="006E2580" w:rsidRPr="00730195">
        <w:rPr>
          <w:sz w:val="28"/>
          <w:szCs w:val="28"/>
        </w:rPr>
        <w:t xml:space="preserve">) </w:t>
      </w:r>
      <w:r w:rsidRPr="00730195">
        <w:rPr>
          <w:sz w:val="28"/>
          <w:szCs w:val="28"/>
        </w:rPr>
        <w:t>mülkiyyətçi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əldə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edəndən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ancaq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</w:t>
      </w:r>
      <w:proofErr w:type="spellEnd"/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halda</w:t>
      </w:r>
      <w:proofErr w:type="spellEnd"/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bilər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6E2580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əmlak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mülkiyyətçinin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özü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6E2580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ya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mülkiyyətçinin</w:t>
      </w:r>
      <w:r w:rsidR="006E258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sahibliyə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verdiyi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itirilmiş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ya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onların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hər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hansı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birindən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oğurlanmış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olsun</w:t>
      </w:r>
      <w:proofErr w:type="spellEnd"/>
      <w:proofErr w:type="gram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ya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özlərinin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iradəsindən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asılı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olmayaraq</w:t>
      </w:r>
      <w:proofErr w:type="spellEnd"/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başqa</w:t>
      </w:r>
      <w:proofErr w:type="spellEnd"/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yolla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onların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sahibliyindən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çıxmış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olsun</w:t>
      </w:r>
      <w:proofErr w:type="spellEnd"/>
      <w:r w:rsidR="00D40348" w:rsidRPr="00730195">
        <w:rPr>
          <w:sz w:val="28"/>
          <w:szCs w:val="28"/>
        </w:rPr>
        <w:t>.</w:t>
      </w:r>
    </w:p>
    <w:p w:rsidR="00D40348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Beləliklə</w:t>
      </w:r>
      <w:r w:rsidR="00D40348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qanunun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tələblərinə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görə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mülkiyyətçi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</w:t>
      </w:r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əldə</w:t>
      </w:r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edəndən</w:t>
      </w:r>
      <w:r w:rsidR="00DB032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geri</w:t>
      </w:r>
      <w:proofErr w:type="spellEnd"/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</w:t>
      </w:r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etmək</w:t>
      </w:r>
      <w:r w:rsidR="00DB032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özünün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ya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mülkiyyətçi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verildiyi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şəxsin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sahibliyindən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qeyd</w:t>
      </w:r>
      <w:proofErr w:type="spellEnd"/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olunan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səbəblər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ucbatından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çıxdığına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dair</w:t>
      </w:r>
      <w:proofErr w:type="spellEnd"/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sübutlar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</w:t>
      </w:r>
      <w:proofErr w:type="gramEnd"/>
      <w:r w:rsidRPr="00730195">
        <w:rPr>
          <w:sz w:val="28"/>
          <w:szCs w:val="28"/>
        </w:rPr>
        <w:t>əqdim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etməlidir</w:t>
      </w:r>
      <w:r w:rsidR="00D40348" w:rsidRPr="00730195">
        <w:rPr>
          <w:sz w:val="28"/>
          <w:szCs w:val="28"/>
        </w:rPr>
        <w:t>.</w:t>
      </w:r>
    </w:p>
    <w:p w:rsidR="00D40348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Vicdanlı</w:t>
      </w:r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əldə</w:t>
      </w:r>
      <w:r w:rsidR="00DB032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edən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isə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əvəzli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əldə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etdiyini</w:t>
      </w:r>
      <w:proofErr w:type="spellEnd"/>
      <w:r w:rsidR="00596E7B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həmin</w:t>
      </w:r>
      <w:r w:rsidR="00596E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özgəninkiləşdirmək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hüququna</w:t>
      </w:r>
      <w:proofErr w:type="spellEnd"/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malik</w:t>
      </w:r>
      <w:proofErr w:type="spellEnd"/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olmayan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əldə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olunduğunu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bilmədiyini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bilmək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iqtidarında</w:t>
      </w:r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olmadığını</w:t>
      </w:r>
      <w:r w:rsidR="00D4034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sübut</w:t>
      </w:r>
      <w:proofErr w:type="spellEnd"/>
      <w:r w:rsidR="00D4034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etməlidir</w:t>
      </w:r>
      <w:r w:rsidR="00D40348" w:rsidRPr="00730195">
        <w:rPr>
          <w:sz w:val="28"/>
          <w:szCs w:val="28"/>
        </w:rPr>
        <w:t>.</w:t>
      </w:r>
    </w:p>
    <w:p w:rsidR="00D40348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r w:rsidRPr="00730195">
        <w:rPr>
          <w:sz w:val="28"/>
          <w:szCs w:val="28"/>
        </w:rPr>
        <w:t>Öz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növbəsində</w:t>
      </w:r>
      <w:r w:rsidR="005F0F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5F0F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mübahisəyə</w:t>
      </w:r>
      <w:r w:rsidR="005F0F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qanunvericiliklə</w:t>
      </w:r>
      <w:r w:rsidR="00730195">
        <w:rPr>
          <w:sz w:val="28"/>
          <w:szCs w:val="28"/>
        </w:rPr>
        <w:t xml:space="preserve"> </w:t>
      </w:r>
      <w:r w:rsidR="005F0F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qaydada</w:t>
      </w:r>
      <w:proofErr w:type="spellEnd"/>
      <w:r w:rsidR="005F0F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baxılmasını</w:t>
      </w:r>
      <w:r w:rsidR="005F0F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</w:t>
      </w:r>
      <w:r w:rsidR="005F0F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etməlidir</w:t>
      </w:r>
      <w:r w:rsidR="005F0FB1" w:rsidRPr="00730195">
        <w:rPr>
          <w:sz w:val="28"/>
          <w:szCs w:val="28"/>
        </w:rPr>
        <w:t>.</w:t>
      </w:r>
    </w:p>
    <w:p w:rsidR="009940C3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30195">
        <w:rPr>
          <w:sz w:val="28"/>
          <w:szCs w:val="28"/>
        </w:rPr>
        <w:t>İşin</w:t>
      </w:r>
      <w:proofErr w:type="spellEnd"/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materiallarından</w:t>
      </w:r>
      <w:r w:rsidR="009940C3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göründüyü</w:t>
      </w:r>
      <w:proofErr w:type="spellEnd"/>
      <w:r w:rsidR="009940C3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kimi</w:t>
      </w:r>
      <w:proofErr w:type="spellEnd"/>
      <w:r w:rsidR="009940C3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birinci</w:t>
      </w:r>
      <w:proofErr w:type="spellEnd"/>
      <w:r w:rsidR="009940C3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instansiya</w:t>
      </w:r>
      <w:proofErr w:type="spellEnd"/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iddianı</w:t>
      </w:r>
      <w:r w:rsidR="00596E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</w:t>
      </w:r>
      <w:r w:rsidR="00596E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etməməsini</w:t>
      </w:r>
      <w:r w:rsidR="00596E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9940C3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Xəlilovun</w:t>
      </w:r>
      <w:r w:rsidR="009940C3" w:rsidRPr="00730195">
        <w:rPr>
          <w:sz w:val="28"/>
          <w:szCs w:val="28"/>
        </w:rPr>
        <w:t xml:space="preserve"> «</w:t>
      </w:r>
      <w:r w:rsidRPr="00730195">
        <w:rPr>
          <w:sz w:val="28"/>
          <w:szCs w:val="28"/>
        </w:rPr>
        <w:t>Təbriz</w:t>
      </w:r>
      <w:r w:rsidR="009940C3" w:rsidRPr="00730195">
        <w:rPr>
          <w:sz w:val="28"/>
          <w:szCs w:val="28"/>
        </w:rPr>
        <w:t xml:space="preserve">» </w:t>
      </w:r>
      <w:r w:rsidRPr="00730195">
        <w:rPr>
          <w:sz w:val="28"/>
          <w:szCs w:val="28"/>
        </w:rPr>
        <w:t>firmasının</w:t>
      </w:r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təsisçisi</w:t>
      </w:r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olmasına</w:t>
      </w:r>
      <w:r w:rsidR="009940C3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dair</w:t>
      </w:r>
      <w:proofErr w:type="spellEnd"/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sübutları</w:t>
      </w:r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təqdim</w:t>
      </w:r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</w:t>
      </w:r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bilməməsi</w:t>
      </w:r>
      <w:r w:rsidR="00066C42" w:rsidRPr="00730195">
        <w:rPr>
          <w:sz w:val="28"/>
          <w:szCs w:val="28"/>
        </w:rPr>
        <w:t>,</w:t>
      </w:r>
      <w:r w:rsidR="009940C3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Teymur</w:t>
      </w:r>
      <w:proofErr w:type="spellEnd"/>
      <w:r w:rsidR="009940C3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Quliyevin</w:t>
      </w:r>
      <w:proofErr w:type="spellEnd"/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isə</w:t>
      </w:r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vicdanlı</w:t>
      </w:r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alıcı</w:t>
      </w:r>
      <w:r w:rsidR="009940C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olması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596E7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əsaslandırmışdır</w:t>
      </w:r>
      <w:r w:rsidR="00596E7B" w:rsidRPr="00730195">
        <w:rPr>
          <w:sz w:val="28"/>
          <w:szCs w:val="28"/>
        </w:rPr>
        <w:t>.</w:t>
      </w:r>
      <w:proofErr w:type="gramEnd"/>
    </w:p>
    <w:p w:rsidR="00E77A62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X</w:t>
      </w:r>
      <w:r w:rsidR="00066C42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Xəlilov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həmin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qətnamədən</w:t>
      </w:r>
      <w:r w:rsidR="00066C4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verdiyi</w:t>
      </w:r>
      <w:proofErr w:type="spellEnd"/>
      <w:r w:rsidR="00066C4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şikayətində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göstərmişdir</w:t>
      </w:r>
      <w:r w:rsidR="00066C4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066C42" w:rsidRPr="00730195">
        <w:rPr>
          <w:sz w:val="28"/>
          <w:szCs w:val="28"/>
        </w:rPr>
        <w:t xml:space="preserve">, </w:t>
      </w:r>
      <w:r w:rsidR="00EF1308" w:rsidRPr="00730195">
        <w:rPr>
          <w:sz w:val="28"/>
          <w:szCs w:val="28"/>
        </w:rPr>
        <w:t>«</w:t>
      </w:r>
      <w:r w:rsidRPr="00730195">
        <w:rPr>
          <w:sz w:val="28"/>
          <w:szCs w:val="28"/>
        </w:rPr>
        <w:t>Təbriz</w:t>
      </w:r>
      <w:r w:rsidR="00EF1308" w:rsidRPr="00730195">
        <w:rPr>
          <w:sz w:val="28"/>
          <w:szCs w:val="28"/>
        </w:rPr>
        <w:t xml:space="preserve">» </w:t>
      </w:r>
      <w:r w:rsidRPr="00730195">
        <w:rPr>
          <w:sz w:val="28"/>
          <w:szCs w:val="28"/>
        </w:rPr>
        <w:t>firmasının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saxtalaşdırılmaqla</w:t>
      </w:r>
      <w:r w:rsidR="00EF1308" w:rsidRPr="00730195">
        <w:rPr>
          <w:sz w:val="28"/>
          <w:szCs w:val="28"/>
        </w:rPr>
        <w:t>,</w:t>
      </w:r>
      <w:r w:rsidR="001A330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razılığı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alınmadan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satılmış</w:t>
      </w:r>
      <w:r w:rsidR="00EF1308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M</w:t>
      </w:r>
      <w:r w:rsidR="00EF1308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Məmmədov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EF130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Ş</w:t>
      </w:r>
      <w:r w:rsidR="00EF1308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Quliyev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arasında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bağlanmış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alqı</w:t>
      </w:r>
      <w:r w:rsidR="00EF1308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satqı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müqaviləsi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sənədlərin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saxtalaşdırılması</w:t>
      </w:r>
      <w:r w:rsidR="00EF130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yolu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</w:t>
      </w:r>
      <w:proofErr w:type="gramEnd"/>
      <w:r w:rsidRPr="00730195">
        <w:rPr>
          <w:sz w:val="28"/>
          <w:szCs w:val="28"/>
        </w:rPr>
        <w:t>ə</w:t>
      </w:r>
      <w:r w:rsidR="00EF1308" w:rsidRPr="00730195">
        <w:rPr>
          <w:sz w:val="28"/>
          <w:szCs w:val="28"/>
        </w:rPr>
        <w:t xml:space="preserve"> </w:t>
      </w:r>
      <w:proofErr w:type="gramStart"/>
      <w:r w:rsidRPr="00730195">
        <w:rPr>
          <w:sz w:val="28"/>
          <w:szCs w:val="28"/>
        </w:rPr>
        <w:t>təsdiq</w:t>
      </w:r>
      <w:r w:rsidR="00EF130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</w:t>
      </w:r>
      <w:proofErr w:type="spellEnd"/>
      <w:r w:rsidR="00EF1308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notariat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işində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firmanın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nizamnaməsi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</w:t>
      </w:r>
      <w:r w:rsidR="00EF1308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Məmmədovun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səlahiyyətlərini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təsdiq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edən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sənədlər</w:t>
      </w:r>
      <w:r w:rsidR="00EF130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mövcud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olmamış</w:t>
      </w:r>
      <w:r w:rsidR="00596E7B" w:rsidRPr="00730195">
        <w:rPr>
          <w:sz w:val="28"/>
          <w:szCs w:val="28"/>
        </w:rPr>
        <w:t>,</w:t>
      </w:r>
      <w:r w:rsidR="00730195">
        <w:rPr>
          <w:sz w:val="28"/>
          <w:szCs w:val="28"/>
        </w:rPr>
        <w:t xml:space="preserve"> </w:t>
      </w:r>
      <w:r w:rsidR="00EF1308" w:rsidRPr="00730195">
        <w:rPr>
          <w:sz w:val="28"/>
          <w:szCs w:val="28"/>
        </w:rPr>
        <w:t>«</w:t>
      </w:r>
      <w:r w:rsidRPr="00730195">
        <w:rPr>
          <w:sz w:val="28"/>
          <w:szCs w:val="28"/>
        </w:rPr>
        <w:t>Təbriz</w:t>
      </w:r>
      <w:r w:rsidR="00EF1308" w:rsidRPr="00730195">
        <w:rPr>
          <w:sz w:val="28"/>
          <w:szCs w:val="28"/>
        </w:rPr>
        <w:t xml:space="preserve">» </w:t>
      </w:r>
      <w:r w:rsidRPr="00730195">
        <w:rPr>
          <w:sz w:val="28"/>
          <w:szCs w:val="28"/>
        </w:rPr>
        <w:t>firması</w:t>
      </w:r>
      <w:r w:rsidR="00EF130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Ş</w:t>
      </w:r>
      <w:r w:rsidR="00EF1308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Quliyevin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adına</w:t>
      </w:r>
      <w:r w:rsidR="00EF130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hüquqi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şəxslərin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dövlət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qeydiyyatı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reyestrində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qeydə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alınmamış</w:t>
      </w:r>
      <w:r w:rsidR="00EF1308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təsisçilərin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dəyişməsi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barədə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</w:t>
      </w:r>
      <w:proofErr w:type="gramEnd"/>
      <w:r w:rsidR="00EF1308" w:rsidRPr="00730195">
        <w:rPr>
          <w:sz w:val="28"/>
          <w:szCs w:val="28"/>
        </w:rPr>
        <w:t xml:space="preserve"> </w:t>
      </w:r>
      <w:proofErr w:type="spellStart"/>
      <w:proofErr w:type="gramStart"/>
      <w:r w:rsidRPr="00730195">
        <w:rPr>
          <w:sz w:val="28"/>
          <w:szCs w:val="28"/>
        </w:rPr>
        <w:t>mövcud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olmamış</w:t>
      </w:r>
      <w:r w:rsidR="00596E7B" w:rsidRPr="00730195">
        <w:rPr>
          <w:sz w:val="28"/>
          <w:szCs w:val="28"/>
        </w:rPr>
        <w:t>,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firmanın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nizamnaməsində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</w:t>
      </w:r>
      <w:r w:rsidR="00596E7B" w:rsidRPr="00730195">
        <w:rPr>
          <w:sz w:val="28"/>
          <w:szCs w:val="28"/>
        </w:rPr>
        <w:t xml:space="preserve">. </w:t>
      </w:r>
      <w:proofErr w:type="spellStart"/>
      <w:r w:rsidRPr="00730195">
        <w:rPr>
          <w:sz w:val="28"/>
          <w:szCs w:val="28"/>
        </w:rPr>
        <w:t>Quliyevin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adı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təsisçi</w:t>
      </w:r>
      <w:r w:rsidR="00EF130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kimi</w:t>
      </w:r>
      <w:proofErr w:type="spellEnd"/>
      <w:r w:rsidR="00EF130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qeyd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edilməmiş</w:t>
      </w:r>
      <w:r w:rsidR="00EF1308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müəssisədəki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payın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alqı</w:t>
      </w:r>
      <w:r w:rsidR="00EF1308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satqı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müqaviləsində</w:t>
      </w:r>
      <w:r w:rsidR="00EF130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Ş</w:t>
      </w:r>
      <w:r w:rsidR="00EF1308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Quliyevin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müəssisənin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əmlakını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hansı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qiymətə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alması</w:t>
      </w:r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barədə</w:t>
      </w:r>
      <w:r w:rsidR="00EF1308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qeyd</w:t>
      </w:r>
      <w:proofErr w:type="spellEnd"/>
      <w:r w:rsidR="00EF130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olmamış</w:t>
      </w:r>
      <w:r w:rsidR="0048600C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əmlak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ona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təhvil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verilməmiş</w:t>
      </w:r>
      <w:r w:rsidR="00E77A62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barədə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təhvil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aktı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imzalanmamış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vəfatından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proofErr w:type="gram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həmin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əmlaka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miras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açıla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bilməzdi</w:t>
      </w:r>
      <w:r w:rsidR="00E77A62" w:rsidRPr="00730195">
        <w:rPr>
          <w:sz w:val="28"/>
          <w:szCs w:val="28"/>
        </w:rPr>
        <w:t>.</w:t>
      </w:r>
    </w:p>
    <w:p w:rsidR="00B625C7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30195">
        <w:rPr>
          <w:sz w:val="28"/>
          <w:szCs w:val="28"/>
        </w:rPr>
        <w:t>Apellyasiya</w:t>
      </w:r>
      <w:proofErr w:type="spellEnd"/>
      <w:r w:rsidR="00F8456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şikayətində</w:t>
      </w:r>
      <w:r w:rsidR="00066C4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daha</w:t>
      </w:r>
      <w:proofErr w:type="spellEnd"/>
      <w:r w:rsidR="00066C4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sonra</w:t>
      </w:r>
      <w:proofErr w:type="spellEnd"/>
      <w:r w:rsidR="00066C4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qeyd</w:t>
      </w:r>
      <w:proofErr w:type="spellEnd"/>
      <w:r w:rsidR="00F84563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edilmişdir</w:t>
      </w:r>
      <w:proofErr w:type="spellEnd"/>
      <w:r w:rsidR="00F84563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F84563" w:rsidRPr="00730195">
        <w:rPr>
          <w:sz w:val="28"/>
          <w:szCs w:val="28"/>
        </w:rPr>
        <w:t>,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Ş</w:t>
      </w:r>
      <w:r w:rsidR="00E77A62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Quliyevin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arvadı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R</w:t>
      </w:r>
      <w:r w:rsidR="00E77A62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Ağayarova</w:t>
      </w:r>
      <w:proofErr w:type="spellEnd"/>
      <w:r w:rsidR="00E77A62" w:rsidRPr="00730195">
        <w:rPr>
          <w:sz w:val="28"/>
          <w:szCs w:val="28"/>
        </w:rPr>
        <w:t xml:space="preserve"> «</w:t>
      </w:r>
      <w:r w:rsidRPr="00730195">
        <w:rPr>
          <w:sz w:val="28"/>
          <w:szCs w:val="28"/>
        </w:rPr>
        <w:t>Təbriz</w:t>
      </w:r>
      <w:r w:rsidR="00E77A62" w:rsidRPr="00730195">
        <w:rPr>
          <w:sz w:val="28"/>
          <w:szCs w:val="28"/>
        </w:rPr>
        <w:t xml:space="preserve">» </w:t>
      </w:r>
      <w:r w:rsidRPr="00730195">
        <w:rPr>
          <w:sz w:val="28"/>
          <w:szCs w:val="28"/>
        </w:rPr>
        <w:t>firmasının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miras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qalmış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əmlakını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vərəsəlik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əsasında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qəbul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etməmiş</w:t>
      </w:r>
      <w:r w:rsidR="00E77A62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həmin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</w:t>
      </w:r>
      <w:r w:rsidR="00E77A62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Quliyevdən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miras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qalmış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kütləsinə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daxil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olmamış</w:t>
      </w:r>
      <w:r w:rsidR="00F84563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R</w:t>
      </w:r>
      <w:r w:rsidR="00E77A62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Ağayarovaya</w:t>
      </w:r>
      <w:proofErr w:type="spellEnd"/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vərəs</w:t>
      </w:r>
      <w:proofErr w:type="gramEnd"/>
      <w:r w:rsidRPr="00730195">
        <w:rPr>
          <w:sz w:val="28"/>
          <w:szCs w:val="28"/>
        </w:rPr>
        <w:t>əlik</w:t>
      </w:r>
      <w:r w:rsidR="00E77A6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haqqında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şəhadətnamə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verilərkən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həmin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</w:t>
      </w:r>
      <w:r w:rsidR="00E77A62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Quliyevə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mənsub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olmasını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təsdiq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edən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sənədlər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edilməmişdir</w:t>
      </w:r>
      <w:r w:rsidR="00E77A62" w:rsidRPr="00730195">
        <w:rPr>
          <w:sz w:val="28"/>
          <w:szCs w:val="28"/>
        </w:rPr>
        <w:t>.</w:t>
      </w:r>
      <w:r w:rsidR="00BE4C0B" w:rsidRPr="00730195">
        <w:rPr>
          <w:sz w:val="28"/>
          <w:szCs w:val="28"/>
        </w:rPr>
        <w:t xml:space="preserve"> </w:t>
      </w:r>
      <w:r w:rsidR="00E77A62" w:rsidRPr="00730195">
        <w:rPr>
          <w:sz w:val="28"/>
          <w:szCs w:val="28"/>
        </w:rPr>
        <w:t>«</w:t>
      </w:r>
      <w:r w:rsidRPr="00730195">
        <w:rPr>
          <w:sz w:val="28"/>
          <w:szCs w:val="28"/>
        </w:rPr>
        <w:t>Təbriz</w:t>
      </w:r>
      <w:r w:rsidR="00E77A62" w:rsidRPr="00730195">
        <w:rPr>
          <w:sz w:val="28"/>
          <w:szCs w:val="28"/>
        </w:rPr>
        <w:t xml:space="preserve">» </w:t>
      </w:r>
      <w:r w:rsidRPr="00730195">
        <w:rPr>
          <w:sz w:val="28"/>
          <w:szCs w:val="28"/>
        </w:rPr>
        <w:t>firmasının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</w:t>
      </w:r>
      <w:r w:rsidR="00E77A62" w:rsidRPr="00730195">
        <w:rPr>
          <w:sz w:val="28"/>
          <w:szCs w:val="28"/>
        </w:rPr>
        <w:t>.</w:t>
      </w:r>
      <w:r w:rsidRPr="00730195">
        <w:rPr>
          <w:sz w:val="28"/>
          <w:szCs w:val="28"/>
        </w:rPr>
        <w:t>Ağayarovanın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adına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daşınmaz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əmlakın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dövlət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reyestrində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qeydə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alınmadığından</w:t>
      </w:r>
      <w:r w:rsidR="00E77A62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həmin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əmlak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üzərində</w:t>
      </w:r>
      <w:r w:rsidR="00E77A6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sərəncam</w:t>
      </w:r>
      <w:r w:rsidR="00B625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vermək</w:t>
      </w:r>
      <w:r w:rsidR="00B625C7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</w:t>
      </w:r>
      <w:proofErr w:type="spellEnd"/>
      <w:r w:rsidR="00B625C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olmamışdır</w:t>
      </w:r>
      <w:r w:rsidR="00B625C7" w:rsidRPr="00730195">
        <w:rPr>
          <w:sz w:val="28"/>
          <w:szCs w:val="28"/>
        </w:rPr>
        <w:t>.</w:t>
      </w:r>
    </w:p>
    <w:p w:rsidR="00637270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Təkrar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işə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baxmış</w:t>
      </w:r>
      <w:r w:rsidR="00066C4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066C42" w:rsidRPr="00730195">
        <w:rPr>
          <w:sz w:val="28"/>
          <w:szCs w:val="28"/>
        </w:rPr>
        <w:t xml:space="preserve">. </w:t>
      </w:r>
      <w:r w:rsidRPr="00730195">
        <w:rPr>
          <w:sz w:val="28"/>
          <w:szCs w:val="28"/>
        </w:rPr>
        <w:t>Xəlilovun</w:t>
      </w:r>
      <w:r w:rsidR="00066C4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şikayətindəki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dəlillərini</w:t>
      </w:r>
      <w:r w:rsidR="00066C42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öz</w:t>
      </w:r>
      <w:proofErr w:type="spellEnd"/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qətnaməsində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əks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etdirsə</w:t>
      </w:r>
      <w:r w:rsidR="00D55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</w:t>
      </w:r>
      <w:r w:rsidR="00066C42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həmin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dəlillərə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qiymət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verməyərək</w:t>
      </w:r>
      <w:r w:rsidR="00066C42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yalnız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bağlanmış</w:t>
      </w:r>
      <w:r w:rsidR="00066C42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müqavilələrin</w:t>
      </w:r>
      <w:r w:rsidR="0063727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mahiyyətini</w:t>
      </w:r>
      <w:r w:rsidR="0063727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açıqlamaqla</w:t>
      </w:r>
      <w:r w:rsidR="00637270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T</w:t>
      </w:r>
      <w:r w:rsidR="00637270" w:rsidRPr="00730195">
        <w:rPr>
          <w:sz w:val="28"/>
          <w:szCs w:val="28"/>
        </w:rPr>
        <w:t xml:space="preserve">. </w:t>
      </w:r>
      <w:proofErr w:type="spellStart"/>
      <w:r w:rsidRPr="00730195">
        <w:rPr>
          <w:sz w:val="28"/>
          <w:szCs w:val="28"/>
        </w:rPr>
        <w:t>Quliyevin</w:t>
      </w:r>
      <w:proofErr w:type="spellEnd"/>
      <w:r w:rsidR="00637270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vicdanlı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alıcı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olması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nəticəsinə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gəlmişdir</w:t>
      </w:r>
      <w:r w:rsidR="0014346B" w:rsidRPr="00730195">
        <w:rPr>
          <w:sz w:val="28"/>
          <w:szCs w:val="28"/>
        </w:rPr>
        <w:t>.</w:t>
      </w:r>
    </w:p>
    <w:p w:rsidR="0014346B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r w:rsidRPr="00730195">
        <w:rPr>
          <w:sz w:val="28"/>
          <w:szCs w:val="28"/>
        </w:rPr>
        <w:t>Halbuki</w:t>
      </w:r>
      <w:proofErr w:type="spellEnd"/>
      <w:r w:rsidR="0014346B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14346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tam</w:t>
      </w:r>
      <w:proofErr w:type="spellEnd"/>
      <w:r w:rsidR="0014346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hüquqlu</w:t>
      </w:r>
      <w:proofErr w:type="spellEnd"/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14346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kimi</w:t>
      </w:r>
      <w:proofErr w:type="spellEnd"/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işə</w:t>
      </w:r>
      <w:r w:rsidR="0014346B" w:rsidRPr="00730195">
        <w:rPr>
          <w:sz w:val="28"/>
          <w:szCs w:val="28"/>
        </w:rPr>
        <w:t>,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işdə</w:t>
      </w:r>
      <w:r w:rsidR="0014346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əlavə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təqdim</w:t>
      </w:r>
      <w:r w:rsidR="0014346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</w:t>
      </w:r>
      <w:proofErr w:type="spellEnd"/>
      <w:r w:rsidR="0014346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sübutlar</w:t>
      </w:r>
      <w:proofErr w:type="spellEnd"/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əsasında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mahiyyəti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baxır</w:t>
      </w:r>
      <w:r w:rsidR="0014346B" w:rsidRPr="00730195">
        <w:rPr>
          <w:sz w:val="28"/>
          <w:szCs w:val="28"/>
        </w:rPr>
        <w:t xml:space="preserve"> (</w:t>
      </w:r>
      <w:proofErr w:type="spellStart"/>
      <w:r w:rsidRPr="00730195">
        <w:rPr>
          <w:sz w:val="28"/>
          <w:szCs w:val="28"/>
        </w:rPr>
        <w:t>MPM</w:t>
      </w:r>
      <w:r w:rsidR="0014346B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14346B" w:rsidRPr="00730195">
        <w:rPr>
          <w:sz w:val="28"/>
          <w:szCs w:val="28"/>
        </w:rPr>
        <w:t xml:space="preserve"> 372.1-</w:t>
      </w:r>
      <w:r w:rsidRPr="00730195">
        <w:rPr>
          <w:sz w:val="28"/>
          <w:szCs w:val="28"/>
        </w:rPr>
        <w:t>ci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</w:t>
      </w:r>
      <w:r w:rsidR="0014346B" w:rsidRPr="00730195">
        <w:rPr>
          <w:sz w:val="28"/>
          <w:szCs w:val="28"/>
        </w:rPr>
        <w:t xml:space="preserve">). </w:t>
      </w:r>
      <w:proofErr w:type="gramStart"/>
      <w:r w:rsidRPr="00730195">
        <w:rPr>
          <w:sz w:val="28"/>
          <w:szCs w:val="28"/>
        </w:rPr>
        <w:t>Göstərilən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normanın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mənasına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görə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instasiyası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lastRenderedPageBreak/>
        <w:t>məhkəməsi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tərəflərin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etirazlarına</w:t>
      </w:r>
      <w:r w:rsidR="0014346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hüquqi</w:t>
      </w:r>
      <w:proofErr w:type="spellEnd"/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qiymət</w:t>
      </w:r>
      <w:r w:rsidR="0014346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verir</w:t>
      </w:r>
      <w:proofErr w:type="spellEnd"/>
      <w:r w:rsidR="0014346B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onların</w:t>
      </w:r>
      <w:r w:rsidR="0014346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vəzifələrini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müəyyənləşdirir</w:t>
      </w:r>
      <w:r w:rsidR="0014346B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işə</w:t>
      </w:r>
      <w:r w:rsidR="0014346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faktlar</w:t>
      </w:r>
      <w:proofErr w:type="spellEnd"/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araşdırma</w:t>
      </w:r>
      <w:r w:rsidR="0014346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aparmaqla</w:t>
      </w:r>
      <w:proofErr w:type="spellEnd"/>
      <w:r w:rsidR="0014346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baxır</w:t>
      </w:r>
      <w:r w:rsidR="0014346B" w:rsidRPr="00730195">
        <w:rPr>
          <w:sz w:val="28"/>
          <w:szCs w:val="28"/>
        </w:rPr>
        <w:t>.</w:t>
      </w:r>
      <w:proofErr w:type="gramEnd"/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Bunun</w:t>
      </w:r>
      <w:proofErr w:type="spellEnd"/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birinci</w:t>
      </w:r>
      <w:proofErr w:type="spellEnd"/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instansiya</w:t>
      </w:r>
      <w:proofErr w:type="spellEnd"/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məhkəməsinə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təqdim</w:t>
      </w:r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</w:t>
      </w:r>
      <w:proofErr w:type="spellEnd"/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sübutlardan</w:t>
      </w:r>
      <w:proofErr w:type="spellEnd"/>
      <w:r w:rsidR="005D3AD9" w:rsidRPr="00730195">
        <w:rPr>
          <w:sz w:val="28"/>
          <w:szCs w:val="28"/>
        </w:rPr>
        <w:t>,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həmçinin</w:t>
      </w:r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MPM</w:t>
      </w:r>
      <w:r w:rsidR="007604B1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7604B1" w:rsidRPr="00730195">
        <w:rPr>
          <w:sz w:val="28"/>
          <w:szCs w:val="28"/>
        </w:rPr>
        <w:t xml:space="preserve"> 371-</w:t>
      </w:r>
      <w:r w:rsidRPr="00730195">
        <w:rPr>
          <w:sz w:val="28"/>
          <w:szCs w:val="28"/>
        </w:rPr>
        <w:t>ci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maddəsində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</w:t>
      </w:r>
      <w:proofErr w:type="spellEnd"/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qaydada</w:t>
      </w:r>
      <w:proofErr w:type="spellEnd"/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ona</w:t>
      </w:r>
      <w:proofErr w:type="spellEnd"/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təqdim</w:t>
      </w:r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</w:t>
      </w:r>
      <w:proofErr w:type="spellEnd"/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yeni</w:t>
      </w:r>
      <w:proofErr w:type="spellEnd"/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sübutlardan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istifadə</w:t>
      </w:r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edir</w:t>
      </w:r>
      <w:proofErr w:type="spellEnd"/>
      <w:r w:rsidR="007604B1" w:rsidRPr="00730195">
        <w:rPr>
          <w:sz w:val="28"/>
          <w:szCs w:val="28"/>
        </w:rPr>
        <w:t>.</w:t>
      </w:r>
    </w:p>
    <w:p w:rsidR="007604B1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r w:rsidRPr="00730195">
        <w:rPr>
          <w:sz w:val="28"/>
          <w:szCs w:val="28"/>
        </w:rPr>
        <w:t>MPM</w:t>
      </w:r>
      <w:r w:rsidR="007604B1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7604B1" w:rsidRPr="00730195">
        <w:rPr>
          <w:sz w:val="28"/>
          <w:szCs w:val="28"/>
        </w:rPr>
        <w:t xml:space="preserve"> 392.2-</w:t>
      </w:r>
      <w:r w:rsidRPr="00730195">
        <w:rPr>
          <w:sz w:val="28"/>
          <w:szCs w:val="28"/>
        </w:rPr>
        <w:t>ci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maddəsinə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görə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isə</w:t>
      </w:r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edilmədikdə</w:t>
      </w:r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335DD8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hansı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dəlillərə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əsasən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şikayətin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edilmədiyini</w:t>
      </w:r>
      <w:r w:rsidR="007604B1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göstərməyə</w:t>
      </w:r>
      <w:r w:rsidR="007604B1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borcludur</w:t>
      </w:r>
      <w:proofErr w:type="spellEnd"/>
      <w:r w:rsidR="007604B1" w:rsidRPr="00730195">
        <w:rPr>
          <w:sz w:val="28"/>
          <w:szCs w:val="28"/>
        </w:rPr>
        <w:t>.</w:t>
      </w:r>
    </w:p>
    <w:p w:rsidR="00B04B3A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30195">
        <w:rPr>
          <w:sz w:val="28"/>
          <w:szCs w:val="28"/>
        </w:rPr>
        <w:t>İnsan</w:t>
      </w:r>
      <w:proofErr w:type="spellEnd"/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Hüquqları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B04B3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Avropa</w:t>
      </w:r>
      <w:proofErr w:type="spellEnd"/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B04B3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Kraska</w:t>
      </w:r>
      <w:proofErr w:type="spellEnd"/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İsveçrəyə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qarşı</w:t>
      </w:r>
      <w:r w:rsidR="00B04B3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iş</w:t>
      </w:r>
      <w:proofErr w:type="spellEnd"/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B04B3A" w:rsidRPr="00730195">
        <w:rPr>
          <w:sz w:val="28"/>
          <w:szCs w:val="28"/>
        </w:rPr>
        <w:t xml:space="preserve"> 19 </w:t>
      </w:r>
      <w:proofErr w:type="spellStart"/>
      <w:r w:rsidRPr="00730195">
        <w:rPr>
          <w:sz w:val="28"/>
          <w:szCs w:val="28"/>
        </w:rPr>
        <w:t>aprel</w:t>
      </w:r>
      <w:proofErr w:type="spellEnd"/>
      <w:r w:rsidR="00B04B3A" w:rsidRPr="00730195">
        <w:rPr>
          <w:sz w:val="28"/>
          <w:szCs w:val="28"/>
        </w:rPr>
        <w:t xml:space="preserve"> 1993-</w:t>
      </w:r>
      <w:r w:rsidRPr="00730195">
        <w:rPr>
          <w:sz w:val="28"/>
          <w:szCs w:val="28"/>
        </w:rPr>
        <w:t>cü</w:t>
      </w:r>
      <w:r w:rsidR="00B04B3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B04B3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qərarında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ifadə</w:t>
      </w:r>
      <w:r w:rsidR="00B04B3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etdiyi</w:t>
      </w:r>
      <w:proofErr w:type="spellEnd"/>
      <w:r w:rsidR="00B04B3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hüquqi</w:t>
      </w:r>
      <w:proofErr w:type="spellEnd"/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mövqeyə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görə</w:t>
      </w:r>
      <w:r w:rsidR="00B04B3A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Konvensiyanın</w:t>
      </w:r>
      <w:r w:rsidR="00B04B3A" w:rsidRPr="00730195">
        <w:rPr>
          <w:sz w:val="28"/>
          <w:szCs w:val="28"/>
        </w:rPr>
        <w:t xml:space="preserve"> 6-</w:t>
      </w:r>
      <w:r w:rsidRPr="00730195">
        <w:rPr>
          <w:sz w:val="28"/>
          <w:szCs w:val="28"/>
        </w:rPr>
        <w:t>cı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B04B3A" w:rsidRPr="00730195">
        <w:rPr>
          <w:sz w:val="28"/>
          <w:szCs w:val="28"/>
        </w:rPr>
        <w:t xml:space="preserve"> 1-</w:t>
      </w:r>
      <w:r w:rsidRPr="00730195">
        <w:rPr>
          <w:sz w:val="28"/>
          <w:szCs w:val="28"/>
        </w:rPr>
        <w:t>ci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bəndinin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təsir</w:t>
      </w:r>
      <w:r w:rsidR="00A77A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dairəsi</w:t>
      </w:r>
      <w:r w:rsidR="00A77A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digər</w:t>
      </w:r>
      <w:r w:rsidR="00A77A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məsələlərlə</w:t>
      </w:r>
      <w:r w:rsidR="00A77A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yanaşı</w:t>
      </w:r>
      <w:r w:rsidR="00A77ADF" w:rsidRPr="00730195">
        <w:rPr>
          <w:sz w:val="28"/>
          <w:szCs w:val="28"/>
        </w:rPr>
        <w:t xml:space="preserve"> (</w:t>
      </w:r>
      <w:r w:rsidRPr="00730195">
        <w:rPr>
          <w:sz w:val="28"/>
          <w:szCs w:val="28"/>
        </w:rPr>
        <w:t>məhkəmə</w:t>
      </w:r>
      <w:r w:rsidR="00A77ADF" w:rsidRPr="00730195">
        <w:rPr>
          <w:sz w:val="28"/>
          <w:szCs w:val="28"/>
        </w:rPr>
        <w:t xml:space="preserve">)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A77A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öz</w:t>
      </w:r>
      <w:proofErr w:type="spellEnd"/>
      <w:r w:rsidR="00A77ADF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qərarına</w:t>
      </w:r>
      <w:proofErr w:type="gramEnd"/>
      <w:r w:rsidR="00A77ADF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aid</w:t>
      </w:r>
      <w:proofErr w:type="spellEnd"/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olub</w:t>
      </w:r>
      <w:r w:rsidR="00B04B3A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olmamasına</w:t>
      </w:r>
      <w:r w:rsidR="00B04B3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qabaqcadan</w:t>
      </w:r>
      <w:proofErr w:type="spellEnd"/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qiymət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vermədən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tərəflərin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təqdim</w:t>
      </w:r>
      <w:r w:rsidR="00B04B3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etdiyi</w:t>
      </w:r>
      <w:proofErr w:type="spellEnd"/>
      <w:r w:rsidR="00B04B3A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bütün</w:t>
      </w:r>
      <w:proofErr w:type="spellEnd"/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müraciətləri</w:t>
      </w:r>
      <w:r w:rsidR="00B04B3A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dəlilləri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sübutları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hərtərəfli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araşdırmaq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öhdəliyi</w:t>
      </w:r>
      <w:r w:rsidR="00B04B3A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yaradır</w:t>
      </w:r>
      <w:r w:rsidR="00B04B3A" w:rsidRPr="00730195">
        <w:rPr>
          <w:sz w:val="28"/>
          <w:szCs w:val="28"/>
        </w:rPr>
        <w:t xml:space="preserve"> (</w:t>
      </w:r>
      <w:r w:rsidR="004C6E48" w:rsidRPr="00730195">
        <w:rPr>
          <w:sz w:val="28"/>
          <w:szCs w:val="28"/>
        </w:rPr>
        <w:t xml:space="preserve">§ </w:t>
      </w:r>
      <w:r w:rsidR="00B04B3A" w:rsidRPr="00730195">
        <w:rPr>
          <w:sz w:val="28"/>
          <w:szCs w:val="28"/>
        </w:rPr>
        <w:t>30).</w:t>
      </w:r>
    </w:p>
    <w:p w:rsidR="00FA013E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Yuxarıdakılara</w:t>
      </w:r>
      <w:r w:rsidR="005D3A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əsasən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Plenumu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belə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nəticəyə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gəlir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FA013E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işə</w:t>
      </w:r>
      <w:r w:rsidR="00B70987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təkrar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baxmış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hazırkı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iş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əvvəlki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MM</w:t>
      </w:r>
      <w:r w:rsidR="00FA013E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FA013E" w:rsidRPr="00730195">
        <w:rPr>
          <w:sz w:val="28"/>
          <w:szCs w:val="28"/>
        </w:rPr>
        <w:t xml:space="preserve"> 78-</w:t>
      </w:r>
      <w:r w:rsidRPr="00730195">
        <w:rPr>
          <w:sz w:val="28"/>
          <w:szCs w:val="28"/>
        </w:rPr>
        <w:t>ci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etməli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olduğu</w:t>
      </w:r>
      <w:proofErr w:type="spellEnd"/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halda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etməmiş</w:t>
      </w:r>
      <w:r w:rsidR="00FA013E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Konstitusiyada</w:t>
      </w:r>
      <w:proofErr w:type="spellEnd"/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prosessual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qanunvericilikdə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təsbit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ədalət</w:t>
      </w:r>
      <w:proofErr w:type="gramEnd"/>
      <w:r w:rsidR="00FA013E" w:rsidRPr="00730195">
        <w:rPr>
          <w:sz w:val="28"/>
          <w:szCs w:val="28"/>
        </w:rPr>
        <w:t xml:space="preserve"> </w:t>
      </w:r>
      <w:proofErr w:type="gramStart"/>
      <w:r w:rsidRPr="00730195">
        <w:rPr>
          <w:sz w:val="28"/>
          <w:szCs w:val="28"/>
        </w:rPr>
        <w:t>mühakiməsinin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çəkişmə</w:t>
      </w:r>
      <w:r w:rsidR="00FA013E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tərəflərin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bərabərliyi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faktlar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əsasında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həyata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keçirilməsi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prinsiplərinə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əməl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etməmiş</w:t>
      </w:r>
      <w:r w:rsidR="00FA013E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işdə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sübutları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hərtərəfli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tam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araşdırmamış</w:t>
      </w:r>
      <w:r w:rsidR="00FA013E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həmin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sübutlara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etdiyi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normalarına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uyğun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qiymət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verməmiş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</w:t>
      </w:r>
      <w:proofErr w:type="gramEnd"/>
      <w:r w:rsidRPr="00730195">
        <w:rPr>
          <w:sz w:val="28"/>
          <w:szCs w:val="28"/>
        </w:rPr>
        <w:t>əldiyi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nəticəni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əsaslandırmamışdır</w:t>
      </w:r>
      <w:r w:rsidR="00FA013E" w:rsidRPr="00730195">
        <w:rPr>
          <w:sz w:val="28"/>
          <w:szCs w:val="28"/>
        </w:rPr>
        <w:t xml:space="preserve">. </w:t>
      </w:r>
      <w:proofErr w:type="spellStart"/>
      <w:proofErr w:type="gramStart"/>
      <w:r w:rsidRPr="00730195">
        <w:rPr>
          <w:sz w:val="28"/>
          <w:szCs w:val="28"/>
        </w:rPr>
        <w:t>Bunlar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isə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5D3A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təkrar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işə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baxılarkən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Konstitusiyanın</w:t>
      </w:r>
      <w:r w:rsidR="00FA013E" w:rsidRPr="00730195">
        <w:rPr>
          <w:sz w:val="28"/>
          <w:szCs w:val="28"/>
        </w:rPr>
        <w:t xml:space="preserve"> 60-</w:t>
      </w:r>
      <w:r w:rsidRPr="00730195">
        <w:rPr>
          <w:sz w:val="28"/>
          <w:szCs w:val="28"/>
        </w:rPr>
        <w:t>cı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hissəsinin</w:t>
      </w:r>
      <w:r w:rsidR="00FA013E" w:rsidRPr="00730195">
        <w:rPr>
          <w:sz w:val="28"/>
          <w:szCs w:val="28"/>
        </w:rPr>
        <w:t>, 127-</w:t>
      </w:r>
      <w:r w:rsidRPr="00730195">
        <w:rPr>
          <w:sz w:val="28"/>
          <w:szCs w:val="28"/>
        </w:rPr>
        <w:t>ci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VII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hissələrinin</w:t>
      </w:r>
      <w:r w:rsidR="00FA013E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əvvəlki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MM</w:t>
      </w:r>
      <w:r w:rsidR="00FA013E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FA013E" w:rsidRPr="00730195">
        <w:rPr>
          <w:sz w:val="28"/>
          <w:szCs w:val="28"/>
        </w:rPr>
        <w:t xml:space="preserve"> 73 </w:t>
      </w:r>
      <w:r w:rsidRPr="00730195">
        <w:rPr>
          <w:sz w:val="28"/>
          <w:szCs w:val="28"/>
        </w:rPr>
        <w:t>və</w:t>
      </w:r>
      <w:r w:rsidR="00FA013E" w:rsidRPr="00730195">
        <w:rPr>
          <w:sz w:val="28"/>
          <w:szCs w:val="28"/>
        </w:rPr>
        <w:t xml:space="preserve"> 78-</w:t>
      </w:r>
      <w:r w:rsidRPr="00730195">
        <w:rPr>
          <w:sz w:val="28"/>
          <w:szCs w:val="28"/>
        </w:rPr>
        <w:t>ci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maddələrinin</w:t>
      </w:r>
      <w:r w:rsidR="00FA013E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MPM</w:t>
      </w:r>
      <w:r w:rsidR="00FA013E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FA013E" w:rsidRPr="00730195">
        <w:rPr>
          <w:sz w:val="28"/>
          <w:szCs w:val="28"/>
        </w:rPr>
        <w:t xml:space="preserve"> 9.1, 9.3, 88, 372.1 </w:t>
      </w:r>
      <w:r w:rsidRPr="00730195">
        <w:rPr>
          <w:sz w:val="28"/>
          <w:szCs w:val="28"/>
        </w:rPr>
        <w:t>və</w:t>
      </w:r>
      <w:r w:rsidR="00FA013E" w:rsidRPr="00730195">
        <w:rPr>
          <w:sz w:val="28"/>
          <w:szCs w:val="28"/>
        </w:rPr>
        <w:t xml:space="preserve"> 392.2-</w:t>
      </w:r>
      <w:r w:rsidRPr="00730195">
        <w:rPr>
          <w:sz w:val="28"/>
          <w:szCs w:val="28"/>
        </w:rPr>
        <w:t>ci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maddələrinin</w:t>
      </w:r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tələblərinin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pozuldu</w:t>
      </w:r>
      <w:proofErr w:type="gramEnd"/>
      <w:r w:rsidRPr="00730195">
        <w:rPr>
          <w:sz w:val="28"/>
          <w:szCs w:val="28"/>
        </w:rPr>
        <w:t>ğuna</w:t>
      </w:r>
      <w:proofErr w:type="spellEnd"/>
      <w:r w:rsidR="00FA013E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dəlalət</w:t>
      </w:r>
      <w:r w:rsidR="00FA013E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edir</w:t>
      </w:r>
      <w:proofErr w:type="spellEnd"/>
      <w:r w:rsidR="00FA013E" w:rsidRPr="00730195">
        <w:rPr>
          <w:sz w:val="28"/>
          <w:szCs w:val="28"/>
        </w:rPr>
        <w:t>.</w:t>
      </w:r>
    </w:p>
    <w:p w:rsidR="00F553A4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r w:rsidRPr="00730195">
        <w:rPr>
          <w:sz w:val="28"/>
          <w:szCs w:val="28"/>
        </w:rPr>
        <w:t>Mülki</w:t>
      </w:r>
      <w:proofErr w:type="spellEnd"/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prosessual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qanunvericiliyə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müvafiq</w:t>
      </w:r>
      <w:proofErr w:type="spellEnd"/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olaraq</w:t>
      </w:r>
      <w:proofErr w:type="spellEnd"/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kassasiya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maddi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prosessual</w:t>
      </w:r>
      <w:proofErr w:type="spellEnd"/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normalarının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düzgün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edilməsini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yoxlayır</w:t>
      </w:r>
      <w:r w:rsidR="00F553A4" w:rsidRPr="00730195">
        <w:rPr>
          <w:sz w:val="28"/>
          <w:szCs w:val="28"/>
        </w:rPr>
        <w:t xml:space="preserve">. </w:t>
      </w:r>
      <w:proofErr w:type="spellStart"/>
      <w:r w:rsidRPr="00730195">
        <w:rPr>
          <w:sz w:val="28"/>
          <w:szCs w:val="28"/>
        </w:rPr>
        <w:t>Maddi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prosessual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5D3AD9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normalarının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pozulması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ya</w:t>
      </w:r>
      <w:proofErr w:type="spellEnd"/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düzgün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olunmaması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apellyasiya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instansiyası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qərardadının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ləğv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əsasdır</w:t>
      </w:r>
      <w:r w:rsidR="00F553A4" w:rsidRPr="00730195">
        <w:rPr>
          <w:sz w:val="28"/>
          <w:szCs w:val="28"/>
        </w:rPr>
        <w:t xml:space="preserve">. </w:t>
      </w:r>
      <w:proofErr w:type="spellStart"/>
      <w:r w:rsidRPr="00730195">
        <w:rPr>
          <w:sz w:val="28"/>
          <w:szCs w:val="28"/>
        </w:rPr>
        <w:t>Prosessual</w:t>
      </w:r>
      <w:proofErr w:type="spellEnd"/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normalarının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pozulması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ya</w:t>
      </w:r>
      <w:proofErr w:type="spellEnd"/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düzgün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olunmaması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qətnamənin</w:t>
      </w:r>
      <w:r w:rsidR="00F553A4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yaxud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qərardadın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ləğv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üçün</w:t>
      </w:r>
      <w:proofErr w:type="spellEnd"/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</w:t>
      </w:r>
      <w:proofErr w:type="spellEnd"/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vaxt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bilər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F553A4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bu</w:t>
      </w:r>
      <w:proofErr w:type="spellEnd"/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pozuntu</w:t>
      </w:r>
      <w:proofErr w:type="spellEnd"/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düzgün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qətnamə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qəbul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edilməməsi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nəticələnsin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ya</w:t>
      </w:r>
      <w:proofErr w:type="spellEnd"/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nəticələnə</w:t>
      </w:r>
      <w:r w:rsidR="00F553A4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bilsin</w:t>
      </w:r>
      <w:proofErr w:type="spellEnd"/>
      <w:r w:rsidR="00F553A4" w:rsidRPr="00730195">
        <w:rPr>
          <w:sz w:val="28"/>
          <w:szCs w:val="28"/>
        </w:rPr>
        <w:t xml:space="preserve"> </w:t>
      </w:r>
      <w:proofErr w:type="gramStart"/>
      <w:r w:rsidR="00F553A4" w:rsidRPr="00730195">
        <w:rPr>
          <w:sz w:val="28"/>
          <w:szCs w:val="28"/>
        </w:rPr>
        <w:t xml:space="preserve">( </w:t>
      </w:r>
      <w:proofErr w:type="spellStart"/>
      <w:proofErr w:type="gramEnd"/>
      <w:r w:rsidRPr="00730195">
        <w:rPr>
          <w:sz w:val="28"/>
          <w:szCs w:val="28"/>
        </w:rPr>
        <w:t>MPM</w:t>
      </w:r>
      <w:r w:rsidR="00F553A4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F553A4" w:rsidRPr="00730195">
        <w:rPr>
          <w:sz w:val="28"/>
          <w:szCs w:val="28"/>
        </w:rPr>
        <w:t xml:space="preserve"> 416, </w:t>
      </w:r>
      <w:proofErr w:type="gramStart"/>
      <w:r w:rsidR="00F553A4" w:rsidRPr="00730195">
        <w:rPr>
          <w:sz w:val="28"/>
          <w:szCs w:val="28"/>
        </w:rPr>
        <w:t xml:space="preserve">418.1. </w:t>
      </w:r>
      <w:r w:rsidRPr="00730195">
        <w:rPr>
          <w:sz w:val="28"/>
          <w:szCs w:val="28"/>
        </w:rPr>
        <w:t>və</w:t>
      </w:r>
      <w:r w:rsidR="00F553A4" w:rsidRPr="00730195">
        <w:rPr>
          <w:sz w:val="28"/>
          <w:szCs w:val="28"/>
        </w:rPr>
        <w:t xml:space="preserve"> 418.3-</w:t>
      </w:r>
      <w:r w:rsidRPr="00730195">
        <w:rPr>
          <w:sz w:val="28"/>
          <w:szCs w:val="28"/>
        </w:rPr>
        <w:t>cü</w:t>
      </w:r>
      <w:r w:rsidR="00F553A4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maddələri</w:t>
      </w:r>
      <w:r w:rsidR="00F553A4" w:rsidRPr="00730195">
        <w:rPr>
          <w:sz w:val="28"/>
          <w:szCs w:val="28"/>
        </w:rPr>
        <w:t>).</w:t>
      </w:r>
      <w:proofErr w:type="gramEnd"/>
    </w:p>
    <w:p w:rsidR="002E428B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r w:rsidRPr="00730195">
        <w:rPr>
          <w:sz w:val="28"/>
          <w:szCs w:val="28"/>
        </w:rPr>
        <w:t>Ali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Məhkəmənin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MİÜMK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2E428B" w:rsidRPr="00730195">
        <w:rPr>
          <w:sz w:val="28"/>
          <w:szCs w:val="28"/>
        </w:rPr>
        <w:t xml:space="preserve">. </w:t>
      </w:r>
      <w:proofErr w:type="gramStart"/>
      <w:r w:rsidRPr="00730195">
        <w:rPr>
          <w:sz w:val="28"/>
          <w:szCs w:val="28"/>
        </w:rPr>
        <w:t>Xəlilovun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kassasiya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şikayətinə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baxarkən</w:t>
      </w:r>
      <w:r w:rsidR="002E428B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onun</w:t>
      </w:r>
      <w:proofErr w:type="spellEnd"/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iddia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müddətinin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düzgün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tətbiq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edilməməsinə</w:t>
      </w:r>
      <w:r w:rsidR="002E428B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işə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qanunvericiliyin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tələblərinin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pozulması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baxılmasına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dair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dəlillərinə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lazımi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qiymət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verməmiş</w:t>
      </w:r>
      <w:r w:rsidR="002E428B" w:rsidRPr="00730195">
        <w:rPr>
          <w:sz w:val="28"/>
          <w:szCs w:val="28"/>
        </w:rPr>
        <w:t>,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nəticədə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MPM</w:t>
      </w:r>
      <w:r w:rsidR="002E428B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2E428B" w:rsidRPr="00730195">
        <w:rPr>
          <w:sz w:val="28"/>
          <w:szCs w:val="28"/>
        </w:rPr>
        <w:t xml:space="preserve"> 416, 418.1 </w:t>
      </w:r>
      <w:r w:rsidRPr="00730195">
        <w:rPr>
          <w:sz w:val="28"/>
          <w:szCs w:val="28"/>
        </w:rPr>
        <w:t>və</w:t>
      </w:r>
      <w:r w:rsidR="002E428B" w:rsidRPr="00730195">
        <w:rPr>
          <w:sz w:val="28"/>
          <w:szCs w:val="28"/>
        </w:rPr>
        <w:t xml:space="preserve"> 418.3-</w:t>
      </w:r>
      <w:r w:rsidRPr="00730195">
        <w:rPr>
          <w:sz w:val="28"/>
          <w:szCs w:val="28"/>
        </w:rPr>
        <w:t>cü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maddələrinin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tələblərinə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cavab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verməy</w:t>
      </w:r>
      <w:proofErr w:type="gramEnd"/>
      <w:r w:rsidRPr="00730195">
        <w:rPr>
          <w:sz w:val="28"/>
          <w:szCs w:val="28"/>
        </w:rPr>
        <w:t>ən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qəbul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etmişdir</w:t>
      </w:r>
      <w:proofErr w:type="spellEnd"/>
      <w:r w:rsidR="002E428B" w:rsidRPr="00730195">
        <w:rPr>
          <w:sz w:val="28"/>
          <w:szCs w:val="28"/>
        </w:rPr>
        <w:t xml:space="preserve">. </w:t>
      </w:r>
      <w:proofErr w:type="spellStart"/>
      <w:proofErr w:type="gramStart"/>
      <w:r w:rsidRPr="00730195">
        <w:rPr>
          <w:sz w:val="28"/>
          <w:szCs w:val="28"/>
        </w:rPr>
        <w:t>Bu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isə</w:t>
      </w:r>
      <w:r w:rsid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öz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növbəsində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ərizəçinin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Konstitusiyanın</w:t>
      </w:r>
      <w:r w:rsidR="002E428B" w:rsidRPr="00730195">
        <w:rPr>
          <w:sz w:val="28"/>
          <w:szCs w:val="28"/>
        </w:rPr>
        <w:t xml:space="preserve"> 60-</w:t>
      </w:r>
      <w:r w:rsidRPr="00730195">
        <w:rPr>
          <w:sz w:val="28"/>
          <w:szCs w:val="28"/>
        </w:rPr>
        <w:t>cı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hissəsi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təsbit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olunmuş</w:t>
      </w:r>
      <w:proofErr w:type="spellEnd"/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azadlıqlarının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müdafiəsi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təminatının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mühüm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elementlərindən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biri</w:t>
      </w:r>
      <w:proofErr w:type="spellEnd"/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olan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müstəqil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ədalətli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</w:t>
      </w:r>
      <w:proofErr w:type="gramEnd"/>
      <w:r w:rsidRPr="00730195">
        <w:rPr>
          <w:sz w:val="28"/>
          <w:szCs w:val="28"/>
        </w:rPr>
        <w:t>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araşdırması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əsasında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hüquqların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səmərəli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bərpa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edilməsi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prinsipinin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pozulmasına</w:t>
      </w:r>
      <w:r w:rsid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gətirib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çıxarmışdır</w:t>
      </w:r>
      <w:r w:rsidR="002E428B" w:rsidRPr="00730195">
        <w:rPr>
          <w:sz w:val="28"/>
          <w:szCs w:val="28"/>
        </w:rPr>
        <w:t>.</w:t>
      </w:r>
    </w:p>
    <w:p w:rsidR="00AE2FDC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730195">
        <w:rPr>
          <w:sz w:val="28"/>
          <w:szCs w:val="28"/>
        </w:rPr>
        <w:t>İnsan</w:t>
      </w:r>
      <w:proofErr w:type="spellEnd"/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Hüquqları</w:t>
      </w:r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324DA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Avropa</w:t>
      </w:r>
      <w:proofErr w:type="spellEnd"/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324DAC" w:rsidRPr="00730195">
        <w:rPr>
          <w:sz w:val="28"/>
          <w:szCs w:val="28"/>
        </w:rPr>
        <w:t xml:space="preserve"> </w:t>
      </w:r>
      <w:proofErr w:type="spellStart"/>
      <w:r w:rsidR="00324DAC" w:rsidRPr="00730195">
        <w:rPr>
          <w:sz w:val="28"/>
          <w:szCs w:val="28"/>
        </w:rPr>
        <w:t>G</w:t>
      </w:r>
      <w:r w:rsidRPr="00730195">
        <w:rPr>
          <w:sz w:val="28"/>
          <w:szCs w:val="28"/>
        </w:rPr>
        <w:t>heorghe</w:t>
      </w:r>
      <w:proofErr w:type="spellEnd"/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Rumıniyaya</w:t>
      </w:r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qarşı</w:t>
      </w:r>
      <w:r w:rsidR="00324DA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iş</w:t>
      </w:r>
      <w:proofErr w:type="spellEnd"/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üzrə</w:t>
      </w:r>
      <w:r w:rsidR="00324DAC" w:rsidRPr="00730195">
        <w:rPr>
          <w:sz w:val="28"/>
          <w:szCs w:val="28"/>
        </w:rPr>
        <w:t xml:space="preserve"> 15 </w:t>
      </w:r>
      <w:proofErr w:type="spellStart"/>
      <w:r w:rsidRPr="00730195">
        <w:rPr>
          <w:sz w:val="28"/>
          <w:szCs w:val="28"/>
        </w:rPr>
        <w:t>mart</w:t>
      </w:r>
      <w:proofErr w:type="spellEnd"/>
      <w:r w:rsidR="00324DAC" w:rsidRPr="00730195">
        <w:rPr>
          <w:sz w:val="28"/>
          <w:szCs w:val="28"/>
        </w:rPr>
        <w:t xml:space="preserve"> 2007-</w:t>
      </w:r>
      <w:r w:rsidRPr="00730195">
        <w:rPr>
          <w:sz w:val="28"/>
          <w:szCs w:val="28"/>
        </w:rPr>
        <w:t>ci</w:t>
      </w:r>
      <w:r w:rsidR="00324DA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324DA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qərarında</w:t>
      </w:r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ərizəçinin</w:t>
      </w:r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ədalətli</w:t>
      </w:r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araşdırması</w:t>
      </w:r>
      <w:r w:rsidR="00324DA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hüququnun</w:t>
      </w:r>
      <w:proofErr w:type="spellEnd"/>
      <w:r w:rsidR="00324DA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pozulduğuna</w:t>
      </w:r>
      <w:proofErr w:type="spellEnd"/>
      <w:r w:rsidR="00324DA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dair</w:t>
      </w:r>
      <w:proofErr w:type="spellEnd"/>
      <w:r w:rsidR="00324DA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qənaətə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gələrkən</w:t>
      </w:r>
      <w:r w:rsidR="00AE2FD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mövqeyini</w:t>
      </w:r>
      <w:proofErr w:type="spellEnd"/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həm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</w:t>
      </w:r>
      <w:r w:rsidR="00AE2FD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onunla</w:t>
      </w:r>
      <w:proofErr w:type="spellEnd"/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əsaslandırmışdır</w:t>
      </w:r>
      <w:r w:rsidR="00AE2FD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AE2FDC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Ali</w:t>
      </w:r>
      <w:proofErr w:type="spellEnd"/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lastRenderedPageBreak/>
        <w:t>Məhkəm</w:t>
      </w:r>
      <w:proofErr w:type="gramEnd"/>
      <w:r w:rsidRPr="00730195">
        <w:rPr>
          <w:sz w:val="28"/>
          <w:szCs w:val="28"/>
        </w:rPr>
        <w:t>əyə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şikayətində</w:t>
      </w:r>
      <w:r w:rsidR="00AE2FDC" w:rsidRPr="00730195">
        <w:rPr>
          <w:sz w:val="28"/>
          <w:szCs w:val="28"/>
        </w:rPr>
        <w:t xml:space="preserve">, </w:t>
      </w:r>
      <w:r w:rsidRPr="00730195">
        <w:rPr>
          <w:sz w:val="28"/>
          <w:szCs w:val="28"/>
        </w:rPr>
        <w:t>ərizəçinin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irəli</w:t>
      </w:r>
      <w:r w:rsidR="00AE2FD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sürdüyü</w:t>
      </w:r>
      <w:proofErr w:type="spellEnd"/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həlledici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əhəmiyyətinə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görə</w:t>
      </w:r>
      <w:r w:rsidR="00AE2FD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konkret</w:t>
      </w:r>
      <w:proofErr w:type="spellEnd"/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aydın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qiymət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tələb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edən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dəlili</w:t>
      </w:r>
      <w:r w:rsidR="00AE2FD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Ali</w:t>
      </w:r>
      <w:proofErr w:type="spellEnd"/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tərəfindən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nəzərə</w:t>
      </w:r>
      <w:r w:rsidR="00AE2FDC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alınmamışdır</w:t>
      </w:r>
      <w:r w:rsidR="00AE2FDC" w:rsidRPr="00730195">
        <w:rPr>
          <w:sz w:val="28"/>
          <w:szCs w:val="28"/>
        </w:rPr>
        <w:t xml:space="preserve"> (</w:t>
      </w:r>
      <w:r w:rsidR="004C6E48" w:rsidRPr="00730195">
        <w:rPr>
          <w:sz w:val="28"/>
          <w:szCs w:val="28"/>
        </w:rPr>
        <w:t xml:space="preserve">§ </w:t>
      </w:r>
      <w:r w:rsidR="00AE2FDC" w:rsidRPr="00730195">
        <w:rPr>
          <w:sz w:val="28"/>
          <w:szCs w:val="28"/>
        </w:rPr>
        <w:t>50).</w:t>
      </w:r>
    </w:p>
    <w:p w:rsidR="00FA013E" w:rsidRPr="00730195" w:rsidRDefault="0007089F" w:rsidP="00730195">
      <w:pPr>
        <w:ind w:firstLine="567"/>
        <w:jc w:val="both"/>
        <w:rPr>
          <w:sz w:val="28"/>
          <w:szCs w:val="28"/>
        </w:rPr>
      </w:pPr>
      <w:proofErr w:type="gramStart"/>
      <w:r w:rsidRPr="00730195">
        <w:rPr>
          <w:sz w:val="28"/>
          <w:szCs w:val="28"/>
        </w:rPr>
        <w:t>Göstərilənlərə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əsasən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</w:t>
      </w:r>
      <w:r w:rsidR="00263AC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263AC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Plenumu</w:t>
      </w:r>
      <w:proofErr w:type="spellEnd"/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hesab</w:t>
      </w:r>
      <w:proofErr w:type="spellEnd"/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edir</w:t>
      </w:r>
      <w:proofErr w:type="spellEnd"/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ki</w:t>
      </w:r>
      <w:proofErr w:type="spellEnd"/>
      <w:r w:rsidR="002E428B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Ali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Məhkəmənin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MİÜMK</w:t>
      </w:r>
      <w:r w:rsidR="002E428B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nın</w:t>
      </w:r>
      <w:r w:rsidR="00FA013E" w:rsidRPr="00730195">
        <w:rPr>
          <w:sz w:val="28"/>
          <w:szCs w:val="28"/>
        </w:rPr>
        <w:t xml:space="preserve"> </w:t>
      </w:r>
      <w:r w:rsidR="002E428B" w:rsidRPr="00730195">
        <w:rPr>
          <w:sz w:val="28"/>
          <w:szCs w:val="28"/>
        </w:rPr>
        <w:t xml:space="preserve">18 </w:t>
      </w:r>
      <w:proofErr w:type="spellStart"/>
      <w:r w:rsidRPr="00730195">
        <w:rPr>
          <w:sz w:val="28"/>
          <w:szCs w:val="28"/>
        </w:rPr>
        <w:t>iyun</w:t>
      </w:r>
      <w:proofErr w:type="spellEnd"/>
      <w:r w:rsidR="002E428B" w:rsidRPr="00730195">
        <w:rPr>
          <w:sz w:val="28"/>
          <w:szCs w:val="28"/>
        </w:rPr>
        <w:t xml:space="preserve"> 2008-</w:t>
      </w:r>
      <w:r w:rsidRPr="00730195">
        <w:rPr>
          <w:sz w:val="28"/>
          <w:szCs w:val="28"/>
        </w:rPr>
        <w:t>ci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il</w:t>
      </w:r>
      <w:proofErr w:type="spellEnd"/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tarixli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qərarı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Konstitusiyanın</w:t>
      </w:r>
      <w:r w:rsidR="002E428B" w:rsidRPr="00730195">
        <w:rPr>
          <w:sz w:val="28"/>
          <w:szCs w:val="28"/>
        </w:rPr>
        <w:t xml:space="preserve"> 60-</w:t>
      </w:r>
      <w:r w:rsidRPr="00730195">
        <w:rPr>
          <w:sz w:val="28"/>
          <w:szCs w:val="28"/>
        </w:rPr>
        <w:t>cı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hissəsinə</w:t>
      </w:r>
      <w:r w:rsidR="002E428B" w:rsidRPr="00730195">
        <w:rPr>
          <w:sz w:val="28"/>
          <w:szCs w:val="28"/>
        </w:rPr>
        <w:t xml:space="preserve">, </w:t>
      </w:r>
      <w:proofErr w:type="spellStart"/>
      <w:r w:rsidRPr="00730195">
        <w:rPr>
          <w:sz w:val="28"/>
          <w:szCs w:val="28"/>
        </w:rPr>
        <w:t>MPM</w:t>
      </w:r>
      <w:r w:rsidR="002E428B" w:rsidRPr="00730195">
        <w:rPr>
          <w:sz w:val="28"/>
          <w:szCs w:val="28"/>
        </w:rPr>
        <w:t>-</w:t>
      </w:r>
      <w:r w:rsidRPr="00730195">
        <w:rPr>
          <w:sz w:val="28"/>
          <w:szCs w:val="28"/>
        </w:rPr>
        <w:t>in</w:t>
      </w:r>
      <w:proofErr w:type="spellEnd"/>
      <w:r w:rsidR="002E428B" w:rsidRPr="00730195">
        <w:rPr>
          <w:sz w:val="28"/>
          <w:szCs w:val="28"/>
        </w:rPr>
        <w:t xml:space="preserve"> 416, 418.1 </w:t>
      </w:r>
      <w:r w:rsidRPr="00730195">
        <w:rPr>
          <w:sz w:val="28"/>
          <w:szCs w:val="28"/>
        </w:rPr>
        <w:t>və</w:t>
      </w:r>
      <w:r w:rsidR="002E428B" w:rsidRPr="00730195">
        <w:rPr>
          <w:sz w:val="28"/>
          <w:szCs w:val="28"/>
        </w:rPr>
        <w:t xml:space="preserve"> 418.3-</w:t>
      </w:r>
      <w:r w:rsidRPr="00730195">
        <w:rPr>
          <w:sz w:val="28"/>
          <w:szCs w:val="28"/>
        </w:rPr>
        <w:t>cü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maddələrinə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uyğun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olmadığından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qüvvədən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düşmüş</w:t>
      </w:r>
      <w:proofErr w:type="spellEnd"/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hesab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edilm</w:t>
      </w:r>
      <w:proofErr w:type="gramEnd"/>
      <w:r w:rsidRPr="00730195">
        <w:rPr>
          <w:sz w:val="28"/>
          <w:szCs w:val="28"/>
        </w:rPr>
        <w:t>əli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işə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Azərbaycan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Respublikasının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mülki</w:t>
      </w:r>
      <w:proofErr w:type="spellEnd"/>
      <w:r w:rsidR="00AE2FDC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prosessual</w:t>
      </w:r>
      <w:proofErr w:type="spellEnd"/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qanunvericiliyi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ilə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müəyyən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edilmiş</w:t>
      </w:r>
      <w:proofErr w:type="spellEnd"/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qaydada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və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müddətdə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yenidən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baxılmalıdır</w:t>
      </w:r>
      <w:r w:rsidR="002E428B" w:rsidRPr="00730195">
        <w:rPr>
          <w:sz w:val="28"/>
          <w:szCs w:val="28"/>
        </w:rPr>
        <w:t>.</w:t>
      </w:r>
    </w:p>
    <w:p w:rsidR="002E428B" w:rsidRPr="00730195" w:rsidRDefault="0007089F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Azərbaycan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Konstitusiyasının</w:t>
      </w:r>
      <w:r w:rsidR="002E428B" w:rsidRPr="00730195">
        <w:rPr>
          <w:sz w:val="28"/>
          <w:szCs w:val="28"/>
        </w:rPr>
        <w:t xml:space="preserve"> 130-</w:t>
      </w:r>
      <w:r w:rsidRPr="00730195">
        <w:rPr>
          <w:sz w:val="28"/>
          <w:szCs w:val="28"/>
        </w:rPr>
        <w:t>cu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maddəsinin</w:t>
      </w:r>
      <w:r w:rsidR="002E428B" w:rsidRPr="00730195">
        <w:rPr>
          <w:sz w:val="28"/>
          <w:szCs w:val="28"/>
        </w:rPr>
        <w:t xml:space="preserve"> V,</w:t>
      </w:r>
      <w:r w:rsidR="005D3AD9" w:rsidRPr="00730195">
        <w:rPr>
          <w:sz w:val="28"/>
          <w:szCs w:val="28"/>
        </w:rPr>
        <w:t xml:space="preserve"> </w:t>
      </w:r>
      <w:r w:rsidR="002E428B" w:rsidRPr="00730195">
        <w:rPr>
          <w:sz w:val="28"/>
          <w:szCs w:val="28"/>
        </w:rPr>
        <w:t xml:space="preserve">IX </w:t>
      </w:r>
      <w:r w:rsidRPr="00730195">
        <w:rPr>
          <w:sz w:val="28"/>
          <w:szCs w:val="28"/>
        </w:rPr>
        <w:t>və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X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hissələrini</w:t>
      </w:r>
      <w:r w:rsidR="002E428B" w:rsidRPr="00730195">
        <w:rPr>
          <w:sz w:val="28"/>
          <w:szCs w:val="28"/>
        </w:rPr>
        <w:t>, «</w:t>
      </w:r>
      <w:r w:rsidRPr="00730195">
        <w:rPr>
          <w:sz w:val="28"/>
          <w:szCs w:val="28"/>
        </w:rPr>
        <w:t>Konstitusiya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haqqında</w:t>
      </w:r>
      <w:r w:rsidR="002E428B" w:rsidRPr="00730195">
        <w:rPr>
          <w:sz w:val="28"/>
          <w:szCs w:val="28"/>
        </w:rPr>
        <w:t xml:space="preserve">» </w:t>
      </w:r>
      <w:r w:rsidRPr="00730195">
        <w:rPr>
          <w:sz w:val="28"/>
          <w:szCs w:val="28"/>
        </w:rPr>
        <w:t>Azərbaycan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Respublikası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Qanununun</w:t>
      </w:r>
      <w:proofErr w:type="spellEnd"/>
      <w:r w:rsidR="002E428B" w:rsidRPr="00730195">
        <w:rPr>
          <w:sz w:val="28"/>
          <w:szCs w:val="28"/>
        </w:rPr>
        <w:t xml:space="preserve"> 52, 62, 63, 65-67 </w:t>
      </w:r>
      <w:r w:rsidRPr="00730195">
        <w:rPr>
          <w:sz w:val="28"/>
          <w:szCs w:val="28"/>
        </w:rPr>
        <w:t>və</w:t>
      </w:r>
      <w:r w:rsidR="002E428B" w:rsidRPr="00730195">
        <w:rPr>
          <w:sz w:val="28"/>
          <w:szCs w:val="28"/>
        </w:rPr>
        <w:t xml:space="preserve"> 69-</w:t>
      </w:r>
      <w:r w:rsidRPr="00730195">
        <w:rPr>
          <w:sz w:val="28"/>
          <w:szCs w:val="28"/>
        </w:rPr>
        <w:t>cu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maddələrini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rəhbər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tutaraq</w:t>
      </w:r>
      <w:proofErr w:type="spellEnd"/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Konstitusiya</w:t>
      </w:r>
      <w:r w:rsidR="002E428B" w:rsidRPr="00730195">
        <w:rPr>
          <w:sz w:val="28"/>
          <w:szCs w:val="28"/>
        </w:rPr>
        <w:t xml:space="preserve"> </w:t>
      </w:r>
      <w:r w:rsidRPr="00730195">
        <w:rPr>
          <w:sz w:val="28"/>
          <w:szCs w:val="28"/>
        </w:rPr>
        <w:t>Məhkəməsinin</w:t>
      </w:r>
      <w:r w:rsidR="002E428B" w:rsidRPr="00730195">
        <w:rPr>
          <w:sz w:val="28"/>
          <w:szCs w:val="28"/>
        </w:rPr>
        <w:t xml:space="preserve"> </w:t>
      </w:r>
      <w:proofErr w:type="spellStart"/>
      <w:r w:rsidRPr="00730195">
        <w:rPr>
          <w:sz w:val="28"/>
          <w:szCs w:val="28"/>
        </w:rPr>
        <w:t>Plenumu</w:t>
      </w:r>
      <w:proofErr w:type="spellEnd"/>
    </w:p>
    <w:p w:rsidR="006A65DE" w:rsidRPr="00730195" w:rsidRDefault="006A65DE" w:rsidP="00730195">
      <w:pPr>
        <w:ind w:firstLine="567"/>
        <w:jc w:val="both"/>
        <w:rPr>
          <w:sz w:val="28"/>
          <w:szCs w:val="28"/>
        </w:rPr>
      </w:pPr>
    </w:p>
    <w:p w:rsidR="002E428B" w:rsidRPr="00730195" w:rsidRDefault="0007089F" w:rsidP="00730195">
      <w:pPr>
        <w:ind w:firstLine="567"/>
        <w:jc w:val="center"/>
        <w:rPr>
          <w:b/>
          <w:sz w:val="28"/>
          <w:szCs w:val="28"/>
          <w:lang w:val="en-US"/>
        </w:rPr>
      </w:pPr>
      <w:r w:rsidRPr="00730195">
        <w:rPr>
          <w:b/>
          <w:sz w:val="28"/>
          <w:szCs w:val="28"/>
          <w:lang w:val="en-US"/>
        </w:rPr>
        <w:t>QƏRARA</w:t>
      </w:r>
      <w:r w:rsidR="002E428B" w:rsidRPr="00730195">
        <w:rPr>
          <w:b/>
          <w:sz w:val="28"/>
          <w:szCs w:val="28"/>
          <w:lang w:val="en-US"/>
        </w:rPr>
        <w:t xml:space="preserve"> </w:t>
      </w:r>
      <w:r w:rsidRPr="00730195">
        <w:rPr>
          <w:b/>
          <w:sz w:val="28"/>
          <w:szCs w:val="28"/>
          <w:lang w:val="en-US"/>
        </w:rPr>
        <w:t>ALDI</w:t>
      </w:r>
      <w:r w:rsidR="00FC63A2" w:rsidRPr="00730195">
        <w:rPr>
          <w:b/>
          <w:sz w:val="28"/>
          <w:szCs w:val="28"/>
          <w:lang w:val="en-US"/>
        </w:rPr>
        <w:t>:</w:t>
      </w:r>
    </w:p>
    <w:p w:rsidR="002E428B" w:rsidRPr="00730195" w:rsidRDefault="002E428B" w:rsidP="00730195">
      <w:pPr>
        <w:ind w:firstLine="567"/>
        <w:jc w:val="both"/>
        <w:rPr>
          <w:sz w:val="28"/>
          <w:szCs w:val="28"/>
          <w:lang w:val="en-US"/>
        </w:rPr>
      </w:pPr>
    </w:p>
    <w:p w:rsidR="002E428B" w:rsidRPr="00730195" w:rsidRDefault="002E428B" w:rsidP="00730195">
      <w:pPr>
        <w:ind w:firstLine="567"/>
        <w:jc w:val="both"/>
        <w:rPr>
          <w:sz w:val="28"/>
          <w:szCs w:val="28"/>
          <w:lang w:val="en-US"/>
        </w:rPr>
      </w:pPr>
      <w:r w:rsidRPr="00730195">
        <w:rPr>
          <w:sz w:val="28"/>
          <w:szCs w:val="28"/>
          <w:lang w:val="en-US"/>
        </w:rPr>
        <w:t xml:space="preserve">1. </w:t>
      </w:r>
      <w:r w:rsidR="0007089F" w:rsidRPr="00730195">
        <w:rPr>
          <w:sz w:val="28"/>
          <w:szCs w:val="28"/>
          <w:lang w:val="en-US"/>
        </w:rPr>
        <w:t>M</w:t>
      </w:r>
      <w:r w:rsidRPr="00730195">
        <w:rPr>
          <w:sz w:val="28"/>
          <w:szCs w:val="28"/>
          <w:lang w:val="en-US"/>
        </w:rPr>
        <w:t xml:space="preserve">. </w:t>
      </w:r>
      <w:proofErr w:type="spellStart"/>
      <w:r w:rsidR="0007089F" w:rsidRPr="00730195">
        <w:rPr>
          <w:sz w:val="28"/>
          <w:szCs w:val="28"/>
          <w:lang w:val="en-US"/>
        </w:rPr>
        <w:t>Məmmədov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və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r w:rsidR="0007089F" w:rsidRPr="00730195">
        <w:rPr>
          <w:sz w:val="28"/>
          <w:szCs w:val="28"/>
          <w:lang w:val="en-US"/>
        </w:rPr>
        <w:t>X</w:t>
      </w:r>
      <w:r w:rsidRPr="00730195">
        <w:rPr>
          <w:sz w:val="28"/>
          <w:szCs w:val="28"/>
          <w:lang w:val="en-US"/>
        </w:rPr>
        <w:t xml:space="preserve">. </w:t>
      </w:r>
      <w:proofErr w:type="spellStart"/>
      <w:r w:rsidR="0007089F" w:rsidRPr="00730195">
        <w:rPr>
          <w:sz w:val="28"/>
          <w:szCs w:val="28"/>
          <w:lang w:val="en-US"/>
        </w:rPr>
        <w:t>Xəlilovun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Bakı</w:t>
      </w:r>
      <w:proofErr w:type="spellEnd"/>
      <w:r w:rsidR="00B70987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şəhəri</w:t>
      </w:r>
      <w:proofErr w:type="spellEnd"/>
      <w:r w:rsidR="00B70987" w:rsidRPr="00730195">
        <w:rPr>
          <w:sz w:val="28"/>
          <w:szCs w:val="28"/>
          <w:lang w:val="en-US"/>
        </w:rPr>
        <w:t xml:space="preserve"> 12 </w:t>
      </w:r>
      <w:proofErr w:type="spellStart"/>
      <w:r w:rsidR="0007089F" w:rsidRPr="00730195">
        <w:rPr>
          <w:sz w:val="28"/>
          <w:szCs w:val="28"/>
          <w:lang w:val="en-US"/>
        </w:rPr>
        <w:t>saylı</w:t>
      </w:r>
      <w:proofErr w:type="spellEnd"/>
      <w:r w:rsidR="00B70987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Dövlət</w:t>
      </w:r>
      <w:proofErr w:type="spellEnd"/>
      <w:r w:rsidR="00B70987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Notariat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Kontoruna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və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qeyrilərinə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qarşı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alqı</w:t>
      </w:r>
      <w:r w:rsidRPr="00730195">
        <w:rPr>
          <w:sz w:val="28"/>
          <w:szCs w:val="28"/>
          <w:lang w:val="en-US"/>
        </w:rPr>
        <w:t>-</w:t>
      </w:r>
      <w:r w:rsidR="0007089F" w:rsidRPr="00730195">
        <w:rPr>
          <w:sz w:val="28"/>
          <w:szCs w:val="28"/>
          <w:lang w:val="en-US"/>
        </w:rPr>
        <w:t>satqı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müqavilələrinin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ləğvi</w:t>
      </w:r>
      <w:proofErr w:type="spellEnd"/>
      <w:r w:rsidRPr="00730195">
        <w:rPr>
          <w:sz w:val="28"/>
          <w:szCs w:val="28"/>
          <w:lang w:val="en-US"/>
        </w:rPr>
        <w:t xml:space="preserve">, </w:t>
      </w:r>
      <w:proofErr w:type="spellStart"/>
      <w:r w:rsidR="0007089F" w:rsidRPr="00730195">
        <w:rPr>
          <w:sz w:val="28"/>
          <w:szCs w:val="28"/>
          <w:lang w:val="en-US"/>
        </w:rPr>
        <w:t>əraziyə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köçürülmə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tələbinə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dair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mülki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iş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üzrə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Azərbaycan</w:t>
      </w:r>
      <w:proofErr w:type="spellEnd"/>
      <w:r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Respublikası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r w:rsidR="0007089F" w:rsidRPr="00730195">
        <w:rPr>
          <w:sz w:val="28"/>
          <w:szCs w:val="28"/>
          <w:lang w:val="en-US"/>
        </w:rPr>
        <w:t>Ali</w:t>
      </w:r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Məhkəməsinin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Mülki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işlər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üzrə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məhkəmə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kollegiyasının</w:t>
      </w:r>
      <w:proofErr w:type="spellEnd"/>
      <w:r w:rsidR="00FB548B" w:rsidRPr="00730195">
        <w:rPr>
          <w:sz w:val="28"/>
          <w:szCs w:val="28"/>
          <w:lang w:val="en-US"/>
        </w:rPr>
        <w:t xml:space="preserve"> 18 </w:t>
      </w:r>
      <w:proofErr w:type="spellStart"/>
      <w:r w:rsidR="0007089F" w:rsidRPr="00730195">
        <w:rPr>
          <w:sz w:val="28"/>
          <w:szCs w:val="28"/>
          <w:lang w:val="en-US"/>
        </w:rPr>
        <w:t>iyun</w:t>
      </w:r>
      <w:proofErr w:type="spellEnd"/>
      <w:r w:rsidR="00FB548B" w:rsidRPr="00730195">
        <w:rPr>
          <w:sz w:val="28"/>
          <w:szCs w:val="28"/>
          <w:lang w:val="en-US"/>
        </w:rPr>
        <w:t xml:space="preserve"> 2008-</w:t>
      </w:r>
      <w:r w:rsidR="0007089F" w:rsidRPr="00730195">
        <w:rPr>
          <w:sz w:val="28"/>
          <w:szCs w:val="28"/>
          <w:lang w:val="en-US"/>
        </w:rPr>
        <w:t>ci</w:t>
      </w:r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il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tarixli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qərarı</w:t>
      </w:r>
      <w:proofErr w:type="spellEnd"/>
      <w:r w:rsidR="00730195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Azərbaycan</w:t>
      </w:r>
      <w:proofErr w:type="spellEnd"/>
      <w:r w:rsidR="00335DD8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Respublikası</w:t>
      </w:r>
      <w:proofErr w:type="spellEnd"/>
      <w:r w:rsidR="00335DD8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Konstitusiyasının</w:t>
      </w:r>
      <w:proofErr w:type="spellEnd"/>
      <w:r w:rsidR="00FB548B" w:rsidRPr="00730195">
        <w:rPr>
          <w:sz w:val="28"/>
          <w:szCs w:val="28"/>
          <w:lang w:val="en-US"/>
        </w:rPr>
        <w:t xml:space="preserve"> 60-</w:t>
      </w:r>
      <w:r w:rsidR="0007089F" w:rsidRPr="00730195">
        <w:rPr>
          <w:sz w:val="28"/>
          <w:szCs w:val="28"/>
          <w:lang w:val="en-US"/>
        </w:rPr>
        <w:t>cı</w:t>
      </w:r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maddəsinin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r w:rsidR="0007089F" w:rsidRPr="00730195">
        <w:rPr>
          <w:sz w:val="28"/>
          <w:szCs w:val="28"/>
          <w:lang w:val="en-US"/>
        </w:rPr>
        <w:t>I</w:t>
      </w:r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hissəsinə</w:t>
      </w:r>
      <w:proofErr w:type="spellEnd"/>
      <w:r w:rsidR="00FB548B" w:rsidRPr="00730195">
        <w:rPr>
          <w:sz w:val="28"/>
          <w:szCs w:val="28"/>
          <w:lang w:val="en-US"/>
        </w:rPr>
        <w:t xml:space="preserve">, </w:t>
      </w:r>
      <w:proofErr w:type="spellStart"/>
      <w:r w:rsidR="0007089F" w:rsidRPr="00730195">
        <w:rPr>
          <w:sz w:val="28"/>
          <w:szCs w:val="28"/>
          <w:lang w:val="en-US"/>
        </w:rPr>
        <w:t>Mülki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Prosessual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Məcəlləsinin</w:t>
      </w:r>
      <w:proofErr w:type="spellEnd"/>
      <w:r w:rsidR="00FB548B" w:rsidRPr="00730195">
        <w:rPr>
          <w:sz w:val="28"/>
          <w:szCs w:val="28"/>
          <w:lang w:val="en-US"/>
        </w:rPr>
        <w:t xml:space="preserve"> 416, 418.1 </w:t>
      </w:r>
      <w:proofErr w:type="spellStart"/>
      <w:r w:rsidR="0007089F" w:rsidRPr="00730195">
        <w:rPr>
          <w:sz w:val="28"/>
          <w:szCs w:val="28"/>
          <w:lang w:val="en-US"/>
        </w:rPr>
        <w:t>və</w:t>
      </w:r>
      <w:proofErr w:type="spellEnd"/>
      <w:r w:rsidR="00FB548B" w:rsidRPr="00730195">
        <w:rPr>
          <w:sz w:val="28"/>
          <w:szCs w:val="28"/>
          <w:lang w:val="en-US"/>
        </w:rPr>
        <w:t xml:space="preserve"> 418.3-</w:t>
      </w:r>
      <w:r w:rsidR="0007089F" w:rsidRPr="00730195">
        <w:rPr>
          <w:sz w:val="28"/>
          <w:szCs w:val="28"/>
          <w:lang w:val="en-US"/>
        </w:rPr>
        <w:t>cü</w:t>
      </w:r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maddələrinə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uyğun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olmadığına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görə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qüvvədən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düşmüş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hesab</w:t>
      </w:r>
      <w:proofErr w:type="spellEnd"/>
      <w:r w:rsidR="00FB548B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edilsin</w:t>
      </w:r>
      <w:proofErr w:type="spellEnd"/>
      <w:r w:rsidR="00FB548B" w:rsidRPr="00730195">
        <w:rPr>
          <w:sz w:val="28"/>
          <w:szCs w:val="28"/>
          <w:lang w:val="en-US"/>
        </w:rPr>
        <w:t>.</w:t>
      </w:r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07089F" w:rsidRPr="00730195">
        <w:rPr>
          <w:sz w:val="28"/>
          <w:szCs w:val="28"/>
          <w:lang w:val="en-US"/>
        </w:rPr>
        <w:t>İşə</w:t>
      </w:r>
      <w:proofErr w:type="spellEnd"/>
      <w:r w:rsidR="00730195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bu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qərara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uyğun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olaraq</w:t>
      </w:r>
      <w:proofErr w:type="spellEnd"/>
      <w:r w:rsidR="00AE2FDC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Azərbaycan</w:t>
      </w:r>
      <w:proofErr w:type="spellEnd"/>
      <w:r w:rsidR="00AE2FDC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Respublikası</w:t>
      </w:r>
      <w:proofErr w:type="spellEnd"/>
      <w:r w:rsidR="00730195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mülki</w:t>
      </w:r>
      <w:proofErr w:type="spellEnd"/>
      <w:r w:rsidR="00AE2FDC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prosessual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qanunvericiliyi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ilə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müəyyən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edilmiş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qaydada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və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müddətdə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yenidən</w:t>
      </w:r>
      <w:proofErr w:type="spellEnd"/>
      <w:r w:rsidR="00812AEF" w:rsidRPr="00730195">
        <w:rPr>
          <w:sz w:val="28"/>
          <w:szCs w:val="28"/>
          <w:lang w:val="en-US"/>
        </w:rPr>
        <w:t xml:space="preserve"> </w:t>
      </w:r>
      <w:proofErr w:type="spellStart"/>
      <w:r w:rsidR="0007089F" w:rsidRPr="00730195">
        <w:rPr>
          <w:sz w:val="28"/>
          <w:szCs w:val="28"/>
          <w:lang w:val="en-US"/>
        </w:rPr>
        <w:t>baxılsın</w:t>
      </w:r>
      <w:proofErr w:type="spellEnd"/>
      <w:r w:rsidR="00812AEF" w:rsidRPr="00730195">
        <w:rPr>
          <w:sz w:val="28"/>
          <w:szCs w:val="28"/>
          <w:lang w:val="en-US"/>
        </w:rPr>
        <w:t>.</w:t>
      </w:r>
      <w:proofErr w:type="gramEnd"/>
    </w:p>
    <w:p w:rsidR="002E428B" w:rsidRPr="00730195" w:rsidRDefault="002E428B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2.</w:t>
      </w:r>
      <w:r w:rsidRPr="00730195">
        <w:rPr>
          <w:sz w:val="28"/>
          <w:szCs w:val="28"/>
        </w:rPr>
        <w:tab/>
      </w:r>
      <w:r w:rsidR="0007089F" w:rsidRPr="00730195">
        <w:rPr>
          <w:sz w:val="28"/>
          <w:szCs w:val="28"/>
        </w:rPr>
        <w:t>Qərar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dərc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olunduğu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gündən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qüvvəyə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minir</w:t>
      </w:r>
      <w:proofErr w:type="spellEnd"/>
      <w:r w:rsidRPr="00730195">
        <w:rPr>
          <w:sz w:val="28"/>
          <w:szCs w:val="28"/>
        </w:rPr>
        <w:t>.</w:t>
      </w:r>
    </w:p>
    <w:p w:rsidR="002E428B" w:rsidRPr="00730195" w:rsidRDefault="002E428B" w:rsidP="00730195">
      <w:pPr>
        <w:ind w:firstLine="567"/>
        <w:jc w:val="both"/>
        <w:rPr>
          <w:sz w:val="28"/>
          <w:szCs w:val="28"/>
        </w:rPr>
      </w:pPr>
      <w:r w:rsidRPr="00730195">
        <w:rPr>
          <w:sz w:val="28"/>
          <w:szCs w:val="28"/>
        </w:rPr>
        <w:t>3.</w:t>
      </w:r>
      <w:r w:rsidRPr="00730195">
        <w:rPr>
          <w:sz w:val="28"/>
          <w:szCs w:val="28"/>
        </w:rPr>
        <w:tab/>
      </w:r>
      <w:r w:rsidR="0007089F" w:rsidRPr="00730195">
        <w:rPr>
          <w:sz w:val="28"/>
          <w:szCs w:val="28"/>
        </w:rPr>
        <w:t>Qərar</w:t>
      </w:r>
      <w:r w:rsidRPr="00730195">
        <w:rPr>
          <w:sz w:val="28"/>
          <w:szCs w:val="28"/>
        </w:rPr>
        <w:t xml:space="preserve"> «</w:t>
      </w:r>
      <w:r w:rsidR="0007089F" w:rsidRPr="00730195">
        <w:rPr>
          <w:sz w:val="28"/>
          <w:szCs w:val="28"/>
        </w:rPr>
        <w:t>Azərbaycan</w:t>
      </w:r>
      <w:r w:rsidRPr="00730195">
        <w:rPr>
          <w:sz w:val="28"/>
          <w:szCs w:val="28"/>
        </w:rPr>
        <w:t>», «</w:t>
      </w:r>
      <w:proofErr w:type="spellStart"/>
      <w:r w:rsidR="0007089F" w:rsidRPr="00730195">
        <w:rPr>
          <w:sz w:val="28"/>
          <w:szCs w:val="28"/>
        </w:rPr>
        <w:t>Respublika</w:t>
      </w:r>
      <w:proofErr w:type="spellEnd"/>
      <w:r w:rsidRPr="00730195">
        <w:rPr>
          <w:sz w:val="28"/>
          <w:szCs w:val="28"/>
        </w:rPr>
        <w:t>», «</w:t>
      </w:r>
      <w:proofErr w:type="spellStart"/>
      <w:r w:rsidR="0007089F" w:rsidRPr="00730195">
        <w:rPr>
          <w:sz w:val="28"/>
          <w:szCs w:val="28"/>
        </w:rPr>
        <w:t>Xalq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qəzeti</w:t>
      </w:r>
      <w:r w:rsidRPr="00730195">
        <w:rPr>
          <w:sz w:val="28"/>
          <w:szCs w:val="28"/>
        </w:rPr>
        <w:t>», «</w:t>
      </w:r>
      <w:proofErr w:type="spellStart"/>
      <w:r w:rsidR="0007089F" w:rsidRPr="00730195">
        <w:rPr>
          <w:sz w:val="28"/>
          <w:szCs w:val="28"/>
        </w:rPr>
        <w:t>Bakinski</w:t>
      </w:r>
      <w:proofErr w:type="spellEnd"/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raboçi</w:t>
      </w:r>
      <w:proofErr w:type="spellEnd"/>
      <w:r w:rsidRPr="00730195">
        <w:rPr>
          <w:sz w:val="28"/>
          <w:szCs w:val="28"/>
        </w:rPr>
        <w:t xml:space="preserve">» </w:t>
      </w:r>
      <w:r w:rsidR="0007089F" w:rsidRPr="00730195">
        <w:rPr>
          <w:sz w:val="28"/>
          <w:szCs w:val="28"/>
        </w:rPr>
        <w:t>qəzetlərində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və</w:t>
      </w:r>
      <w:r w:rsidRPr="00730195">
        <w:rPr>
          <w:sz w:val="28"/>
          <w:szCs w:val="28"/>
        </w:rPr>
        <w:t xml:space="preserve"> «</w:t>
      </w:r>
      <w:r w:rsidR="0007089F" w:rsidRPr="00730195">
        <w:rPr>
          <w:sz w:val="28"/>
          <w:szCs w:val="28"/>
        </w:rPr>
        <w:t>Azərbaycan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Respublikası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Konstitusiya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Məhkəməsinin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Məlumatı</w:t>
      </w:r>
      <w:r w:rsidRPr="00730195">
        <w:rPr>
          <w:sz w:val="28"/>
          <w:szCs w:val="28"/>
        </w:rPr>
        <w:t>»</w:t>
      </w:r>
      <w:r w:rsidR="0007089F" w:rsidRPr="00730195">
        <w:rPr>
          <w:sz w:val="28"/>
          <w:szCs w:val="28"/>
        </w:rPr>
        <w:t>nda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dərc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edilsin</w:t>
      </w:r>
      <w:proofErr w:type="spellEnd"/>
      <w:r w:rsidRPr="00730195">
        <w:rPr>
          <w:sz w:val="28"/>
          <w:szCs w:val="28"/>
        </w:rPr>
        <w:t>.</w:t>
      </w:r>
    </w:p>
    <w:p w:rsidR="002E428B" w:rsidRDefault="002E428B" w:rsidP="00730195">
      <w:pPr>
        <w:ind w:firstLine="567"/>
        <w:jc w:val="both"/>
        <w:rPr>
          <w:sz w:val="28"/>
          <w:szCs w:val="28"/>
          <w:lang w:val="en-US"/>
        </w:rPr>
      </w:pPr>
      <w:r w:rsidRPr="00730195">
        <w:rPr>
          <w:sz w:val="28"/>
          <w:szCs w:val="28"/>
        </w:rPr>
        <w:t>4.</w:t>
      </w:r>
      <w:r w:rsidRPr="00730195">
        <w:rPr>
          <w:sz w:val="28"/>
          <w:szCs w:val="28"/>
        </w:rPr>
        <w:tab/>
      </w:r>
      <w:r w:rsidR="0007089F" w:rsidRPr="00730195">
        <w:rPr>
          <w:sz w:val="28"/>
          <w:szCs w:val="28"/>
        </w:rPr>
        <w:t>Qərar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qətidir</w:t>
      </w:r>
      <w:r w:rsidRPr="00730195">
        <w:rPr>
          <w:sz w:val="28"/>
          <w:szCs w:val="28"/>
        </w:rPr>
        <w:t xml:space="preserve">, </w:t>
      </w:r>
      <w:proofErr w:type="spellStart"/>
      <w:r w:rsidR="0007089F" w:rsidRPr="00730195">
        <w:rPr>
          <w:sz w:val="28"/>
          <w:szCs w:val="28"/>
        </w:rPr>
        <w:t>heç</w:t>
      </w:r>
      <w:proofErr w:type="spellEnd"/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bir</w:t>
      </w:r>
      <w:proofErr w:type="spellEnd"/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orqan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və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ya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şəxs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tərəfindən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ləğv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edilə</w:t>
      </w:r>
      <w:r w:rsidRPr="00730195">
        <w:rPr>
          <w:sz w:val="28"/>
          <w:szCs w:val="28"/>
        </w:rPr>
        <w:t xml:space="preserve">, </w:t>
      </w:r>
      <w:r w:rsidR="0007089F" w:rsidRPr="00730195">
        <w:rPr>
          <w:sz w:val="28"/>
          <w:szCs w:val="28"/>
        </w:rPr>
        <w:t>dəyişdirilə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və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ya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rəsmi</w:t>
      </w:r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təfsir</w:t>
      </w:r>
      <w:r w:rsidRPr="00730195">
        <w:rPr>
          <w:sz w:val="28"/>
          <w:szCs w:val="28"/>
        </w:rPr>
        <w:t xml:space="preserve"> </w:t>
      </w:r>
      <w:proofErr w:type="spellStart"/>
      <w:r w:rsidR="0007089F" w:rsidRPr="00730195">
        <w:rPr>
          <w:sz w:val="28"/>
          <w:szCs w:val="28"/>
        </w:rPr>
        <w:t>oluna</w:t>
      </w:r>
      <w:proofErr w:type="spellEnd"/>
      <w:r w:rsidRPr="00730195">
        <w:rPr>
          <w:sz w:val="28"/>
          <w:szCs w:val="28"/>
        </w:rPr>
        <w:t xml:space="preserve"> </w:t>
      </w:r>
      <w:r w:rsidR="0007089F" w:rsidRPr="00730195">
        <w:rPr>
          <w:sz w:val="28"/>
          <w:szCs w:val="28"/>
        </w:rPr>
        <w:t>bilməz</w:t>
      </w:r>
      <w:r w:rsidRPr="00730195">
        <w:rPr>
          <w:sz w:val="28"/>
          <w:szCs w:val="28"/>
        </w:rPr>
        <w:t>.</w:t>
      </w:r>
    </w:p>
    <w:p w:rsidR="00730195" w:rsidRPr="00730195" w:rsidRDefault="00730195" w:rsidP="00730195">
      <w:pPr>
        <w:ind w:firstLine="567"/>
        <w:jc w:val="both"/>
        <w:rPr>
          <w:sz w:val="28"/>
          <w:szCs w:val="28"/>
          <w:lang w:val="en-US"/>
        </w:rPr>
      </w:pPr>
    </w:p>
    <w:sectPr w:rsidR="00730195" w:rsidRPr="00730195" w:rsidSect="00730195">
      <w:footerReference w:type="even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85" w:rsidRDefault="008E2C85">
      <w:r>
        <w:separator/>
      </w:r>
    </w:p>
  </w:endnote>
  <w:endnote w:type="continuationSeparator" w:id="0">
    <w:p w:rsidR="008E2C85" w:rsidRDefault="008E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A2" w:rsidRDefault="00FC63A2" w:rsidP="001A7F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63A2" w:rsidRDefault="00FC63A2" w:rsidP="004927A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85" w:rsidRDefault="008E2C85">
      <w:r>
        <w:separator/>
      </w:r>
    </w:p>
  </w:footnote>
  <w:footnote w:type="continuationSeparator" w:id="0">
    <w:p w:rsidR="008E2C85" w:rsidRDefault="008E2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C74"/>
    <w:rsid w:val="00014945"/>
    <w:rsid w:val="00021ECC"/>
    <w:rsid w:val="000303D9"/>
    <w:rsid w:val="0003725F"/>
    <w:rsid w:val="00050DD7"/>
    <w:rsid w:val="00053A2E"/>
    <w:rsid w:val="00053D39"/>
    <w:rsid w:val="00063AC7"/>
    <w:rsid w:val="00066C42"/>
    <w:rsid w:val="0007089F"/>
    <w:rsid w:val="0009744A"/>
    <w:rsid w:val="000C3F88"/>
    <w:rsid w:val="000E7BEE"/>
    <w:rsid w:val="000F061A"/>
    <w:rsid w:val="000F47E3"/>
    <w:rsid w:val="00116AE5"/>
    <w:rsid w:val="001245C2"/>
    <w:rsid w:val="0014346B"/>
    <w:rsid w:val="00167D64"/>
    <w:rsid w:val="00182C74"/>
    <w:rsid w:val="001A330E"/>
    <w:rsid w:val="001A7F5C"/>
    <w:rsid w:val="001C50DA"/>
    <w:rsid w:val="001E748B"/>
    <w:rsid w:val="001F0FF2"/>
    <w:rsid w:val="002118E8"/>
    <w:rsid w:val="002130C4"/>
    <w:rsid w:val="0024562D"/>
    <w:rsid w:val="00250F17"/>
    <w:rsid w:val="0025205D"/>
    <w:rsid w:val="00263ACB"/>
    <w:rsid w:val="002B77D9"/>
    <w:rsid w:val="002E348E"/>
    <w:rsid w:val="002E428B"/>
    <w:rsid w:val="002E7072"/>
    <w:rsid w:val="00311A3C"/>
    <w:rsid w:val="00324DAC"/>
    <w:rsid w:val="00335AA3"/>
    <w:rsid w:val="00335DD8"/>
    <w:rsid w:val="00356211"/>
    <w:rsid w:val="00365904"/>
    <w:rsid w:val="00382552"/>
    <w:rsid w:val="003A351D"/>
    <w:rsid w:val="003C0DB1"/>
    <w:rsid w:val="003D58F7"/>
    <w:rsid w:val="003D6182"/>
    <w:rsid w:val="003F0EED"/>
    <w:rsid w:val="003F355E"/>
    <w:rsid w:val="004022F0"/>
    <w:rsid w:val="00404CBD"/>
    <w:rsid w:val="00413A2D"/>
    <w:rsid w:val="004156F5"/>
    <w:rsid w:val="00431482"/>
    <w:rsid w:val="0045133C"/>
    <w:rsid w:val="00473F5F"/>
    <w:rsid w:val="00474AA2"/>
    <w:rsid w:val="0048600C"/>
    <w:rsid w:val="004927A3"/>
    <w:rsid w:val="004940DE"/>
    <w:rsid w:val="004A00FE"/>
    <w:rsid w:val="004B025A"/>
    <w:rsid w:val="004B30AB"/>
    <w:rsid w:val="004C6E48"/>
    <w:rsid w:val="004D029D"/>
    <w:rsid w:val="004E0C24"/>
    <w:rsid w:val="004E2C1E"/>
    <w:rsid w:val="00514240"/>
    <w:rsid w:val="00517237"/>
    <w:rsid w:val="00560B77"/>
    <w:rsid w:val="00596E7B"/>
    <w:rsid w:val="005A07C8"/>
    <w:rsid w:val="005C010F"/>
    <w:rsid w:val="005D3AD9"/>
    <w:rsid w:val="005E09AC"/>
    <w:rsid w:val="005E326A"/>
    <w:rsid w:val="005F0FB1"/>
    <w:rsid w:val="006229DF"/>
    <w:rsid w:val="0063531A"/>
    <w:rsid w:val="00637270"/>
    <w:rsid w:val="00653A33"/>
    <w:rsid w:val="00686647"/>
    <w:rsid w:val="00687E95"/>
    <w:rsid w:val="006A65DE"/>
    <w:rsid w:val="006A6F20"/>
    <w:rsid w:val="006C765D"/>
    <w:rsid w:val="006E2580"/>
    <w:rsid w:val="0071155C"/>
    <w:rsid w:val="00730195"/>
    <w:rsid w:val="00744630"/>
    <w:rsid w:val="007604B1"/>
    <w:rsid w:val="0079725C"/>
    <w:rsid w:val="007A162A"/>
    <w:rsid w:val="007A50E4"/>
    <w:rsid w:val="007C2E76"/>
    <w:rsid w:val="007F17C7"/>
    <w:rsid w:val="007F7702"/>
    <w:rsid w:val="0080388B"/>
    <w:rsid w:val="008125CA"/>
    <w:rsid w:val="00812AEF"/>
    <w:rsid w:val="008438A4"/>
    <w:rsid w:val="00844E1F"/>
    <w:rsid w:val="0088232F"/>
    <w:rsid w:val="008902AF"/>
    <w:rsid w:val="00892630"/>
    <w:rsid w:val="008A0B6C"/>
    <w:rsid w:val="008D5679"/>
    <w:rsid w:val="008E2C85"/>
    <w:rsid w:val="008E3521"/>
    <w:rsid w:val="008E76EA"/>
    <w:rsid w:val="008F372E"/>
    <w:rsid w:val="00901439"/>
    <w:rsid w:val="009178F2"/>
    <w:rsid w:val="00935FCB"/>
    <w:rsid w:val="00953FFF"/>
    <w:rsid w:val="0096188A"/>
    <w:rsid w:val="009764AF"/>
    <w:rsid w:val="009940C3"/>
    <w:rsid w:val="009A4050"/>
    <w:rsid w:val="009D7360"/>
    <w:rsid w:val="009F004F"/>
    <w:rsid w:val="009F310F"/>
    <w:rsid w:val="00A17D3E"/>
    <w:rsid w:val="00A32A4C"/>
    <w:rsid w:val="00A35E06"/>
    <w:rsid w:val="00A54364"/>
    <w:rsid w:val="00A568DE"/>
    <w:rsid w:val="00A77ADF"/>
    <w:rsid w:val="00AA2B2F"/>
    <w:rsid w:val="00AD0B43"/>
    <w:rsid w:val="00AD2282"/>
    <w:rsid w:val="00AE11A1"/>
    <w:rsid w:val="00AE2FDC"/>
    <w:rsid w:val="00AE421B"/>
    <w:rsid w:val="00AE7C70"/>
    <w:rsid w:val="00B002F7"/>
    <w:rsid w:val="00B02705"/>
    <w:rsid w:val="00B04526"/>
    <w:rsid w:val="00B04B3A"/>
    <w:rsid w:val="00B0512A"/>
    <w:rsid w:val="00B33A72"/>
    <w:rsid w:val="00B37C65"/>
    <w:rsid w:val="00B56A1B"/>
    <w:rsid w:val="00B625C7"/>
    <w:rsid w:val="00B70987"/>
    <w:rsid w:val="00B90819"/>
    <w:rsid w:val="00B93897"/>
    <w:rsid w:val="00B97EE9"/>
    <w:rsid w:val="00BA2216"/>
    <w:rsid w:val="00BB2907"/>
    <w:rsid w:val="00BE4C0B"/>
    <w:rsid w:val="00BF2066"/>
    <w:rsid w:val="00C406E0"/>
    <w:rsid w:val="00C465CC"/>
    <w:rsid w:val="00C56B1D"/>
    <w:rsid w:val="00C56B49"/>
    <w:rsid w:val="00C600B9"/>
    <w:rsid w:val="00C64E1F"/>
    <w:rsid w:val="00C875A2"/>
    <w:rsid w:val="00C87BA2"/>
    <w:rsid w:val="00C94353"/>
    <w:rsid w:val="00CA0234"/>
    <w:rsid w:val="00CA06F0"/>
    <w:rsid w:val="00CD08DF"/>
    <w:rsid w:val="00D17A3F"/>
    <w:rsid w:val="00D40348"/>
    <w:rsid w:val="00D52147"/>
    <w:rsid w:val="00D55B3A"/>
    <w:rsid w:val="00D9774E"/>
    <w:rsid w:val="00DB0322"/>
    <w:rsid w:val="00DB0664"/>
    <w:rsid w:val="00DC3D39"/>
    <w:rsid w:val="00E05A30"/>
    <w:rsid w:val="00E063CF"/>
    <w:rsid w:val="00E165BC"/>
    <w:rsid w:val="00E34F7B"/>
    <w:rsid w:val="00E612A1"/>
    <w:rsid w:val="00E77A62"/>
    <w:rsid w:val="00EB0FE1"/>
    <w:rsid w:val="00EB3A9E"/>
    <w:rsid w:val="00ED2AE2"/>
    <w:rsid w:val="00ED7188"/>
    <w:rsid w:val="00EE305A"/>
    <w:rsid w:val="00EF1308"/>
    <w:rsid w:val="00F1137F"/>
    <w:rsid w:val="00F11E32"/>
    <w:rsid w:val="00F1536F"/>
    <w:rsid w:val="00F2226C"/>
    <w:rsid w:val="00F32B86"/>
    <w:rsid w:val="00F41858"/>
    <w:rsid w:val="00F553A4"/>
    <w:rsid w:val="00F5624C"/>
    <w:rsid w:val="00F62629"/>
    <w:rsid w:val="00F74ECD"/>
    <w:rsid w:val="00F84563"/>
    <w:rsid w:val="00FA013E"/>
    <w:rsid w:val="00FA2E4A"/>
    <w:rsid w:val="00FA6B48"/>
    <w:rsid w:val="00FB1511"/>
    <w:rsid w:val="00FB548B"/>
    <w:rsid w:val="00FC1E27"/>
    <w:rsid w:val="00FC63A2"/>
    <w:rsid w:val="00FF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B30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2E42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927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27A3"/>
  </w:style>
  <w:style w:type="paragraph" w:styleId="a5">
    <w:name w:val="Balloon Text"/>
    <w:basedOn w:val="a"/>
    <w:semiHidden/>
    <w:rsid w:val="001F0F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30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301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Бакы шящяри, Низами район мящкямясинин 16</vt:lpstr>
    </vt:vector>
  </TitlesOfParts>
  <Company>Max Computers</Company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Бакы шящяри, Низами район мящкямясинин 16</dc:title>
  <dc:creator>Max</dc:creator>
  <cp:lastModifiedBy>Anar_H</cp:lastModifiedBy>
  <cp:revision>2</cp:revision>
  <cp:lastPrinted>2009-01-16T10:54:00Z</cp:lastPrinted>
  <dcterms:created xsi:type="dcterms:W3CDTF">2019-08-28T12:42:00Z</dcterms:created>
  <dcterms:modified xsi:type="dcterms:W3CDTF">2019-08-28T12:42:00Z</dcterms:modified>
</cp:coreProperties>
</file>