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2C" w:rsidRPr="00B712CB" w:rsidRDefault="00467B2C" w:rsidP="00A217AE">
      <w:pPr>
        <w:jc w:val="center"/>
        <w:rPr>
          <w:sz w:val="28"/>
          <w:szCs w:val="28"/>
        </w:rPr>
      </w:pPr>
    </w:p>
    <w:p w:rsidR="005E14CF" w:rsidRPr="00B712CB" w:rsidRDefault="00B712CB" w:rsidP="00A217AE">
      <w:pPr>
        <w:jc w:val="center"/>
        <w:rPr>
          <w:b/>
          <w:sz w:val="28"/>
          <w:szCs w:val="28"/>
          <w:lang w:val="en-US"/>
        </w:rPr>
      </w:pPr>
      <w:r w:rsidRPr="00B712CB">
        <w:rPr>
          <w:b/>
          <w:sz w:val="28"/>
          <w:szCs w:val="28"/>
          <w:lang w:val="en-US"/>
        </w:rPr>
        <w:t>AZƏRBAYCAN RESPUBLIKASI ADINDAN</w:t>
      </w:r>
    </w:p>
    <w:p w:rsidR="00921808" w:rsidRPr="00B712CB" w:rsidRDefault="00921808" w:rsidP="00A217AE">
      <w:pPr>
        <w:jc w:val="center"/>
        <w:rPr>
          <w:b/>
          <w:sz w:val="28"/>
          <w:szCs w:val="28"/>
          <w:lang w:val="en-US"/>
        </w:rPr>
      </w:pPr>
    </w:p>
    <w:p w:rsidR="005E14CF" w:rsidRPr="00B712CB" w:rsidRDefault="00B712CB" w:rsidP="00A217AE">
      <w:pPr>
        <w:jc w:val="center"/>
        <w:rPr>
          <w:b/>
          <w:sz w:val="28"/>
          <w:szCs w:val="28"/>
          <w:lang w:val="en-US"/>
        </w:rPr>
      </w:pPr>
      <w:r w:rsidRPr="00B712CB">
        <w:rPr>
          <w:b/>
          <w:sz w:val="28"/>
          <w:szCs w:val="28"/>
          <w:lang w:val="en-US"/>
        </w:rPr>
        <w:t>AZƏRBAYCAN RESPUBLIKASI</w:t>
      </w:r>
    </w:p>
    <w:p w:rsidR="005E14CF" w:rsidRPr="00B712CB" w:rsidRDefault="00B712CB" w:rsidP="00A217AE">
      <w:pPr>
        <w:jc w:val="center"/>
        <w:rPr>
          <w:b/>
          <w:sz w:val="28"/>
          <w:szCs w:val="28"/>
          <w:lang w:val="en-US"/>
        </w:rPr>
      </w:pPr>
      <w:r w:rsidRPr="00B712CB">
        <w:rPr>
          <w:b/>
          <w:sz w:val="28"/>
          <w:szCs w:val="28"/>
          <w:lang w:val="en-US"/>
        </w:rPr>
        <w:t>KONSTITUSIYA MƏHKƏMƏSI PLENUMUNUN</w:t>
      </w:r>
    </w:p>
    <w:p w:rsidR="005E14CF" w:rsidRPr="00B712CB" w:rsidRDefault="005E14CF" w:rsidP="00A217AE">
      <w:pPr>
        <w:jc w:val="center"/>
        <w:rPr>
          <w:b/>
          <w:sz w:val="28"/>
          <w:szCs w:val="28"/>
          <w:lang w:val="en-US"/>
        </w:rPr>
      </w:pPr>
    </w:p>
    <w:p w:rsidR="005E14CF" w:rsidRPr="0070576B" w:rsidRDefault="00B712CB" w:rsidP="00A217AE">
      <w:pPr>
        <w:jc w:val="center"/>
        <w:rPr>
          <w:b/>
          <w:sz w:val="28"/>
          <w:szCs w:val="28"/>
          <w:lang w:val="en-US"/>
        </w:rPr>
      </w:pPr>
      <w:r w:rsidRPr="0070576B">
        <w:rPr>
          <w:b/>
          <w:sz w:val="28"/>
          <w:szCs w:val="28"/>
          <w:lang w:val="en-US"/>
        </w:rPr>
        <w:t>QƏRARI</w:t>
      </w:r>
    </w:p>
    <w:p w:rsidR="005E14CF" w:rsidRPr="0070576B" w:rsidRDefault="005E14CF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 xml:space="preserve"> </w:t>
      </w:r>
    </w:p>
    <w:p w:rsidR="005E14CF" w:rsidRPr="0070576B" w:rsidRDefault="00554F56" w:rsidP="00B712CB">
      <w:pPr>
        <w:ind w:firstLine="567"/>
        <w:jc w:val="center"/>
        <w:rPr>
          <w:sz w:val="28"/>
          <w:szCs w:val="28"/>
          <w:lang w:val="en-US"/>
        </w:rPr>
      </w:pPr>
      <w:r w:rsidRPr="0070576B">
        <w:rPr>
          <w:i/>
          <w:sz w:val="28"/>
          <w:szCs w:val="28"/>
          <w:lang w:val="en-US"/>
        </w:rPr>
        <w:t>F</w:t>
      </w:r>
      <w:r w:rsidR="008F625C" w:rsidRPr="0070576B">
        <w:rPr>
          <w:i/>
          <w:sz w:val="28"/>
          <w:szCs w:val="28"/>
          <w:lang w:val="en-US"/>
        </w:rPr>
        <w:t>.</w:t>
      </w:r>
      <w:r w:rsidRPr="0070576B">
        <w:rPr>
          <w:i/>
          <w:sz w:val="28"/>
          <w:szCs w:val="28"/>
          <w:lang w:val="en-US"/>
        </w:rPr>
        <w:t>Cavadov</w:t>
      </w:r>
      <w:r w:rsidR="008F625C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və</w:t>
      </w:r>
      <w:r w:rsidR="008F625C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V</w:t>
      </w:r>
      <w:r w:rsidR="008F625C" w:rsidRPr="0070576B">
        <w:rPr>
          <w:i/>
          <w:sz w:val="28"/>
          <w:szCs w:val="28"/>
          <w:lang w:val="en-US"/>
        </w:rPr>
        <w:t>.</w:t>
      </w:r>
      <w:r w:rsidRPr="0070576B">
        <w:rPr>
          <w:i/>
          <w:sz w:val="28"/>
          <w:szCs w:val="28"/>
          <w:lang w:val="en-US"/>
        </w:rPr>
        <w:t>Aslanovun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şikayəti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ilə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əlaqədar</w:t>
      </w:r>
      <w:r w:rsid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Azərbaycan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Respublikası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Ali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proofErr w:type="gramStart"/>
      <w:r w:rsidRPr="0070576B">
        <w:rPr>
          <w:i/>
          <w:sz w:val="28"/>
          <w:szCs w:val="28"/>
          <w:lang w:val="en-US"/>
        </w:rPr>
        <w:t>Məhkəməsi</w:t>
      </w:r>
      <w:r w:rsidR="0070576B">
        <w:rPr>
          <w:i/>
          <w:sz w:val="28"/>
          <w:szCs w:val="28"/>
          <w:lang w:val="en-US"/>
        </w:rPr>
        <w:t xml:space="preserve"> </w:t>
      </w:r>
      <w:r w:rsidR="00007E08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Mulki</w:t>
      </w:r>
      <w:proofErr w:type="gramEnd"/>
      <w:r w:rsidR="00007E08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işlər</w:t>
      </w:r>
      <w:r w:rsidR="00007E08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üzrə</w:t>
      </w:r>
      <w:r w:rsidR="00007E08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məhkəmə</w:t>
      </w:r>
      <w:r w:rsidR="00007E08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kollegiyasının</w:t>
      </w:r>
      <w:r w:rsidR="0070576B">
        <w:rPr>
          <w:i/>
          <w:sz w:val="28"/>
          <w:szCs w:val="28"/>
          <w:lang w:val="en-US"/>
        </w:rPr>
        <w:t xml:space="preserve"> </w:t>
      </w:r>
      <w:r w:rsidR="005E14CF" w:rsidRPr="0070576B">
        <w:rPr>
          <w:i/>
          <w:sz w:val="28"/>
          <w:szCs w:val="28"/>
          <w:lang w:val="en-US"/>
        </w:rPr>
        <w:t>23</w:t>
      </w:r>
      <w:r w:rsid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oktyabr</w:t>
      </w:r>
      <w:r w:rsidR="005E14CF" w:rsidRPr="0070576B">
        <w:rPr>
          <w:i/>
          <w:sz w:val="28"/>
          <w:szCs w:val="28"/>
          <w:lang w:val="en-US"/>
        </w:rPr>
        <w:t xml:space="preserve"> 2007-</w:t>
      </w:r>
      <w:r w:rsidRPr="0070576B">
        <w:rPr>
          <w:i/>
          <w:sz w:val="28"/>
          <w:szCs w:val="28"/>
          <w:lang w:val="en-US"/>
        </w:rPr>
        <w:t>ci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il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tarixli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qərarının</w:t>
      </w:r>
      <w:r w:rsid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Azərbaycan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Respublikasının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Konstitusiyasına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və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qanunlarına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uyğunluğunun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yoxlanılmasına</w:t>
      </w:r>
      <w:r w:rsidR="005E14CF" w:rsidRPr="0070576B">
        <w:rPr>
          <w:i/>
          <w:sz w:val="28"/>
          <w:szCs w:val="28"/>
          <w:lang w:val="en-US"/>
        </w:rPr>
        <w:t xml:space="preserve"> </w:t>
      </w:r>
      <w:r w:rsidRPr="0070576B">
        <w:rPr>
          <w:i/>
          <w:sz w:val="28"/>
          <w:szCs w:val="28"/>
          <w:lang w:val="en-US"/>
        </w:rPr>
        <w:t>dair</w:t>
      </w:r>
    </w:p>
    <w:p w:rsidR="005E14CF" w:rsidRPr="0070576B" w:rsidRDefault="005E14CF" w:rsidP="00B712CB">
      <w:pPr>
        <w:ind w:firstLine="567"/>
        <w:jc w:val="center"/>
        <w:rPr>
          <w:sz w:val="28"/>
          <w:szCs w:val="28"/>
          <w:lang w:val="en-US"/>
        </w:rPr>
      </w:pPr>
    </w:p>
    <w:p w:rsidR="005E14CF" w:rsidRPr="0070576B" w:rsidRDefault="003F6E11" w:rsidP="00B712CB">
      <w:pPr>
        <w:ind w:firstLine="567"/>
        <w:jc w:val="center"/>
        <w:rPr>
          <w:b/>
          <w:sz w:val="28"/>
          <w:szCs w:val="28"/>
          <w:lang w:val="en-US"/>
        </w:rPr>
      </w:pPr>
      <w:r w:rsidRPr="0070576B">
        <w:rPr>
          <w:b/>
          <w:sz w:val="28"/>
          <w:szCs w:val="28"/>
          <w:lang w:val="en-US"/>
        </w:rPr>
        <w:t xml:space="preserve">30 </w:t>
      </w:r>
      <w:r w:rsidR="00554F56" w:rsidRPr="0070576B">
        <w:rPr>
          <w:b/>
          <w:sz w:val="28"/>
          <w:szCs w:val="28"/>
          <w:lang w:val="en-US"/>
        </w:rPr>
        <w:t>dekabr</w:t>
      </w:r>
      <w:r w:rsidR="004D7824" w:rsidRPr="0070576B">
        <w:rPr>
          <w:b/>
          <w:sz w:val="28"/>
          <w:szCs w:val="28"/>
          <w:lang w:val="en-US"/>
        </w:rPr>
        <w:t xml:space="preserve"> 200</w:t>
      </w:r>
      <w:r w:rsidRPr="0070576B">
        <w:rPr>
          <w:b/>
          <w:sz w:val="28"/>
          <w:szCs w:val="28"/>
          <w:lang w:val="en-US"/>
        </w:rPr>
        <w:t>8</w:t>
      </w:r>
      <w:r w:rsidR="004D7824" w:rsidRPr="0070576B">
        <w:rPr>
          <w:b/>
          <w:sz w:val="28"/>
          <w:szCs w:val="28"/>
          <w:lang w:val="en-US"/>
        </w:rPr>
        <w:t>-</w:t>
      </w:r>
      <w:r w:rsidR="00554F56" w:rsidRPr="0070576B">
        <w:rPr>
          <w:b/>
          <w:sz w:val="28"/>
          <w:szCs w:val="28"/>
          <w:lang w:val="en-US"/>
        </w:rPr>
        <w:t>ci</w:t>
      </w:r>
      <w:r w:rsidR="004D7824" w:rsidRPr="0070576B">
        <w:rPr>
          <w:b/>
          <w:sz w:val="28"/>
          <w:szCs w:val="28"/>
          <w:lang w:val="en-US"/>
        </w:rPr>
        <w:t xml:space="preserve"> </w:t>
      </w:r>
      <w:proofErr w:type="gramStart"/>
      <w:r w:rsidR="00554F56" w:rsidRPr="0070576B">
        <w:rPr>
          <w:b/>
          <w:sz w:val="28"/>
          <w:szCs w:val="28"/>
          <w:lang w:val="en-US"/>
        </w:rPr>
        <w:t>il</w:t>
      </w:r>
      <w:proofErr w:type="gramEnd"/>
      <w:r w:rsidR="0070576B">
        <w:rPr>
          <w:b/>
          <w:sz w:val="28"/>
          <w:szCs w:val="28"/>
          <w:lang w:val="az-Latn-AZ"/>
        </w:rPr>
        <w:t xml:space="preserve">                                                           </w:t>
      </w:r>
      <w:r w:rsidR="00007E08" w:rsidRPr="00B712CB">
        <w:rPr>
          <w:b/>
          <w:sz w:val="28"/>
          <w:szCs w:val="28"/>
          <w:lang w:val="az-Latn-AZ"/>
        </w:rPr>
        <w:t xml:space="preserve"> </w:t>
      </w:r>
      <w:r w:rsidR="00554F56" w:rsidRPr="0070576B">
        <w:rPr>
          <w:b/>
          <w:sz w:val="28"/>
          <w:szCs w:val="28"/>
          <w:lang w:val="en-US"/>
        </w:rPr>
        <w:t>Bakı</w:t>
      </w:r>
      <w:r w:rsidR="005E14CF" w:rsidRPr="0070576B">
        <w:rPr>
          <w:b/>
          <w:sz w:val="28"/>
          <w:szCs w:val="28"/>
          <w:lang w:val="en-US"/>
        </w:rPr>
        <w:t xml:space="preserve"> </w:t>
      </w:r>
      <w:r w:rsidR="00554F56" w:rsidRPr="0070576B">
        <w:rPr>
          <w:b/>
          <w:sz w:val="28"/>
          <w:szCs w:val="28"/>
          <w:lang w:val="en-US"/>
        </w:rPr>
        <w:t>şəhəri</w:t>
      </w:r>
    </w:p>
    <w:p w:rsidR="005E14CF" w:rsidRPr="0070576B" w:rsidRDefault="005E14CF" w:rsidP="00A217AE">
      <w:pPr>
        <w:ind w:firstLine="567"/>
        <w:jc w:val="both"/>
        <w:rPr>
          <w:b/>
          <w:sz w:val="28"/>
          <w:szCs w:val="28"/>
          <w:lang w:val="en-US"/>
        </w:rPr>
      </w:pPr>
    </w:p>
    <w:p w:rsidR="005E14CF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Azərbaycan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Respublikası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Konstitusiya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Məhkəməsinin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Plenumu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</w:t>
      </w:r>
      <w:r w:rsidR="005E14C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Abdullayev</w:t>
      </w:r>
      <w:r w:rsidR="005E14CF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sədrlik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edən</w:t>
      </w:r>
      <w:r w:rsidR="005E14CF" w:rsidRPr="0070576B">
        <w:rPr>
          <w:sz w:val="28"/>
          <w:szCs w:val="28"/>
          <w:lang w:val="en-US"/>
        </w:rPr>
        <w:t xml:space="preserve">), </w:t>
      </w:r>
      <w:r w:rsidRPr="0070576B">
        <w:rPr>
          <w:sz w:val="28"/>
          <w:szCs w:val="28"/>
          <w:lang w:val="en-US"/>
        </w:rPr>
        <w:t>F</w:t>
      </w:r>
      <w:r w:rsidR="005E14C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Babayev</w:t>
      </w:r>
      <w:r w:rsidR="005E14C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S</w:t>
      </w:r>
      <w:r w:rsidR="005E14C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Həsənova</w:t>
      </w:r>
      <w:r w:rsidR="005E14C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B</w:t>
      </w:r>
      <w:r w:rsidR="005E14C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Qəribov</w:t>
      </w:r>
      <w:r w:rsidR="005E14CF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məruzəçi</w:t>
      </w:r>
      <w:r w:rsidR="005E14CF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hakim</w:t>
      </w:r>
      <w:r w:rsidR="005E14CF" w:rsidRPr="0070576B">
        <w:rPr>
          <w:sz w:val="28"/>
          <w:szCs w:val="28"/>
          <w:lang w:val="en-US"/>
        </w:rPr>
        <w:t xml:space="preserve">), </w:t>
      </w:r>
      <w:r w:rsidRPr="0070576B">
        <w:rPr>
          <w:sz w:val="28"/>
          <w:szCs w:val="28"/>
          <w:lang w:val="en-US"/>
        </w:rPr>
        <w:t>R</w:t>
      </w:r>
      <w:r w:rsidR="005E14C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Qvaladze</w:t>
      </w:r>
      <w:r w:rsidR="005E14C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E</w:t>
      </w:r>
      <w:r w:rsidR="005E14C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Məmmədov</w:t>
      </w:r>
      <w:r w:rsidR="005E14C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İ</w:t>
      </w:r>
      <w:r w:rsidR="005E14C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Nəcəfov</w:t>
      </w:r>
      <w:r w:rsidR="005E14C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S</w:t>
      </w:r>
      <w:r w:rsidR="005E14C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Salmanova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</w:t>
      </w:r>
      <w:r w:rsidR="005E14C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Sultanovdan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ibarət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tərkibdə</w:t>
      </w:r>
      <w:r w:rsidR="005E14CF" w:rsidRPr="0070576B">
        <w:rPr>
          <w:sz w:val="28"/>
          <w:szCs w:val="28"/>
          <w:lang w:val="en-US"/>
        </w:rPr>
        <w:t>,</w:t>
      </w:r>
    </w:p>
    <w:p w:rsidR="005E14CF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məhkəmə</w:t>
      </w:r>
      <w:proofErr w:type="gramEnd"/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katibi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İ</w:t>
      </w:r>
      <w:r w:rsidR="005E14C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İsmayılovun</w:t>
      </w:r>
      <w:r w:rsidR="005E14CF" w:rsidRPr="0070576B">
        <w:rPr>
          <w:sz w:val="28"/>
          <w:szCs w:val="28"/>
          <w:lang w:val="en-US"/>
        </w:rPr>
        <w:t>,</w:t>
      </w:r>
    </w:p>
    <w:p w:rsidR="00A217AE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ərizəçilər</w:t>
      </w:r>
      <w:proofErr w:type="gramEnd"/>
      <w:r w:rsidR="00E0126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Fuad</w:t>
      </w:r>
      <w:r w:rsidR="008F625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Filyamuddin</w:t>
      </w:r>
      <w:r w:rsidR="008F625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oğlu</w:t>
      </w:r>
      <w:r w:rsidR="008F625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Cavadovun</w:t>
      </w:r>
      <w:r w:rsidR="005E14C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Vüqar</w:t>
      </w:r>
      <w:r w:rsidR="00874B4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Vahid</w:t>
      </w:r>
      <w:r w:rsidR="008F625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oğlu</w:t>
      </w:r>
      <w:r w:rsidR="008F625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Aslanovun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numayəndəsi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Vahid</w:t>
      </w:r>
      <w:r w:rsidR="00874B4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Aslanovun</w:t>
      </w:r>
      <w:r w:rsidR="00874B4D" w:rsidRPr="0070576B">
        <w:rPr>
          <w:sz w:val="28"/>
          <w:szCs w:val="28"/>
          <w:lang w:val="en-US"/>
        </w:rPr>
        <w:t>,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vəkil</w:t>
      </w:r>
      <w:r w:rsidR="005E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</w:t>
      </w:r>
      <w:r w:rsidR="005E14CF" w:rsidRPr="0070576B">
        <w:rPr>
          <w:sz w:val="28"/>
          <w:szCs w:val="28"/>
          <w:lang w:val="en-US"/>
        </w:rPr>
        <w:t>.</w:t>
      </w:r>
      <w:r w:rsidRPr="0070576B">
        <w:rPr>
          <w:sz w:val="28"/>
          <w:szCs w:val="28"/>
          <w:lang w:val="en-US"/>
        </w:rPr>
        <w:t>Məmmədovun</w:t>
      </w:r>
      <w:r w:rsidR="005E14CF" w:rsidRPr="0070576B">
        <w:rPr>
          <w:sz w:val="28"/>
          <w:szCs w:val="28"/>
          <w:lang w:val="en-US"/>
        </w:rPr>
        <w:t>,</w:t>
      </w:r>
      <w:r w:rsidR="0070576B" w:rsidRPr="0070576B">
        <w:rPr>
          <w:sz w:val="28"/>
          <w:szCs w:val="28"/>
          <w:lang w:val="en-US"/>
        </w:rPr>
        <w:t xml:space="preserve">  </w:t>
      </w:r>
      <w:r w:rsidR="005E14CF" w:rsidRPr="0070576B">
        <w:rPr>
          <w:sz w:val="28"/>
          <w:szCs w:val="28"/>
          <w:lang w:val="en-US"/>
        </w:rPr>
        <w:t xml:space="preserve"> </w:t>
      </w:r>
      <w:r w:rsidR="008F625C" w:rsidRPr="0070576B">
        <w:rPr>
          <w:sz w:val="28"/>
          <w:szCs w:val="28"/>
          <w:lang w:val="en-US"/>
        </w:rPr>
        <w:tab/>
      </w:r>
      <w:r w:rsidR="008F625C" w:rsidRPr="0070576B">
        <w:rPr>
          <w:sz w:val="28"/>
          <w:szCs w:val="28"/>
          <w:lang w:val="en-US"/>
        </w:rPr>
        <w:tab/>
      </w:r>
      <w:r w:rsidR="008F625C" w:rsidRPr="0070576B">
        <w:rPr>
          <w:sz w:val="28"/>
          <w:szCs w:val="28"/>
          <w:lang w:val="en-US"/>
        </w:rPr>
        <w:tab/>
      </w:r>
    </w:p>
    <w:p w:rsidR="005E14CF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B712CB">
        <w:rPr>
          <w:sz w:val="28"/>
          <w:szCs w:val="28"/>
          <w:lang w:val="en-US"/>
        </w:rPr>
        <w:t>cavabverənin</w:t>
      </w:r>
      <w:proofErr w:type="gramEnd"/>
      <w:r w:rsidR="008F625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nümayəndəsi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Azərbaycan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Respublikası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Ali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Məhkəməsi</w:t>
      </w:r>
      <w:r w:rsidR="009675A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aparatının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əməkdaşı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</w:t>
      </w:r>
      <w:r w:rsidR="005E14CF" w:rsidRPr="00B712CB">
        <w:rPr>
          <w:sz w:val="28"/>
          <w:szCs w:val="28"/>
          <w:lang w:val="en-US"/>
        </w:rPr>
        <w:t>.</w:t>
      </w:r>
      <w:r w:rsidRPr="00B712CB">
        <w:rPr>
          <w:sz w:val="28"/>
          <w:szCs w:val="28"/>
          <w:lang w:val="en-US"/>
        </w:rPr>
        <w:t>Əkbərovun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iştirakı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ilə</w:t>
      </w:r>
    </w:p>
    <w:p w:rsidR="005E14CF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Azərbaycan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Respublikası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Konstitusiyasının</w:t>
      </w:r>
      <w:r w:rsidR="005E14CF" w:rsidRPr="00B712CB">
        <w:rPr>
          <w:sz w:val="28"/>
          <w:szCs w:val="28"/>
          <w:lang w:val="en-US"/>
        </w:rPr>
        <w:t xml:space="preserve"> 130-</w:t>
      </w:r>
      <w:r w:rsidRPr="00B712CB">
        <w:rPr>
          <w:sz w:val="28"/>
          <w:szCs w:val="28"/>
          <w:lang w:val="en-US"/>
        </w:rPr>
        <w:t>cu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maddəsinin</w:t>
      </w:r>
      <w:r w:rsidR="005E14CF" w:rsidRPr="00B712CB">
        <w:rPr>
          <w:sz w:val="28"/>
          <w:szCs w:val="28"/>
          <w:lang w:val="en-US"/>
        </w:rPr>
        <w:t xml:space="preserve"> V </w:t>
      </w:r>
      <w:r w:rsidRPr="00B712CB">
        <w:rPr>
          <w:sz w:val="28"/>
          <w:szCs w:val="28"/>
          <w:lang w:val="en-US"/>
        </w:rPr>
        <w:t>hissəsinə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müvafiq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olaraq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konstitusiya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icraatı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üzrə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açıq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iclasında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Azərbaycan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Respublikası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Ali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Məhkəməsinin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Mülki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işlər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üzrə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kollegiyasının</w:t>
      </w:r>
      <w:r w:rsidR="0070576B">
        <w:rPr>
          <w:sz w:val="28"/>
          <w:szCs w:val="28"/>
          <w:lang w:val="en-US"/>
        </w:rPr>
        <w:t xml:space="preserve"> </w:t>
      </w:r>
      <w:r w:rsidR="005E14CF" w:rsidRPr="00B712CB">
        <w:rPr>
          <w:sz w:val="28"/>
          <w:szCs w:val="28"/>
          <w:lang w:val="en-US"/>
        </w:rPr>
        <w:t xml:space="preserve">23 </w:t>
      </w:r>
      <w:r w:rsidRPr="00B712CB">
        <w:rPr>
          <w:sz w:val="28"/>
          <w:szCs w:val="28"/>
          <w:lang w:val="en-US"/>
        </w:rPr>
        <w:t>oktyabr</w:t>
      </w:r>
      <w:r w:rsidR="0070576B">
        <w:rPr>
          <w:sz w:val="28"/>
          <w:szCs w:val="28"/>
          <w:lang w:val="en-US"/>
        </w:rPr>
        <w:t xml:space="preserve"> </w:t>
      </w:r>
      <w:r w:rsidR="005E14CF" w:rsidRPr="00B712CB">
        <w:rPr>
          <w:sz w:val="28"/>
          <w:szCs w:val="28"/>
          <w:lang w:val="en-US"/>
        </w:rPr>
        <w:t>2007-</w:t>
      </w:r>
      <w:r w:rsidRPr="00B712CB">
        <w:rPr>
          <w:sz w:val="28"/>
          <w:szCs w:val="28"/>
          <w:lang w:val="en-US"/>
        </w:rPr>
        <w:t>ci</w:t>
      </w:r>
      <w:r w:rsidR="005E14CF" w:rsidRPr="00B712CB">
        <w:rPr>
          <w:sz w:val="28"/>
          <w:szCs w:val="28"/>
          <w:lang w:val="en-US"/>
        </w:rPr>
        <w:t xml:space="preserve"> </w:t>
      </w:r>
      <w:proofErr w:type="gramStart"/>
      <w:r w:rsidRPr="00B712CB">
        <w:rPr>
          <w:sz w:val="28"/>
          <w:szCs w:val="28"/>
          <w:lang w:val="en-US"/>
        </w:rPr>
        <w:t>il</w:t>
      </w:r>
      <w:proofErr w:type="gramEnd"/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tarixli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qərarının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Azərbaycan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Respublikasının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Konstitusiyasına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qanunlarına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uyğunluğunun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yoxlanılması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barədə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F</w:t>
      </w:r>
      <w:r w:rsidR="005E14CF" w:rsidRPr="00B712CB">
        <w:rPr>
          <w:sz w:val="28"/>
          <w:szCs w:val="28"/>
          <w:lang w:val="en-US"/>
        </w:rPr>
        <w:t>.</w:t>
      </w:r>
      <w:r w:rsidRPr="00B712CB">
        <w:rPr>
          <w:sz w:val="28"/>
          <w:szCs w:val="28"/>
          <w:lang w:val="en-US"/>
        </w:rPr>
        <w:t>Cavadovun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="005E14CF" w:rsidRPr="00B712CB">
        <w:rPr>
          <w:sz w:val="28"/>
          <w:szCs w:val="28"/>
          <w:lang w:val="en-US"/>
        </w:rPr>
        <w:t>.</w:t>
      </w:r>
      <w:r w:rsidRPr="00B712CB">
        <w:rPr>
          <w:sz w:val="28"/>
          <w:szCs w:val="28"/>
          <w:lang w:val="en-US"/>
        </w:rPr>
        <w:t>Aslanovun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şikayəti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bağlı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konstitusiya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işinə</w:t>
      </w:r>
      <w:r w:rsidR="005E14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baxdı</w:t>
      </w:r>
      <w:r w:rsidR="005E14CF" w:rsidRPr="00B712CB">
        <w:rPr>
          <w:sz w:val="28"/>
          <w:szCs w:val="28"/>
          <w:lang w:val="en-US"/>
        </w:rPr>
        <w:t>.</w:t>
      </w:r>
    </w:p>
    <w:p w:rsidR="005E14CF" w:rsidRPr="0070576B" w:rsidRDefault="005E14CF" w:rsidP="00A217AE">
      <w:pPr>
        <w:ind w:firstLine="567"/>
        <w:jc w:val="both"/>
        <w:rPr>
          <w:sz w:val="28"/>
          <w:szCs w:val="28"/>
          <w:lang w:val="az-Latn-AZ"/>
        </w:rPr>
      </w:pPr>
      <w:r w:rsidRPr="00B712C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İş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üzrə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hakim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</w:t>
      </w:r>
      <w:r w:rsidRPr="0070576B">
        <w:rPr>
          <w:sz w:val="28"/>
          <w:szCs w:val="28"/>
          <w:lang w:val="az-Latn-AZ"/>
        </w:rPr>
        <w:t>.</w:t>
      </w:r>
      <w:r w:rsidR="00554F56" w:rsidRPr="0070576B">
        <w:rPr>
          <w:sz w:val="28"/>
          <w:szCs w:val="28"/>
          <w:lang w:val="az-Latn-AZ"/>
        </w:rPr>
        <w:t>Qəribovun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məruzəsini</w:t>
      </w:r>
      <w:r w:rsidRPr="0070576B">
        <w:rPr>
          <w:sz w:val="28"/>
          <w:szCs w:val="28"/>
          <w:lang w:val="az-Latn-AZ"/>
        </w:rPr>
        <w:t xml:space="preserve">, </w:t>
      </w:r>
      <w:r w:rsidR="00554F56" w:rsidRPr="0070576B">
        <w:rPr>
          <w:sz w:val="28"/>
          <w:szCs w:val="28"/>
          <w:lang w:val="az-Latn-AZ"/>
        </w:rPr>
        <w:t>ərizəçilərin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cavabverənin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nümayəndələrinin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çıxışlarını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dinləyib</w:t>
      </w:r>
      <w:r w:rsidRPr="0070576B">
        <w:rPr>
          <w:sz w:val="28"/>
          <w:szCs w:val="28"/>
          <w:lang w:val="az-Latn-AZ"/>
        </w:rPr>
        <w:t xml:space="preserve">, </w:t>
      </w:r>
      <w:r w:rsidR="00554F56" w:rsidRPr="0070576B">
        <w:rPr>
          <w:sz w:val="28"/>
          <w:szCs w:val="28"/>
          <w:lang w:val="az-Latn-AZ"/>
        </w:rPr>
        <w:t>iş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materiallarını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araşdırıb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müzakirə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edərək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Azərbaycan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Respublikası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Konstitusiya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Məhkəməsinin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Plenumu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 xml:space="preserve"> </w:t>
      </w:r>
    </w:p>
    <w:p w:rsidR="005E14CF" w:rsidRPr="0070576B" w:rsidRDefault="005E14CF" w:rsidP="00A217AE">
      <w:pPr>
        <w:ind w:firstLine="567"/>
        <w:jc w:val="both"/>
        <w:rPr>
          <w:sz w:val="28"/>
          <w:szCs w:val="28"/>
          <w:lang w:val="az-Latn-AZ"/>
        </w:rPr>
      </w:pPr>
    </w:p>
    <w:p w:rsidR="000F08B9" w:rsidRPr="0070576B" w:rsidRDefault="00554F56" w:rsidP="00B712CB">
      <w:pPr>
        <w:ind w:firstLine="567"/>
        <w:jc w:val="center"/>
        <w:rPr>
          <w:sz w:val="28"/>
          <w:szCs w:val="28"/>
          <w:lang w:val="az-Latn-AZ"/>
        </w:rPr>
      </w:pPr>
      <w:r w:rsidRPr="0070576B">
        <w:rPr>
          <w:b/>
          <w:sz w:val="28"/>
          <w:szCs w:val="28"/>
          <w:lang w:val="az-Latn-AZ"/>
        </w:rPr>
        <w:t>MÜƏYYƏN</w:t>
      </w:r>
      <w:r w:rsidR="005E14CF" w:rsidRPr="0070576B">
        <w:rPr>
          <w:b/>
          <w:sz w:val="28"/>
          <w:szCs w:val="28"/>
          <w:lang w:val="az-Latn-AZ"/>
        </w:rPr>
        <w:t xml:space="preserve"> </w:t>
      </w:r>
      <w:r w:rsidRPr="0070576B">
        <w:rPr>
          <w:b/>
          <w:sz w:val="28"/>
          <w:szCs w:val="28"/>
          <w:lang w:val="az-Latn-AZ"/>
        </w:rPr>
        <w:t>ETDİ</w:t>
      </w:r>
      <w:r w:rsidR="005E14CF" w:rsidRPr="0070576B">
        <w:rPr>
          <w:b/>
          <w:sz w:val="28"/>
          <w:szCs w:val="28"/>
          <w:lang w:val="az-Latn-AZ"/>
        </w:rPr>
        <w:t>:</w:t>
      </w:r>
    </w:p>
    <w:p w:rsidR="000F08B9" w:rsidRPr="0070576B" w:rsidRDefault="000F08B9" w:rsidP="00A217AE">
      <w:pPr>
        <w:ind w:firstLine="567"/>
        <w:jc w:val="both"/>
        <w:rPr>
          <w:sz w:val="28"/>
          <w:szCs w:val="28"/>
          <w:lang w:val="az-Latn-AZ"/>
        </w:rPr>
      </w:pPr>
    </w:p>
    <w:p w:rsidR="00DF1F6A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Bünyami</w:t>
      </w:r>
      <w:r w:rsidR="00862662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Yusif</w:t>
      </w:r>
      <w:r w:rsidR="00862662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oğlu</w:t>
      </w:r>
      <w:r w:rsidR="00862662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Rüstəmovun</w:t>
      </w:r>
      <w:r w:rsidR="00862662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Bakı</w:t>
      </w:r>
      <w:r w:rsidR="00240CD7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şəhəri</w:t>
      </w:r>
      <w:r w:rsidR="00240CD7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Səbail</w:t>
      </w:r>
      <w:r w:rsidR="00862662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rayon</w:t>
      </w:r>
      <w:r w:rsidR="00BF12B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nəzarətçiləri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icraçıları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şöbəsinə</w:t>
      </w:r>
      <w:r w:rsidR="000F08B9" w:rsidRPr="0070576B">
        <w:rPr>
          <w:sz w:val="28"/>
          <w:szCs w:val="28"/>
          <w:lang w:val="az-Latn-AZ"/>
        </w:rPr>
        <w:t xml:space="preserve"> (</w:t>
      </w:r>
      <w:r w:rsidRPr="0070576B">
        <w:rPr>
          <w:sz w:val="28"/>
          <w:szCs w:val="28"/>
          <w:lang w:val="az-Latn-AZ"/>
        </w:rPr>
        <w:t>bundan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</w:t>
      </w:r>
      <w:r w:rsidR="00221C09" w:rsidRPr="0070576B">
        <w:rPr>
          <w:sz w:val="28"/>
          <w:szCs w:val="28"/>
          <w:lang w:val="az-Latn-AZ"/>
        </w:rPr>
        <w:t xml:space="preserve"> </w:t>
      </w:r>
      <w:r w:rsidR="00240CD7" w:rsidRPr="0070576B">
        <w:rPr>
          <w:sz w:val="28"/>
          <w:szCs w:val="28"/>
          <w:lang w:val="az-Latn-AZ"/>
        </w:rPr>
        <w:t>-</w:t>
      </w:r>
      <w:r w:rsidR="00EC501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MN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şöbəsi</w:t>
      </w:r>
      <w:r w:rsidR="00221C09" w:rsidRPr="0070576B">
        <w:rPr>
          <w:sz w:val="28"/>
          <w:szCs w:val="28"/>
          <w:lang w:val="az-Latn-AZ"/>
        </w:rPr>
        <w:t xml:space="preserve">), </w:t>
      </w:r>
      <w:r w:rsidRPr="0070576B">
        <w:rPr>
          <w:sz w:val="28"/>
          <w:szCs w:val="28"/>
          <w:lang w:val="az-Latn-AZ"/>
        </w:rPr>
        <w:t>Bakı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şəhəri</w:t>
      </w:r>
      <w:r w:rsidR="00221C09" w:rsidRPr="0070576B">
        <w:rPr>
          <w:sz w:val="28"/>
          <w:szCs w:val="28"/>
          <w:lang w:val="az-Latn-AZ"/>
        </w:rPr>
        <w:t xml:space="preserve"> 46 </w:t>
      </w:r>
      <w:r w:rsidRPr="0070576B">
        <w:rPr>
          <w:sz w:val="28"/>
          <w:szCs w:val="28"/>
          <w:lang w:val="az-Latn-AZ"/>
        </w:rPr>
        <w:t>saylı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Dövlət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notariat</w:t>
      </w:r>
      <w:r w:rsidR="000F08B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kontoruna</w:t>
      </w:r>
      <w:r w:rsidR="000F08B9" w:rsidRPr="0070576B">
        <w:rPr>
          <w:sz w:val="28"/>
          <w:szCs w:val="28"/>
          <w:lang w:val="az-Latn-AZ"/>
        </w:rPr>
        <w:t xml:space="preserve"> (</w:t>
      </w:r>
      <w:r w:rsidRPr="0070576B">
        <w:rPr>
          <w:sz w:val="28"/>
          <w:szCs w:val="28"/>
          <w:lang w:val="az-Latn-AZ"/>
        </w:rPr>
        <w:t>bundan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</w:t>
      </w:r>
      <w:r w:rsidR="00EC5014" w:rsidRPr="0070576B">
        <w:rPr>
          <w:sz w:val="28"/>
          <w:szCs w:val="28"/>
          <w:lang w:val="az-Latn-AZ"/>
        </w:rPr>
        <w:t xml:space="preserve"> </w:t>
      </w:r>
      <w:r w:rsidR="00240CD7" w:rsidRPr="0070576B">
        <w:rPr>
          <w:sz w:val="28"/>
          <w:szCs w:val="28"/>
          <w:lang w:val="az-Latn-AZ"/>
        </w:rPr>
        <w:t>-</w:t>
      </w:r>
      <w:r w:rsidR="00EC5014" w:rsidRPr="0070576B">
        <w:rPr>
          <w:sz w:val="28"/>
          <w:szCs w:val="28"/>
          <w:lang w:val="az-Latn-AZ"/>
        </w:rPr>
        <w:t xml:space="preserve"> </w:t>
      </w:r>
      <w:r w:rsidR="00BF12BA" w:rsidRPr="0070576B">
        <w:rPr>
          <w:sz w:val="28"/>
          <w:szCs w:val="28"/>
          <w:lang w:val="az-Latn-AZ"/>
        </w:rPr>
        <w:t xml:space="preserve">46 </w:t>
      </w:r>
      <w:r w:rsidRPr="0070576B">
        <w:rPr>
          <w:sz w:val="28"/>
          <w:szCs w:val="28"/>
          <w:lang w:val="az-Latn-AZ"/>
        </w:rPr>
        <w:t>saylı</w:t>
      </w:r>
      <w:r w:rsidR="00BF12B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DNK</w:t>
      </w:r>
      <w:r w:rsidR="00BF12BA" w:rsidRPr="0070576B">
        <w:rPr>
          <w:sz w:val="28"/>
          <w:szCs w:val="28"/>
          <w:lang w:val="az-Latn-AZ"/>
        </w:rPr>
        <w:t xml:space="preserve">), </w:t>
      </w:r>
      <w:r w:rsidRPr="0070576B">
        <w:rPr>
          <w:sz w:val="28"/>
          <w:szCs w:val="28"/>
          <w:lang w:val="az-Latn-AZ"/>
        </w:rPr>
        <w:t>Bakı</w:t>
      </w:r>
      <w:r w:rsidR="00BF12B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şəhəri</w:t>
      </w:r>
      <w:r w:rsidR="00BF12B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Texniki</w:t>
      </w:r>
      <w:r w:rsidR="00BF12B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İnventarlaşdırma</w:t>
      </w:r>
      <w:r w:rsidR="00BF12B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BF12B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Mülkiyyət</w:t>
      </w:r>
      <w:r w:rsidR="00BF12B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Hüquqlarının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qeydiyyatı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idarəsinə</w:t>
      </w:r>
      <w:r w:rsidR="00221C09" w:rsidRPr="0070576B">
        <w:rPr>
          <w:sz w:val="28"/>
          <w:szCs w:val="28"/>
          <w:lang w:val="az-Latn-AZ"/>
        </w:rPr>
        <w:t xml:space="preserve"> (</w:t>
      </w:r>
      <w:r w:rsidRPr="0070576B">
        <w:rPr>
          <w:sz w:val="28"/>
          <w:szCs w:val="28"/>
          <w:lang w:val="az-Latn-AZ"/>
        </w:rPr>
        <w:t>bundan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</w:t>
      </w:r>
      <w:r w:rsidR="004D7BB0" w:rsidRPr="0070576B">
        <w:rPr>
          <w:sz w:val="28"/>
          <w:szCs w:val="28"/>
          <w:lang w:val="az-Latn-AZ"/>
        </w:rPr>
        <w:t xml:space="preserve"> </w:t>
      </w:r>
      <w:r w:rsidR="00221C09" w:rsidRPr="0070576B">
        <w:rPr>
          <w:sz w:val="28"/>
          <w:szCs w:val="28"/>
          <w:lang w:val="az-Latn-AZ"/>
        </w:rPr>
        <w:t>-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qeydiyyat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idarəsi</w:t>
      </w:r>
      <w:r w:rsidR="00221C09" w:rsidRPr="0070576B">
        <w:rPr>
          <w:sz w:val="28"/>
          <w:szCs w:val="28"/>
          <w:lang w:val="az-Latn-AZ"/>
        </w:rPr>
        <w:t xml:space="preserve">), </w:t>
      </w:r>
      <w:r w:rsidRPr="0070576B">
        <w:rPr>
          <w:sz w:val="28"/>
          <w:szCs w:val="28"/>
          <w:lang w:val="az-Latn-AZ"/>
        </w:rPr>
        <w:t>Azərbaycan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Respublikası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Xammal</w:t>
      </w:r>
      <w:r w:rsidR="00240CD7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240CD7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Əmtəə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bircasının</w:t>
      </w:r>
      <w:r w:rsidR="00240CD7" w:rsidRPr="0070576B">
        <w:rPr>
          <w:sz w:val="28"/>
          <w:szCs w:val="28"/>
          <w:lang w:val="az-Latn-AZ"/>
        </w:rPr>
        <w:t xml:space="preserve"> «</w:t>
      </w:r>
      <w:r w:rsidRPr="0070576B">
        <w:rPr>
          <w:sz w:val="28"/>
          <w:szCs w:val="28"/>
          <w:lang w:val="az-Latn-AZ"/>
        </w:rPr>
        <w:t>Tərəqqi</w:t>
      </w:r>
      <w:r w:rsidR="00221C09" w:rsidRPr="0070576B">
        <w:rPr>
          <w:sz w:val="28"/>
          <w:szCs w:val="28"/>
          <w:lang w:val="az-Latn-AZ"/>
        </w:rPr>
        <w:t xml:space="preserve">» </w:t>
      </w:r>
      <w:r w:rsidRPr="0070576B">
        <w:rPr>
          <w:sz w:val="28"/>
          <w:szCs w:val="28"/>
          <w:lang w:val="az-Latn-AZ"/>
        </w:rPr>
        <w:t>və</w:t>
      </w:r>
      <w:r w:rsidR="00221C09" w:rsidRPr="0070576B">
        <w:rPr>
          <w:sz w:val="28"/>
          <w:szCs w:val="28"/>
          <w:lang w:val="az-Latn-AZ"/>
        </w:rPr>
        <w:t xml:space="preserve"> «</w:t>
      </w:r>
      <w:r w:rsidRPr="0070576B">
        <w:rPr>
          <w:sz w:val="28"/>
          <w:szCs w:val="28"/>
          <w:lang w:val="az-Latn-AZ"/>
        </w:rPr>
        <w:t>Külək</w:t>
      </w:r>
      <w:r w:rsidR="00221C09" w:rsidRPr="0070576B">
        <w:rPr>
          <w:sz w:val="28"/>
          <w:szCs w:val="28"/>
          <w:lang w:val="az-Latn-AZ"/>
        </w:rPr>
        <w:t xml:space="preserve">» </w:t>
      </w:r>
      <w:r w:rsidRPr="0070576B">
        <w:rPr>
          <w:sz w:val="28"/>
          <w:szCs w:val="28"/>
          <w:lang w:val="az-Latn-AZ"/>
        </w:rPr>
        <w:t>məhdud</w:t>
      </w:r>
      <w:r w:rsidR="00221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məsuliyyətli</w:t>
      </w:r>
      <w:r w:rsidR="00240CD7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cəmiyyətlərinə</w:t>
      </w:r>
      <w:r w:rsidR="00240CD7" w:rsidRPr="0070576B">
        <w:rPr>
          <w:sz w:val="28"/>
          <w:szCs w:val="28"/>
          <w:lang w:val="az-Latn-AZ"/>
        </w:rPr>
        <w:t xml:space="preserve"> (</w:t>
      </w:r>
      <w:r w:rsidRPr="0070576B">
        <w:rPr>
          <w:sz w:val="28"/>
          <w:szCs w:val="28"/>
          <w:lang w:val="az-Latn-AZ"/>
        </w:rPr>
        <w:t>bundan</w:t>
      </w:r>
      <w:r w:rsidR="00240CD7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</w:t>
      </w:r>
      <w:r w:rsidR="00EC5014" w:rsidRPr="0070576B">
        <w:rPr>
          <w:sz w:val="28"/>
          <w:szCs w:val="28"/>
          <w:lang w:val="az-Latn-AZ"/>
        </w:rPr>
        <w:t xml:space="preserve"> </w:t>
      </w:r>
      <w:r w:rsidR="00240CD7" w:rsidRPr="0070576B">
        <w:rPr>
          <w:sz w:val="28"/>
          <w:szCs w:val="28"/>
          <w:lang w:val="az-Latn-AZ"/>
        </w:rPr>
        <w:t>- «</w:t>
      </w:r>
      <w:r w:rsidRPr="0070576B">
        <w:rPr>
          <w:sz w:val="28"/>
          <w:szCs w:val="28"/>
          <w:lang w:val="az-Latn-AZ"/>
        </w:rPr>
        <w:t>Tərəqqi</w:t>
      </w:r>
      <w:r w:rsidR="002A16BD" w:rsidRPr="0070576B">
        <w:rPr>
          <w:sz w:val="28"/>
          <w:szCs w:val="28"/>
          <w:lang w:val="az-Latn-AZ"/>
        </w:rPr>
        <w:t xml:space="preserve">» </w:t>
      </w:r>
      <w:r w:rsidRPr="0070576B">
        <w:rPr>
          <w:sz w:val="28"/>
          <w:szCs w:val="28"/>
          <w:lang w:val="az-Latn-AZ"/>
        </w:rPr>
        <w:t>MMC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2A16BD" w:rsidRPr="0070576B">
        <w:rPr>
          <w:sz w:val="28"/>
          <w:szCs w:val="28"/>
          <w:lang w:val="az-Latn-AZ"/>
        </w:rPr>
        <w:t xml:space="preserve"> «</w:t>
      </w:r>
      <w:r w:rsidRPr="0070576B">
        <w:rPr>
          <w:sz w:val="28"/>
          <w:szCs w:val="28"/>
          <w:lang w:val="az-Latn-AZ"/>
        </w:rPr>
        <w:t>Külək</w:t>
      </w:r>
      <w:r w:rsidR="002A16BD" w:rsidRPr="0070576B">
        <w:rPr>
          <w:sz w:val="28"/>
          <w:szCs w:val="28"/>
          <w:lang w:val="az-Latn-AZ"/>
        </w:rPr>
        <w:t xml:space="preserve">» </w:t>
      </w:r>
      <w:r w:rsidRPr="0070576B">
        <w:rPr>
          <w:sz w:val="28"/>
          <w:szCs w:val="28"/>
          <w:lang w:val="az-Latn-AZ"/>
        </w:rPr>
        <w:t>MMC</w:t>
      </w:r>
      <w:r w:rsidR="002A16BD" w:rsidRPr="0070576B">
        <w:rPr>
          <w:sz w:val="28"/>
          <w:szCs w:val="28"/>
          <w:lang w:val="az-Latn-AZ"/>
        </w:rPr>
        <w:t xml:space="preserve">) </w:t>
      </w:r>
      <w:r w:rsidRPr="0070576B">
        <w:rPr>
          <w:sz w:val="28"/>
          <w:szCs w:val="28"/>
          <w:lang w:val="az-Latn-AZ"/>
        </w:rPr>
        <w:t>və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Fuad</w:t>
      </w:r>
      <w:r w:rsidR="000269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Filyamuddin</w:t>
      </w:r>
      <w:r w:rsidR="000269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oğlu</w:t>
      </w:r>
      <w:r w:rsidR="000269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Cavadova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qarşı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alqı</w:t>
      </w:r>
      <w:r w:rsidR="002A16BD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satqı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müqaviləsinin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ləğv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edilməsi</w:t>
      </w:r>
      <w:r w:rsidR="002A16BD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hərracın</w:t>
      </w:r>
      <w:r w:rsidR="0079474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79474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qeydiyyat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vəsiqəsinin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etibarsız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hesab</w:t>
      </w:r>
      <w:r w:rsidR="003A0B2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olunması</w:t>
      </w:r>
      <w:r w:rsidR="002A16BD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F</w:t>
      </w:r>
      <w:r w:rsidR="002A16BD" w:rsidRPr="0070576B">
        <w:rPr>
          <w:sz w:val="28"/>
          <w:szCs w:val="28"/>
          <w:lang w:val="az-Latn-AZ"/>
        </w:rPr>
        <w:t>.</w:t>
      </w:r>
      <w:r w:rsidRPr="0070576B">
        <w:rPr>
          <w:sz w:val="28"/>
          <w:szCs w:val="28"/>
          <w:lang w:val="az-Latn-AZ"/>
        </w:rPr>
        <w:t>Cavadovun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Bakı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şəhəri</w:t>
      </w:r>
      <w:r w:rsidR="002A16BD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İncəsənət</w:t>
      </w:r>
      <w:r w:rsidR="002A16BD" w:rsidRPr="0070576B">
        <w:rPr>
          <w:sz w:val="28"/>
          <w:szCs w:val="28"/>
          <w:lang w:val="az-Latn-AZ"/>
        </w:rPr>
        <w:t xml:space="preserve"> (</w:t>
      </w:r>
      <w:r w:rsidRPr="0070576B">
        <w:rPr>
          <w:sz w:val="28"/>
          <w:szCs w:val="28"/>
          <w:lang w:val="az-Latn-AZ"/>
        </w:rPr>
        <w:t>indiki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Əziz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Əliyev</w:t>
      </w:r>
      <w:r w:rsidR="002A16BD" w:rsidRPr="0070576B">
        <w:rPr>
          <w:sz w:val="28"/>
          <w:szCs w:val="28"/>
          <w:lang w:val="az-Latn-AZ"/>
        </w:rPr>
        <w:t xml:space="preserve">) </w:t>
      </w:r>
      <w:r w:rsidRPr="0070576B">
        <w:rPr>
          <w:sz w:val="28"/>
          <w:szCs w:val="28"/>
          <w:lang w:val="az-Latn-AZ"/>
        </w:rPr>
        <w:t>küçəsi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ev</w:t>
      </w:r>
      <w:r w:rsidR="002A16BD" w:rsidRPr="0070576B">
        <w:rPr>
          <w:sz w:val="28"/>
          <w:szCs w:val="28"/>
          <w:lang w:val="az-Latn-AZ"/>
        </w:rPr>
        <w:t xml:space="preserve"> 1</w:t>
      </w:r>
      <w:r w:rsidR="00240CD7" w:rsidRPr="0070576B">
        <w:rPr>
          <w:sz w:val="28"/>
          <w:szCs w:val="28"/>
          <w:lang w:val="az-Latn-AZ"/>
        </w:rPr>
        <w:t>,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</w:t>
      </w:r>
      <w:r w:rsidR="002A16BD" w:rsidRPr="0070576B">
        <w:rPr>
          <w:sz w:val="28"/>
          <w:szCs w:val="28"/>
          <w:lang w:val="az-Latn-AZ"/>
        </w:rPr>
        <w:t xml:space="preserve"> 10/12-</w:t>
      </w:r>
      <w:r w:rsidRPr="0070576B">
        <w:rPr>
          <w:sz w:val="28"/>
          <w:szCs w:val="28"/>
          <w:lang w:val="az-Latn-AZ"/>
        </w:rPr>
        <w:t>yə</w:t>
      </w:r>
      <w:r w:rsidR="001737C9" w:rsidRPr="0070576B">
        <w:rPr>
          <w:sz w:val="28"/>
          <w:szCs w:val="28"/>
          <w:lang w:val="az-Latn-AZ"/>
        </w:rPr>
        <w:t xml:space="preserve"> </w:t>
      </w:r>
      <w:r w:rsidR="00F556E1" w:rsidRPr="0070576B">
        <w:rPr>
          <w:sz w:val="28"/>
          <w:szCs w:val="28"/>
          <w:lang w:val="az-Latn-AZ"/>
        </w:rPr>
        <w:t>(</w:t>
      </w:r>
      <w:r w:rsidRPr="0070576B">
        <w:rPr>
          <w:sz w:val="28"/>
          <w:szCs w:val="28"/>
          <w:lang w:val="az-Latn-AZ"/>
        </w:rPr>
        <w:t>bundan</w:t>
      </w:r>
      <w:r w:rsidR="00F556E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</w:t>
      </w:r>
      <w:r w:rsidR="00F556E1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mənzil</w:t>
      </w:r>
      <w:r w:rsidR="00F556E1" w:rsidRPr="0070576B">
        <w:rPr>
          <w:sz w:val="28"/>
          <w:szCs w:val="28"/>
          <w:lang w:val="az-Latn-AZ"/>
        </w:rPr>
        <w:t>)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olan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hüququnun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itirilməsi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mənzildən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lastRenderedPageBreak/>
        <w:t>çıxarılmaya</w:t>
      </w:r>
      <w:r w:rsidR="00240CD7" w:rsidRPr="0070576B">
        <w:rPr>
          <w:sz w:val="28"/>
          <w:szCs w:val="28"/>
          <w:lang w:val="az-Latn-AZ"/>
        </w:rPr>
        <w:t>,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hərracı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keçirən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orqan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təşkilatın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əməkdaşları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barəsində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cinayət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işinin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başlanması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üçün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xüsusi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qərardadın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çıxarılmasına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dair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iddiası</w:t>
      </w:r>
      <w:r w:rsidR="00240CD7" w:rsidRPr="0070576B">
        <w:rPr>
          <w:sz w:val="28"/>
          <w:szCs w:val="28"/>
          <w:lang w:val="az-Latn-AZ"/>
        </w:rPr>
        <w:t>,</w:t>
      </w:r>
      <w:r w:rsidR="00DF1F6A" w:rsidRPr="0070576B">
        <w:rPr>
          <w:sz w:val="28"/>
          <w:szCs w:val="28"/>
          <w:lang w:val="az-Latn-AZ"/>
        </w:rPr>
        <w:t xml:space="preserve"> «</w:t>
      </w:r>
      <w:r w:rsidRPr="0070576B">
        <w:rPr>
          <w:sz w:val="28"/>
          <w:szCs w:val="28"/>
          <w:lang w:val="az-Latn-AZ"/>
        </w:rPr>
        <w:t>Azərbaycan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Beynəlxalq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Bankı</w:t>
      </w:r>
      <w:r w:rsidR="00DF1F6A" w:rsidRPr="0070576B">
        <w:rPr>
          <w:sz w:val="28"/>
          <w:szCs w:val="28"/>
          <w:lang w:val="az-Latn-AZ"/>
        </w:rPr>
        <w:t>»</w:t>
      </w:r>
      <w:r w:rsidRPr="0070576B">
        <w:rPr>
          <w:sz w:val="28"/>
          <w:szCs w:val="28"/>
          <w:lang w:val="az-Latn-AZ"/>
        </w:rPr>
        <w:t>nın</w:t>
      </w:r>
      <w:r w:rsidR="00DF1F6A" w:rsidRPr="0070576B">
        <w:rPr>
          <w:sz w:val="28"/>
          <w:szCs w:val="28"/>
          <w:lang w:val="az-Latn-AZ"/>
        </w:rPr>
        <w:t xml:space="preserve"> (</w:t>
      </w:r>
      <w:r w:rsidRPr="0070576B">
        <w:rPr>
          <w:sz w:val="28"/>
          <w:szCs w:val="28"/>
          <w:lang w:val="az-Latn-AZ"/>
        </w:rPr>
        <w:t>bundan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</w:t>
      </w:r>
      <w:r w:rsidR="00DF1F6A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Bank</w:t>
      </w:r>
      <w:r w:rsidR="00DF1F6A" w:rsidRPr="0070576B">
        <w:rPr>
          <w:sz w:val="28"/>
          <w:szCs w:val="28"/>
          <w:lang w:val="az-Latn-AZ"/>
        </w:rPr>
        <w:t xml:space="preserve">) </w:t>
      </w:r>
      <w:r w:rsidRPr="0070576B">
        <w:rPr>
          <w:sz w:val="28"/>
          <w:szCs w:val="28"/>
          <w:lang w:val="az-Latn-AZ"/>
        </w:rPr>
        <w:t>həmin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cavabdehlərə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qarşı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hərracın</w:t>
      </w:r>
      <w:r w:rsidR="002E644D" w:rsidRPr="0070576B">
        <w:rPr>
          <w:sz w:val="28"/>
          <w:szCs w:val="28"/>
          <w:lang w:val="az-Latn-AZ"/>
        </w:rPr>
        <w:t>,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alqı</w:t>
      </w:r>
      <w:r w:rsidR="00DF1F6A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satqının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verilmiş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qeydiyyat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vəsiqəsinin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ləğv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edilməsinə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dair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iddiası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Bakı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şəhəri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Səbail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rayon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məhkəməsinin</w:t>
      </w:r>
      <w:r w:rsidR="00DF1F6A" w:rsidRPr="0070576B">
        <w:rPr>
          <w:sz w:val="28"/>
          <w:szCs w:val="28"/>
          <w:lang w:val="az-Latn-AZ"/>
        </w:rPr>
        <w:t xml:space="preserve"> 13 </w:t>
      </w:r>
      <w:r w:rsidRPr="0070576B">
        <w:rPr>
          <w:sz w:val="28"/>
          <w:szCs w:val="28"/>
          <w:lang w:val="az-Latn-AZ"/>
        </w:rPr>
        <w:t>sentyabr</w:t>
      </w:r>
      <w:r w:rsidR="00DF1F6A" w:rsidRPr="0070576B">
        <w:rPr>
          <w:sz w:val="28"/>
          <w:szCs w:val="28"/>
          <w:lang w:val="az-Latn-AZ"/>
        </w:rPr>
        <w:t xml:space="preserve"> 2005-</w:t>
      </w:r>
      <w:r w:rsidRPr="0070576B">
        <w:rPr>
          <w:sz w:val="28"/>
          <w:szCs w:val="28"/>
          <w:lang w:val="az-Latn-AZ"/>
        </w:rPr>
        <w:t>ci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qətnaməsilə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təmin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olunmamışdır</w:t>
      </w:r>
      <w:r w:rsidR="00DF1F6A" w:rsidRPr="0070576B">
        <w:rPr>
          <w:sz w:val="28"/>
          <w:szCs w:val="28"/>
          <w:lang w:val="az-Latn-AZ"/>
        </w:rPr>
        <w:t>.</w:t>
      </w:r>
    </w:p>
    <w:p w:rsidR="00DF1F6A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Azərbaycan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Respublikası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Apellyasiya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Məhkəməsinin</w:t>
      </w:r>
      <w:r w:rsidR="008C481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Mulki</w:t>
      </w:r>
      <w:r w:rsidR="008C481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işlər</w:t>
      </w:r>
      <w:r w:rsidR="00A95FA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üzrə</w:t>
      </w:r>
      <w:r w:rsidR="00A95FA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</w:t>
      </w:r>
      <w:r w:rsidR="00A95FA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kollegiyasının</w:t>
      </w:r>
      <w:r w:rsidR="00DF1F6A" w:rsidRPr="0070576B">
        <w:rPr>
          <w:sz w:val="28"/>
          <w:szCs w:val="28"/>
          <w:lang w:val="az-Latn-AZ"/>
        </w:rPr>
        <w:t xml:space="preserve"> (</w:t>
      </w:r>
      <w:r w:rsidRPr="0070576B">
        <w:rPr>
          <w:sz w:val="28"/>
          <w:szCs w:val="28"/>
          <w:lang w:val="az-Latn-AZ"/>
        </w:rPr>
        <w:t>bundan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</w:t>
      </w:r>
      <w:r w:rsidR="00DF1F6A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Apellyasiya</w:t>
      </w:r>
      <w:r w:rsidR="00C6247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</w:t>
      </w:r>
      <w:r w:rsidR="00C6247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MİÜMK</w:t>
      </w:r>
      <w:r w:rsidR="00C6247C" w:rsidRPr="0070576B">
        <w:rPr>
          <w:sz w:val="28"/>
          <w:szCs w:val="28"/>
          <w:lang w:val="az-Latn-AZ"/>
        </w:rPr>
        <w:t xml:space="preserve">) </w:t>
      </w:r>
      <w:r w:rsidRPr="0070576B">
        <w:rPr>
          <w:sz w:val="28"/>
          <w:szCs w:val="28"/>
          <w:lang w:val="az-Latn-AZ"/>
        </w:rPr>
        <w:t>bu</w:t>
      </w:r>
      <w:r w:rsidR="00C6247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qətnaməni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qüvvədə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saxlayan</w:t>
      </w:r>
      <w:r w:rsidR="00DF1F6A" w:rsidRPr="0070576B">
        <w:rPr>
          <w:sz w:val="28"/>
          <w:szCs w:val="28"/>
          <w:lang w:val="az-Latn-AZ"/>
        </w:rPr>
        <w:t xml:space="preserve"> 09 </w:t>
      </w:r>
      <w:r w:rsidRPr="0070576B">
        <w:rPr>
          <w:sz w:val="28"/>
          <w:szCs w:val="28"/>
          <w:lang w:val="az-Latn-AZ"/>
        </w:rPr>
        <w:t>dekabr</w:t>
      </w:r>
      <w:r w:rsidR="00DF1F6A" w:rsidRPr="0070576B">
        <w:rPr>
          <w:sz w:val="28"/>
          <w:szCs w:val="28"/>
          <w:lang w:val="az-Latn-AZ"/>
        </w:rPr>
        <w:t xml:space="preserve"> 2005-</w:t>
      </w:r>
      <w:r w:rsidRPr="0070576B">
        <w:rPr>
          <w:sz w:val="28"/>
          <w:szCs w:val="28"/>
          <w:lang w:val="az-Latn-AZ"/>
        </w:rPr>
        <w:t>ci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qətnaməsi</w:t>
      </w:r>
      <w:r w:rsidR="003A0B20" w:rsidRPr="0070576B">
        <w:rPr>
          <w:sz w:val="28"/>
          <w:szCs w:val="28"/>
          <w:lang w:val="az-Latn-AZ"/>
        </w:rPr>
        <w:t>,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Azərbaycan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Respublikası</w:t>
      </w:r>
      <w:r w:rsidR="008C481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Ali</w:t>
      </w:r>
      <w:r w:rsidR="008C481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Məhkəməsinin</w:t>
      </w:r>
      <w:r w:rsidR="008C481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Mülki</w:t>
      </w:r>
      <w:r w:rsidR="008C481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işlər</w:t>
      </w:r>
      <w:r w:rsidR="008C481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üzrə</w:t>
      </w:r>
      <w:r w:rsidR="008C481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</w:t>
      </w:r>
      <w:r w:rsidR="008C481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kollegiyasının</w:t>
      </w:r>
      <w:r w:rsidR="00DF1F6A" w:rsidRPr="0070576B">
        <w:rPr>
          <w:sz w:val="28"/>
          <w:szCs w:val="28"/>
          <w:lang w:val="az-Latn-AZ"/>
        </w:rPr>
        <w:t xml:space="preserve"> (</w:t>
      </w:r>
      <w:r w:rsidRPr="0070576B">
        <w:rPr>
          <w:sz w:val="28"/>
          <w:szCs w:val="28"/>
          <w:lang w:val="az-Latn-AZ"/>
        </w:rPr>
        <w:t>bundan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</w:t>
      </w:r>
      <w:r w:rsidR="00C6247C" w:rsidRPr="0070576B">
        <w:rPr>
          <w:sz w:val="28"/>
          <w:szCs w:val="28"/>
          <w:lang w:val="az-Latn-AZ"/>
        </w:rPr>
        <w:t>-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Məhkəmənin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MİÜMK</w:t>
      </w:r>
      <w:r w:rsidR="00DF1F6A" w:rsidRPr="0070576B">
        <w:rPr>
          <w:sz w:val="28"/>
          <w:szCs w:val="28"/>
          <w:lang w:val="az-Latn-AZ"/>
        </w:rPr>
        <w:t xml:space="preserve">) 14 </w:t>
      </w:r>
      <w:r w:rsidRPr="0070576B">
        <w:rPr>
          <w:sz w:val="28"/>
          <w:szCs w:val="28"/>
          <w:lang w:val="az-Latn-AZ"/>
        </w:rPr>
        <w:t>iyun</w:t>
      </w:r>
      <w:r w:rsidR="00DF1F6A" w:rsidRPr="0070576B">
        <w:rPr>
          <w:sz w:val="28"/>
          <w:szCs w:val="28"/>
          <w:lang w:val="az-Latn-AZ"/>
        </w:rPr>
        <w:t xml:space="preserve"> 2006-</w:t>
      </w:r>
      <w:r w:rsidRPr="0070576B">
        <w:rPr>
          <w:sz w:val="28"/>
          <w:szCs w:val="28"/>
          <w:lang w:val="az-Latn-AZ"/>
        </w:rPr>
        <w:t>cı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qərarı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ləğv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olunmuş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iş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yenidən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baxılması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üçün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apellyasiya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instansiyası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məhkəməsinə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göndərilmişdir</w:t>
      </w:r>
      <w:r w:rsidR="00DF1F6A" w:rsidRPr="0070576B">
        <w:rPr>
          <w:sz w:val="28"/>
          <w:szCs w:val="28"/>
          <w:lang w:val="az-Latn-AZ"/>
        </w:rPr>
        <w:t>.</w:t>
      </w:r>
    </w:p>
    <w:p w:rsidR="00DF1F6A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Apellyasiya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MİÜMK</w:t>
      </w:r>
      <w:r w:rsidR="00DF1F6A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ın</w:t>
      </w:r>
      <w:r w:rsidR="00DF1F6A" w:rsidRPr="0070576B">
        <w:rPr>
          <w:sz w:val="28"/>
          <w:szCs w:val="28"/>
          <w:lang w:val="az-Latn-AZ"/>
        </w:rPr>
        <w:t xml:space="preserve"> 09 </w:t>
      </w:r>
      <w:r w:rsidRPr="0070576B">
        <w:rPr>
          <w:sz w:val="28"/>
          <w:szCs w:val="28"/>
          <w:lang w:val="az-Latn-AZ"/>
        </w:rPr>
        <w:t>iyul</w:t>
      </w:r>
      <w:r w:rsidR="00DF1F6A" w:rsidRPr="0070576B">
        <w:rPr>
          <w:sz w:val="28"/>
          <w:szCs w:val="28"/>
          <w:lang w:val="az-Latn-AZ"/>
        </w:rPr>
        <w:t xml:space="preserve"> 2007-</w:t>
      </w:r>
      <w:r w:rsidRPr="0070576B">
        <w:rPr>
          <w:sz w:val="28"/>
          <w:szCs w:val="28"/>
          <w:lang w:val="az-Latn-AZ"/>
        </w:rPr>
        <w:t>ci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AB31E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qətnaməsilə</w:t>
      </w:r>
      <w:r w:rsidR="00AB31E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</w:t>
      </w:r>
      <w:r w:rsidR="00DF1F6A" w:rsidRPr="0070576B">
        <w:rPr>
          <w:sz w:val="28"/>
          <w:szCs w:val="28"/>
          <w:lang w:val="az-Latn-AZ"/>
        </w:rPr>
        <w:t>.</w:t>
      </w:r>
      <w:r w:rsidRPr="0070576B">
        <w:rPr>
          <w:sz w:val="28"/>
          <w:szCs w:val="28"/>
          <w:lang w:val="az-Latn-AZ"/>
        </w:rPr>
        <w:t>Rüstəmovun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iddiası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qismən</w:t>
      </w:r>
      <w:r w:rsidR="00470FAF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Bankın</w:t>
      </w:r>
      <w:r w:rsidR="00470FAF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iddiası</w:t>
      </w:r>
      <w:r w:rsidR="00470FAF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isə</w:t>
      </w:r>
      <w:r w:rsidR="00470FAF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tam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təmin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olunmuşdur</w:t>
      </w:r>
      <w:r w:rsidR="00DF1F6A" w:rsidRPr="0070576B">
        <w:rPr>
          <w:sz w:val="28"/>
          <w:szCs w:val="28"/>
          <w:lang w:val="az-Latn-AZ"/>
        </w:rPr>
        <w:t>.</w:t>
      </w:r>
    </w:p>
    <w:p w:rsidR="00DF1F6A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Ali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Məhkəmənin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MİÜMK</w:t>
      </w:r>
      <w:r w:rsidR="00DF1F6A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ın</w:t>
      </w:r>
      <w:r w:rsidR="00DF1F6A" w:rsidRPr="0070576B">
        <w:rPr>
          <w:sz w:val="28"/>
          <w:szCs w:val="28"/>
          <w:lang w:val="az-Latn-AZ"/>
        </w:rPr>
        <w:t xml:space="preserve"> 23 </w:t>
      </w:r>
      <w:r w:rsidRPr="0070576B">
        <w:rPr>
          <w:sz w:val="28"/>
          <w:szCs w:val="28"/>
          <w:lang w:val="az-Latn-AZ"/>
        </w:rPr>
        <w:t>oktyabr</w:t>
      </w:r>
      <w:r w:rsidR="00DF1F6A" w:rsidRPr="0070576B">
        <w:rPr>
          <w:sz w:val="28"/>
          <w:szCs w:val="28"/>
          <w:lang w:val="az-Latn-AZ"/>
        </w:rPr>
        <w:t xml:space="preserve"> 200</w:t>
      </w:r>
      <w:r w:rsidR="00AB31E6" w:rsidRPr="0070576B">
        <w:rPr>
          <w:sz w:val="28"/>
          <w:szCs w:val="28"/>
          <w:lang w:val="az-Latn-AZ"/>
        </w:rPr>
        <w:t>7-</w:t>
      </w:r>
      <w:r w:rsidRPr="0070576B">
        <w:rPr>
          <w:sz w:val="28"/>
          <w:szCs w:val="28"/>
          <w:lang w:val="az-Latn-AZ"/>
        </w:rPr>
        <w:t>ci</w:t>
      </w:r>
      <w:r w:rsidR="00AB31E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AB31E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AB31E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qərarı</w:t>
      </w:r>
      <w:r w:rsidR="00AB31E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bu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</w:t>
      </w:r>
      <w:r w:rsidR="00F74E0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dəyişdirilmədən</w:t>
      </w:r>
      <w:r w:rsidR="00DF1F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saxlanılmışdır</w:t>
      </w:r>
      <w:r w:rsidR="00DF1F6A" w:rsidRPr="0070576B">
        <w:rPr>
          <w:sz w:val="28"/>
          <w:szCs w:val="28"/>
          <w:lang w:val="az-Latn-AZ"/>
        </w:rPr>
        <w:t>.</w:t>
      </w:r>
      <w:r w:rsidR="0070576B" w:rsidRPr="0070576B">
        <w:rPr>
          <w:sz w:val="28"/>
          <w:szCs w:val="28"/>
          <w:lang w:val="az-Latn-AZ"/>
        </w:rPr>
        <w:t xml:space="preserve"> </w:t>
      </w:r>
    </w:p>
    <w:p w:rsidR="00786E7B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Ali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</w:t>
      </w:r>
      <w:r w:rsidR="002A16B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sədrinin</w:t>
      </w:r>
      <w:r w:rsidR="002A16BD" w:rsidRPr="0070576B">
        <w:rPr>
          <w:sz w:val="28"/>
          <w:szCs w:val="28"/>
          <w:lang w:val="az-Latn-AZ"/>
        </w:rPr>
        <w:t xml:space="preserve"> 20 </w:t>
      </w:r>
      <w:r w:rsidRPr="0070576B">
        <w:rPr>
          <w:sz w:val="28"/>
          <w:szCs w:val="28"/>
          <w:lang w:val="az-Latn-AZ"/>
        </w:rPr>
        <w:t>fevral</w:t>
      </w:r>
      <w:r w:rsidR="002A16BD" w:rsidRPr="0070576B">
        <w:rPr>
          <w:sz w:val="28"/>
          <w:szCs w:val="28"/>
          <w:lang w:val="az-Latn-AZ"/>
        </w:rPr>
        <w:t xml:space="preserve"> 2008</w:t>
      </w:r>
      <w:r w:rsidR="00A94701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ci</w:t>
      </w:r>
      <w:r w:rsidR="00A9470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A9470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A9470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məktubu</w:t>
      </w:r>
      <w:r w:rsidR="00A9470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A9470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F</w:t>
      </w:r>
      <w:r w:rsidR="00786E7B" w:rsidRPr="0070576B">
        <w:rPr>
          <w:sz w:val="28"/>
          <w:szCs w:val="28"/>
          <w:lang w:val="az-Latn-AZ"/>
        </w:rPr>
        <w:t>.</w:t>
      </w:r>
      <w:r w:rsidRPr="0070576B">
        <w:rPr>
          <w:sz w:val="28"/>
          <w:szCs w:val="28"/>
          <w:lang w:val="az-Latn-AZ"/>
        </w:rPr>
        <w:t>Cavadova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əlavə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kassasiya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qaydasında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verdiyi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şikayətinin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əsaslar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olmadığına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görə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plenumun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baxışına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çıxarılmadan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saxlanıldığı</w:t>
      </w:r>
      <w:r w:rsidR="00786E7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bildirilmişdir</w:t>
      </w:r>
      <w:r w:rsidR="00786E7B" w:rsidRPr="0070576B">
        <w:rPr>
          <w:sz w:val="28"/>
          <w:szCs w:val="28"/>
          <w:lang w:val="az-Latn-AZ"/>
        </w:rPr>
        <w:t>.</w:t>
      </w:r>
    </w:p>
    <w:p w:rsidR="00133C09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Mülki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işin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məhkəmələr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tərəfindən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müəyyən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edilmiş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hallarından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görünür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ki</w:t>
      </w:r>
      <w:r w:rsidR="003C14B9" w:rsidRPr="0070576B">
        <w:rPr>
          <w:sz w:val="28"/>
          <w:szCs w:val="28"/>
          <w:lang w:val="az-Latn-AZ"/>
        </w:rPr>
        <w:t>,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133C09" w:rsidRPr="0070576B">
        <w:rPr>
          <w:sz w:val="28"/>
          <w:szCs w:val="28"/>
          <w:lang w:val="az-Latn-AZ"/>
        </w:rPr>
        <w:t xml:space="preserve"> 04 </w:t>
      </w:r>
      <w:r w:rsidRPr="0070576B">
        <w:rPr>
          <w:sz w:val="28"/>
          <w:szCs w:val="28"/>
          <w:lang w:val="az-Latn-AZ"/>
        </w:rPr>
        <w:t>noyabr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133C09" w:rsidRPr="0070576B">
        <w:rPr>
          <w:sz w:val="28"/>
          <w:szCs w:val="28"/>
          <w:lang w:val="az-Latn-AZ"/>
        </w:rPr>
        <w:t xml:space="preserve"> 18 </w:t>
      </w:r>
      <w:r w:rsidRPr="0070576B">
        <w:rPr>
          <w:sz w:val="28"/>
          <w:szCs w:val="28"/>
          <w:lang w:val="az-Latn-AZ"/>
        </w:rPr>
        <w:t>dekabr</w:t>
      </w:r>
      <w:r w:rsidR="00133C09" w:rsidRPr="0070576B">
        <w:rPr>
          <w:sz w:val="28"/>
          <w:szCs w:val="28"/>
          <w:lang w:val="az-Latn-AZ"/>
        </w:rPr>
        <w:t xml:space="preserve"> 1998-</w:t>
      </w:r>
      <w:r w:rsidRPr="0070576B">
        <w:rPr>
          <w:sz w:val="28"/>
          <w:szCs w:val="28"/>
          <w:lang w:val="az-Latn-AZ"/>
        </w:rPr>
        <w:t>ci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tarixlərdə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Bankla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bağlanmış</w:t>
      </w:r>
      <w:r w:rsidR="00133C09" w:rsidRPr="0070576B">
        <w:rPr>
          <w:sz w:val="28"/>
          <w:szCs w:val="28"/>
          <w:lang w:val="az-Latn-AZ"/>
        </w:rPr>
        <w:t xml:space="preserve"> 453 </w:t>
      </w:r>
      <w:r w:rsidRPr="0070576B">
        <w:rPr>
          <w:sz w:val="28"/>
          <w:szCs w:val="28"/>
          <w:lang w:val="az-Latn-AZ"/>
        </w:rPr>
        <w:t>və</w:t>
      </w:r>
      <w:r w:rsidR="00133C09" w:rsidRPr="0070576B">
        <w:rPr>
          <w:sz w:val="28"/>
          <w:szCs w:val="28"/>
          <w:lang w:val="az-Latn-AZ"/>
        </w:rPr>
        <w:t xml:space="preserve"> 462 </w:t>
      </w:r>
      <w:r w:rsidRPr="0070576B">
        <w:rPr>
          <w:sz w:val="28"/>
          <w:szCs w:val="28"/>
          <w:lang w:val="az-Latn-AZ"/>
        </w:rPr>
        <w:t>saylı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müqavilələrə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əsasən</w:t>
      </w:r>
      <w:r w:rsidR="00133C09" w:rsidRPr="0070576B">
        <w:rPr>
          <w:sz w:val="28"/>
          <w:szCs w:val="28"/>
          <w:lang w:val="az-Latn-AZ"/>
        </w:rPr>
        <w:t xml:space="preserve"> «</w:t>
      </w:r>
      <w:r w:rsidRPr="0070576B">
        <w:rPr>
          <w:sz w:val="28"/>
          <w:szCs w:val="28"/>
          <w:lang w:val="az-Latn-AZ"/>
        </w:rPr>
        <w:t>Karal</w:t>
      </w:r>
      <w:r w:rsidR="00133C09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A</w:t>
      </w:r>
      <w:r w:rsidR="00133C09" w:rsidRPr="0070576B">
        <w:rPr>
          <w:sz w:val="28"/>
          <w:szCs w:val="28"/>
          <w:lang w:val="az-Latn-AZ"/>
        </w:rPr>
        <w:t xml:space="preserve">» </w:t>
      </w:r>
      <w:r w:rsidRPr="0070576B">
        <w:rPr>
          <w:sz w:val="28"/>
          <w:szCs w:val="28"/>
          <w:lang w:val="az-Latn-AZ"/>
        </w:rPr>
        <w:t>istehsalat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kommersiya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firması</w:t>
      </w:r>
      <w:r w:rsidR="005C1660" w:rsidRPr="0070576B">
        <w:rPr>
          <w:sz w:val="28"/>
          <w:szCs w:val="28"/>
          <w:lang w:val="az-Latn-AZ"/>
        </w:rPr>
        <w:t xml:space="preserve"> (</w:t>
      </w:r>
      <w:r w:rsidRPr="0070576B">
        <w:rPr>
          <w:sz w:val="28"/>
          <w:szCs w:val="28"/>
          <w:lang w:val="az-Latn-AZ"/>
        </w:rPr>
        <w:t>bundan</w:t>
      </w:r>
      <w:r w:rsidR="005C166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</w:t>
      </w:r>
      <w:r w:rsidR="005C1660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firma</w:t>
      </w:r>
      <w:r w:rsidR="005C1660" w:rsidRPr="0070576B">
        <w:rPr>
          <w:sz w:val="28"/>
          <w:szCs w:val="28"/>
          <w:lang w:val="az-Latn-AZ"/>
        </w:rPr>
        <w:t>) 130 </w:t>
      </w:r>
      <w:r w:rsidRPr="0070576B">
        <w:rPr>
          <w:sz w:val="28"/>
          <w:szCs w:val="28"/>
          <w:lang w:val="az-Latn-AZ"/>
        </w:rPr>
        <w:t>min</w:t>
      </w:r>
      <w:r w:rsidR="00322D0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322D0A" w:rsidRPr="0070576B">
        <w:rPr>
          <w:sz w:val="28"/>
          <w:szCs w:val="28"/>
          <w:lang w:val="az-Latn-AZ"/>
        </w:rPr>
        <w:t xml:space="preserve"> 19</w:t>
      </w:r>
      <w:r w:rsidR="005C166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min</w:t>
      </w:r>
      <w:r w:rsidR="005C1660" w:rsidRPr="0070576B">
        <w:rPr>
          <w:sz w:val="28"/>
          <w:szCs w:val="28"/>
          <w:lang w:val="az-Latn-AZ"/>
        </w:rPr>
        <w:t xml:space="preserve"> 500 </w:t>
      </w:r>
      <w:r w:rsidRPr="0070576B">
        <w:rPr>
          <w:sz w:val="28"/>
          <w:szCs w:val="28"/>
          <w:lang w:val="az-Latn-AZ"/>
        </w:rPr>
        <w:t>ABŞ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dolları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məbləğində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kredit</w:t>
      </w:r>
      <w:r w:rsidR="003C14B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götürmüşdür</w:t>
      </w:r>
      <w:r w:rsidR="00133C09" w:rsidRPr="0070576B">
        <w:rPr>
          <w:sz w:val="28"/>
          <w:szCs w:val="28"/>
          <w:lang w:val="az-Latn-AZ"/>
        </w:rPr>
        <w:t>.</w:t>
      </w:r>
    </w:p>
    <w:p w:rsidR="0070576B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Kreditin</w:t>
      </w:r>
      <w:r w:rsidR="00133C0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təminatı</w:t>
      </w:r>
      <w:r w:rsidR="00615D5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kimi</w:t>
      </w:r>
      <w:r w:rsidR="00615D5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</w:t>
      </w:r>
      <w:r w:rsidR="00615D59" w:rsidRPr="0070576B">
        <w:rPr>
          <w:sz w:val="28"/>
          <w:szCs w:val="28"/>
          <w:lang w:val="az-Latn-AZ"/>
        </w:rPr>
        <w:t>.</w:t>
      </w:r>
      <w:r w:rsidRPr="0070576B">
        <w:rPr>
          <w:sz w:val="28"/>
          <w:szCs w:val="28"/>
          <w:lang w:val="az-Latn-AZ"/>
        </w:rPr>
        <w:t>Rüstəmov</w:t>
      </w:r>
      <w:r w:rsidR="00615D5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Bankla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bağladığı</w:t>
      </w:r>
      <w:r w:rsidR="00AA648B" w:rsidRPr="0070576B">
        <w:rPr>
          <w:sz w:val="28"/>
          <w:szCs w:val="28"/>
          <w:lang w:val="az-Latn-AZ"/>
        </w:rPr>
        <w:t xml:space="preserve"> 04 </w:t>
      </w:r>
      <w:r w:rsidRPr="0070576B">
        <w:rPr>
          <w:sz w:val="28"/>
          <w:szCs w:val="28"/>
          <w:lang w:val="az-Latn-AZ"/>
        </w:rPr>
        <w:t>noyabr</w:t>
      </w:r>
      <w:r w:rsidR="00AA648B" w:rsidRPr="0070576B">
        <w:rPr>
          <w:sz w:val="28"/>
          <w:szCs w:val="28"/>
          <w:lang w:val="az-Latn-AZ"/>
        </w:rPr>
        <w:t xml:space="preserve"> 1998-</w:t>
      </w:r>
      <w:r w:rsidRPr="0070576B">
        <w:rPr>
          <w:sz w:val="28"/>
          <w:szCs w:val="28"/>
          <w:lang w:val="az-Latn-AZ"/>
        </w:rPr>
        <w:t>ci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müqaviləyə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əsasən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mülkiyyətində</w:t>
      </w:r>
      <w:r w:rsidR="00850A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olan</w:t>
      </w:r>
      <w:r w:rsidR="00CB6B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mənzili</w:t>
      </w:r>
      <w:r w:rsidR="00CB6B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girov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qoymuş</w:t>
      </w:r>
      <w:r w:rsidR="00AA648B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onun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arvadının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mübahisəli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mənzilin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girov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qoyulmasına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dair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razılıq</w:t>
      </w:r>
      <w:r w:rsidR="00CB6B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ərizəsi</w:t>
      </w:r>
      <w:r w:rsidR="00CB6B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müvafiq</w:t>
      </w:r>
      <w:r w:rsidR="00CB6B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qaydada</w:t>
      </w:r>
      <w:r w:rsidR="00CB6B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təsdiqlənmiş</w:t>
      </w:r>
      <w:r w:rsidR="00AA648B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bu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müqavilə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onun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ayrılmaz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hissəsi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olan</w:t>
      </w:r>
      <w:r w:rsidR="00AA648B" w:rsidRPr="0070576B">
        <w:rPr>
          <w:sz w:val="28"/>
          <w:szCs w:val="28"/>
          <w:lang w:val="az-Latn-AZ"/>
        </w:rPr>
        <w:t xml:space="preserve"> 18 </w:t>
      </w:r>
      <w:r w:rsidRPr="0070576B">
        <w:rPr>
          <w:sz w:val="28"/>
          <w:szCs w:val="28"/>
          <w:lang w:val="az-Latn-AZ"/>
        </w:rPr>
        <w:t>dekabr</w:t>
      </w:r>
      <w:r w:rsidR="00AA648B" w:rsidRPr="0070576B">
        <w:rPr>
          <w:sz w:val="28"/>
          <w:szCs w:val="28"/>
          <w:lang w:val="az-Latn-AZ"/>
        </w:rPr>
        <w:t xml:space="preserve"> 1998-</w:t>
      </w:r>
      <w:r w:rsidRPr="0070576B">
        <w:rPr>
          <w:sz w:val="28"/>
          <w:szCs w:val="28"/>
          <w:lang w:val="az-Latn-AZ"/>
        </w:rPr>
        <w:t>ci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CB6B8D" w:rsidRPr="0070576B">
        <w:rPr>
          <w:sz w:val="28"/>
          <w:szCs w:val="28"/>
          <w:lang w:val="az-Latn-AZ"/>
        </w:rPr>
        <w:t xml:space="preserve"> 1</w:t>
      </w:r>
      <w:r w:rsidR="001D4AB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saylı</w:t>
      </w:r>
      <w:r w:rsidR="001D4AB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əlavəsi</w:t>
      </w:r>
      <w:r w:rsidR="003A0B20" w:rsidRPr="0070576B">
        <w:rPr>
          <w:sz w:val="28"/>
          <w:szCs w:val="28"/>
          <w:lang w:val="az-Latn-AZ"/>
        </w:rPr>
        <w:t xml:space="preserve"> </w:t>
      </w:r>
      <w:r w:rsidR="00AA648B" w:rsidRPr="0070576B">
        <w:rPr>
          <w:sz w:val="28"/>
          <w:szCs w:val="28"/>
          <w:lang w:val="az-Latn-AZ"/>
        </w:rPr>
        <w:t xml:space="preserve">46 </w:t>
      </w:r>
      <w:r w:rsidRPr="0070576B">
        <w:rPr>
          <w:sz w:val="28"/>
          <w:szCs w:val="28"/>
          <w:lang w:val="az-Latn-AZ"/>
        </w:rPr>
        <w:t>saylı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DNK</w:t>
      </w:r>
      <w:r w:rsidR="00AA648B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da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qeydə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alınaraq</w:t>
      </w:r>
      <w:r w:rsidR="00AA648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rəsmiləşdirilmişdir</w:t>
      </w:r>
      <w:r w:rsidR="00AA648B" w:rsidRPr="0070576B">
        <w:rPr>
          <w:sz w:val="28"/>
          <w:szCs w:val="28"/>
          <w:lang w:val="az-Latn-AZ"/>
        </w:rPr>
        <w:t>.</w:t>
      </w:r>
    </w:p>
    <w:p w:rsidR="00FF6A75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Kredit</w:t>
      </w:r>
      <w:r w:rsidR="00CB6B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müqavilələrinin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müddətlərinin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müvafiq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olaraq</w:t>
      </w:r>
      <w:r w:rsidR="00FF6A75" w:rsidRPr="0070576B">
        <w:rPr>
          <w:sz w:val="28"/>
          <w:szCs w:val="28"/>
          <w:lang w:val="az-Latn-AZ"/>
        </w:rPr>
        <w:t xml:space="preserve"> 13 </w:t>
      </w:r>
      <w:r w:rsidRPr="0070576B">
        <w:rPr>
          <w:sz w:val="28"/>
          <w:szCs w:val="28"/>
          <w:lang w:val="az-Latn-AZ"/>
        </w:rPr>
        <w:t>noyabr</w:t>
      </w:r>
      <w:r w:rsidR="00FF6A75" w:rsidRPr="0070576B">
        <w:rPr>
          <w:sz w:val="28"/>
          <w:szCs w:val="28"/>
          <w:lang w:val="az-Latn-AZ"/>
        </w:rPr>
        <w:t xml:space="preserve"> 1999-</w:t>
      </w:r>
      <w:r w:rsidRPr="0070576B">
        <w:rPr>
          <w:sz w:val="28"/>
          <w:szCs w:val="28"/>
          <w:lang w:val="az-Latn-AZ"/>
        </w:rPr>
        <w:t>cu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CB6B8D" w:rsidRPr="0070576B">
        <w:rPr>
          <w:sz w:val="28"/>
          <w:szCs w:val="28"/>
          <w:lang w:val="az-Latn-AZ"/>
        </w:rPr>
        <w:t xml:space="preserve"> 22 </w:t>
      </w:r>
      <w:r w:rsidRPr="0070576B">
        <w:rPr>
          <w:sz w:val="28"/>
          <w:szCs w:val="28"/>
          <w:lang w:val="az-Latn-AZ"/>
        </w:rPr>
        <w:t>dekabr</w:t>
      </w:r>
      <w:r w:rsidR="00CB6B8D" w:rsidRPr="0070576B">
        <w:rPr>
          <w:sz w:val="28"/>
          <w:szCs w:val="28"/>
          <w:lang w:val="az-Latn-AZ"/>
        </w:rPr>
        <w:t xml:space="preserve"> 1999</w:t>
      </w:r>
      <w:r w:rsidR="0099037D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cu</w:t>
      </w:r>
      <w:r w:rsidR="0099037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99037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tarixlərdə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bitməsinə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baxmayaraq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firma</w:t>
      </w:r>
      <w:r w:rsidR="0077505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vəsaiti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qaytarmamışdır</w:t>
      </w:r>
      <w:r w:rsidR="00FF6A75" w:rsidRPr="0070576B">
        <w:rPr>
          <w:sz w:val="28"/>
          <w:szCs w:val="28"/>
          <w:lang w:val="az-Latn-AZ"/>
        </w:rPr>
        <w:t>.</w:t>
      </w:r>
    </w:p>
    <w:p w:rsidR="00AA258D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Səbail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rayon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məhkəməsinin</w:t>
      </w:r>
      <w:r w:rsidR="00FF6A75" w:rsidRPr="0070576B">
        <w:rPr>
          <w:sz w:val="28"/>
          <w:szCs w:val="28"/>
          <w:lang w:val="az-Latn-AZ"/>
        </w:rPr>
        <w:t xml:space="preserve"> 03 </w:t>
      </w:r>
      <w:r w:rsidRPr="0070576B">
        <w:rPr>
          <w:sz w:val="28"/>
          <w:szCs w:val="28"/>
          <w:lang w:val="az-Latn-AZ"/>
        </w:rPr>
        <w:t>aprel</w:t>
      </w:r>
      <w:r w:rsidR="00FF6A75" w:rsidRPr="0070576B">
        <w:rPr>
          <w:sz w:val="28"/>
          <w:szCs w:val="28"/>
          <w:lang w:val="az-Latn-AZ"/>
        </w:rPr>
        <w:t xml:space="preserve"> 2001-</w:t>
      </w:r>
      <w:r w:rsidRPr="0070576B">
        <w:rPr>
          <w:sz w:val="28"/>
          <w:szCs w:val="28"/>
          <w:lang w:val="az-Latn-AZ"/>
        </w:rPr>
        <w:t>ci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qətnaməsilə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Bankın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</w:t>
      </w:r>
      <w:r w:rsidR="00FF6A75" w:rsidRPr="0070576B">
        <w:rPr>
          <w:sz w:val="28"/>
          <w:szCs w:val="28"/>
          <w:lang w:val="az-Latn-AZ"/>
        </w:rPr>
        <w:t>.</w:t>
      </w:r>
      <w:r w:rsidRPr="0070576B">
        <w:rPr>
          <w:sz w:val="28"/>
          <w:szCs w:val="28"/>
          <w:lang w:val="az-Latn-AZ"/>
        </w:rPr>
        <w:t>Rüstəmova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firmaya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qarşı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mənzilin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boşaldılması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əmlakın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hərracdan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satılaraq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kredit</w:t>
      </w:r>
      <w:r w:rsidR="00445A6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öhdəliyinin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təmin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edilməsinə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dair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iddiası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təmin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edilməmiş</w:t>
      </w:r>
      <w:r w:rsidR="00FF6A75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B</w:t>
      </w:r>
      <w:r w:rsidR="00FF6A75" w:rsidRPr="0070576B">
        <w:rPr>
          <w:sz w:val="28"/>
          <w:szCs w:val="28"/>
          <w:lang w:val="az-Latn-AZ"/>
        </w:rPr>
        <w:t>.</w:t>
      </w:r>
      <w:r w:rsidRPr="0070576B">
        <w:rPr>
          <w:sz w:val="28"/>
          <w:szCs w:val="28"/>
          <w:lang w:val="az-Latn-AZ"/>
        </w:rPr>
        <w:t>Rüstəmovun</w:t>
      </w:r>
      <w:r w:rsidR="00FF6A7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Banka</w:t>
      </w:r>
      <w:r w:rsidR="00405E93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qarşı</w:t>
      </w:r>
      <w:r w:rsidR="00405E93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girov</w:t>
      </w:r>
      <w:r w:rsidR="00405E93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müqaviləsinin</w:t>
      </w:r>
      <w:r w:rsidR="00405E93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etibarsız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hesab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olunmasına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dair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qarşılıqlı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iddiası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isə</w:t>
      </w:r>
      <w:r w:rsidR="00CB6B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təmin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edilərək</w:t>
      </w:r>
      <w:r w:rsidR="00252781" w:rsidRPr="0070576B">
        <w:rPr>
          <w:sz w:val="28"/>
          <w:szCs w:val="28"/>
          <w:lang w:val="az-Latn-AZ"/>
        </w:rPr>
        <w:t xml:space="preserve"> </w:t>
      </w:r>
      <w:r w:rsidR="00AA258D" w:rsidRPr="0070576B">
        <w:rPr>
          <w:sz w:val="28"/>
          <w:szCs w:val="28"/>
          <w:lang w:val="az-Latn-AZ"/>
        </w:rPr>
        <w:t xml:space="preserve">04 </w:t>
      </w:r>
      <w:r w:rsidRPr="0070576B">
        <w:rPr>
          <w:sz w:val="28"/>
          <w:szCs w:val="28"/>
          <w:lang w:val="az-Latn-AZ"/>
        </w:rPr>
        <w:t>noyabr</w:t>
      </w:r>
      <w:r w:rsidR="00AA258D" w:rsidRPr="0070576B">
        <w:rPr>
          <w:sz w:val="28"/>
          <w:szCs w:val="28"/>
          <w:lang w:val="az-Latn-AZ"/>
        </w:rPr>
        <w:t xml:space="preserve"> 1998-</w:t>
      </w:r>
      <w:r w:rsidRPr="0070576B">
        <w:rPr>
          <w:sz w:val="28"/>
          <w:szCs w:val="28"/>
          <w:lang w:val="az-Latn-AZ"/>
        </w:rPr>
        <w:t>ci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girov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müqaviləsi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ona</w:t>
      </w:r>
      <w:r w:rsidR="00AA258D" w:rsidRPr="0070576B">
        <w:rPr>
          <w:sz w:val="28"/>
          <w:szCs w:val="28"/>
          <w:lang w:val="az-Latn-AZ"/>
        </w:rPr>
        <w:t xml:space="preserve"> 18 </w:t>
      </w:r>
      <w:r w:rsidRPr="0070576B">
        <w:rPr>
          <w:sz w:val="28"/>
          <w:szCs w:val="28"/>
          <w:lang w:val="az-Latn-AZ"/>
        </w:rPr>
        <w:t>dekabr</w:t>
      </w:r>
      <w:r w:rsidR="00AA258D" w:rsidRPr="0070576B">
        <w:rPr>
          <w:sz w:val="28"/>
          <w:szCs w:val="28"/>
          <w:lang w:val="az-Latn-AZ"/>
        </w:rPr>
        <w:t xml:space="preserve"> 1998-</w:t>
      </w:r>
      <w:r w:rsidRPr="0070576B">
        <w:rPr>
          <w:sz w:val="28"/>
          <w:szCs w:val="28"/>
          <w:lang w:val="az-Latn-AZ"/>
        </w:rPr>
        <w:t>ci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AA258D" w:rsidRPr="0070576B">
        <w:rPr>
          <w:sz w:val="28"/>
          <w:szCs w:val="28"/>
          <w:lang w:val="az-Latn-AZ"/>
        </w:rPr>
        <w:t xml:space="preserve"> 1 </w:t>
      </w:r>
      <w:r w:rsidRPr="0070576B">
        <w:rPr>
          <w:sz w:val="28"/>
          <w:szCs w:val="28"/>
          <w:lang w:val="az-Latn-AZ"/>
        </w:rPr>
        <w:t>saylı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əlavə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etibarsız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hesab</w:t>
      </w:r>
      <w:r w:rsidR="0025278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olunmuşdur</w:t>
      </w:r>
      <w:r w:rsidR="00AA258D" w:rsidRPr="0070576B">
        <w:rPr>
          <w:sz w:val="28"/>
          <w:szCs w:val="28"/>
          <w:lang w:val="az-Latn-AZ"/>
        </w:rPr>
        <w:t>.</w:t>
      </w:r>
    </w:p>
    <w:p w:rsidR="002F7A6D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Apellyasiya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MİÜMK</w:t>
      </w:r>
      <w:r w:rsidR="00AA258D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ın</w:t>
      </w:r>
      <w:r w:rsidR="00AA258D" w:rsidRPr="0070576B">
        <w:rPr>
          <w:sz w:val="28"/>
          <w:szCs w:val="28"/>
          <w:lang w:val="az-Latn-AZ"/>
        </w:rPr>
        <w:t xml:space="preserve"> 30 </w:t>
      </w:r>
      <w:r w:rsidRPr="0070576B">
        <w:rPr>
          <w:sz w:val="28"/>
          <w:szCs w:val="28"/>
          <w:lang w:val="az-Latn-AZ"/>
        </w:rPr>
        <w:t>iyul</w:t>
      </w:r>
      <w:r w:rsidR="00AA258D" w:rsidRPr="0070576B">
        <w:rPr>
          <w:sz w:val="28"/>
          <w:szCs w:val="28"/>
          <w:lang w:val="az-Latn-AZ"/>
        </w:rPr>
        <w:t xml:space="preserve"> 2001-</w:t>
      </w:r>
      <w:r w:rsidRPr="0070576B">
        <w:rPr>
          <w:sz w:val="28"/>
          <w:szCs w:val="28"/>
          <w:lang w:val="az-Latn-AZ"/>
        </w:rPr>
        <w:t>ci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qətnaməsilə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birinci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instansiya</w:t>
      </w:r>
      <w:r w:rsidR="00AA258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məhkəməsinin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qətnaməsi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ləğv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edilərək</w:t>
      </w:r>
      <w:r w:rsidR="004122C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iddia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təmin</w:t>
      </w:r>
      <w:r w:rsidR="00145D8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olunmuş</w:t>
      </w:r>
      <w:r w:rsidR="004122C0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qarşılıqlı</w:t>
      </w:r>
      <w:r w:rsidR="004122C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iddia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isə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təmin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edilməmişdir</w:t>
      </w:r>
      <w:r w:rsidR="002F7A6D" w:rsidRPr="0070576B">
        <w:rPr>
          <w:sz w:val="28"/>
          <w:szCs w:val="28"/>
          <w:lang w:val="az-Latn-AZ"/>
        </w:rPr>
        <w:t xml:space="preserve">. </w:t>
      </w:r>
    </w:p>
    <w:p w:rsidR="002F7A6D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Ali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Məhkəmənin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MİÜMK</w:t>
      </w:r>
      <w:r w:rsidR="002F7A6D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ın</w:t>
      </w:r>
      <w:r w:rsidR="002F7A6D" w:rsidRPr="0070576B">
        <w:rPr>
          <w:sz w:val="28"/>
          <w:szCs w:val="28"/>
          <w:lang w:val="az-Latn-AZ"/>
        </w:rPr>
        <w:t xml:space="preserve"> 29 </w:t>
      </w:r>
      <w:r w:rsidRPr="0070576B">
        <w:rPr>
          <w:sz w:val="28"/>
          <w:szCs w:val="28"/>
          <w:lang w:val="az-Latn-AZ"/>
        </w:rPr>
        <w:t>noyabr</w:t>
      </w:r>
      <w:r w:rsidR="002F7A6D" w:rsidRPr="0070576B">
        <w:rPr>
          <w:sz w:val="28"/>
          <w:szCs w:val="28"/>
          <w:lang w:val="az-Latn-AZ"/>
        </w:rPr>
        <w:t xml:space="preserve"> 2001-</w:t>
      </w:r>
      <w:r w:rsidRPr="0070576B">
        <w:rPr>
          <w:sz w:val="28"/>
          <w:szCs w:val="28"/>
          <w:lang w:val="az-Latn-AZ"/>
        </w:rPr>
        <w:t>ci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qərarı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apellyasiya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instansiyası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məhkəməsinin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qətnaməsi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dəyişdirilmədən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saxlanılmışdır</w:t>
      </w:r>
      <w:r w:rsidR="002F7A6D" w:rsidRPr="0070576B">
        <w:rPr>
          <w:sz w:val="28"/>
          <w:szCs w:val="28"/>
          <w:lang w:val="az-Latn-AZ"/>
        </w:rPr>
        <w:t>.</w:t>
      </w:r>
    </w:p>
    <w:p w:rsidR="00A217AE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Bankın</w:t>
      </w:r>
      <w:r w:rsidR="002F7A6D" w:rsidRPr="0070576B">
        <w:rPr>
          <w:sz w:val="28"/>
          <w:szCs w:val="28"/>
          <w:lang w:val="az-Latn-AZ"/>
        </w:rPr>
        <w:t xml:space="preserve"> 24 </w:t>
      </w:r>
      <w:r w:rsidRPr="0070576B">
        <w:rPr>
          <w:sz w:val="28"/>
          <w:szCs w:val="28"/>
          <w:lang w:val="az-Latn-AZ"/>
        </w:rPr>
        <w:t>oktyabr</w:t>
      </w:r>
      <w:r w:rsidR="002F7A6D" w:rsidRPr="0070576B">
        <w:rPr>
          <w:sz w:val="28"/>
          <w:szCs w:val="28"/>
          <w:lang w:val="az-Latn-AZ"/>
        </w:rPr>
        <w:t xml:space="preserve"> 2001-</w:t>
      </w:r>
      <w:r w:rsidRPr="0070576B">
        <w:rPr>
          <w:sz w:val="28"/>
          <w:szCs w:val="28"/>
          <w:lang w:val="az-Latn-AZ"/>
        </w:rPr>
        <w:t>ci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məktubu</w:t>
      </w:r>
      <w:r w:rsidR="002F7A6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apellyasiya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instansiyası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məhkəməsinin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qanuni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qüvvəyə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minmiş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qətnaməsi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bu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əsasında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verilmiş</w:t>
      </w:r>
      <w:r w:rsidR="001A51F4" w:rsidRPr="0070576B">
        <w:rPr>
          <w:sz w:val="28"/>
          <w:szCs w:val="28"/>
          <w:lang w:val="az-Latn-AZ"/>
        </w:rPr>
        <w:t xml:space="preserve"> 19 </w:t>
      </w:r>
      <w:r w:rsidRPr="0070576B">
        <w:rPr>
          <w:sz w:val="28"/>
          <w:szCs w:val="28"/>
          <w:lang w:val="az-Latn-AZ"/>
        </w:rPr>
        <w:t>oktyabr</w:t>
      </w:r>
      <w:r w:rsidR="001A51F4" w:rsidRPr="0070576B">
        <w:rPr>
          <w:sz w:val="28"/>
          <w:szCs w:val="28"/>
          <w:lang w:val="az-Latn-AZ"/>
        </w:rPr>
        <w:t xml:space="preserve"> 2001-</w:t>
      </w:r>
      <w:r w:rsidRPr="0070576B">
        <w:rPr>
          <w:sz w:val="28"/>
          <w:szCs w:val="28"/>
          <w:lang w:val="az-Latn-AZ"/>
        </w:rPr>
        <w:t>ci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vərəqəsi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MN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şöbəsinə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göndərilərək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icranın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təmin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edilməsi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xahiş</w:t>
      </w:r>
      <w:r w:rsidR="001A51F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olunmuşdur</w:t>
      </w:r>
      <w:r w:rsidR="001A51F4" w:rsidRPr="0070576B">
        <w:rPr>
          <w:sz w:val="28"/>
          <w:szCs w:val="28"/>
          <w:lang w:val="az-Latn-AZ"/>
        </w:rPr>
        <w:t>.</w:t>
      </w:r>
      <w:r w:rsidR="00A05584" w:rsidRPr="0070576B">
        <w:rPr>
          <w:sz w:val="28"/>
          <w:szCs w:val="28"/>
          <w:lang w:val="az-Latn-AZ"/>
        </w:rPr>
        <w:t xml:space="preserve"> </w:t>
      </w:r>
    </w:p>
    <w:p w:rsidR="004D7BB0" w:rsidRPr="0070576B" w:rsidRDefault="00C05909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lastRenderedPageBreak/>
        <w:t xml:space="preserve">06 </w:t>
      </w:r>
      <w:r w:rsidR="00554F56" w:rsidRPr="0070576B">
        <w:rPr>
          <w:sz w:val="28"/>
          <w:szCs w:val="28"/>
          <w:lang w:val="az-Latn-AZ"/>
        </w:rPr>
        <w:t>noyabr</w:t>
      </w:r>
      <w:r w:rsidRPr="0070576B">
        <w:rPr>
          <w:sz w:val="28"/>
          <w:szCs w:val="28"/>
          <w:lang w:val="az-Latn-AZ"/>
        </w:rPr>
        <w:t xml:space="preserve"> 2001-</w:t>
      </w:r>
      <w:r w:rsidR="00554F56" w:rsidRPr="0070576B">
        <w:rPr>
          <w:sz w:val="28"/>
          <w:szCs w:val="28"/>
          <w:lang w:val="az-Latn-AZ"/>
        </w:rPr>
        <w:t>ci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tarixdə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kassasiya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instansiyası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məhkəməsinin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qərardadı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icra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üzrə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icra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dayandırılmış</w:t>
      </w:r>
      <w:r w:rsidRPr="0070576B">
        <w:rPr>
          <w:sz w:val="28"/>
          <w:szCs w:val="28"/>
          <w:lang w:val="az-Latn-AZ"/>
        </w:rPr>
        <w:t>,</w:t>
      </w:r>
      <w:r w:rsidR="00CC045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işə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mahiyyəti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üzrə</w:t>
      </w:r>
      <w:r w:rsidR="00CC045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baxıldıqdan</w:t>
      </w:r>
      <w:r w:rsidR="00CC045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sonra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əlavə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kassasiya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qaydasında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verilmiş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şikayət</w:t>
      </w:r>
      <w:r w:rsidR="00CC045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təmin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edilmədiyindən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icra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həmin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instansiyadan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Səbail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rayon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məhkəməsinə</w:t>
      </w:r>
      <w:r w:rsidR="00CC045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daxil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olmuş</w:t>
      </w:r>
      <w:r w:rsidR="00D83C16" w:rsidRPr="0070576B">
        <w:rPr>
          <w:sz w:val="28"/>
          <w:szCs w:val="28"/>
          <w:lang w:val="az-Latn-AZ"/>
        </w:rPr>
        <w:t xml:space="preserve"> 07 </w:t>
      </w:r>
      <w:r w:rsidR="00554F56" w:rsidRPr="0070576B">
        <w:rPr>
          <w:sz w:val="28"/>
          <w:szCs w:val="28"/>
          <w:lang w:val="az-Latn-AZ"/>
        </w:rPr>
        <w:t>may</w:t>
      </w:r>
      <w:r w:rsidR="00D83C16" w:rsidRPr="0070576B">
        <w:rPr>
          <w:sz w:val="28"/>
          <w:szCs w:val="28"/>
          <w:lang w:val="az-Latn-AZ"/>
        </w:rPr>
        <w:t xml:space="preserve"> 2002-</w:t>
      </w:r>
      <w:r w:rsidR="00554F56" w:rsidRPr="0070576B">
        <w:rPr>
          <w:sz w:val="28"/>
          <w:szCs w:val="28"/>
          <w:lang w:val="az-Latn-AZ"/>
        </w:rPr>
        <w:t>ci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tarixli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məktuba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əsasən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davam</w:t>
      </w:r>
      <w:r w:rsidR="00D83C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etdirilmişdir</w:t>
      </w:r>
      <w:r w:rsidR="00D83C16" w:rsidRPr="0070576B">
        <w:rPr>
          <w:sz w:val="28"/>
          <w:szCs w:val="28"/>
          <w:lang w:val="az-Latn-AZ"/>
        </w:rPr>
        <w:t>.</w:t>
      </w:r>
    </w:p>
    <w:p w:rsidR="00AF40FC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Məhkəmə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qətnaməsini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könüllü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etməsi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üçün</w:t>
      </w:r>
      <w:r w:rsidR="0054550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borcluya</w:t>
      </w:r>
      <w:r w:rsidR="00545506" w:rsidRPr="0070576B">
        <w:rPr>
          <w:sz w:val="28"/>
          <w:szCs w:val="28"/>
          <w:lang w:val="az-Latn-AZ"/>
        </w:rPr>
        <w:t xml:space="preserve"> 05 </w:t>
      </w:r>
      <w:r w:rsidRPr="0070576B">
        <w:rPr>
          <w:sz w:val="28"/>
          <w:szCs w:val="28"/>
          <w:lang w:val="az-Latn-AZ"/>
        </w:rPr>
        <w:t>noyabr</w:t>
      </w:r>
      <w:r w:rsidR="00545506" w:rsidRPr="0070576B">
        <w:rPr>
          <w:sz w:val="28"/>
          <w:szCs w:val="28"/>
          <w:lang w:val="az-Latn-AZ"/>
        </w:rPr>
        <w:t xml:space="preserve"> 2001-</w:t>
      </w:r>
      <w:r w:rsidRPr="0070576B">
        <w:rPr>
          <w:sz w:val="28"/>
          <w:szCs w:val="28"/>
          <w:lang w:val="az-Latn-AZ"/>
        </w:rPr>
        <w:t>ci</w:t>
      </w:r>
      <w:r w:rsidR="0054550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54550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tarixdə</w:t>
      </w:r>
      <w:r w:rsidR="00545506" w:rsidRPr="0070576B">
        <w:rPr>
          <w:sz w:val="28"/>
          <w:szCs w:val="28"/>
          <w:lang w:val="az-Latn-AZ"/>
        </w:rPr>
        <w:t xml:space="preserve"> 10 </w:t>
      </w:r>
      <w:r w:rsidRPr="0070576B">
        <w:rPr>
          <w:sz w:val="28"/>
          <w:szCs w:val="28"/>
          <w:lang w:val="az-Latn-AZ"/>
        </w:rPr>
        <w:t>gün</w:t>
      </w:r>
      <w:r w:rsidR="0054550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vaxt</w:t>
      </w:r>
      <w:r w:rsidR="0054550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verildikdən</w:t>
      </w:r>
      <w:r w:rsidR="0054550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</w:t>
      </w:r>
      <w:r w:rsidR="00545506" w:rsidRPr="0070576B">
        <w:rPr>
          <w:sz w:val="28"/>
          <w:szCs w:val="28"/>
          <w:lang w:val="az-Latn-AZ"/>
        </w:rPr>
        <w:t>.</w:t>
      </w:r>
      <w:r w:rsidRPr="0070576B">
        <w:rPr>
          <w:sz w:val="28"/>
          <w:szCs w:val="28"/>
          <w:lang w:val="az-Latn-AZ"/>
        </w:rPr>
        <w:t>Rüstəmova</w:t>
      </w:r>
      <w:r w:rsidR="0054550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yenidən</w:t>
      </w:r>
      <w:r w:rsidR="00633D35" w:rsidRPr="0070576B">
        <w:rPr>
          <w:sz w:val="28"/>
          <w:szCs w:val="28"/>
          <w:lang w:val="az-Latn-AZ"/>
        </w:rPr>
        <w:t xml:space="preserve"> 13 </w:t>
      </w:r>
      <w:r w:rsidRPr="0070576B">
        <w:rPr>
          <w:sz w:val="28"/>
          <w:szCs w:val="28"/>
          <w:lang w:val="az-Latn-AZ"/>
        </w:rPr>
        <w:t>dekabr</w:t>
      </w:r>
      <w:r w:rsidR="00633D35" w:rsidRPr="0070576B">
        <w:rPr>
          <w:sz w:val="28"/>
          <w:szCs w:val="28"/>
          <w:lang w:val="az-Latn-AZ"/>
        </w:rPr>
        <w:t xml:space="preserve"> 2001-</w:t>
      </w:r>
      <w:r w:rsidRPr="0070576B">
        <w:rPr>
          <w:sz w:val="28"/>
          <w:szCs w:val="28"/>
          <w:lang w:val="az-Latn-AZ"/>
        </w:rPr>
        <w:t>ci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tarixdə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xəbərdarlıq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edilmiş</w:t>
      </w:r>
      <w:r w:rsidR="00633D35" w:rsidRPr="0070576B">
        <w:rPr>
          <w:sz w:val="28"/>
          <w:szCs w:val="28"/>
          <w:lang w:val="az-Latn-AZ"/>
        </w:rPr>
        <w:t xml:space="preserve">, 14 </w:t>
      </w:r>
      <w:r w:rsidRPr="0070576B">
        <w:rPr>
          <w:sz w:val="28"/>
          <w:szCs w:val="28"/>
          <w:lang w:val="az-Latn-AZ"/>
        </w:rPr>
        <w:t>dekabr</w:t>
      </w:r>
      <w:r w:rsidR="00633D35" w:rsidRPr="0070576B">
        <w:rPr>
          <w:sz w:val="28"/>
          <w:szCs w:val="28"/>
          <w:lang w:val="az-Latn-AZ"/>
        </w:rPr>
        <w:t xml:space="preserve"> 200</w:t>
      </w:r>
      <w:r w:rsidR="006B3505" w:rsidRPr="0070576B">
        <w:rPr>
          <w:sz w:val="28"/>
          <w:szCs w:val="28"/>
          <w:lang w:val="az-Latn-AZ"/>
        </w:rPr>
        <w:t>1-</w:t>
      </w:r>
      <w:r w:rsidRPr="0070576B">
        <w:rPr>
          <w:sz w:val="28"/>
          <w:szCs w:val="28"/>
          <w:lang w:val="az-Latn-AZ"/>
        </w:rPr>
        <w:t>ci</w:t>
      </w:r>
      <w:r w:rsidR="006B350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tarixdə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xəbərdarlıq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məktubunun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surəti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onun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tərəfindən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imzalanmaqla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götürülmüş</w:t>
      </w:r>
      <w:r w:rsidR="00633D35" w:rsidRPr="0070576B">
        <w:rPr>
          <w:sz w:val="28"/>
          <w:szCs w:val="28"/>
          <w:lang w:val="az-Latn-AZ"/>
        </w:rPr>
        <w:t>,</w:t>
      </w:r>
      <w:r w:rsidR="0054550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sonuncunun</w:t>
      </w:r>
      <w:r w:rsidR="00633D35" w:rsidRPr="0070576B">
        <w:rPr>
          <w:sz w:val="28"/>
          <w:szCs w:val="28"/>
          <w:lang w:val="az-Latn-AZ"/>
        </w:rPr>
        <w:t xml:space="preserve"> </w:t>
      </w:r>
      <w:r w:rsidR="004D7BB0" w:rsidRPr="0070576B">
        <w:rPr>
          <w:sz w:val="28"/>
          <w:szCs w:val="28"/>
          <w:lang w:val="az-Latn-AZ"/>
        </w:rPr>
        <w:t xml:space="preserve">20 </w:t>
      </w:r>
      <w:r w:rsidRPr="0070576B">
        <w:rPr>
          <w:sz w:val="28"/>
          <w:szCs w:val="28"/>
          <w:lang w:val="az-Latn-AZ"/>
        </w:rPr>
        <w:t>dekabr</w:t>
      </w:r>
      <w:r w:rsidR="004D7BB0" w:rsidRPr="0070576B">
        <w:rPr>
          <w:sz w:val="28"/>
          <w:szCs w:val="28"/>
          <w:lang w:val="az-Latn-AZ"/>
        </w:rPr>
        <w:t xml:space="preserve"> 2001-</w:t>
      </w:r>
      <w:r w:rsidRPr="0070576B">
        <w:rPr>
          <w:sz w:val="28"/>
          <w:szCs w:val="28"/>
          <w:lang w:val="az-Latn-AZ"/>
        </w:rPr>
        <w:t>ci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633D35" w:rsidRPr="0070576B">
        <w:rPr>
          <w:sz w:val="28"/>
          <w:szCs w:val="28"/>
          <w:lang w:val="az-Latn-AZ"/>
        </w:rPr>
        <w:t xml:space="preserve">, 03 </w:t>
      </w:r>
      <w:r w:rsidRPr="0070576B">
        <w:rPr>
          <w:sz w:val="28"/>
          <w:szCs w:val="28"/>
          <w:lang w:val="az-Latn-AZ"/>
        </w:rPr>
        <w:t>iyun</w:t>
      </w:r>
      <w:r w:rsidR="004D7BB0" w:rsidRPr="0070576B">
        <w:rPr>
          <w:sz w:val="28"/>
          <w:szCs w:val="28"/>
          <w:lang w:val="az-Latn-AZ"/>
        </w:rPr>
        <w:t xml:space="preserve"> </w:t>
      </w:r>
      <w:r w:rsidR="00633D35" w:rsidRPr="0070576B">
        <w:rPr>
          <w:sz w:val="28"/>
          <w:szCs w:val="28"/>
          <w:lang w:val="az-Latn-AZ"/>
        </w:rPr>
        <w:t>2002-</w:t>
      </w:r>
      <w:r w:rsidRPr="0070576B">
        <w:rPr>
          <w:sz w:val="28"/>
          <w:szCs w:val="28"/>
          <w:lang w:val="az-Latn-AZ"/>
        </w:rPr>
        <w:t>ci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633D35" w:rsidRPr="0070576B">
        <w:rPr>
          <w:sz w:val="28"/>
          <w:szCs w:val="28"/>
          <w:lang w:val="az-Latn-AZ"/>
        </w:rPr>
        <w:t xml:space="preserve">, 18 </w:t>
      </w:r>
      <w:r w:rsidRPr="0070576B">
        <w:rPr>
          <w:sz w:val="28"/>
          <w:szCs w:val="28"/>
          <w:lang w:val="az-Latn-AZ"/>
        </w:rPr>
        <w:t>iyun</w:t>
      </w:r>
      <w:r w:rsidR="00633D35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633D35" w:rsidRPr="0070576B">
        <w:rPr>
          <w:sz w:val="28"/>
          <w:szCs w:val="28"/>
          <w:lang w:val="az-Latn-AZ"/>
        </w:rPr>
        <w:t xml:space="preserve">, 21 </w:t>
      </w:r>
      <w:r w:rsidRPr="0070576B">
        <w:rPr>
          <w:sz w:val="28"/>
          <w:szCs w:val="28"/>
          <w:lang w:val="az-Latn-AZ"/>
        </w:rPr>
        <w:t>iyun</w:t>
      </w:r>
      <w:r w:rsidR="00633D35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633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tarixlərdə</w:t>
      </w:r>
      <w:r w:rsidR="00B55BC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icraya</w:t>
      </w:r>
      <w:r w:rsidR="002C27C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möhlət</w:t>
      </w:r>
      <w:r w:rsidR="002C27C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verilməsinə</w:t>
      </w:r>
      <w:r w:rsidR="004D7BB0" w:rsidRPr="0070576B">
        <w:rPr>
          <w:sz w:val="28"/>
          <w:szCs w:val="28"/>
          <w:lang w:val="az-Latn-AZ"/>
        </w:rPr>
        <w:t xml:space="preserve"> </w:t>
      </w:r>
      <w:r w:rsidR="002C27CC" w:rsidRPr="0070576B">
        <w:rPr>
          <w:sz w:val="28"/>
          <w:szCs w:val="28"/>
          <w:lang w:val="az-Latn-AZ"/>
        </w:rPr>
        <w:t>(</w:t>
      </w:r>
      <w:r w:rsidRPr="0070576B">
        <w:rPr>
          <w:sz w:val="28"/>
          <w:szCs w:val="28"/>
          <w:lang w:val="az-Latn-AZ"/>
        </w:rPr>
        <w:t>əlavə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vaxtın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verilməsi</w:t>
      </w:r>
      <w:r w:rsidR="004D7BB0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icraatın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təxirə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salınması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dayandırılmasına</w:t>
      </w:r>
      <w:r w:rsidR="002C27CC" w:rsidRPr="0070576B">
        <w:rPr>
          <w:sz w:val="28"/>
          <w:szCs w:val="28"/>
          <w:lang w:val="az-Latn-AZ"/>
        </w:rPr>
        <w:t>)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dair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yazılı</w:t>
      </w:r>
      <w:r w:rsidR="004D7BB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müraciətləri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MN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şöbəsi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tərəfindən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nəzərə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alınmışdır</w:t>
      </w:r>
      <w:r w:rsidR="00AF40FC" w:rsidRPr="0070576B">
        <w:rPr>
          <w:sz w:val="28"/>
          <w:szCs w:val="28"/>
          <w:lang w:val="az-Latn-AZ"/>
        </w:rPr>
        <w:t>.</w:t>
      </w:r>
    </w:p>
    <w:p w:rsidR="00A217AE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B</w:t>
      </w:r>
      <w:r w:rsidR="00C61D35" w:rsidRPr="0070576B">
        <w:rPr>
          <w:sz w:val="28"/>
          <w:szCs w:val="28"/>
          <w:lang w:val="az-Latn-AZ"/>
        </w:rPr>
        <w:t>.</w:t>
      </w:r>
      <w:r w:rsidRPr="0070576B">
        <w:rPr>
          <w:sz w:val="28"/>
          <w:szCs w:val="28"/>
          <w:lang w:val="az-Latn-AZ"/>
        </w:rPr>
        <w:t>Rüstəmovun</w:t>
      </w:r>
      <w:r w:rsidR="00C61D35" w:rsidRPr="0070576B">
        <w:rPr>
          <w:sz w:val="28"/>
          <w:szCs w:val="28"/>
          <w:lang w:val="az-Latn-AZ"/>
        </w:rPr>
        <w:t xml:space="preserve"> </w:t>
      </w:r>
      <w:r w:rsidR="00A13627" w:rsidRPr="0070576B">
        <w:rPr>
          <w:sz w:val="28"/>
          <w:szCs w:val="28"/>
          <w:lang w:val="az-Latn-AZ"/>
        </w:rPr>
        <w:t xml:space="preserve">21 </w:t>
      </w:r>
      <w:r w:rsidRPr="0070576B">
        <w:rPr>
          <w:sz w:val="28"/>
          <w:szCs w:val="28"/>
          <w:lang w:val="az-Latn-AZ"/>
        </w:rPr>
        <w:t>iyun</w:t>
      </w:r>
      <w:r w:rsidR="00AF40FC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tarixdə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MN</w:t>
      </w:r>
      <w:r w:rsidR="00C61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C61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</w:t>
      </w:r>
      <w:r w:rsidR="00C61D35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şöbəsinə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verdiyi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növbəti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ərizədə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də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mənzilin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banka</w:t>
      </w:r>
      <w:r w:rsidR="00B55BC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verilməsinə</w:t>
      </w:r>
      <w:r w:rsidR="00B55BC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etiraz</w:t>
      </w:r>
      <w:r w:rsidR="00B55BC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etmədiyi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bildirilmiş</w:t>
      </w:r>
      <w:r w:rsidR="00B55BC1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lakin</w:t>
      </w:r>
      <w:r w:rsidR="00D5259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əmlakının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siyahıya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alınmaqla</w:t>
      </w:r>
      <w:r w:rsidR="00AF40FC" w:rsidRPr="0070576B">
        <w:rPr>
          <w:sz w:val="28"/>
          <w:szCs w:val="28"/>
          <w:lang w:val="az-Latn-AZ"/>
        </w:rPr>
        <w:t xml:space="preserve"> 30 </w:t>
      </w:r>
      <w:r w:rsidRPr="0070576B">
        <w:rPr>
          <w:sz w:val="28"/>
          <w:szCs w:val="28"/>
          <w:lang w:val="az-Latn-AZ"/>
        </w:rPr>
        <w:t>iyul</w:t>
      </w:r>
      <w:r w:rsidR="00AF40FC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tarixədək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orada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saxlanmasına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köməklik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göstərilməsi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xahiş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edilmişdir</w:t>
      </w:r>
      <w:r w:rsidR="00AF40FC" w:rsidRPr="0070576B">
        <w:rPr>
          <w:sz w:val="28"/>
          <w:szCs w:val="28"/>
          <w:lang w:val="az-Latn-AZ"/>
        </w:rPr>
        <w:t>.</w:t>
      </w:r>
      <w:r w:rsidR="00A217AE" w:rsidRPr="0070576B">
        <w:rPr>
          <w:sz w:val="28"/>
          <w:szCs w:val="28"/>
          <w:lang w:val="az-Latn-AZ"/>
        </w:rPr>
        <w:t xml:space="preserve"> </w:t>
      </w:r>
    </w:p>
    <w:p w:rsidR="00C1378D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Həmin</w:t>
      </w:r>
      <w:r w:rsidR="00EC712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gün</w:t>
      </w:r>
      <w:r w:rsidR="0076603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MN</w:t>
      </w:r>
      <w:r w:rsidR="003D053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3D053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</w:t>
      </w:r>
      <w:r w:rsidR="003D053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şöbəsinin</w:t>
      </w:r>
      <w:r w:rsidR="003D0530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əməkdaşlarının</w:t>
      </w:r>
      <w:r w:rsidR="0076603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Bankın</w:t>
      </w:r>
      <w:r w:rsidR="00AF40F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nümayəndəsinin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iki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hal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şahidinin</w:t>
      </w:r>
      <w:r w:rsidR="00850A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iştirakı</w:t>
      </w:r>
      <w:r w:rsidR="00850A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mənzilə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baxış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keçirilməsinə</w:t>
      </w:r>
      <w:r w:rsidR="002A46D9" w:rsidRPr="0070576B">
        <w:rPr>
          <w:sz w:val="28"/>
          <w:szCs w:val="28"/>
          <w:lang w:val="az-Latn-AZ"/>
        </w:rPr>
        <w:t>,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həmin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mənzilin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oradakı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siyahıya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alınmış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əmlakın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müvəqqəti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saxlanılması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üçün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tələbkarın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nümayəndəsinə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təhvil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verilməsinə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dair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akt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tərtib</w:t>
      </w:r>
      <w:r w:rsidR="00A7796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olunmuşdur</w:t>
      </w:r>
      <w:r w:rsidR="00A7796E" w:rsidRPr="0070576B">
        <w:rPr>
          <w:sz w:val="28"/>
          <w:szCs w:val="28"/>
          <w:lang w:val="az-Latn-AZ"/>
        </w:rPr>
        <w:t>.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A05584" w:rsidRPr="0070576B">
        <w:rPr>
          <w:sz w:val="28"/>
          <w:szCs w:val="28"/>
          <w:lang w:val="az-Latn-AZ"/>
        </w:rPr>
        <w:t xml:space="preserve"> </w:t>
      </w:r>
    </w:p>
    <w:p w:rsidR="00BD5EAE" w:rsidRPr="0070576B" w:rsidRDefault="00E427FC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Bankın</w:t>
      </w:r>
      <w:r w:rsidR="00D06989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MN</w:t>
      </w:r>
      <w:r w:rsidR="005600E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və</w:t>
      </w:r>
      <w:r w:rsidR="005600E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Mİ</w:t>
      </w:r>
      <w:r w:rsidR="005600E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şöbəsinə</w:t>
      </w:r>
      <w:r w:rsidR="005600E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göndərdiyi</w:t>
      </w:r>
      <w:r w:rsidR="005600E1" w:rsidRPr="0070576B">
        <w:rPr>
          <w:sz w:val="28"/>
          <w:szCs w:val="28"/>
          <w:lang w:val="az-Latn-AZ"/>
        </w:rPr>
        <w:t xml:space="preserve"> 24 </w:t>
      </w:r>
      <w:r w:rsidR="00554F56" w:rsidRPr="0070576B">
        <w:rPr>
          <w:sz w:val="28"/>
          <w:szCs w:val="28"/>
          <w:lang w:val="az-Latn-AZ"/>
        </w:rPr>
        <w:t>iyul</w:t>
      </w:r>
      <w:r w:rsidR="005600E1" w:rsidRPr="0070576B">
        <w:rPr>
          <w:sz w:val="28"/>
          <w:szCs w:val="28"/>
          <w:lang w:val="az-Latn-AZ"/>
        </w:rPr>
        <w:t xml:space="preserve"> 2002-</w:t>
      </w:r>
      <w:r w:rsidR="00554F56" w:rsidRPr="0070576B">
        <w:rPr>
          <w:sz w:val="28"/>
          <w:szCs w:val="28"/>
          <w:lang w:val="az-Latn-AZ"/>
        </w:rPr>
        <w:t>ci</w:t>
      </w:r>
      <w:r w:rsidR="005600E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="005600E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tarixli</w:t>
      </w:r>
      <w:r w:rsidR="005600E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məktubunda</w:t>
      </w:r>
      <w:r w:rsidR="00C1378D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mənzilin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600E1" w:rsidRPr="0070576B">
        <w:rPr>
          <w:sz w:val="28"/>
          <w:szCs w:val="28"/>
          <w:lang w:val="az-Latn-AZ"/>
        </w:rPr>
        <w:t xml:space="preserve">22 </w:t>
      </w:r>
      <w:r w:rsidR="00554F56" w:rsidRPr="0070576B">
        <w:rPr>
          <w:sz w:val="28"/>
          <w:szCs w:val="28"/>
          <w:lang w:val="az-Latn-AZ"/>
        </w:rPr>
        <w:t>iyul</w:t>
      </w:r>
      <w:r w:rsidR="005600E1" w:rsidRPr="0070576B">
        <w:rPr>
          <w:sz w:val="28"/>
          <w:szCs w:val="28"/>
          <w:lang w:val="az-Latn-AZ"/>
        </w:rPr>
        <w:t xml:space="preserve"> 2002-</w:t>
      </w:r>
      <w:r w:rsidR="00554F56" w:rsidRPr="0070576B">
        <w:rPr>
          <w:sz w:val="28"/>
          <w:szCs w:val="28"/>
          <w:lang w:val="az-Latn-AZ"/>
        </w:rPr>
        <w:t>ci</w:t>
      </w:r>
      <w:r w:rsidR="005600E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="005600E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tarixdə</w:t>
      </w:r>
      <w:r w:rsidR="005600E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borclu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və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onun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ailə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üzvləri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tərəfindən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qanunsuz</w:t>
      </w:r>
      <w:r w:rsidR="00D4448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zəbt</w:t>
      </w:r>
      <w:r w:rsidR="00D4448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olunduğu</w:t>
      </w:r>
      <w:r w:rsidR="00BD5EAE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göstərilərək</w:t>
      </w:r>
      <w:r w:rsidR="006D7055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bu</w:t>
      </w:r>
      <w:r w:rsidR="00547345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halın</w:t>
      </w:r>
      <w:r w:rsidR="00547345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qarşısının</w:t>
      </w:r>
      <w:r w:rsidR="00547345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alınması</w:t>
      </w:r>
      <w:r w:rsidR="00547345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xahiş</w:t>
      </w:r>
      <w:r w:rsidR="00547345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edilmişdir</w:t>
      </w:r>
      <w:r w:rsidR="00850A9A" w:rsidRPr="0070576B">
        <w:rPr>
          <w:sz w:val="28"/>
          <w:szCs w:val="28"/>
          <w:lang w:val="az-Latn-AZ"/>
        </w:rPr>
        <w:t xml:space="preserve"> </w:t>
      </w:r>
      <w:r w:rsidR="00F9782C" w:rsidRPr="0070576B">
        <w:rPr>
          <w:sz w:val="28"/>
          <w:szCs w:val="28"/>
          <w:lang w:val="az-Latn-AZ"/>
        </w:rPr>
        <w:t>(</w:t>
      </w:r>
      <w:r w:rsidR="00554F56" w:rsidRPr="0070576B">
        <w:rPr>
          <w:sz w:val="28"/>
          <w:szCs w:val="28"/>
          <w:lang w:val="az-Latn-AZ"/>
        </w:rPr>
        <w:t>bundan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sonra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da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bank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tərəfindən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həmin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şöbəyə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müxtəlif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tarixlərdə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eyni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məzmunlu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müraciətlər</w:t>
      </w:r>
      <w:r w:rsidR="00F978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edilmişdir</w:t>
      </w:r>
      <w:r w:rsidR="00F9782C" w:rsidRPr="0070576B">
        <w:rPr>
          <w:sz w:val="28"/>
          <w:szCs w:val="28"/>
          <w:lang w:val="az-Latn-AZ"/>
        </w:rPr>
        <w:t>).</w:t>
      </w:r>
      <w:r w:rsidR="00561CBD" w:rsidRPr="0070576B">
        <w:rPr>
          <w:sz w:val="28"/>
          <w:szCs w:val="28"/>
          <w:lang w:val="az-Latn-AZ"/>
        </w:rPr>
        <w:t xml:space="preserve"> </w:t>
      </w:r>
    </w:p>
    <w:p w:rsidR="00BD5EAE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Həmin</w:t>
      </w:r>
      <w:r w:rsidR="00A0329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şöbənin</w:t>
      </w:r>
      <w:r w:rsidR="00A0329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zəbt</w:t>
      </w:r>
      <w:r w:rsidR="00A0329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etmə</w:t>
      </w:r>
      <w:r w:rsidR="00A0329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faktı</w:t>
      </w:r>
      <w:r w:rsidR="00A0329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A0329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əlaqədar</w:t>
      </w:r>
      <w:r w:rsidR="00A03298" w:rsidRPr="0070576B">
        <w:rPr>
          <w:sz w:val="28"/>
          <w:szCs w:val="28"/>
          <w:lang w:val="az-Latn-AZ"/>
        </w:rPr>
        <w:t xml:space="preserve"> </w:t>
      </w:r>
      <w:r w:rsidR="00D075AC" w:rsidRPr="0070576B">
        <w:rPr>
          <w:sz w:val="28"/>
          <w:szCs w:val="28"/>
          <w:lang w:val="az-Latn-AZ"/>
        </w:rPr>
        <w:t xml:space="preserve">27 </w:t>
      </w:r>
      <w:r w:rsidRPr="0070576B">
        <w:rPr>
          <w:sz w:val="28"/>
          <w:szCs w:val="28"/>
          <w:lang w:val="az-Latn-AZ"/>
        </w:rPr>
        <w:t>avqust</w:t>
      </w:r>
      <w:r w:rsidR="00D075AC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D075A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D075A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tarixdə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borclunun</w:t>
      </w:r>
      <w:r w:rsidR="00862D7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hərəkətlərinin</w:t>
      </w:r>
      <w:r w:rsidR="00D075A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qanuna</w:t>
      </w:r>
      <w:r w:rsidR="00862D7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müvafiq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olaraq</w:t>
      </w:r>
      <w:r w:rsidR="00862D7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qiymətləndirilməsi</w:t>
      </w:r>
      <w:r w:rsidR="005600E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icranın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sonrakı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qaydasının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müəyyənləşdirilməsilə</w:t>
      </w:r>
      <w:r w:rsidR="00D4448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bağlı</w:t>
      </w:r>
      <w:r w:rsidR="001A703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təqdimatına</w:t>
      </w:r>
      <w:r w:rsidR="00862D7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əsasən</w:t>
      </w:r>
      <w:r w:rsidR="001A703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Səbail</w:t>
      </w:r>
      <w:r w:rsidR="001A703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rayon</w:t>
      </w:r>
      <w:r w:rsidR="001A703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məhkəməsinin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BD5EAE" w:rsidRPr="0070576B">
        <w:rPr>
          <w:sz w:val="28"/>
          <w:szCs w:val="28"/>
          <w:lang w:val="az-Latn-AZ"/>
        </w:rPr>
        <w:t xml:space="preserve">12 </w:t>
      </w:r>
      <w:r w:rsidRPr="0070576B">
        <w:rPr>
          <w:sz w:val="28"/>
          <w:szCs w:val="28"/>
          <w:lang w:val="az-Latn-AZ"/>
        </w:rPr>
        <w:t>sentyabr</w:t>
      </w:r>
      <w:r w:rsidR="00BD5EAE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qərardadı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BD5EAE" w:rsidRPr="0070576B">
        <w:rPr>
          <w:sz w:val="28"/>
          <w:szCs w:val="28"/>
          <w:lang w:val="az-Latn-AZ"/>
        </w:rPr>
        <w:t xml:space="preserve"> 30 </w:t>
      </w:r>
      <w:r w:rsidRPr="0070576B">
        <w:rPr>
          <w:sz w:val="28"/>
          <w:szCs w:val="28"/>
          <w:lang w:val="az-Latn-AZ"/>
        </w:rPr>
        <w:t>iyun</w:t>
      </w:r>
      <w:r w:rsidR="00BD5EAE" w:rsidRPr="0070576B">
        <w:rPr>
          <w:sz w:val="28"/>
          <w:szCs w:val="28"/>
          <w:lang w:val="az-Latn-AZ"/>
        </w:rPr>
        <w:t xml:space="preserve"> 2001-</w:t>
      </w:r>
      <w:r w:rsidRPr="0070576B">
        <w:rPr>
          <w:sz w:val="28"/>
          <w:szCs w:val="28"/>
          <w:lang w:val="az-Latn-AZ"/>
        </w:rPr>
        <w:t>ci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qətnamənin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olunması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üçün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verilmiş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sənədi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üzrə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icraat</w:t>
      </w:r>
      <w:r w:rsidR="00BD5EA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təzələnmişdir</w:t>
      </w:r>
      <w:r w:rsidR="00BD5EAE" w:rsidRPr="0070576B">
        <w:rPr>
          <w:sz w:val="28"/>
          <w:szCs w:val="28"/>
          <w:lang w:val="az-Latn-AZ"/>
        </w:rPr>
        <w:t>.</w:t>
      </w:r>
    </w:p>
    <w:p w:rsidR="00A217AE" w:rsidRPr="0070576B" w:rsidRDefault="004722CE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 xml:space="preserve">16 </w:t>
      </w:r>
      <w:r w:rsidR="00554F56" w:rsidRPr="0070576B">
        <w:rPr>
          <w:sz w:val="28"/>
          <w:szCs w:val="28"/>
          <w:lang w:val="az-Latn-AZ"/>
        </w:rPr>
        <w:t>oktyabr</w:t>
      </w:r>
      <w:r w:rsidRPr="0070576B">
        <w:rPr>
          <w:sz w:val="28"/>
          <w:szCs w:val="28"/>
          <w:lang w:val="az-Latn-AZ"/>
        </w:rPr>
        <w:t xml:space="preserve"> 2002-</w:t>
      </w:r>
      <w:r w:rsidR="00554F56" w:rsidRPr="0070576B">
        <w:rPr>
          <w:sz w:val="28"/>
          <w:szCs w:val="28"/>
          <w:lang w:val="az-Latn-AZ"/>
        </w:rPr>
        <w:t>ci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tarixdə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Mİ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şöbəsi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tərəfindən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borcluya</w:t>
      </w:r>
      <w:r w:rsidR="00BD5EAE" w:rsidRPr="0070576B">
        <w:rPr>
          <w:sz w:val="28"/>
          <w:szCs w:val="28"/>
          <w:lang w:val="az-Latn-AZ"/>
        </w:rPr>
        <w:t xml:space="preserve"> </w:t>
      </w:r>
      <w:r w:rsidR="00E9242C" w:rsidRPr="0070576B">
        <w:rPr>
          <w:sz w:val="28"/>
          <w:szCs w:val="28"/>
          <w:lang w:val="az-Latn-AZ"/>
        </w:rPr>
        <w:t xml:space="preserve">5 </w:t>
      </w:r>
      <w:r w:rsidR="00554F56" w:rsidRPr="0070576B">
        <w:rPr>
          <w:sz w:val="28"/>
          <w:szCs w:val="28"/>
          <w:lang w:val="az-Latn-AZ"/>
        </w:rPr>
        <w:t>gün</w:t>
      </w:r>
      <w:r w:rsidR="00E924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ərzində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mənzili</w:t>
      </w:r>
      <w:r w:rsidR="00E924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könüllü</w:t>
      </w:r>
      <w:r w:rsidR="005E55F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boşaltmasına</w:t>
      </w:r>
      <w:r w:rsidR="00712E12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dair</w:t>
      </w:r>
      <w:r w:rsidR="00712E12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bildiriş</w:t>
      </w:r>
      <w:r w:rsidR="00664972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göndərilmiş</w:t>
      </w:r>
      <w:r w:rsidR="00664972" w:rsidRPr="0070576B">
        <w:rPr>
          <w:sz w:val="28"/>
          <w:szCs w:val="28"/>
          <w:lang w:val="az-Latn-AZ"/>
        </w:rPr>
        <w:t xml:space="preserve">, </w:t>
      </w:r>
      <w:r w:rsidR="00554F56" w:rsidRPr="0070576B">
        <w:rPr>
          <w:sz w:val="28"/>
          <w:szCs w:val="28"/>
          <w:lang w:val="az-Latn-AZ"/>
        </w:rPr>
        <w:t>həmin</w:t>
      </w:r>
      <w:r w:rsidR="00664972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müddət</w:t>
      </w:r>
      <w:r w:rsidR="00664972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ərzində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mənzil</w:t>
      </w:r>
      <w:r w:rsidR="00E9242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boşaldılmadığından</w:t>
      </w:r>
      <w:r w:rsidR="00573216" w:rsidRPr="0070576B">
        <w:rPr>
          <w:sz w:val="28"/>
          <w:szCs w:val="28"/>
          <w:lang w:val="az-Latn-AZ"/>
        </w:rPr>
        <w:t xml:space="preserve"> 25 </w:t>
      </w:r>
      <w:r w:rsidR="00554F56" w:rsidRPr="0070576B">
        <w:rPr>
          <w:sz w:val="28"/>
          <w:szCs w:val="28"/>
          <w:lang w:val="az-Latn-AZ"/>
        </w:rPr>
        <w:t>oktyabr</w:t>
      </w:r>
      <w:r w:rsidR="00573216" w:rsidRPr="0070576B">
        <w:rPr>
          <w:sz w:val="28"/>
          <w:szCs w:val="28"/>
          <w:lang w:val="az-Latn-AZ"/>
        </w:rPr>
        <w:t xml:space="preserve"> 2002-</w:t>
      </w:r>
      <w:r w:rsidR="00554F56" w:rsidRPr="0070576B">
        <w:rPr>
          <w:sz w:val="28"/>
          <w:szCs w:val="28"/>
          <w:lang w:val="az-Latn-AZ"/>
        </w:rPr>
        <w:t>ci</w:t>
      </w:r>
      <w:r w:rsidR="00664972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="00664972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tarixə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məcburi</w:t>
      </w:r>
      <w:r w:rsidR="005732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icra</w:t>
      </w:r>
      <w:r w:rsidR="005732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təyin</w:t>
      </w:r>
      <w:r w:rsidR="00573216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olunmuşdur</w:t>
      </w:r>
      <w:r w:rsidR="00573216" w:rsidRPr="0070576B">
        <w:rPr>
          <w:sz w:val="28"/>
          <w:szCs w:val="28"/>
          <w:lang w:val="az-Latn-AZ"/>
        </w:rPr>
        <w:t xml:space="preserve">. </w:t>
      </w:r>
    </w:p>
    <w:p w:rsidR="000B08F8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Apellyasiya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MİÜMK</w:t>
      </w:r>
      <w:r w:rsidR="00573216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ın</w:t>
      </w:r>
      <w:r w:rsidR="00573216" w:rsidRPr="0070576B">
        <w:rPr>
          <w:sz w:val="28"/>
          <w:szCs w:val="28"/>
          <w:lang w:val="az-Latn-AZ"/>
        </w:rPr>
        <w:t xml:space="preserve"> 28 </w:t>
      </w:r>
      <w:r w:rsidRPr="0070576B">
        <w:rPr>
          <w:sz w:val="28"/>
          <w:szCs w:val="28"/>
          <w:lang w:val="az-Latn-AZ"/>
        </w:rPr>
        <w:t>oktyabr</w:t>
      </w:r>
      <w:r w:rsidR="00573216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qərardadı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birinci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instansiya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məhkəməsinin</w:t>
      </w:r>
      <w:r w:rsidR="00573216" w:rsidRPr="0070576B">
        <w:rPr>
          <w:sz w:val="28"/>
          <w:szCs w:val="28"/>
          <w:lang w:val="az-Latn-AZ"/>
        </w:rPr>
        <w:t xml:space="preserve"> 12 </w:t>
      </w:r>
      <w:r w:rsidRPr="0070576B">
        <w:rPr>
          <w:sz w:val="28"/>
          <w:szCs w:val="28"/>
          <w:lang w:val="az-Latn-AZ"/>
        </w:rPr>
        <w:t>sentyabr</w:t>
      </w:r>
      <w:r w:rsidR="00573216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qərardadı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ləğv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edilmiş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məsələyə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yenidən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baxılması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üçün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həmin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məhkəməyə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göndərilmiş</w:t>
      </w:r>
      <w:r w:rsidR="0002332E" w:rsidRPr="0070576B">
        <w:rPr>
          <w:sz w:val="28"/>
          <w:szCs w:val="28"/>
          <w:lang w:val="az-Latn-AZ"/>
        </w:rPr>
        <w:t xml:space="preserve">, </w:t>
      </w:r>
      <w:r w:rsidR="00891598" w:rsidRPr="0070576B">
        <w:rPr>
          <w:sz w:val="28"/>
          <w:szCs w:val="28"/>
          <w:lang w:val="az-Latn-AZ"/>
        </w:rPr>
        <w:t xml:space="preserve">05 </w:t>
      </w:r>
      <w:r w:rsidRPr="0070576B">
        <w:rPr>
          <w:sz w:val="28"/>
          <w:szCs w:val="28"/>
          <w:lang w:val="az-Latn-AZ"/>
        </w:rPr>
        <w:t>noyabr</w:t>
      </w:r>
      <w:r w:rsidR="00891598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89159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89159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tarixdə</w:t>
      </w:r>
      <w:r w:rsidR="0002332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isə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qətnamənin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icrası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573216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bağlı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təkrarən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vərəqəsi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verilmişdir</w:t>
      </w:r>
      <w:r w:rsidR="000B08F8" w:rsidRPr="0070576B">
        <w:rPr>
          <w:sz w:val="28"/>
          <w:szCs w:val="28"/>
          <w:lang w:val="az-Latn-AZ"/>
        </w:rPr>
        <w:t>.</w:t>
      </w:r>
    </w:p>
    <w:p w:rsidR="000B08F8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MN</w:t>
      </w:r>
      <w:r w:rsidR="00E0505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E0505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</w:t>
      </w:r>
      <w:r w:rsidR="00E0505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şöbəsi</w:t>
      </w:r>
      <w:r w:rsidR="000B08F8" w:rsidRPr="0070576B">
        <w:rPr>
          <w:sz w:val="28"/>
          <w:szCs w:val="28"/>
          <w:lang w:val="az-Latn-AZ"/>
        </w:rPr>
        <w:t xml:space="preserve"> 08 </w:t>
      </w:r>
      <w:r w:rsidRPr="0070576B">
        <w:rPr>
          <w:sz w:val="28"/>
          <w:szCs w:val="28"/>
          <w:lang w:val="az-Latn-AZ"/>
        </w:rPr>
        <w:t>noyabr</w:t>
      </w:r>
      <w:r w:rsidR="008D647E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8D647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8D647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8D647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bildirişlə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borcluya</w:t>
      </w:r>
      <w:r w:rsidR="004B6054" w:rsidRPr="0070576B">
        <w:rPr>
          <w:sz w:val="28"/>
          <w:szCs w:val="28"/>
          <w:lang w:val="az-Latn-AZ"/>
        </w:rPr>
        <w:t xml:space="preserve"> 5 </w:t>
      </w:r>
      <w:r w:rsidRPr="0070576B">
        <w:rPr>
          <w:sz w:val="28"/>
          <w:szCs w:val="28"/>
          <w:lang w:val="az-Latn-AZ"/>
        </w:rPr>
        <w:t>gün</w:t>
      </w:r>
      <w:r w:rsidR="004B605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müddətində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mənzilin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boşaldılmasını</w:t>
      </w:r>
      <w:r w:rsidR="00275C0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təklif</w:t>
      </w:r>
      <w:r w:rsidR="00275C0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etmiş</w:t>
      </w:r>
      <w:r w:rsidR="00E172B7" w:rsidRPr="0070576B">
        <w:rPr>
          <w:sz w:val="28"/>
          <w:szCs w:val="28"/>
          <w:lang w:val="az-Latn-AZ"/>
        </w:rPr>
        <w:t>,</w:t>
      </w:r>
      <w:r w:rsidR="00E0505A" w:rsidRPr="0070576B">
        <w:rPr>
          <w:sz w:val="28"/>
          <w:szCs w:val="28"/>
          <w:lang w:val="az-Latn-AZ"/>
        </w:rPr>
        <w:t xml:space="preserve"> 28 </w:t>
      </w:r>
      <w:r w:rsidRPr="0070576B">
        <w:rPr>
          <w:sz w:val="28"/>
          <w:szCs w:val="28"/>
          <w:lang w:val="az-Latn-AZ"/>
        </w:rPr>
        <w:t>noyabr</w:t>
      </w:r>
      <w:r w:rsidR="00E0505A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E0505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E0505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tarixə</w:t>
      </w:r>
      <w:r w:rsidR="00E0505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isə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məcburi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icra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təyin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olunmuşdur</w:t>
      </w:r>
      <w:r w:rsidR="000B08F8" w:rsidRPr="0070576B">
        <w:rPr>
          <w:sz w:val="28"/>
          <w:szCs w:val="28"/>
          <w:lang w:val="az-Latn-AZ"/>
        </w:rPr>
        <w:t>.</w:t>
      </w:r>
    </w:p>
    <w:p w:rsidR="0034389A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Bu</w:t>
      </w:r>
      <w:r w:rsidR="00850A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şöbənin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əməkdaşlarının</w:t>
      </w:r>
      <w:r w:rsidR="00CC32B2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tələbkarın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nümayəndəsinin</w:t>
      </w:r>
      <w:r w:rsidR="000B08F8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hal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şahidlərinin</w:t>
      </w:r>
      <w:r w:rsidR="000B08F8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borclunun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onun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ailə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üzvlərinin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iştirakı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0B08F8" w:rsidRPr="0070576B">
        <w:rPr>
          <w:sz w:val="28"/>
          <w:szCs w:val="28"/>
          <w:lang w:val="az-Latn-AZ"/>
        </w:rPr>
        <w:t xml:space="preserve">28 </w:t>
      </w:r>
      <w:r w:rsidRPr="0070576B">
        <w:rPr>
          <w:sz w:val="28"/>
          <w:szCs w:val="28"/>
          <w:lang w:val="az-Latn-AZ"/>
        </w:rPr>
        <w:t>noyabr</w:t>
      </w:r>
      <w:r w:rsidR="000B08F8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tarixdə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tərtib</w:t>
      </w:r>
      <w:r w:rsidR="000B08F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edilmiş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akta</w:t>
      </w:r>
      <w:r w:rsidR="00CD65B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CD65B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borclunun</w:t>
      </w:r>
      <w:r w:rsidR="00CD65B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rəsmi</w:t>
      </w:r>
      <w:r w:rsidR="00C169B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xahişinə</w:t>
      </w:r>
      <w:r w:rsidR="004B2E2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əsasən</w:t>
      </w:r>
      <w:r w:rsidR="00275C0C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ona</w:t>
      </w:r>
      <w:r w:rsidR="004B2E21" w:rsidRPr="0070576B">
        <w:rPr>
          <w:sz w:val="28"/>
          <w:szCs w:val="28"/>
          <w:lang w:val="az-Latn-AZ"/>
        </w:rPr>
        <w:t xml:space="preserve"> </w:t>
      </w:r>
      <w:r w:rsidR="004343CB" w:rsidRPr="0070576B">
        <w:rPr>
          <w:sz w:val="28"/>
          <w:szCs w:val="28"/>
          <w:lang w:val="az-Latn-AZ"/>
        </w:rPr>
        <w:t xml:space="preserve">04 </w:t>
      </w:r>
      <w:r w:rsidRPr="0070576B">
        <w:rPr>
          <w:sz w:val="28"/>
          <w:szCs w:val="28"/>
          <w:lang w:val="az-Latn-AZ"/>
        </w:rPr>
        <w:t>dekabr</w:t>
      </w:r>
      <w:r w:rsidR="004343CB" w:rsidRPr="0070576B">
        <w:rPr>
          <w:sz w:val="28"/>
          <w:szCs w:val="28"/>
          <w:lang w:val="az-Latn-AZ"/>
        </w:rPr>
        <w:t xml:space="preserve"> 20</w:t>
      </w:r>
      <w:r w:rsidR="00CD65BE" w:rsidRPr="0070576B">
        <w:rPr>
          <w:sz w:val="28"/>
          <w:szCs w:val="28"/>
          <w:lang w:val="az-Latn-AZ"/>
        </w:rPr>
        <w:t>02-</w:t>
      </w:r>
      <w:r w:rsidRPr="0070576B">
        <w:rPr>
          <w:sz w:val="28"/>
          <w:szCs w:val="28"/>
          <w:lang w:val="az-Latn-AZ"/>
        </w:rPr>
        <w:t>ci</w:t>
      </w:r>
      <w:r w:rsidR="00CD65B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CD65B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tarixədək</w:t>
      </w:r>
      <w:r w:rsidR="00CD65B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vaxt</w:t>
      </w:r>
      <w:r w:rsidR="00CD65BE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verilmişdir</w:t>
      </w:r>
      <w:r w:rsidR="0034389A" w:rsidRPr="0070576B">
        <w:rPr>
          <w:sz w:val="28"/>
          <w:szCs w:val="28"/>
          <w:lang w:val="az-Latn-AZ"/>
        </w:rPr>
        <w:t>.</w:t>
      </w:r>
    </w:p>
    <w:p w:rsidR="00C36961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lastRenderedPageBreak/>
        <w:t>MN</w:t>
      </w:r>
      <w:r w:rsidR="0067551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67551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</w:t>
      </w:r>
      <w:r w:rsidR="0094250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şöbəsinın</w:t>
      </w:r>
      <w:r w:rsidR="0067551D" w:rsidRPr="0070576B">
        <w:rPr>
          <w:sz w:val="28"/>
          <w:szCs w:val="28"/>
          <w:lang w:val="az-Latn-AZ"/>
        </w:rPr>
        <w:t xml:space="preserve"> 03 </w:t>
      </w:r>
      <w:r w:rsidRPr="0070576B">
        <w:rPr>
          <w:sz w:val="28"/>
          <w:szCs w:val="28"/>
          <w:lang w:val="az-Latn-AZ"/>
        </w:rPr>
        <w:t>dekabr</w:t>
      </w:r>
      <w:r w:rsidR="0067551D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67551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67551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4B605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məktubu</w:t>
      </w:r>
      <w:r w:rsidR="004B605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əsasında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</w:t>
      </w:r>
      <w:r w:rsidR="0067551D" w:rsidRPr="0070576B">
        <w:rPr>
          <w:sz w:val="28"/>
          <w:szCs w:val="28"/>
          <w:lang w:val="az-Latn-AZ"/>
        </w:rPr>
        <w:t xml:space="preserve"> «</w:t>
      </w:r>
      <w:r w:rsidRPr="0070576B">
        <w:rPr>
          <w:sz w:val="28"/>
          <w:szCs w:val="28"/>
          <w:lang w:val="az-Latn-AZ"/>
        </w:rPr>
        <w:t>Tərəqqi</w:t>
      </w:r>
      <w:r w:rsidR="00D52591" w:rsidRPr="0070576B">
        <w:rPr>
          <w:sz w:val="28"/>
          <w:szCs w:val="28"/>
          <w:lang w:val="az-Latn-AZ"/>
        </w:rPr>
        <w:t xml:space="preserve">» </w:t>
      </w:r>
      <w:r w:rsidRPr="0070576B">
        <w:rPr>
          <w:sz w:val="28"/>
          <w:szCs w:val="28"/>
          <w:lang w:val="az-Latn-AZ"/>
        </w:rPr>
        <w:t>MMC</w:t>
      </w:r>
      <w:r w:rsidR="00D52591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nin</w:t>
      </w:r>
      <w:r w:rsidR="003438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qiymətləndiriciləri</w:t>
      </w:r>
      <w:r w:rsidR="003438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tərəfindən</w:t>
      </w:r>
      <w:r w:rsidR="0034389A" w:rsidRPr="0070576B">
        <w:rPr>
          <w:sz w:val="28"/>
          <w:szCs w:val="28"/>
          <w:lang w:val="az-Latn-AZ"/>
        </w:rPr>
        <w:t xml:space="preserve"> 06 </w:t>
      </w:r>
      <w:r w:rsidRPr="0070576B">
        <w:rPr>
          <w:sz w:val="28"/>
          <w:szCs w:val="28"/>
          <w:lang w:val="az-Latn-AZ"/>
        </w:rPr>
        <w:t>dekabr</w:t>
      </w:r>
      <w:r w:rsidR="0034389A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3438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4B605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tarixdə</w:t>
      </w:r>
      <w:r w:rsidR="004B605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tərtib</w:t>
      </w:r>
      <w:r w:rsidR="004B605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olunan</w:t>
      </w:r>
      <w:r w:rsidR="003438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aktla</w:t>
      </w:r>
      <w:r w:rsidR="003438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orta</w:t>
      </w:r>
      <w:r w:rsidR="003438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bazar</w:t>
      </w:r>
      <w:r w:rsidR="003438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qiyməti</w:t>
      </w:r>
      <w:r w:rsidR="003438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nəzərə</w:t>
      </w:r>
      <w:r w:rsidR="003438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alınmaqla</w:t>
      </w:r>
      <w:r w:rsidR="0034389A" w:rsidRPr="0070576B">
        <w:rPr>
          <w:sz w:val="28"/>
          <w:szCs w:val="28"/>
          <w:lang w:val="az-Latn-AZ"/>
        </w:rPr>
        <w:t xml:space="preserve"> 44</w:t>
      </w:r>
      <w:r w:rsidR="004B6054" w:rsidRPr="0070576B">
        <w:rPr>
          <w:sz w:val="28"/>
          <w:szCs w:val="28"/>
          <w:lang w:val="az-Latn-AZ"/>
        </w:rPr>
        <w:t>1</w:t>
      </w:r>
      <w:r w:rsidR="00B2590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milyon</w:t>
      </w:r>
      <w:r w:rsidR="004B6054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manat</w:t>
      </w:r>
      <w:r w:rsidR="00DF59A0" w:rsidRPr="0070576B">
        <w:rPr>
          <w:sz w:val="28"/>
          <w:szCs w:val="28"/>
          <w:lang w:val="az-Latn-AZ"/>
        </w:rPr>
        <w:t xml:space="preserve"> </w:t>
      </w:r>
      <w:r w:rsidR="0067551D" w:rsidRPr="0070576B">
        <w:rPr>
          <w:sz w:val="28"/>
          <w:szCs w:val="28"/>
          <w:lang w:val="az-Latn-AZ"/>
        </w:rPr>
        <w:t>(</w:t>
      </w:r>
      <w:r w:rsidRPr="0070576B">
        <w:rPr>
          <w:sz w:val="28"/>
          <w:szCs w:val="28"/>
          <w:lang w:val="az-Latn-AZ"/>
        </w:rPr>
        <w:t>AZM</w:t>
      </w:r>
      <w:r w:rsidR="0067551D" w:rsidRPr="0070576B">
        <w:rPr>
          <w:sz w:val="28"/>
          <w:szCs w:val="28"/>
          <w:lang w:val="az-Latn-AZ"/>
        </w:rPr>
        <w:t xml:space="preserve">) </w:t>
      </w:r>
      <w:r w:rsidRPr="0070576B">
        <w:rPr>
          <w:sz w:val="28"/>
          <w:szCs w:val="28"/>
          <w:lang w:val="az-Latn-AZ"/>
        </w:rPr>
        <w:t>dəyərində</w:t>
      </w:r>
      <w:r w:rsidR="0067551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qiymətləndirilmiş</w:t>
      </w:r>
      <w:r w:rsidR="0067551D" w:rsidRPr="0070576B">
        <w:rPr>
          <w:sz w:val="28"/>
          <w:szCs w:val="28"/>
          <w:lang w:val="az-Latn-AZ"/>
        </w:rPr>
        <w:t>,</w:t>
      </w:r>
      <w:r w:rsidR="0034389A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şöbənin</w:t>
      </w:r>
      <w:r w:rsidR="0034389A" w:rsidRPr="0070576B">
        <w:rPr>
          <w:sz w:val="28"/>
          <w:szCs w:val="28"/>
          <w:lang w:val="az-Latn-AZ"/>
        </w:rPr>
        <w:t xml:space="preserve"> </w:t>
      </w:r>
      <w:r w:rsidR="0067551D" w:rsidRPr="0070576B">
        <w:rPr>
          <w:sz w:val="28"/>
          <w:szCs w:val="28"/>
          <w:lang w:val="az-Latn-AZ"/>
        </w:rPr>
        <w:t>«</w:t>
      </w:r>
      <w:r w:rsidRPr="0070576B">
        <w:rPr>
          <w:sz w:val="28"/>
          <w:szCs w:val="28"/>
          <w:lang w:val="az-Latn-AZ"/>
        </w:rPr>
        <w:t>Külək</w:t>
      </w:r>
      <w:r w:rsidR="00C36961" w:rsidRPr="0070576B">
        <w:rPr>
          <w:sz w:val="28"/>
          <w:szCs w:val="28"/>
          <w:lang w:val="az-Latn-AZ"/>
        </w:rPr>
        <w:t xml:space="preserve">» </w:t>
      </w:r>
      <w:r w:rsidRPr="0070576B">
        <w:rPr>
          <w:sz w:val="28"/>
          <w:szCs w:val="28"/>
          <w:lang w:val="az-Latn-AZ"/>
        </w:rPr>
        <w:t>MMC</w:t>
      </w:r>
      <w:r w:rsidR="00C36961" w:rsidRPr="0070576B">
        <w:rPr>
          <w:sz w:val="28"/>
          <w:szCs w:val="28"/>
          <w:lang w:val="az-Latn-AZ"/>
        </w:rPr>
        <w:t>-</w:t>
      </w:r>
      <w:r w:rsidRPr="0070576B">
        <w:rPr>
          <w:sz w:val="28"/>
          <w:szCs w:val="28"/>
          <w:lang w:val="az-Latn-AZ"/>
        </w:rPr>
        <w:t>yə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ünvanladığı</w:t>
      </w:r>
      <w:r w:rsidR="00C36961" w:rsidRPr="0070576B">
        <w:rPr>
          <w:sz w:val="28"/>
          <w:szCs w:val="28"/>
          <w:lang w:val="az-Latn-AZ"/>
        </w:rPr>
        <w:t xml:space="preserve"> </w:t>
      </w:r>
      <w:r w:rsidR="0067551D" w:rsidRPr="0070576B">
        <w:rPr>
          <w:sz w:val="28"/>
          <w:szCs w:val="28"/>
          <w:lang w:val="az-Latn-AZ"/>
        </w:rPr>
        <w:t xml:space="preserve">23 </w:t>
      </w:r>
      <w:r w:rsidRPr="0070576B">
        <w:rPr>
          <w:sz w:val="28"/>
          <w:szCs w:val="28"/>
          <w:lang w:val="az-Latn-AZ"/>
        </w:rPr>
        <w:t>dekabr</w:t>
      </w:r>
      <w:r w:rsidR="0067551D" w:rsidRPr="0070576B">
        <w:rPr>
          <w:sz w:val="28"/>
          <w:szCs w:val="28"/>
          <w:lang w:val="az-Latn-AZ"/>
        </w:rPr>
        <w:t xml:space="preserve"> 2002-</w:t>
      </w:r>
      <w:r w:rsidRPr="0070576B">
        <w:rPr>
          <w:sz w:val="28"/>
          <w:szCs w:val="28"/>
          <w:lang w:val="az-Latn-AZ"/>
        </w:rPr>
        <w:t>ci</w:t>
      </w:r>
      <w:r w:rsidR="0067551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67551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tarixli</w:t>
      </w:r>
      <w:r w:rsidR="0067551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sifariş</w:t>
      </w:r>
      <w:r w:rsidR="00E75282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məktubunda</w:t>
      </w:r>
      <w:r w:rsidR="0067551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isə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mənzilin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hərrac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yolu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ilə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satılaraq</w:t>
      </w:r>
      <w:r w:rsidR="00C36961" w:rsidRPr="0070576B">
        <w:rPr>
          <w:sz w:val="28"/>
          <w:szCs w:val="28"/>
          <w:lang w:val="az-Latn-AZ"/>
        </w:rPr>
        <w:t xml:space="preserve">, </w:t>
      </w:r>
      <w:r w:rsidRPr="0070576B">
        <w:rPr>
          <w:sz w:val="28"/>
          <w:szCs w:val="28"/>
          <w:lang w:val="az-Latn-AZ"/>
        </w:rPr>
        <w:t>əldə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edilən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pulun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onun</w:t>
      </w:r>
      <w:r w:rsidR="0067551D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müvafiq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depozit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hesabına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köçürülməsi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xahiş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edilmişdir</w:t>
      </w:r>
      <w:r w:rsidR="00C36961" w:rsidRPr="0070576B">
        <w:rPr>
          <w:sz w:val="28"/>
          <w:szCs w:val="28"/>
          <w:lang w:val="az-Latn-AZ"/>
        </w:rPr>
        <w:t>.</w:t>
      </w:r>
    </w:p>
    <w:p w:rsidR="001B3AD9" w:rsidRPr="0070576B" w:rsidRDefault="00554F56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>Bankın</w:t>
      </w:r>
      <w:r w:rsidR="00C36961" w:rsidRPr="0070576B">
        <w:rPr>
          <w:sz w:val="28"/>
          <w:szCs w:val="28"/>
          <w:lang w:val="az-Latn-AZ"/>
        </w:rPr>
        <w:t xml:space="preserve"> </w:t>
      </w:r>
      <w:r w:rsidR="00163F11" w:rsidRPr="0070576B">
        <w:rPr>
          <w:sz w:val="28"/>
          <w:szCs w:val="28"/>
          <w:lang w:val="az-Latn-AZ"/>
        </w:rPr>
        <w:t xml:space="preserve">03 </w:t>
      </w:r>
      <w:r w:rsidRPr="0070576B">
        <w:rPr>
          <w:sz w:val="28"/>
          <w:szCs w:val="28"/>
          <w:lang w:val="az-Latn-AZ"/>
        </w:rPr>
        <w:t>yanvar</w:t>
      </w:r>
      <w:r w:rsidR="00163F11" w:rsidRPr="0070576B">
        <w:rPr>
          <w:sz w:val="28"/>
          <w:szCs w:val="28"/>
          <w:lang w:val="az-Latn-AZ"/>
        </w:rPr>
        <w:t xml:space="preserve"> 2003-</w:t>
      </w:r>
      <w:r w:rsidRPr="0070576B">
        <w:rPr>
          <w:sz w:val="28"/>
          <w:szCs w:val="28"/>
          <w:lang w:val="az-Latn-AZ"/>
        </w:rPr>
        <w:t>cü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il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tarixdə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MN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Mİ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şöbəsinə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göndərdiyi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məktubda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hərracın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keçirilməsini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yerinə</w:t>
      </w:r>
      <w:r w:rsidR="00C3696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yetirən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təşkilatın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verdiyi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məlumata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görə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mübahisəli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boşaldılmadığından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orada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qanunsuz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yaşayan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şəxsləri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görən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alıcıların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onu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almaqdan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boyun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qaçırdıqlarının</w:t>
      </w:r>
      <w:r w:rsidR="00163F11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bildirildiyi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göstərilərək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dövlət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vəsaitinin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qaytarılmasının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təmin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edilməsi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məqsədilə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mübahisəli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mənzilin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boşaldılması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və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hərracda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satılması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üçün</w:t>
      </w:r>
      <w:r w:rsidR="00E25EC8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tədbirlərin</w:t>
      </w:r>
      <w:r w:rsidR="001B3AD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görülməsi</w:t>
      </w:r>
      <w:r w:rsidR="001B3AD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xahiş</w:t>
      </w:r>
      <w:r w:rsidR="001B3AD9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>edilmişdir</w:t>
      </w:r>
      <w:r w:rsidR="001B3AD9" w:rsidRPr="0070576B">
        <w:rPr>
          <w:sz w:val="28"/>
          <w:szCs w:val="28"/>
          <w:lang w:val="az-Latn-AZ"/>
        </w:rPr>
        <w:t>.</w:t>
      </w:r>
    </w:p>
    <w:p w:rsidR="001B3AD9" w:rsidRPr="0070576B" w:rsidRDefault="001B3AD9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MN</w:t>
      </w:r>
      <w:r w:rsidR="003C32EE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və</w:t>
      </w:r>
      <w:r w:rsidR="003C32EE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Mİ</w:t>
      </w:r>
      <w:r w:rsidR="003C32EE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şöbəsinin</w:t>
      </w:r>
      <w:r w:rsidR="003C32EE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Banka</w:t>
      </w:r>
      <w:r w:rsidR="003C32EE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ünvanladığı</w:t>
      </w:r>
      <w:r w:rsidR="000F41D1" w:rsidRPr="0070576B">
        <w:rPr>
          <w:sz w:val="28"/>
          <w:szCs w:val="28"/>
          <w:lang w:val="az-Latn-AZ"/>
        </w:rPr>
        <w:t xml:space="preserve"> 31 </w:t>
      </w:r>
      <w:r w:rsidR="00554F56" w:rsidRPr="0070576B">
        <w:rPr>
          <w:sz w:val="28"/>
          <w:szCs w:val="28"/>
          <w:lang w:val="az-Latn-AZ"/>
        </w:rPr>
        <w:t>yanvar</w:t>
      </w:r>
      <w:r w:rsidR="000F41D1" w:rsidRPr="0070576B">
        <w:rPr>
          <w:sz w:val="28"/>
          <w:szCs w:val="28"/>
          <w:lang w:val="az-Latn-AZ"/>
        </w:rPr>
        <w:t xml:space="preserve"> 2003-</w:t>
      </w:r>
      <w:r w:rsidR="00554F56" w:rsidRPr="0070576B">
        <w:rPr>
          <w:sz w:val="28"/>
          <w:szCs w:val="28"/>
          <w:lang w:val="az-Latn-AZ"/>
        </w:rPr>
        <w:t>cü</w:t>
      </w:r>
      <w:r w:rsidR="000F41D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və</w:t>
      </w:r>
      <w:r w:rsidRPr="0070576B">
        <w:rPr>
          <w:sz w:val="28"/>
          <w:szCs w:val="28"/>
          <w:lang w:val="az-Latn-AZ"/>
        </w:rPr>
        <w:t xml:space="preserve"> 03 </w:t>
      </w:r>
      <w:r w:rsidR="00554F56" w:rsidRPr="0070576B">
        <w:rPr>
          <w:sz w:val="28"/>
          <w:szCs w:val="28"/>
          <w:lang w:val="az-Latn-AZ"/>
        </w:rPr>
        <w:t>fevral</w:t>
      </w:r>
      <w:r w:rsidRPr="0070576B">
        <w:rPr>
          <w:sz w:val="28"/>
          <w:szCs w:val="28"/>
          <w:lang w:val="az-Latn-AZ"/>
        </w:rPr>
        <w:t xml:space="preserve"> 2003-</w:t>
      </w:r>
      <w:r w:rsidR="00554F56" w:rsidRPr="0070576B">
        <w:rPr>
          <w:sz w:val="28"/>
          <w:szCs w:val="28"/>
          <w:lang w:val="az-Latn-AZ"/>
        </w:rPr>
        <w:t>cü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tarixli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arayışlarda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mübahisəli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mənzilin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orta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bazar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qiyməti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qeyd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olunmaqla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qətnamənin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icrası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izahı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bağlı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məsələlərin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həll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edilməsi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üçün</w:t>
      </w:r>
      <w:r w:rsidRPr="0070576B">
        <w:rPr>
          <w:sz w:val="28"/>
          <w:szCs w:val="28"/>
          <w:lang w:val="az-Latn-AZ"/>
        </w:rPr>
        <w:t xml:space="preserve"> 28 </w:t>
      </w:r>
      <w:r w:rsidR="00554F56" w:rsidRPr="0070576B">
        <w:rPr>
          <w:sz w:val="28"/>
          <w:szCs w:val="28"/>
          <w:lang w:val="az-Latn-AZ"/>
        </w:rPr>
        <w:t>yanvar</w:t>
      </w:r>
      <w:r w:rsidRPr="0070576B">
        <w:rPr>
          <w:sz w:val="28"/>
          <w:szCs w:val="28"/>
          <w:lang w:val="az-Latn-AZ"/>
        </w:rPr>
        <w:t xml:space="preserve"> 2003-</w:t>
      </w:r>
      <w:r w:rsidR="00554F56" w:rsidRPr="0070576B">
        <w:rPr>
          <w:sz w:val="28"/>
          <w:szCs w:val="28"/>
          <w:lang w:val="az-Latn-AZ"/>
        </w:rPr>
        <w:t>cü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tarixdə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işin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apellyasiya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instansiyası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məhkəməsinə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göndərildiyi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nəticəsindən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asılı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olaraq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icra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tədbirlərinin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davam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etdiriləcəyi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bildirilmişdir</w:t>
      </w:r>
      <w:r w:rsidRPr="0070576B">
        <w:rPr>
          <w:sz w:val="28"/>
          <w:szCs w:val="28"/>
          <w:lang w:val="az-Latn-AZ"/>
        </w:rPr>
        <w:t>.</w:t>
      </w:r>
    </w:p>
    <w:p w:rsidR="001B293F" w:rsidRPr="0070576B" w:rsidRDefault="007D141B" w:rsidP="00A217AE">
      <w:pPr>
        <w:ind w:firstLine="567"/>
        <w:jc w:val="both"/>
        <w:rPr>
          <w:sz w:val="28"/>
          <w:szCs w:val="28"/>
          <w:lang w:val="az-Latn-AZ"/>
        </w:rPr>
      </w:pPr>
      <w:r w:rsidRPr="0070576B">
        <w:rPr>
          <w:sz w:val="28"/>
          <w:szCs w:val="28"/>
          <w:lang w:val="az-Latn-AZ"/>
        </w:rPr>
        <w:t xml:space="preserve">19 </w:t>
      </w:r>
      <w:r w:rsidR="00554F56" w:rsidRPr="0070576B">
        <w:rPr>
          <w:sz w:val="28"/>
          <w:szCs w:val="28"/>
          <w:lang w:val="az-Latn-AZ"/>
        </w:rPr>
        <w:t>fevral</w:t>
      </w:r>
      <w:r w:rsidRPr="0070576B">
        <w:rPr>
          <w:sz w:val="28"/>
          <w:szCs w:val="28"/>
          <w:lang w:val="az-Latn-AZ"/>
        </w:rPr>
        <w:t xml:space="preserve"> 2003-</w:t>
      </w:r>
      <w:r w:rsidR="00554F56" w:rsidRPr="0070576B">
        <w:rPr>
          <w:sz w:val="28"/>
          <w:szCs w:val="28"/>
          <w:lang w:val="az-Latn-AZ"/>
        </w:rPr>
        <w:t>cü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tarixdə</w:t>
      </w:r>
      <w:r w:rsidRPr="0070576B">
        <w:rPr>
          <w:sz w:val="28"/>
          <w:szCs w:val="28"/>
          <w:lang w:val="az-Latn-AZ"/>
        </w:rPr>
        <w:t xml:space="preserve"> «</w:t>
      </w:r>
      <w:r w:rsidR="00554F56" w:rsidRPr="0070576B">
        <w:rPr>
          <w:sz w:val="28"/>
          <w:szCs w:val="28"/>
          <w:lang w:val="az-Latn-AZ"/>
        </w:rPr>
        <w:t>Külək</w:t>
      </w:r>
      <w:r w:rsidRPr="0070576B">
        <w:rPr>
          <w:sz w:val="28"/>
          <w:szCs w:val="28"/>
          <w:lang w:val="az-Latn-AZ"/>
        </w:rPr>
        <w:t xml:space="preserve">» </w:t>
      </w:r>
      <w:r w:rsidR="00554F56" w:rsidRPr="0070576B">
        <w:rPr>
          <w:sz w:val="28"/>
          <w:szCs w:val="28"/>
          <w:lang w:val="az-Latn-AZ"/>
        </w:rPr>
        <w:t>MMC</w:t>
      </w:r>
      <w:r w:rsidRPr="0070576B">
        <w:rPr>
          <w:sz w:val="28"/>
          <w:szCs w:val="28"/>
          <w:lang w:val="az-Latn-AZ"/>
        </w:rPr>
        <w:t>-</w:t>
      </w:r>
      <w:r w:rsidR="00554F56" w:rsidRPr="0070576B">
        <w:rPr>
          <w:sz w:val="28"/>
          <w:szCs w:val="28"/>
          <w:lang w:val="az-Latn-AZ"/>
        </w:rPr>
        <w:t>nin</w:t>
      </w:r>
      <w:r w:rsidR="001B3AD9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MN</w:t>
      </w:r>
      <w:r w:rsidR="001B3AD9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və</w:t>
      </w:r>
      <w:r w:rsidR="001B3AD9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Mİ</w:t>
      </w:r>
      <w:r w:rsidR="001B3AD9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şöbəsinə</w:t>
      </w:r>
      <w:r w:rsidR="001B3AD9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və</w:t>
      </w:r>
      <w:r w:rsidR="001B3AD9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Banka</w:t>
      </w:r>
      <w:r w:rsidR="001B3AD9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ünvanladığı</w:t>
      </w:r>
      <w:r w:rsidR="001B3AD9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məktubda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alıcıların</w:t>
      </w:r>
      <w:r w:rsidR="00C72CD3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mənzilə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buraxılmadığından</w:t>
      </w:r>
      <w:r w:rsidR="00B661B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satılmasının</w:t>
      </w:r>
      <w:r w:rsidR="00B661B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mümkün</w:t>
      </w:r>
      <w:r w:rsidR="00B661B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olmadığı</w:t>
      </w:r>
      <w:r w:rsidR="00B661B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qeyd</w:t>
      </w:r>
      <w:r w:rsidR="00B661B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olunmuş</w:t>
      </w:r>
      <w:r w:rsidRPr="0070576B">
        <w:rPr>
          <w:sz w:val="28"/>
          <w:szCs w:val="28"/>
          <w:lang w:val="az-Latn-AZ"/>
        </w:rPr>
        <w:t>,</w:t>
      </w:r>
      <w:r w:rsidR="006004D5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onun</w:t>
      </w:r>
      <w:r w:rsidRPr="0070576B">
        <w:rPr>
          <w:sz w:val="28"/>
          <w:szCs w:val="28"/>
          <w:lang w:val="az-Latn-AZ"/>
        </w:rPr>
        <w:t xml:space="preserve"> 24 </w:t>
      </w:r>
      <w:r w:rsidR="00554F56" w:rsidRPr="0070576B">
        <w:rPr>
          <w:sz w:val="28"/>
          <w:szCs w:val="28"/>
          <w:lang w:val="az-Latn-AZ"/>
        </w:rPr>
        <w:t>fevral</w:t>
      </w:r>
      <w:r w:rsidRPr="0070576B">
        <w:rPr>
          <w:sz w:val="28"/>
          <w:szCs w:val="28"/>
          <w:lang w:val="az-Latn-AZ"/>
        </w:rPr>
        <w:t xml:space="preserve"> 2003-</w:t>
      </w:r>
      <w:r w:rsidR="00554F56" w:rsidRPr="0070576B">
        <w:rPr>
          <w:sz w:val="28"/>
          <w:szCs w:val="28"/>
          <w:lang w:val="az-Latn-AZ"/>
        </w:rPr>
        <w:t>cü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tarixdə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şöbəyə</w:t>
      </w:r>
      <w:r w:rsidR="00D5259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göndərdiyi</w:t>
      </w:r>
      <w:r w:rsidR="00D52591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telefonoqram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ilə</w:t>
      </w:r>
      <w:r w:rsidR="0070576B" w:rsidRPr="0070576B">
        <w:rPr>
          <w:sz w:val="28"/>
          <w:szCs w:val="28"/>
          <w:lang w:val="az-Latn-AZ"/>
        </w:rPr>
        <w:t xml:space="preserve"> </w:t>
      </w:r>
      <w:r w:rsidRPr="0070576B">
        <w:rPr>
          <w:sz w:val="28"/>
          <w:szCs w:val="28"/>
          <w:lang w:val="az-Latn-AZ"/>
        </w:rPr>
        <w:t xml:space="preserve">26 </w:t>
      </w:r>
      <w:r w:rsidR="00554F56" w:rsidRPr="0070576B">
        <w:rPr>
          <w:sz w:val="28"/>
          <w:szCs w:val="28"/>
          <w:lang w:val="az-Latn-AZ"/>
        </w:rPr>
        <w:t>fevral</w:t>
      </w:r>
      <w:r w:rsidRPr="0070576B">
        <w:rPr>
          <w:sz w:val="28"/>
          <w:szCs w:val="28"/>
          <w:lang w:val="az-Latn-AZ"/>
        </w:rPr>
        <w:t xml:space="preserve"> 2003-</w:t>
      </w:r>
      <w:r w:rsidR="00554F56" w:rsidRPr="0070576B">
        <w:rPr>
          <w:sz w:val="28"/>
          <w:szCs w:val="28"/>
          <w:lang w:val="az-Latn-AZ"/>
        </w:rPr>
        <w:t>cü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il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tarixdə</w:t>
      </w:r>
      <w:r w:rsidR="0070576B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mənzil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daxil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olmaqla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satılan</w:t>
      </w:r>
      <w:r w:rsidR="008B06A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əmlakla</w:t>
      </w:r>
      <w:r w:rsidR="008B06A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bağlı</w:t>
      </w:r>
      <w:r w:rsidR="008B06A8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hərracın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keçiriləcəyinə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dair</w:t>
      </w:r>
      <w:r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məlumat</w:t>
      </w:r>
      <w:r w:rsidR="00813D5C" w:rsidRPr="0070576B">
        <w:rPr>
          <w:sz w:val="28"/>
          <w:szCs w:val="28"/>
          <w:lang w:val="az-Latn-AZ"/>
        </w:rPr>
        <w:t xml:space="preserve"> </w:t>
      </w:r>
      <w:r w:rsidR="00554F56" w:rsidRPr="0070576B">
        <w:rPr>
          <w:sz w:val="28"/>
          <w:szCs w:val="28"/>
          <w:lang w:val="az-Latn-AZ"/>
        </w:rPr>
        <w:t>verilmişdir</w:t>
      </w:r>
      <w:r w:rsidR="00813D5C" w:rsidRPr="0070576B">
        <w:rPr>
          <w:sz w:val="28"/>
          <w:szCs w:val="28"/>
          <w:lang w:val="az-Latn-AZ"/>
        </w:rPr>
        <w:t>.</w:t>
      </w:r>
    </w:p>
    <w:p w:rsidR="0070576B" w:rsidRDefault="001B293F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B712CB">
        <w:rPr>
          <w:sz w:val="28"/>
          <w:szCs w:val="28"/>
        </w:rPr>
        <w:t>«</w:t>
      </w:r>
      <w:r w:rsidR="00554F56" w:rsidRPr="00B712CB">
        <w:rPr>
          <w:sz w:val="28"/>
          <w:szCs w:val="28"/>
        </w:rPr>
        <w:t>Külək</w:t>
      </w:r>
      <w:r w:rsidRPr="00B712CB">
        <w:rPr>
          <w:sz w:val="28"/>
          <w:szCs w:val="28"/>
        </w:rPr>
        <w:t xml:space="preserve">» </w:t>
      </w:r>
      <w:r w:rsidR="00554F56" w:rsidRPr="00B712CB">
        <w:rPr>
          <w:sz w:val="28"/>
          <w:szCs w:val="28"/>
        </w:rPr>
        <w:t>MMC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tərəfindən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hərracla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bağlı</w:t>
      </w:r>
      <w:r w:rsidR="00332E64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tərtib</w:t>
      </w:r>
      <w:r w:rsidR="00332E64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olunmuş</w:t>
      </w:r>
      <w:r w:rsidRPr="00B712CB">
        <w:rPr>
          <w:sz w:val="28"/>
          <w:szCs w:val="28"/>
        </w:rPr>
        <w:t xml:space="preserve"> 26 </w:t>
      </w:r>
      <w:r w:rsidR="00554F56" w:rsidRPr="00B712CB">
        <w:rPr>
          <w:sz w:val="28"/>
          <w:szCs w:val="28"/>
        </w:rPr>
        <w:t>fevral</w:t>
      </w:r>
      <w:r w:rsidRPr="00B712CB">
        <w:rPr>
          <w:sz w:val="28"/>
          <w:szCs w:val="28"/>
        </w:rPr>
        <w:t xml:space="preserve"> 2003-</w:t>
      </w:r>
      <w:r w:rsidR="00554F56" w:rsidRPr="00B712CB">
        <w:rPr>
          <w:sz w:val="28"/>
          <w:szCs w:val="28"/>
        </w:rPr>
        <w:t>cü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tarixli</w:t>
      </w:r>
      <w:r w:rsid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protokolda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hərracda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iştirak</w:t>
      </w:r>
      <w:r w:rsidR="00C72CD3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edən</w:t>
      </w:r>
      <w:r w:rsidR="00C72CD3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şəxslərin</w:t>
      </w:r>
      <w:r w:rsid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mənzili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əyani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görmədikləri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və</w:t>
      </w:r>
      <w:r w:rsidR="00FE1C29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onu</w:t>
      </w:r>
      <w:r w:rsidR="00F45CB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almaqdan</w:t>
      </w:r>
      <w:r w:rsidR="00F45CB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imtina</w:t>
      </w:r>
      <w:r w:rsidR="00F45CB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etdikləri</w:t>
      </w:r>
      <w:r w:rsidR="00F45CB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üçün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qiymətinin</w:t>
      </w:r>
      <w:r w:rsidRPr="00B712CB">
        <w:rPr>
          <w:sz w:val="28"/>
          <w:szCs w:val="28"/>
        </w:rPr>
        <w:t xml:space="preserve"> 10% </w:t>
      </w:r>
      <w:r w:rsidR="00554F56" w:rsidRPr="00B712CB">
        <w:rPr>
          <w:sz w:val="28"/>
          <w:szCs w:val="28"/>
        </w:rPr>
        <w:t>aşağı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salınaraq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növbəti</w:t>
      </w:r>
      <w:r w:rsidR="00A62984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hərraca</w:t>
      </w:r>
      <w:r w:rsidR="00332E64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çıxarılması</w:t>
      </w:r>
      <w:r w:rsidR="00332E64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göstərilmi</w:t>
      </w:r>
      <w:proofErr w:type="gramEnd"/>
      <w:r w:rsidR="00554F56" w:rsidRPr="00B712CB">
        <w:rPr>
          <w:sz w:val="28"/>
          <w:szCs w:val="28"/>
        </w:rPr>
        <w:t>ş</w:t>
      </w:r>
      <w:r w:rsidR="00332E64" w:rsidRPr="00B712CB">
        <w:rPr>
          <w:sz w:val="28"/>
          <w:szCs w:val="28"/>
        </w:rPr>
        <w:t xml:space="preserve">, </w:t>
      </w:r>
      <w:r w:rsidR="00554F56" w:rsidRPr="00B712CB">
        <w:rPr>
          <w:sz w:val="28"/>
          <w:szCs w:val="28"/>
        </w:rPr>
        <w:t>eyni</w:t>
      </w:r>
      <w:r w:rsidR="00411882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məzmunlu</w:t>
      </w:r>
      <w:r w:rsidR="00411882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məlumat</w:t>
      </w:r>
      <w:r w:rsidR="00411882" w:rsidRPr="00B712CB">
        <w:rPr>
          <w:sz w:val="28"/>
          <w:szCs w:val="28"/>
        </w:rPr>
        <w:t xml:space="preserve"> «</w:t>
      </w:r>
      <w:r w:rsidR="00554F56" w:rsidRPr="00B712CB">
        <w:rPr>
          <w:sz w:val="28"/>
          <w:szCs w:val="28"/>
        </w:rPr>
        <w:t>Külək</w:t>
      </w:r>
      <w:r w:rsidR="00411882" w:rsidRPr="00B712CB">
        <w:rPr>
          <w:sz w:val="28"/>
          <w:szCs w:val="28"/>
        </w:rPr>
        <w:t>»</w:t>
      </w:r>
      <w:r w:rsidR="00944281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MMC</w:t>
      </w:r>
      <w:r w:rsidR="00411882" w:rsidRPr="00B712CB">
        <w:rPr>
          <w:sz w:val="28"/>
          <w:szCs w:val="28"/>
        </w:rPr>
        <w:t>-</w:t>
      </w:r>
      <w:r w:rsidR="00554F56" w:rsidRPr="00B712CB">
        <w:rPr>
          <w:sz w:val="28"/>
          <w:szCs w:val="28"/>
        </w:rPr>
        <w:t>nin</w:t>
      </w:r>
      <w:r w:rsidR="00411882" w:rsidRPr="00B712CB">
        <w:rPr>
          <w:sz w:val="28"/>
          <w:szCs w:val="28"/>
        </w:rPr>
        <w:t xml:space="preserve"> 05 </w:t>
      </w:r>
      <w:r w:rsidR="00554F56" w:rsidRPr="00B712CB">
        <w:rPr>
          <w:sz w:val="28"/>
          <w:szCs w:val="28"/>
        </w:rPr>
        <w:t>mart</w:t>
      </w:r>
      <w:r w:rsidR="00411882" w:rsidRPr="00B712CB">
        <w:rPr>
          <w:sz w:val="28"/>
          <w:szCs w:val="28"/>
        </w:rPr>
        <w:t xml:space="preserve"> 2003-</w:t>
      </w:r>
      <w:r w:rsidR="00554F56" w:rsidRPr="00B712CB">
        <w:rPr>
          <w:sz w:val="28"/>
          <w:szCs w:val="28"/>
        </w:rPr>
        <w:t>cü</w:t>
      </w:r>
      <w:r w:rsidR="00411882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="00411882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tarixli</w:t>
      </w:r>
      <w:r w:rsidR="00411882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məktubunda</w:t>
      </w:r>
      <w:r w:rsidR="00411882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da</w:t>
      </w:r>
      <w:r w:rsidR="00411882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öz</w:t>
      </w:r>
      <w:r w:rsidR="00332E64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əksini</w:t>
      </w:r>
      <w:r w:rsidR="00332E64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tapmışdır</w:t>
      </w:r>
      <w:r w:rsidR="00411882" w:rsidRPr="00B712CB">
        <w:rPr>
          <w:sz w:val="28"/>
          <w:szCs w:val="28"/>
        </w:rPr>
        <w:t>.</w:t>
      </w:r>
      <w:r w:rsidR="0037683B" w:rsidRPr="00B712CB">
        <w:rPr>
          <w:sz w:val="28"/>
          <w:szCs w:val="28"/>
        </w:rPr>
        <w:t xml:space="preserve"> </w:t>
      </w:r>
      <w:r w:rsidR="0037683B" w:rsidRPr="00B712CB">
        <w:rPr>
          <w:sz w:val="28"/>
          <w:szCs w:val="28"/>
        </w:rPr>
        <w:tab/>
      </w:r>
    </w:p>
    <w:p w:rsidR="0037683B" w:rsidRPr="0070576B" w:rsidRDefault="0037683B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 xml:space="preserve">17 </w:t>
      </w:r>
      <w:r w:rsidR="00554F56" w:rsidRPr="0070576B">
        <w:rPr>
          <w:sz w:val="28"/>
          <w:szCs w:val="28"/>
          <w:lang w:val="en-US"/>
        </w:rPr>
        <w:t>aprel</w:t>
      </w:r>
      <w:r w:rsidRPr="0070576B">
        <w:rPr>
          <w:sz w:val="28"/>
          <w:szCs w:val="28"/>
          <w:lang w:val="en-US"/>
        </w:rPr>
        <w:t xml:space="preserve"> 2003-</w:t>
      </w:r>
      <w:r w:rsidR="00554F56" w:rsidRPr="0070576B">
        <w:rPr>
          <w:sz w:val="28"/>
          <w:szCs w:val="28"/>
          <w:lang w:val="en-US"/>
        </w:rPr>
        <w:t>cü</w:t>
      </w:r>
      <w:r w:rsidRPr="0070576B">
        <w:rPr>
          <w:sz w:val="28"/>
          <w:szCs w:val="28"/>
          <w:lang w:val="en-US"/>
        </w:rPr>
        <w:t xml:space="preserve"> </w:t>
      </w:r>
      <w:proofErr w:type="gramStart"/>
      <w:r w:rsidR="00554F56" w:rsidRPr="0070576B">
        <w:rPr>
          <w:sz w:val="28"/>
          <w:szCs w:val="28"/>
          <w:lang w:val="en-US"/>
        </w:rPr>
        <w:t>il</w:t>
      </w:r>
      <w:proofErr w:type="gramEnd"/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tarixdə</w:t>
      </w:r>
      <w:r w:rsidRPr="0070576B">
        <w:rPr>
          <w:sz w:val="28"/>
          <w:szCs w:val="28"/>
          <w:lang w:val="en-US"/>
        </w:rPr>
        <w:t xml:space="preserve"> «</w:t>
      </w:r>
      <w:r w:rsidR="00554F56" w:rsidRPr="0070576B">
        <w:rPr>
          <w:sz w:val="28"/>
          <w:szCs w:val="28"/>
          <w:lang w:val="en-US"/>
        </w:rPr>
        <w:t>Külək</w:t>
      </w:r>
      <w:r w:rsidRPr="0070576B">
        <w:rPr>
          <w:sz w:val="28"/>
          <w:szCs w:val="28"/>
          <w:lang w:val="en-US"/>
        </w:rPr>
        <w:t xml:space="preserve">» </w:t>
      </w:r>
      <w:r w:rsidR="00554F56" w:rsidRPr="0070576B">
        <w:rPr>
          <w:sz w:val="28"/>
          <w:szCs w:val="28"/>
          <w:lang w:val="en-US"/>
        </w:rPr>
        <w:t>MMC</w:t>
      </w:r>
      <w:r w:rsidRPr="0070576B">
        <w:rPr>
          <w:sz w:val="28"/>
          <w:szCs w:val="28"/>
          <w:lang w:val="en-US"/>
        </w:rPr>
        <w:t>-</w:t>
      </w:r>
      <w:r w:rsidR="00554F56" w:rsidRPr="0070576B">
        <w:rPr>
          <w:sz w:val="28"/>
          <w:szCs w:val="28"/>
          <w:lang w:val="en-US"/>
        </w:rPr>
        <w:t>nin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Mİ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şöbəsinə</w:t>
      </w:r>
      <w:r w:rsidR="00C72CD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göndərdiyi</w:t>
      </w:r>
      <w:r w:rsidR="00C72CD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məktubda</w:t>
      </w:r>
      <w:r w:rsidR="0070576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mənzilə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baxış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keçirilməsi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mümkün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olmadığı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üçün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işin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icrasının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qeyri</w:t>
      </w:r>
      <w:r w:rsidR="002C5580" w:rsidRPr="0070576B">
        <w:rPr>
          <w:sz w:val="28"/>
          <w:szCs w:val="28"/>
          <w:lang w:val="en-US"/>
        </w:rPr>
        <w:t>-</w:t>
      </w:r>
      <w:r w:rsidR="00554F56" w:rsidRPr="0070576B">
        <w:rPr>
          <w:sz w:val="28"/>
          <w:szCs w:val="28"/>
          <w:lang w:val="en-US"/>
        </w:rPr>
        <w:t>müəyyən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müddətə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saxlanıldığı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göstərilmişdir</w:t>
      </w:r>
      <w:r w:rsidRPr="0070576B">
        <w:rPr>
          <w:sz w:val="28"/>
          <w:szCs w:val="28"/>
          <w:lang w:val="en-US"/>
        </w:rPr>
        <w:t>.</w:t>
      </w:r>
    </w:p>
    <w:p w:rsidR="00A217AE" w:rsidRPr="0070576B" w:rsidRDefault="00554F56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</w:rPr>
        <w:t>B</w:t>
      </w:r>
      <w:r w:rsidR="005D123F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Rüstəmovun</w:t>
      </w:r>
      <w:r w:rsidR="005D123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CC37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ailə</w:t>
      </w:r>
      <w:r w:rsidR="00CC37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üzvlərinin</w:t>
      </w:r>
      <w:r w:rsidR="00EA4C8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mənzili</w:t>
      </w:r>
      <w:r w:rsidR="005D123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könüllü</w:t>
      </w:r>
      <w:r w:rsidR="005D123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boşaltmamaları</w:t>
      </w:r>
      <w:r w:rsidR="005D123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5D123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əlaqədar</w:t>
      </w:r>
      <w:r w:rsidR="005D123F" w:rsidRPr="00B712CB">
        <w:rPr>
          <w:sz w:val="28"/>
          <w:szCs w:val="28"/>
        </w:rPr>
        <w:t xml:space="preserve"> </w:t>
      </w:r>
      <w:r w:rsidR="00411882" w:rsidRPr="00B712CB">
        <w:rPr>
          <w:sz w:val="28"/>
          <w:szCs w:val="28"/>
        </w:rPr>
        <w:t xml:space="preserve">30 </w:t>
      </w:r>
      <w:r w:rsidRPr="00B712CB">
        <w:rPr>
          <w:sz w:val="28"/>
          <w:szCs w:val="28"/>
        </w:rPr>
        <w:t>iyul</w:t>
      </w:r>
      <w:r w:rsidR="00411882" w:rsidRPr="00B712CB">
        <w:rPr>
          <w:sz w:val="28"/>
          <w:szCs w:val="28"/>
        </w:rPr>
        <w:t xml:space="preserve"> 2001-</w:t>
      </w:r>
      <w:r w:rsidRPr="00B712CB">
        <w:rPr>
          <w:sz w:val="28"/>
          <w:szCs w:val="28"/>
        </w:rPr>
        <w:t>ci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qətnamənin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icrasının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sonrakı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qaydasının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müəyyən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olunması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barədə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MN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Mİ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şöbəsinin</w:t>
      </w:r>
      <w:r w:rsidR="00A720BD" w:rsidRPr="00B712CB">
        <w:rPr>
          <w:sz w:val="28"/>
          <w:szCs w:val="28"/>
        </w:rPr>
        <w:t xml:space="preserve"> </w:t>
      </w:r>
      <w:r w:rsidR="00411882" w:rsidRPr="00B712CB">
        <w:rPr>
          <w:sz w:val="28"/>
          <w:szCs w:val="28"/>
        </w:rPr>
        <w:t xml:space="preserve">14 </w:t>
      </w:r>
      <w:r w:rsidRPr="00B712CB">
        <w:rPr>
          <w:sz w:val="28"/>
          <w:szCs w:val="28"/>
        </w:rPr>
        <w:t>aprel</w:t>
      </w:r>
      <w:r w:rsidR="00A720BD" w:rsidRPr="00B712CB">
        <w:rPr>
          <w:sz w:val="28"/>
          <w:szCs w:val="28"/>
        </w:rPr>
        <w:t xml:space="preserve"> 2003-</w:t>
      </w:r>
      <w:r w:rsidRPr="00B712CB">
        <w:rPr>
          <w:sz w:val="28"/>
          <w:szCs w:val="28"/>
        </w:rPr>
        <w:t>cü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təqdimatına</w:t>
      </w:r>
      <w:r w:rsidR="00EA4C8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əsasən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apellyasiya</w:t>
      </w:r>
      <w:r w:rsidR="00CC37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instansiyası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məhkəməsinin</w:t>
      </w:r>
      <w:proofErr w:type="gramEnd"/>
      <w:r w:rsidR="00EA4C8F" w:rsidRPr="00B712CB">
        <w:rPr>
          <w:sz w:val="28"/>
          <w:szCs w:val="28"/>
        </w:rPr>
        <w:t xml:space="preserve"> </w:t>
      </w:r>
      <w:proofErr w:type="gramStart"/>
      <w:r w:rsidR="00EA4C8F" w:rsidRPr="00B712CB">
        <w:rPr>
          <w:sz w:val="28"/>
          <w:szCs w:val="28"/>
        </w:rPr>
        <w:t xml:space="preserve">17 </w:t>
      </w:r>
      <w:r w:rsidRPr="00B712CB">
        <w:rPr>
          <w:sz w:val="28"/>
          <w:szCs w:val="28"/>
        </w:rPr>
        <w:t>iyun</w:t>
      </w:r>
      <w:r w:rsidR="00EA4C8F" w:rsidRPr="00B712CB">
        <w:rPr>
          <w:sz w:val="28"/>
          <w:szCs w:val="28"/>
        </w:rPr>
        <w:t xml:space="preserve"> 2003-</w:t>
      </w:r>
      <w:r w:rsidRPr="00B712CB">
        <w:rPr>
          <w:sz w:val="28"/>
          <w:szCs w:val="28"/>
        </w:rPr>
        <w:t>cü</w:t>
      </w:r>
      <w:r w:rsidR="00EA4C8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EA4C8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EA4C8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qərardadı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borcun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manat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hesabı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onun</w:t>
      </w:r>
      <w:r w:rsidR="00CC37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tutulduğu</w:t>
      </w:r>
      <w:r w:rsidR="00CC37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anda</w:t>
      </w:r>
      <w:r w:rsidR="00CC37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ABŞ</w:t>
      </w:r>
      <w:r w:rsidR="00CC37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dollarının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məzənnəsi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nəzərə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alınmaqla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mübahisəli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mənzilə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yönəldilərək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onun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açıq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hərracda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satılaraq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dəyərindən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ödənilməsinə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dair</w:t>
      </w:r>
      <w:r w:rsidR="0041188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izah</w:t>
      </w:r>
      <w:r w:rsidR="004F53B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verilmiş</w:t>
      </w:r>
      <w:r w:rsidR="00EA4C8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2B70A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həmin</w:t>
      </w:r>
      <w:proofErr w:type="gramEnd"/>
      <w:r w:rsidR="002B70A2" w:rsidRPr="00B712CB">
        <w:rPr>
          <w:sz w:val="28"/>
          <w:szCs w:val="28"/>
        </w:rPr>
        <w:t xml:space="preserve"> </w:t>
      </w:r>
      <w:proofErr w:type="gramStart"/>
      <w:r w:rsidRPr="00B712CB">
        <w:rPr>
          <w:sz w:val="28"/>
          <w:szCs w:val="28"/>
        </w:rPr>
        <w:t>qərardad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Ali</w:t>
      </w:r>
      <w:r w:rsidR="000F74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Məhkəmənin</w:t>
      </w:r>
      <w:r w:rsidR="000F74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MİÜMK</w:t>
      </w:r>
      <w:r w:rsidR="000F7432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ın</w:t>
      </w:r>
      <w:r w:rsidR="000F7432" w:rsidRPr="00B712CB">
        <w:rPr>
          <w:sz w:val="28"/>
          <w:szCs w:val="28"/>
        </w:rPr>
        <w:t xml:space="preserve"> 29 </w:t>
      </w:r>
      <w:r w:rsidRPr="00B712CB">
        <w:rPr>
          <w:sz w:val="28"/>
          <w:szCs w:val="28"/>
        </w:rPr>
        <w:t>oktyabr</w:t>
      </w:r>
      <w:r w:rsidR="000F7432" w:rsidRPr="00B712CB">
        <w:rPr>
          <w:sz w:val="28"/>
          <w:szCs w:val="28"/>
        </w:rPr>
        <w:t xml:space="preserve"> 2003-</w:t>
      </w:r>
      <w:r w:rsidRPr="00B712CB">
        <w:rPr>
          <w:sz w:val="28"/>
          <w:szCs w:val="28"/>
        </w:rPr>
        <w:t>cü</w:t>
      </w:r>
      <w:r w:rsidR="000F74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E52B5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E52B5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qərarı</w:t>
      </w:r>
      <w:r w:rsidR="00E52B5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E52B5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dəyişdirilmədən</w:t>
      </w:r>
      <w:r w:rsidR="0092536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saxlanılmışdır</w:t>
      </w:r>
      <w:r w:rsidR="00A720BD" w:rsidRPr="00B712CB">
        <w:rPr>
          <w:sz w:val="28"/>
          <w:szCs w:val="28"/>
        </w:rPr>
        <w:t xml:space="preserve"> </w:t>
      </w:r>
      <w:r w:rsidR="00925368" w:rsidRPr="00B712CB">
        <w:rPr>
          <w:sz w:val="28"/>
          <w:szCs w:val="28"/>
        </w:rPr>
        <w:t>(</w:t>
      </w:r>
      <w:r w:rsidRPr="00B712CB">
        <w:rPr>
          <w:sz w:val="28"/>
          <w:szCs w:val="28"/>
        </w:rPr>
        <w:t>qərardadla</w:t>
      </w:r>
      <w:r w:rsidR="0041471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bağlı</w:t>
      </w:r>
      <w:r w:rsidR="0041471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</w:t>
      </w:r>
      <w:r w:rsidR="0092536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vərəqəsi</w:t>
      </w:r>
      <w:r w:rsidR="0092536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apellyasiya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instansiyası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məhkəməsi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tərəfindən</w:t>
      </w:r>
      <w:r w:rsidR="00A720BD" w:rsidRPr="00B712CB">
        <w:rPr>
          <w:sz w:val="28"/>
          <w:szCs w:val="28"/>
        </w:rPr>
        <w:t xml:space="preserve"> 31 </w:t>
      </w:r>
      <w:r w:rsidRPr="00B712CB">
        <w:rPr>
          <w:sz w:val="28"/>
          <w:szCs w:val="28"/>
        </w:rPr>
        <w:t>iyul</w:t>
      </w:r>
      <w:r w:rsidR="00A720BD" w:rsidRPr="00B712CB">
        <w:rPr>
          <w:sz w:val="28"/>
          <w:szCs w:val="28"/>
        </w:rPr>
        <w:t xml:space="preserve"> 2003-</w:t>
      </w:r>
      <w:r w:rsidRPr="00B712CB">
        <w:rPr>
          <w:sz w:val="28"/>
          <w:szCs w:val="28"/>
        </w:rPr>
        <w:t>cü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tarixdə</w:t>
      </w:r>
      <w:r w:rsidR="00A720B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verilmişdir</w:t>
      </w:r>
      <w:r w:rsidR="00925368" w:rsidRPr="00B712CB">
        <w:rPr>
          <w:sz w:val="28"/>
          <w:szCs w:val="28"/>
        </w:rPr>
        <w:t>).</w:t>
      </w:r>
      <w:r w:rsidR="00F20177" w:rsidRPr="00B712CB">
        <w:rPr>
          <w:sz w:val="28"/>
          <w:szCs w:val="28"/>
        </w:rPr>
        <w:tab/>
      </w:r>
      <w:r w:rsidR="00F20177" w:rsidRPr="00B712CB">
        <w:rPr>
          <w:sz w:val="28"/>
          <w:szCs w:val="28"/>
        </w:rPr>
        <w:tab/>
      </w:r>
      <w:proofErr w:type="gramEnd"/>
    </w:p>
    <w:p w:rsidR="00A217AE" w:rsidRPr="0070576B" w:rsidRDefault="00C04643" w:rsidP="00A217AE">
      <w:pPr>
        <w:ind w:firstLine="567"/>
        <w:jc w:val="both"/>
        <w:rPr>
          <w:sz w:val="28"/>
          <w:szCs w:val="28"/>
        </w:rPr>
      </w:pPr>
      <w:proofErr w:type="gramStart"/>
      <w:r w:rsidRPr="0070576B">
        <w:rPr>
          <w:sz w:val="28"/>
          <w:szCs w:val="28"/>
        </w:rPr>
        <w:t xml:space="preserve">08 </w:t>
      </w:r>
      <w:r w:rsidR="00554F56" w:rsidRPr="00B712CB">
        <w:rPr>
          <w:sz w:val="28"/>
          <w:szCs w:val="28"/>
          <w:lang w:val="en-US"/>
        </w:rPr>
        <w:t>avqust</w:t>
      </w:r>
      <w:r w:rsidRPr="0070576B">
        <w:rPr>
          <w:sz w:val="28"/>
          <w:szCs w:val="28"/>
        </w:rPr>
        <w:t xml:space="preserve"> 2003-</w:t>
      </w:r>
      <w:r w:rsidR="00554F56" w:rsidRPr="00B712CB">
        <w:rPr>
          <w:sz w:val="28"/>
          <w:szCs w:val="28"/>
          <w:lang w:val="en-US"/>
        </w:rPr>
        <w:t>c</w:t>
      </w:r>
      <w:r w:rsidR="00554F56" w:rsidRPr="0070576B">
        <w:rPr>
          <w:sz w:val="28"/>
          <w:szCs w:val="28"/>
        </w:rPr>
        <w:t>ü</w:t>
      </w:r>
      <w:r w:rsidR="00777786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il</w:t>
      </w:r>
      <w:r w:rsidR="00777786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tarixd</w:t>
      </w:r>
      <w:r w:rsidR="00554F56" w:rsidRPr="0070576B">
        <w:rPr>
          <w:sz w:val="28"/>
          <w:szCs w:val="28"/>
        </w:rPr>
        <w:t>ə</w:t>
      </w:r>
      <w:r w:rsidR="00777786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h</w:t>
      </w:r>
      <w:r w:rsidR="00554F56" w:rsidRPr="0070576B">
        <w:rPr>
          <w:sz w:val="28"/>
          <w:szCs w:val="28"/>
        </w:rPr>
        <w:t>ə</w:t>
      </w:r>
      <w:r w:rsidR="00554F56" w:rsidRPr="00B712CB">
        <w:rPr>
          <w:sz w:val="28"/>
          <w:szCs w:val="28"/>
          <w:lang w:val="en-US"/>
        </w:rPr>
        <w:t>min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q</w:t>
      </w:r>
      <w:r w:rsidR="00554F56" w:rsidRPr="0070576B">
        <w:rPr>
          <w:sz w:val="28"/>
          <w:szCs w:val="28"/>
        </w:rPr>
        <w:t>ə</w:t>
      </w:r>
      <w:r w:rsidR="00554F56" w:rsidRPr="00B712CB">
        <w:rPr>
          <w:sz w:val="28"/>
          <w:szCs w:val="28"/>
          <w:lang w:val="en-US"/>
        </w:rPr>
        <w:t>rardad</w:t>
      </w:r>
      <w:r w:rsidR="009C7D0A" w:rsidRPr="0070576B">
        <w:rPr>
          <w:sz w:val="28"/>
          <w:szCs w:val="28"/>
        </w:rPr>
        <w:t xml:space="preserve"> </w:t>
      </w:r>
      <w:r w:rsidR="00554F56" w:rsidRPr="0070576B">
        <w:rPr>
          <w:sz w:val="28"/>
          <w:szCs w:val="28"/>
        </w:rPr>
        <w:t>ü</w:t>
      </w:r>
      <w:r w:rsidR="00554F56" w:rsidRPr="00B712CB">
        <w:rPr>
          <w:sz w:val="28"/>
          <w:szCs w:val="28"/>
          <w:lang w:val="en-US"/>
        </w:rPr>
        <w:t>zr</w:t>
      </w:r>
      <w:r w:rsidR="00554F56" w:rsidRPr="0070576B">
        <w:rPr>
          <w:sz w:val="28"/>
          <w:szCs w:val="28"/>
        </w:rPr>
        <w:t>ə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icra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icraat</w:t>
      </w:r>
      <w:r w:rsidR="00554F56" w:rsidRPr="0070576B">
        <w:rPr>
          <w:sz w:val="28"/>
          <w:szCs w:val="28"/>
        </w:rPr>
        <w:t>ı</w:t>
      </w:r>
      <w:r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ba</w:t>
      </w:r>
      <w:r w:rsidR="00554F56" w:rsidRPr="0070576B">
        <w:rPr>
          <w:sz w:val="28"/>
          <w:szCs w:val="28"/>
        </w:rPr>
        <w:t>ş</w:t>
      </w:r>
      <w:r w:rsidR="00554F56" w:rsidRPr="00B712CB">
        <w:rPr>
          <w:sz w:val="28"/>
          <w:szCs w:val="28"/>
          <w:lang w:val="en-US"/>
        </w:rPr>
        <w:t>lanm</w:t>
      </w:r>
      <w:r w:rsidR="00554F56" w:rsidRPr="0070576B">
        <w:rPr>
          <w:sz w:val="28"/>
          <w:szCs w:val="28"/>
        </w:rPr>
        <w:t>ış</w:t>
      </w:r>
      <w:r w:rsidRPr="0070576B">
        <w:rPr>
          <w:sz w:val="28"/>
          <w:szCs w:val="28"/>
        </w:rPr>
        <w:t xml:space="preserve">, 12 </w:t>
      </w:r>
      <w:r w:rsidR="00554F56" w:rsidRPr="00B712CB">
        <w:rPr>
          <w:sz w:val="28"/>
          <w:szCs w:val="28"/>
          <w:lang w:val="en-US"/>
        </w:rPr>
        <w:t>avqust</w:t>
      </w:r>
      <w:r w:rsidRPr="0070576B">
        <w:rPr>
          <w:sz w:val="28"/>
          <w:szCs w:val="28"/>
        </w:rPr>
        <w:t xml:space="preserve"> 2003-</w:t>
      </w:r>
      <w:r w:rsidR="00554F56" w:rsidRPr="00B712CB">
        <w:rPr>
          <w:sz w:val="28"/>
          <w:szCs w:val="28"/>
          <w:lang w:val="en-US"/>
        </w:rPr>
        <w:t>c</w:t>
      </w:r>
      <w:r w:rsidR="00554F56" w:rsidRPr="0070576B">
        <w:rPr>
          <w:sz w:val="28"/>
          <w:szCs w:val="28"/>
        </w:rPr>
        <w:t>ü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il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tarixd</w:t>
      </w:r>
      <w:r w:rsidR="00554F56" w:rsidRPr="0070576B">
        <w:rPr>
          <w:sz w:val="28"/>
          <w:szCs w:val="28"/>
        </w:rPr>
        <w:t>ə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borcluya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v</w:t>
      </w:r>
      <w:r w:rsidR="00554F56" w:rsidRPr="0070576B">
        <w:rPr>
          <w:sz w:val="28"/>
          <w:szCs w:val="28"/>
        </w:rPr>
        <w:t>ə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ail</w:t>
      </w:r>
      <w:r w:rsidR="00554F56" w:rsidRPr="0070576B">
        <w:rPr>
          <w:sz w:val="28"/>
          <w:szCs w:val="28"/>
        </w:rPr>
        <w:t>ə</w:t>
      </w:r>
      <w:r w:rsidR="009C7D0A" w:rsidRPr="0070576B">
        <w:rPr>
          <w:sz w:val="28"/>
          <w:szCs w:val="28"/>
        </w:rPr>
        <w:t xml:space="preserve"> </w:t>
      </w:r>
      <w:r w:rsidR="00554F56" w:rsidRPr="0070576B">
        <w:rPr>
          <w:sz w:val="28"/>
          <w:szCs w:val="28"/>
        </w:rPr>
        <w:t>ü</w:t>
      </w:r>
      <w:r w:rsidR="00554F56" w:rsidRPr="00B712CB">
        <w:rPr>
          <w:sz w:val="28"/>
          <w:szCs w:val="28"/>
          <w:lang w:val="en-US"/>
        </w:rPr>
        <w:t>zvl</w:t>
      </w:r>
      <w:r w:rsidR="00554F56" w:rsidRPr="0070576B">
        <w:rPr>
          <w:sz w:val="28"/>
          <w:szCs w:val="28"/>
        </w:rPr>
        <w:t>ə</w:t>
      </w:r>
      <w:r w:rsidR="00554F56" w:rsidRPr="00B712CB">
        <w:rPr>
          <w:sz w:val="28"/>
          <w:szCs w:val="28"/>
          <w:lang w:val="en-US"/>
        </w:rPr>
        <w:t>rin</w:t>
      </w:r>
      <w:r w:rsidR="00554F56" w:rsidRPr="0070576B">
        <w:rPr>
          <w:sz w:val="28"/>
          <w:szCs w:val="28"/>
        </w:rPr>
        <w:t>ə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m</w:t>
      </w:r>
      <w:r w:rsidR="00554F56" w:rsidRPr="0070576B">
        <w:rPr>
          <w:sz w:val="28"/>
          <w:szCs w:val="28"/>
        </w:rPr>
        <w:t>ə</w:t>
      </w:r>
      <w:r w:rsidR="00554F56" w:rsidRPr="00B712CB">
        <w:rPr>
          <w:sz w:val="28"/>
          <w:szCs w:val="28"/>
          <w:lang w:val="en-US"/>
        </w:rPr>
        <w:t>nzili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k</w:t>
      </w:r>
      <w:r w:rsidR="00554F56" w:rsidRPr="0070576B">
        <w:rPr>
          <w:sz w:val="28"/>
          <w:szCs w:val="28"/>
        </w:rPr>
        <w:t>ö</w:t>
      </w:r>
      <w:r w:rsidR="00554F56" w:rsidRPr="00B712CB">
        <w:rPr>
          <w:sz w:val="28"/>
          <w:szCs w:val="28"/>
          <w:lang w:val="en-US"/>
        </w:rPr>
        <w:t>n</w:t>
      </w:r>
      <w:r w:rsidR="00554F56" w:rsidRPr="0070576B">
        <w:rPr>
          <w:sz w:val="28"/>
          <w:szCs w:val="28"/>
        </w:rPr>
        <w:t>ü</w:t>
      </w:r>
      <w:r w:rsidR="00554F56" w:rsidRPr="00B712CB">
        <w:rPr>
          <w:sz w:val="28"/>
          <w:szCs w:val="28"/>
          <w:lang w:val="en-US"/>
        </w:rPr>
        <w:t>ll</w:t>
      </w:r>
      <w:r w:rsidR="00554F56" w:rsidRPr="0070576B">
        <w:rPr>
          <w:sz w:val="28"/>
          <w:szCs w:val="28"/>
        </w:rPr>
        <w:t>ü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bo</w:t>
      </w:r>
      <w:r w:rsidR="00554F56" w:rsidRPr="0070576B">
        <w:rPr>
          <w:sz w:val="28"/>
          <w:szCs w:val="28"/>
        </w:rPr>
        <w:t>ş</w:t>
      </w:r>
      <w:r w:rsidR="00554F56" w:rsidRPr="00B712CB">
        <w:rPr>
          <w:sz w:val="28"/>
          <w:szCs w:val="28"/>
          <w:lang w:val="en-US"/>
        </w:rPr>
        <w:t>altmalar</w:t>
      </w:r>
      <w:r w:rsidR="00554F56" w:rsidRPr="0070576B">
        <w:rPr>
          <w:sz w:val="28"/>
          <w:szCs w:val="28"/>
        </w:rPr>
        <w:t>ı</w:t>
      </w:r>
      <w:r w:rsidR="00554F56" w:rsidRPr="00B712CB">
        <w:rPr>
          <w:sz w:val="28"/>
          <w:szCs w:val="28"/>
          <w:lang w:val="en-US"/>
        </w:rPr>
        <w:t>na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dair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bildiri</w:t>
      </w:r>
      <w:r w:rsidR="00554F56" w:rsidRPr="0070576B">
        <w:rPr>
          <w:sz w:val="28"/>
          <w:szCs w:val="28"/>
        </w:rPr>
        <w:t>ş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g</w:t>
      </w:r>
      <w:r w:rsidR="00554F56" w:rsidRPr="0070576B">
        <w:rPr>
          <w:sz w:val="28"/>
          <w:szCs w:val="28"/>
        </w:rPr>
        <w:t>ö</w:t>
      </w:r>
      <w:r w:rsidR="00554F56" w:rsidRPr="00B712CB">
        <w:rPr>
          <w:sz w:val="28"/>
          <w:szCs w:val="28"/>
          <w:lang w:val="en-US"/>
        </w:rPr>
        <w:t>nd</w:t>
      </w:r>
      <w:r w:rsidR="00554F56" w:rsidRPr="0070576B">
        <w:rPr>
          <w:sz w:val="28"/>
          <w:szCs w:val="28"/>
        </w:rPr>
        <w:t>ə</w:t>
      </w:r>
      <w:r w:rsidR="00554F56" w:rsidRPr="00B712CB">
        <w:rPr>
          <w:sz w:val="28"/>
          <w:szCs w:val="28"/>
          <w:lang w:val="en-US"/>
        </w:rPr>
        <w:t>rilmi</w:t>
      </w:r>
      <w:r w:rsidR="00554F56" w:rsidRPr="0070576B">
        <w:rPr>
          <w:sz w:val="28"/>
          <w:szCs w:val="28"/>
        </w:rPr>
        <w:t>ş</w:t>
      </w:r>
      <w:r w:rsidR="009C7D0A" w:rsidRPr="0070576B">
        <w:rPr>
          <w:sz w:val="28"/>
          <w:szCs w:val="28"/>
        </w:rPr>
        <w:t xml:space="preserve">, 28 </w:t>
      </w:r>
      <w:r w:rsidR="00554F56" w:rsidRPr="00B712CB">
        <w:rPr>
          <w:sz w:val="28"/>
          <w:szCs w:val="28"/>
          <w:lang w:val="en-US"/>
        </w:rPr>
        <w:t>avqust</w:t>
      </w:r>
      <w:r w:rsidR="009C7D0A" w:rsidRPr="0070576B">
        <w:rPr>
          <w:sz w:val="28"/>
          <w:szCs w:val="28"/>
        </w:rPr>
        <w:t xml:space="preserve"> 2003-</w:t>
      </w:r>
      <w:r w:rsidR="00554F56" w:rsidRPr="00B712CB">
        <w:rPr>
          <w:sz w:val="28"/>
          <w:szCs w:val="28"/>
          <w:lang w:val="en-US"/>
        </w:rPr>
        <w:t>c</w:t>
      </w:r>
      <w:r w:rsidR="00554F56" w:rsidRPr="0070576B">
        <w:rPr>
          <w:sz w:val="28"/>
          <w:szCs w:val="28"/>
        </w:rPr>
        <w:t>ü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il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tarixd</w:t>
      </w:r>
      <w:r w:rsidR="00554F56" w:rsidRPr="0070576B">
        <w:rPr>
          <w:sz w:val="28"/>
          <w:szCs w:val="28"/>
        </w:rPr>
        <w:t>ə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onlar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h</w:t>
      </w:r>
      <w:r w:rsidR="00554F56" w:rsidRPr="0070576B">
        <w:rPr>
          <w:sz w:val="28"/>
          <w:szCs w:val="28"/>
        </w:rPr>
        <w:t>ə</w:t>
      </w:r>
      <w:r w:rsidR="00554F56" w:rsidRPr="00B712CB">
        <w:rPr>
          <w:sz w:val="28"/>
          <w:szCs w:val="28"/>
          <w:lang w:val="en-US"/>
        </w:rPr>
        <w:t>min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s</w:t>
      </w:r>
      <w:r w:rsidR="00554F56" w:rsidRPr="0070576B">
        <w:rPr>
          <w:sz w:val="28"/>
          <w:szCs w:val="28"/>
        </w:rPr>
        <w:t>ə</w:t>
      </w:r>
      <w:r w:rsidR="00554F56" w:rsidRPr="00B712CB">
        <w:rPr>
          <w:sz w:val="28"/>
          <w:szCs w:val="28"/>
          <w:lang w:val="en-US"/>
        </w:rPr>
        <w:t>n</w:t>
      </w:r>
      <w:r w:rsidR="00554F56" w:rsidRPr="0070576B">
        <w:rPr>
          <w:sz w:val="28"/>
          <w:szCs w:val="28"/>
        </w:rPr>
        <w:t>ə</w:t>
      </w:r>
      <w:r w:rsidR="00554F56" w:rsidRPr="00B712CB">
        <w:rPr>
          <w:sz w:val="28"/>
          <w:szCs w:val="28"/>
          <w:lang w:val="en-US"/>
        </w:rPr>
        <w:t>din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q</w:t>
      </w:r>
      <w:r w:rsidR="00554F56" w:rsidRPr="0070576B">
        <w:rPr>
          <w:sz w:val="28"/>
          <w:szCs w:val="28"/>
        </w:rPr>
        <w:t>ə</w:t>
      </w:r>
      <w:r w:rsidR="00554F56" w:rsidRPr="00B712CB">
        <w:rPr>
          <w:sz w:val="28"/>
          <w:szCs w:val="28"/>
          <w:lang w:val="en-US"/>
        </w:rPr>
        <w:t>bulundan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imtina</w:t>
      </w:r>
      <w:r w:rsidR="009C7D0A" w:rsidRP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  <w:lang w:val="en-US"/>
        </w:rPr>
        <w:t>etmi</w:t>
      </w:r>
      <w:r w:rsidR="00554F56" w:rsidRPr="0070576B">
        <w:rPr>
          <w:sz w:val="28"/>
          <w:szCs w:val="28"/>
        </w:rPr>
        <w:t>ş</w:t>
      </w:r>
      <w:r w:rsidR="00554F56" w:rsidRPr="00B712CB">
        <w:rPr>
          <w:sz w:val="28"/>
          <w:szCs w:val="28"/>
          <w:lang w:val="en-US"/>
        </w:rPr>
        <w:t>l</w:t>
      </w:r>
      <w:r w:rsidR="00554F56" w:rsidRPr="0070576B">
        <w:rPr>
          <w:sz w:val="28"/>
          <w:szCs w:val="28"/>
        </w:rPr>
        <w:t>ə</w:t>
      </w:r>
      <w:r w:rsidR="00554F56" w:rsidRPr="00B712CB">
        <w:rPr>
          <w:sz w:val="28"/>
          <w:szCs w:val="28"/>
          <w:lang w:val="en-US"/>
        </w:rPr>
        <w:t>r</w:t>
      </w:r>
      <w:r w:rsidR="009C7D0A" w:rsidRPr="0070576B">
        <w:rPr>
          <w:sz w:val="28"/>
          <w:szCs w:val="28"/>
        </w:rPr>
        <w:t>.</w:t>
      </w:r>
      <w:proofErr w:type="gramEnd"/>
      <w:r w:rsidR="009C7D0A" w:rsidRPr="0070576B">
        <w:rPr>
          <w:sz w:val="28"/>
          <w:szCs w:val="28"/>
        </w:rPr>
        <w:t xml:space="preserve"> </w:t>
      </w:r>
      <w:proofErr w:type="gramStart"/>
      <w:r w:rsidR="00554F56" w:rsidRPr="00B712CB">
        <w:rPr>
          <w:sz w:val="28"/>
          <w:szCs w:val="28"/>
        </w:rPr>
        <w:t>MN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və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Mİ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şöbəsinin</w:t>
      </w:r>
      <w:r w:rsidR="009C7D0A" w:rsidRPr="00B712CB">
        <w:rPr>
          <w:sz w:val="28"/>
          <w:szCs w:val="28"/>
        </w:rPr>
        <w:t xml:space="preserve"> 12 </w:t>
      </w:r>
      <w:r w:rsidR="00554F56" w:rsidRPr="00B712CB">
        <w:rPr>
          <w:sz w:val="28"/>
          <w:szCs w:val="28"/>
        </w:rPr>
        <w:t>sentyabr</w:t>
      </w:r>
      <w:r w:rsidR="009C7D0A" w:rsidRPr="00B712CB">
        <w:rPr>
          <w:sz w:val="28"/>
          <w:szCs w:val="28"/>
        </w:rPr>
        <w:t xml:space="preserve"> 2003-</w:t>
      </w:r>
      <w:r w:rsidR="00554F56" w:rsidRPr="00B712CB">
        <w:rPr>
          <w:sz w:val="28"/>
          <w:szCs w:val="28"/>
        </w:rPr>
        <w:t>cü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tarixli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məktubunda</w:t>
      </w:r>
      <w:r w:rsidR="009C7D0A" w:rsidRPr="00B712CB">
        <w:rPr>
          <w:sz w:val="28"/>
          <w:szCs w:val="28"/>
        </w:rPr>
        <w:t xml:space="preserve"> (</w:t>
      </w:r>
      <w:r w:rsidR="00554F56" w:rsidRPr="00B712CB">
        <w:rPr>
          <w:sz w:val="28"/>
          <w:szCs w:val="28"/>
        </w:rPr>
        <w:t>bildirişində</w:t>
      </w:r>
      <w:r w:rsidR="009C7D0A" w:rsidRPr="00B712CB">
        <w:rPr>
          <w:sz w:val="28"/>
          <w:szCs w:val="28"/>
        </w:rPr>
        <w:t xml:space="preserve">) </w:t>
      </w:r>
      <w:r w:rsidR="00554F56" w:rsidRPr="00B712CB">
        <w:rPr>
          <w:sz w:val="28"/>
          <w:szCs w:val="28"/>
        </w:rPr>
        <w:t>isə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borclunun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ailə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üzvlərinin</w:t>
      </w:r>
      <w:r w:rsid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məhkəmə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prosesində</w:t>
      </w:r>
      <w:r w:rsid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lastRenderedPageBreak/>
        <w:t>iştirak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etdiklərindən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qəbul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edilmiş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qərardaddan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xəbərdar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olduqları</w:t>
      </w:r>
      <w:r w:rsidR="009C7D0A" w:rsidRPr="00B712CB">
        <w:rPr>
          <w:sz w:val="28"/>
          <w:szCs w:val="28"/>
        </w:rPr>
        <w:t xml:space="preserve">, </w:t>
      </w:r>
      <w:r w:rsidR="00554F56" w:rsidRPr="00B712CB">
        <w:rPr>
          <w:sz w:val="28"/>
          <w:szCs w:val="28"/>
        </w:rPr>
        <w:t>bildirişi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qəbul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etməyərək</w:t>
      </w:r>
      <w:r w:rsidR="00EA4D2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icranı</w:t>
      </w:r>
      <w:r w:rsidR="00EA4D2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qəsdən</w:t>
      </w:r>
      <w:r w:rsidR="00EA4D2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yubandırmaları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göstərilməklə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məcburi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icra</w:t>
      </w:r>
      <w:r w:rsidR="009C7D0A" w:rsidRPr="00B712CB">
        <w:rPr>
          <w:sz w:val="28"/>
          <w:szCs w:val="28"/>
        </w:rPr>
        <w:t xml:space="preserve"> 16</w:t>
      </w:r>
      <w:proofErr w:type="gramEnd"/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sentyabr</w:t>
      </w:r>
      <w:r w:rsidR="009C7D0A" w:rsidRPr="00B712CB">
        <w:rPr>
          <w:sz w:val="28"/>
          <w:szCs w:val="28"/>
        </w:rPr>
        <w:t xml:space="preserve"> 2003-</w:t>
      </w:r>
      <w:r w:rsidR="00554F56" w:rsidRPr="00B712CB">
        <w:rPr>
          <w:sz w:val="28"/>
          <w:szCs w:val="28"/>
        </w:rPr>
        <w:t>cü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tarixə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təyin</w:t>
      </w:r>
      <w:r w:rsidR="009C7D0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edilmişdir</w:t>
      </w:r>
      <w:r w:rsidR="009C7D0A" w:rsidRPr="00B712CB">
        <w:rPr>
          <w:sz w:val="28"/>
          <w:szCs w:val="28"/>
        </w:rPr>
        <w:t xml:space="preserve">. </w:t>
      </w:r>
      <w:r w:rsidR="00526859" w:rsidRPr="00B712CB">
        <w:rPr>
          <w:sz w:val="28"/>
          <w:szCs w:val="28"/>
        </w:rPr>
        <w:tab/>
      </w:r>
      <w:r w:rsidR="00526859" w:rsidRPr="00B712CB">
        <w:rPr>
          <w:sz w:val="28"/>
          <w:szCs w:val="28"/>
        </w:rPr>
        <w:tab/>
      </w:r>
    </w:p>
    <w:p w:rsidR="00BC7C40" w:rsidRPr="00B712CB" w:rsidRDefault="00554F56" w:rsidP="00A217AE">
      <w:pPr>
        <w:ind w:firstLine="567"/>
        <w:jc w:val="both"/>
        <w:rPr>
          <w:sz w:val="28"/>
          <w:szCs w:val="28"/>
        </w:rPr>
      </w:pP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cburi</w:t>
      </w:r>
      <w:r w:rsidR="00266B37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icra</w:t>
      </w:r>
      <w:r w:rsidR="00266B37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k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yata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ke</w:t>
      </w:r>
      <w:r w:rsidRPr="0070576B">
        <w:rPr>
          <w:sz w:val="28"/>
          <w:szCs w:val="28"/>
        </w:rPr>
        <w:t>ç</w:t>
      </w:r>
      <w:r w:rsidRPr="00B712CB">
        <w:rPr>
          <w:sz w:val="28"/>
          <w:szCs w:val="28"/>
          <w:lang w:val="en-US"/>
        </w:rPr>
        <w:t>iril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rk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n</w:t>
      </w:r>
      <w:r w:rsidR="00266B37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borclunun</w:t>
      </w:r>
      <w:r w:rsidR="00E31BA2" w:rsidRPr="0070576B">
        <w:rPr>
          <w:sz w:val="28"/>
          <w:szCs w:val="28"/>
        </w:rPr>
        <w:t xml:space="preserve"> 10 </w:t>
      </w:r>
      <w:r w:rsidRPr="00B712CB">
        <w:rPr>
          <w:sz w:val="28"/>
          <w:szCs w:val="28"/>
          <w:lang w:val="en-US"/>
        </w:rPr>
        <w:t>g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n</w:t>
      </w:r>
      <w:r w:rsidR="00E31BA2" w:rsidRPr="0070576B">
        <w:rPr>
          <w:sz w:val="28"/>
          <w:szCs w:val="28"/>
        </w:rPr>
        <w:t xml:space="preserve"> 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rzind</w:t>
      </w:r>
      <w:r w:rsidRPr="0070576B">
        <w:rPr>
          <w:sz w:val="28"/>
          <w:szCs w:val="28"/>
        </w:rPr>
        <w:t>ə</w:t>
      </w:r>
      <w:r w:rsidR="00E31BA2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nzili</w:t>
      </w:r>
      <w:r w:rsidR="00A81CB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bo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aldaraq</w:t>
      </w:r>
      <w:r w:rsidR="00A81CB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hvil</w:t>
      </w:r>
      <w:r w:rsidR="00A81CB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ver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c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yi</w:t>
      </w:r>
      <w:r w:rsidR="00E31BA2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din</w:t>
      </w:r>
      <w:r w:rsidRPr="0070576B">
        <w:rPr>
          <w:sz w:val="28"/>
          <w:szCs w:val="28"/>
        </w:rPr>
        <w:t>ə</w:t>
      </w:r>
      <w:r w:rsidR="004B6C1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dair</w:t>
      </w:r>
      <w:r w:rsidR="00E31BA2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yaz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</w:rPr>
        <w:t>ı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xahi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i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z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</w:t>
      </w:r>
      <w:r w:rsidRPr="0070576B">
        <w:rPr>
          <w:sz w:val="28"/>
          <w:szCs w:val="28"/>
        </w:rPr>
        <w:t>ə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al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nmaqla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icra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dbirl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xir</w:t>
      </w:r>
      <w:r w:rsidRPr="0070576B">
        <w:rPr>
          <w:sz w:val="28"/>
          <w:szCs w:val="28"/>
        </w:rPr>
        <w:t>ə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sal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nm</w:t>
      </w:r>
      <w:r w:rsidRPr="0070576B">
        <w:rPr>
          <w:sz w:val="28"/>
          <w:szCs w:val="28"/>
        </w:rPr>
        <w:t>ış</w:t>
      </w:r>
      <w:r w:rsidR="00693585" w:rsidRPr="0070576B">
        <w:rPr>
          <w:sz w:val="28"/>
          <w:szCs w:val="28"/>
        </w:rPr>
        <w:t xml:space="preserve"> </w:t>
      </w:r>
      <w:r w:rsidR="00BD7F5B" w:rsidRPr="0070576B">
        <w:rPr>
          <w:sz w:val="28"/>
          <w:szCs w:val="28"/>
        </w:rPr>
        <w:t>(</w:t>
      </w:r>
      <w:r w:rsidRPr="00B712CB">
        <w:rPr>
          <w:sz w:val="28"/>
          <w:szCs w:val="28"/>
          <w:lang w:val="en-US"/>
        </w:rPr>
        <w:t>eyni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tarixd</w:t>
      </w:r>
      <w:r w:rsidRPr="0070576B">
        <w:rPr>
          <w:sz w:val="28"/>
          <w:szCs w:val="28"/>
        </w:rPr>
        <w:t>ə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akt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da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rtib</w:t>
      </w:r>
      <w:r w:rsidR="00BD7F5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olunmu</w:t>
      </w:r>
      <w:r w:rsidRPr="0070576B">
        <w:rPr>
          <w:sz w:val="28"/>
          <w:szCs w:val="28"/>
        </w:rPr>
        <w:t>ş</w:t>
      </w:r>
      <w:r w:rsidR="00BD7F5B" w:rsidRPr="0070576B">
        <w:rPr>
          <w:sz w:val="28"/>
          <w:szCs w:val="28"/>
        </w:rPr>
        <w:t>),</w:t>
      </w:r>
      <w:r w:rsidR="00E31BA2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</w:rPr>
        <w:t>ö</w:t>
      </w:r>
      <w:r w:rsidRPr="00B712CB">
        <w:rPr>
          <w:sz w:val="28"/>
          <w:szCs w:val="28"/>
          <w:lang w:val="en-US"/>
        </w:rPr>
        <w:t>vb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ti</w:t>
      </w:r>
      <w:r w:rsidR="00E31BA2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d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f</w:t>
      </w:r>
      <w:r w:rsidRPr="0070576B">
        <w:rPr>
          <w:sz w:val="28"/>
          <w:szCs w:val="28"/>
        </w:rPr>
        <w:t>ə</w:t>
      </w:r>
      <w:r w:rsidR="00A81CB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cburi</w:t>
      </w:r>
      <w:r w:rsidR="00A81CB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icra</w:t>
      </w:r>
      <w:r w:rsidR="00287B8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dbirl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</w:t>
      </w:r>
      <w:r w:rsidR="00CD62B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yata</w:t>
      </w:r>
      <w:r w:rsidR="00CD62B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ke</w:t>
      </w:r>
      <w:r w:rsidRPr="0070576B">
        <w:rPr>
          <w:sz w:val="28"/>
          <w:szCs w:val="28"/>
        </w:rPr>
        <w:t>ç</w:t>
      </w:r>
      <w:r w:rsidRPr="00B712CB">
        <w:rPr>
          <w:sz w:val="28"/>
          <w:szCs w:val="28"/>
          <w:lang w:val="en-US"/>
        </w:rPr>
        <w:t>iril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rk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n</w:t>
      </w:r>
      <w:r w:rsidR="00A81CB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borclunun</w:t>
      </w:r>
      <w:r w:rsidR="00F3609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xahi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in</w:t>
      </w:r>
      <w:r w:rsidRPr="0070576B">
        <w:rPr>
          <w:sz w:val="28"/>
          <w:szCs w:val="28"/>
        </w:rPr>
        <w:t>ə</w:t>
      </w:r>
      <w:r w:rsidR="00CD62B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g</w:t>
      </w:r>
      <w:r w:rsidRPr="0070576B">
        <w:rPr>
          <w:sz w:val="28"/>
          <w:szCs w:val="28"/>
        </w:rPr>
        <w:t>ö</w:t>
      </w:r>
      <w:r w:rsidRPr="00B712CB">
        <w:rPr>
          <w:sz w:val="28"/>
          <w:szCs w:val="28"/>
          <w:lang w:val="en-US"/>
        </w:rPr>
        <w:t>r</w:t>
      </w:r>
      <w:r w:rsidRPr="0070576B">
        <w:rPr>
          <w:sz w:val="28"/>
          <w:szCs w:val="28"/>
        </w:rPr>
        <w:t>ə</w:t>
      </w:r>
      <w:r w:rsidR="00CD62BB" w:rsidRPr="0070576B">
        <w:rPr>
          <w:sz w:val="28"/>
          <w:szCs w:val="28"/>
        </w:rPr>
        <w:t xml:space="preserve"> </w:t>
      </w:r>
      <w:r w:rsidR="00A81CB5" w:rsidRPr="0070576B">
        <w:rPr>
          <w:sz w:val="28"/>
          <w:szCs w:val="28"/>
        </w:rPr>
        <w:t xml:space="preserve">28 </w:t>
      </w:r>
      <w:r w:rsidRPr="00B712CB">
        <w:rPr>
          <w:sz w:val="28"/>
          <w:szCs w:val="28"/>
          <w:lang w:val="en-US"/>
        </w:rPr>
        <w:t>noyabr</w:t>
      </w:r>
      <w:r w:rsidR="00CD62BB" w:rsidRPr="0070576B">
        <w:rPr>
          <w:sz w:val="28"/>
          <w:szCs w:val="28"/>
        </w:rPr>
        <w:t>,</w:t>
      </w:r>
      <w:r w:rsidR="00A81CB5" w:rsidRPr="0070576B">
        <w:rPr>
          <w:sz w:val="28"/>
          <w:szCs w:val="28"/>
        </w:rPr>
        <w:t xml:space="preserve"> 02 </w:t>
      </w:r>
      <w:r w:rsidRPr="00B712CB">
        <w:rPr>
          <w:sz w:val="28"/>
          <w:szCs w:val="28"/>
          <w:lang w:val="en-US"/>
        </w:rPr>
        <w:t>dekabr</w:t>
      </w:r>
      <w:r w:rsidR="00A81CB5" w:rsidRPr="0070576B">
        <w:rPr>
          <w:sz w:val="28"/>
          <w:szCs w:val="28"/>
        </w:rPr>
        <w:t xml:space="preserve"> 2003-</w:t>
      </w:r>
      <w:r w:rsidRPr="00B712CB">
        <w:rPr>
          <w:sz w:val="28"/>
          <w:szCs w:val="28"/>
          <w:lang w:val="en-US"/>
        </w:rPr>
        <w:t>c</w:t>
      </w:r>
      <w:r w:rsidRPr="0070576B">
        <w:rPr>
          <w:sz w:val="28"/>
          <w:szCs w:val="28"/>
        </w:rPr>
        <w:t>ü</w:t>
      </w:r>
      <w:r w:rsidR="00A81CB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A81CB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tarixl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d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k</w:t>
      </w:r>
      <w:r w:rsidR="00287B8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vaxt</w:t>
      </w:r>
      <w:r w:rsidR="00287B8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verilmi</w:t>
      </w:r>
      <w:r w:rsidRPr="0070576B">
        <w:rPr>
          <w:sz w:val="28"/>
          <w:szCs w:val="28"/>
        </w:rPr>
        <w:t>ş</w:t>
      </w:r>
      <w:r w:rsidR="00287B85" w:rsidRPr="0070576B">
        <w:rPr>
          <w:sz w:val="28"/>
          <w:szCs w:val="28"/>
        </w:rPr>
        <w:t xml:space="preserve">, </w:t>
      </w:r>
      <w:r w:rsidR="00A81CB5" w:rsidRPr="0070576B">
        <w:rPr>
          <w:sz w:val="28"/>
          <w:szCs w:val="28"/>
        </w:rPr>
        <w:t xml:space="preserve">04 </w:t>
      </w:r>
      <w:r w:rsidRPr="00B712CB">
        <w:rPr>
          <w:sz w:val="28"/>
          <w:szCs w:val="28"/>
          <w:lang w:val="en-US"/>
        </w:rPr>
        <w:t>dekabr</w:t>
      </w:r>
      <w:r w:rsidR="00CD62BB" w:rsidRPr="0070576B">
        <w:rPr>
          <w:sz w:val="28"/>
          <w:szCs w:val="28"/>
        </w:rPr>
        <w:t xml:space="preserve"> 2003-</w:t>
      </w:r>
      <w:r w:rsidRPr="00B712CB">
        <w:rPr>
          <w:sz w:val="28"/>
          <w:szCs w:val="28"/>
          <w:lang w:val="en-US"/>
        </w:rPr>
        <w:t>c</w:t>
      </w:r>
      <w:r w:rsidRPr="0070576B">
        <w:rPr>
          <w:sz w:val="28"/>
          <w:szCs w:val="28"/>
        </w:rPr>
        <w:t>ü</w:t>
      </w:r>
      <w:r w:rsidR="00CD62B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CD62B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tarixd</w:t>
      </w:r>
      <w:r w:rsidRPr="0070576B">
        <w:rPr>
          <w:sz w:val="28"/>
          <w:szCs w:val="28"/>
        </w:rPr>
        <w:t>ə</w:t>
      </w:r>
      <w:r w:rsidR="0070576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nzil</w:t>
      </w:r>
      <w:r w:rsidR="00A81CB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tam</w:t>
      </w:r>
      <w:r w:rsidR="00A81CB5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bo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ald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lm</w:t>
      </w:r>
      <w:r w:rsidRPr="0070576B">
        <w:rPr>
          <w:sz w:val="28"/>
          <w:szCs w:val="28"/>
        </w:rPr>
        <w:t>ış</w:t>
      </w:r>
      <w:r w:rsidR="002437AD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</w:rPr>
        <w:t>ə</w:t>
      </w:r>
      <w:r w:rsidR="008867D7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aktla</w:t>
      </w:r>
      <w:r w:rsidR="008867D7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qq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ti</w:t>
      </w:r>
      <w:r w:rsidR="00AC7E62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saxlanmas</w:t>
      </w:r>
      <w:r w:rsidRPr="0070576B">
        <w:rPr>
          <w:sz w:val="28"/>
          <w:szCs w:val="28"/>
        </w:rPr>
        <w:t>ı</w:t>
      </w:r>
      <w:r w:rsidR="00CD62BB" w:rsidRPr="0070576B">
        <w:rPr>
          <w:sz w:val="28"/>
          <w:szCs w:val="28"/>
        </w:rPr>
        <w:t xml:space="preserve"> </w:t>
      </w:r>
      <w:r w:rsidRPr="0070576B">
        <w:rPr>
          <w:sz w:val="28"/>
          <w:szCs w:val="28"/>
        </w:rPr>
        <w:t>üçü</w:t>
      </w:r>
      <w:r w:rsidRPr="00B712CB">
        <w:rPr>
          <w:sz w:val="28"/>
          <w:szCs w:val="28"/>
          <w:lang w:val="en-US"/>
        </w:rPr>
        <w:t>n</w:t>
      </w:r>
      <w:r w:rsidR="00CD62B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bkar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n</w:t>
      </w:r>
      <w:r w:rsidR="0070576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may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nd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sin</w:t>
      </w:r>
      <w:r w:rsidRPr="0070576B">
        <w:rPr>
          <w:sz w:val="28"/>
          <w:szCs w:val="28"/>
        </w:rPr>
        <w:t>ə</w:t>
      </w:r>
      <w:r w:rsidR="00BC7C40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hvil</w:t>
      </w:r>
      <w:r w:rsidR="00BC7C40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verilmi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dir</w:t>
      </w:r>
      <w:r w:rsidR="00BC7C40" w:rsidRPr="0070576B">
        <w:rPr>
          <w:sz w:val="28"/>
          <w:szCs w:val="28"/>
        </w:rPr>
        <w:t>.</w:t>
      </w:r>
      <w:r w:rsidR="00704848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</w:t>
      </w:r>
      <w:r w:rsidR="00F3609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icraçısının</w:t>
      </w:r>
      <w:r w:rsidR="00F3609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məlumatına</w:t>
      </w:r>
      <w:r w:rsidR="00F3609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əsasən</w:t>
      </w:r>
      <w:r w:rsidR="00F36095" w:rsidRPr="00B712CB">
        <w:rPr>
          <w:sz w:val="28"/>
          <w:szCs w:val="28"/>
        </w:rPr>
        <w:t xml:space="preserve"> </w:t>
      </w:r>
      <w:r w:rsidR="00704848" w:rsidRPr="00B712CB">
        <w:rPr>
          <w:sz w:val="28"/>
          <w:szCs w:val="28"/>
        </w:rPr>
        <w:t>«</w:t>
      </w:r>
      <w:r w:rsidRPr="00B712CB">
        <w:rPr>
          <w:sz w:val="28"/>
          <w:szCs w:val="28"/>
        </w:rPr>
        <w:t>Külək</w:t>
      </w:r>
      <w:r w:rsidR="00704848" w:rsidRPr="00B712CB">
        <w:rPr>
          <w:sz w:val="28"/>
          <w:szCs w:val="28"/>
        </w:rPr>
        <w:t xml:space="preserve">» </w:t>
      </w:r>
      <w:r w:rsidRPr="00B712CB">
        <w:rPr>
          <w:sz w:val="28"/>
          <w:szCs w:val="28"/>
        </w:rPr>
        <w:t>MMC</w:t>
      </w:r>
      <w:r w:rsidR="006335E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qiyməti</w:t>
      </w:r>
      <w:r w:rsidR="006335EA" w:rsidRPr="00B712CB">
        <w:rPr>
          <w:sz w:val="28"/>
          <w:szCs w:val="28"/>
        </w:rPr>
        <w:t xml:space="preserve"> 441 </w:t>
      </w:r>
      <w:r w:rsidRPr="00B712CB">
        <w:rPr>
          <w:sz w:val="28"/>
          <w:szCs w:val="28"/>
        </w:rPr>
        <w:t>milyon</w:t>
      </w:r>
      <w:r w:rsidR="0070484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manat</w:t>
      </w:r>
      <w:r w:rsidR="00A667F3" w:rsidRPr="00B712CB">
        <w:rPr>
          <w:sz w:val="28"/>
          <w:szCs w:val="28"/>
        </w:rPr>
        <w:t xml:space="preserve"> (</w:t>
      </w:r>
      <w:r w:rsidRPr="00B712CB">
        <w:rPr>
          <w:sz w:val="28"/>
          <w:szCs w:val="28"/>
        </w:rPr>
        <w:t>AZM</w:t>
      </w:r>
      <w:r w:rsidR="00A667F3" w:rsidRPr="00B712CB">
        <w:rPr>
          <w:sz w:val="28"/>
          <w:szCs w:val="28"/>
        </w:rPr>
        <w:t xml:space="preserve">) </w:t>
      </w:r>
      <w:r w:rsidRPr="00B712CB">
        <w:rPr>
          <w:sz w:val="28"/>
          <w:szCs w:val="28"/>
        </w:rPr>
        <w:t>olduğu</w:t>
      </w:r>
      <w:r w:rsidR="00A667F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göstərilməklə</w:t>
      </w:r>
      <w:r w:rsidR="0070484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mənzilin</w:t>
      </w:r>
      <w:r w:rsidR="0070484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satışı</w:t>
      </w:r>
      <w:r w:rsidR="0070484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70484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bağlı</w:t>
      </w:r>
      <w:r w:rsidR="00704848" w:rsidRPr="00B712CB">
        <w:rPr>
          <w:sz w:val="28"/>
          <w:szCs w:val="28"/>
        </w:rPr>
        <w:t xml:space="preserve"> 09 </w:t>
      </w:r>
      <w:r w:rsidRPr="00B712CB">
        <w:rPr>
          <w:sz w:val="28"/>
          <w:szCs w:val="28"/>
        </w:rPr>
        <w:t>dekabr</w:t>
      </w:r>
      <w:r w:rsidR="00704848" w:rsidRPr="00B712CB">
        <w:rPr>
          <w:sz w:val="28"/>
          <w:szCs w:val="28"/>
        </w:rPr>
        <w:t xml:space="preserve"> 2003-</w:t>
      </w:r>
      <w:r w:rsidRPr="00B712CB">
        <w:rPr>
          <w:sz w:val="28"/>
          <w:szCs w:val="28"/>
        </w:rPr>
        <w:t>cü</w:t>
      </w:r>
      <w:r w:rsidR="0070484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70484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704848" w:rsidRPr="00B712CB">
        <w:rPr>
          <w:sz w:val="28"/>
          <w:szCs w:val="28"/>
        </w:rPr>
        <w:t xml:space="preserve"> «</w:t>
      </w:r>
      <w:r w:rsidRPr="00B712CB">
        <w:rPr>
          <w:sz w:val="28"/>
          <w:szCs w:val="28"/>
        </w:rPr>
        <w:t>Market</w:t>
      </w:r>
      <w:r w:rsidR="00704848" w:rsidRPr="00B712CB">
        <w:rPr>
          <w:sz w:val="28"/>
          <w:szCs w:val="28"/>
        </w:rPr>
        <w:t xml:space="preserve">» </w:t>
      </w:r>
      <w:r w:rsidRPr="00B712CB">
        <w:rPr>
          <w:sz w:val="28"/>
          <w:szCs w:val="28"/>
        </w:rPr>
        <w:t>qəzetində</w:t>
      </w:r>
      <w:r w:rsidR="0070484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elan</w:t>
      </w:r>
      <w:r w:rsidR="0070484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yerləşdirmişdir</w:t>
      </w:r>
      <w:r w:rsidR="00A667F3" w:rsidRPr="00B712CB">
        <w:rPr>
          <w:sz w:val="28"/>
          <w:szCs w:val="28"/>
        </w:rPr>
        <w:t xml:space="preserve"> </w:t>
      </w:r>
      <w:proofErr w:type="gramStart"/>
      <w:r w:rsidR="00A667F3" w:rsidRPr="00B712CB">
        <w:rPr>
          <w:sz w:val="28"/>
          <w:szCs w:val="28"/>
        </w:rPr>
        <w:t>(</w:t>
      </w:r>
      <w:r w:rsidR="004E27E7" w:rsidRPr="00B712CB">
        <w:rPr>
          <w:sz w:val="28"/>
          <w:szCs w:val="28"/>
        </w:rPr>
        <w:t xml:space="preserve"> </w:t>
      </w:r>
      <w:proofErr w:type="gramEnd"/>
      <w:r w:rsidRPr="00B712CB">
        <w:rPr>
          <w:sz w:val="28"/>
          <w:szCs w:val="28"/>
        </w:rPr>
        <w:t>mənzilin</w:t>
      </w:r>
      <w:r w:rsidR="004E27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satışı</w:t>
      </w:r>
      <w:r w:rsidR="004E27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4E27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bağlı</w:t>
      </w:r>
      <w:r w:rsidR="004E27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4E27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qəzetin</w:t>
      </w:r>
      <w:r w:rsidR="00AB41AD" w:rsidRPr="00B712CB">
        <w:rPr>
          <w:sz w:val="28"/>
          <w:szCs w:val="28"/>
        </w:rPr>
        <w:t xml:space="preserve"> 10-16 </w:t>
      </w:r>
      <w:r w:rsidRPr="00B712CB">
        <w:rPr>
          <w:sz w:val="28"/>
          <w:szCs w:val="28"/>
        </w:rPr>
        <w:t>fevral</w:t>
      </w:r>
      <w:r w:rsidR="00AB41AD" w:rsidRPr="00B712CB">
        <w:rPr>
          <w:sz w:val="28"/>
          <w:szCs w:val="28"/>
        </w:rPr>
        <w:t xml:space="preserve"> 2004-</w:t>
      </w:r>
      <w:r w:rsidRPr="00B712CB">
        <w:rPr>
          <w:sz w:val="28"/>
          <w:szCs w:val="28"/>
        </w:rPr>
        <w:t>cü</w:t>
      </w:r>
      <w:r w:rsidR="00AB41A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AB41A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AB41AD" w:rsidRPr="00B712CB">
        <w:rPr>
          <w:sz w:val="28"/>
          <w:szCs w:val="28"/>
        </w:rPr>
        <w:t xml:space="preserve"> </w:t>
      </w:r>
      <w:proofErr w:type="gramStart"/>
      <w:r w:rsidRPr="00B712CB">
        <w:rPr>
          <w:sz w:val="28"/>
          <w:szCs w:val="28"/>
        </w:rPr>
        <w:t>sayında</w:t>
      </w:r>
      <w:r w:rsidR="00AB41A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ikinci</w:t>
      </w:r>
      <w:r w:rsidR="004E27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dəfə</w:t>
      </w:r>
      <w:r w:rsidR="004E27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elan</w:t>
      </w:r>
      <w:r w:rsidR="004E27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verilmişdir</w:t>
      </w:r>
      <w:r w:rsidR="004E27E7" w:rsidRPr="00B712CB">
        <w:rPr>
          <w:sz w:val="28"/>
          <w:szCs w:val="28"/>
        </w:rPr>
        <w:t>).</w:t>
      </w:r>
      <w:proofErr w:type="gramEnd"/>
    </w:p>
    <w:p w:rsidR="00E868E6" w:rsidRPr="00B712CB" w:rsidRDefault="00047E73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</w:rPr>
        <w:t>«</w:t>
      </w:r>
      <w:r w:rsidR="00554F56" w:rsidRPr="00B712CB">
        <w:rPr>
          <w:sz w:val="28"/>
          <w:szCs w:val="28"/>
        </w:rPr>
        <w:t>Külək</w:t>
      </w:r>
      <w:r w:rsidRPr="00B712CB">
        <w:rPr>
          <w:sz w:val="28"/>
          <w:szCs w:val="28"/>
        </w:rPr>
        <w:t xml:space="preserve">» </w:t>
      </w:r>
      <w:r w:rsidR="00554F56" w:rsidRPr="00B712CB">
        <w:rPr>
          <w:sz w:val="28"/>
          <w:szCs w:val="28"/>
        </w:rPr>
        <w:t>MMC</w:t>
      </w:r>
      <w:r w:rsidR="00AB41AD" w:rsidRPr="00B712CB">
        <w:rPr>
          <w:sz w:val="28"/>
          <w:szCs w:val="28"/>
        </w:rPr>
        <w:t>-</w:t>
      </w:r>
      <w:r w:rsidR="00554F56" w:rsidRPr="00B712CB">
        <w:rPr>
          <w:sz w:val="28"/>
          <w:szCs w:val="28"/>
        </w:rPr>
        <w:t>nin</w:t>
      </w:r>
      <w:r w:rsidR="00AB41AD" w:rsidRPr="00B712CB">
        <w:rPr>
          <w:sz w:val="28"/>
          <w:szCs w:val="28"/>
        </w:rPr>
        <w:t xml:space="preserve"> 19 </w:t>
      </w:r>
      <w:r w:rsidR="00554F56" w:rsidRPr="00B712CB">
        <w:rPr>
          <w:sz w:val="28"/>
          <w:szCs w:val="28"/>
        </w:rPr>
        <w:t>fevral</w:t>
      </w:r>
      <w:r w:rsidR="00BC7C40" w:rsidRPr="00B712CB">
        <w:rPr>
          <w:sz w:val="28"/>
          <w:szCs w:val="28"/>
        </w:rPr>
        <w:t xml:space="preserve"> </w:t>
      </w:r>
      <w:r w:rsidR="00AB41AD" w:rsidRPr="00B712CB">
        <w:rPr>
          <w:sz w:val="28"/>
          <w:szCs w:val="28"/>
        </w:rPr>
        <w:t>2004-</w:t>
      </w:r>
      <w:r w:rsidR="00554F56" w:rsidRPr="00B712CB">
        <w:rPr>
          <w:sz w:val="28"/>
          <w:szCs w:val="28"/>
        </w:rPr>
        <w:t>cü</w:t>
      </w:r>
      <w:r w:rsidR="00AB41AD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="00AB41AD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tarixdə</w:t>
      </w:r>
      <w:r w:rsidR="00AB41AD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MN</w:t>
      </w:r>
      <w:r w:rsidR="00AB41AD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və</w:t>
      </w:r>
      <w:r w:rsidR="00AB41AD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Mİ</w:t>
      </w:r>
      <w:r w:rsidR="00AB41AD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şöbəsinə</w:t>
      </w:r>
      <w:r w:rsidR="00AB41AD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göndərdiyi</w:t>
      </w:r>
      <w:r w:rsidR="00AB41AD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telefonoqramda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hərracın</w:t>
      </w:r>
      <w:r w:rsidR="00AB41AD" w:rsidRPr="00B712CB">
        <w:rPr>
          <w:sz w:val="28"/>
          <w:szCs w:val="28"/>
        </w:rPr>
        <w:t xml:space="preserve"> </w:t>
      </w:r>
      <w:r w:rsidR="00771FEA" w:rsidRPr="00B712CB">
        <w:rPr>
          <w:sz w:val="28"/>
          <w:szCs w:val="28"/>
        </w:rPr>
        <w:t xml:space="preserve">20 </w:t>
      </w:r>
      <w:r w:rsidR="00554F56" w:rsidRPr="00B712CB">
        <w:rPr>
          <w:sz w:val="28"/>
          <w:szCs w:val="28"/>
        </w:rPr>
        <w:t>fevral</w:t>
      </w:r>
      <w:r w:rsidR="00771FEA" w:rsidRPr="00B712CB">
        <w:rPr>
          <w:sz w:val="28"/>
          <w:szCs w:val="28"/>
        </w:rPr>
        <w:t xml:space="preserve"> 2004-</w:t>
      </w:r>
      <w:r w:rsidR="00554F56" w:rsidRPr="00B712CB">
        <w:rPr>
          <w:sz w:val="28"/>
          <w:szCs w:val="28"/>
        </w:rPr>
        <w:t>cü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tarixdə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keçiriləcəyi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bildirilməklə</w:t>
      </w:r>
      <w:r w:rsidR="00485711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səlahiyyətli</w:t>
      </w:r>
      <w:r w:rsidR="00485711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nümayəndələrin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və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maraqlı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şəxslərin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iştirakının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təmin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olunması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xahiş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edilmiş</w:t>
      </w:r>
      <w:r w:rsidR="00771FEA" w:rsidRPr="00B712CB">
        <w:rPr>
          <w:sz w:val="28"/>
          <w:szCs w:val="28"/>
        </w:rPr>
        <w:t>,</w:t>
      </w:r>
      <w:r w:rsidR="00485711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bu</w:t>
      </w:r>
      <w:r w:rsidR="00485711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tarixdə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açıq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hərraca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çıxar</w:t>
      </w:r>
      <w:proofErr w:type="gramEnd"/>
      <w:r w:rsidR="00554F56" w:rsidRPr="00B712CB">
        <w:rPr>
          <w:sz w:val="28"/>
          <w:szCs w:val="28"/>
        </w:rPr>
        <w:t>ılan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mənzil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daha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yüksək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qiymət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təklif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edən</w:t>
      </w:r>
      <w:r w:rsidRPr="00B712CB">
        <w:rPr>
          <w:sz w:val="28"/>
          <w:szCs w:val="28"/>
        </w:rPr>
        <w:t xml:space="preserve"> 2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saylı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alıcıya</w:t>
      </w:r>
      <w:r w:rsidR="00BC7C40" w:rsidRPr="00B712CB">
        <w:rPr>
          <w:sz w:val="28"/>
          <w:szCs w:val="28"/>
        </w:rPr>
        <w:t xml:space="preserve"> 588</w:t>
      </w:r>
      <w:r w:rsidR="00286AB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milyon</w:t>
      </w:r>
      <w:r w:rsidR="00286AB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manata</w:t>
      </w:r>
      <w:r w:rsidR="00BC7C4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(</w:t>
      </w:r>
      <w:r w:rsidR="00554F56" w:rsidRPr="00B712CB">
        <w:rPr>
          <w:sz w:val="28"/>
          <w:szCs w:val="28"/>
        </w:rPr>
        <w:t>AZM</w:t>
      </w:r>
      <w:r w:rsidRPr="00B712CB">
        <w:rPr>
          <w:sz w:val="28"/>
          <w:szCs w:val="28"/>
        </w:rPr>
        <w:t xml:space="preserve">) </w:t>
      </w:r>
      <w:r w:rsidR="00554F56" w:rsidRPr="00B712CB">
        <w:rPr>
          <w:sz w:val="28"/>
          <w:szCs w:val="28"/>
        </w:rPr>
        <w:t>satılmış</w:t>
      </w:r>
      <w:r w:rsidRPr="00B712CB">
        <w:rPr>
          <w:sz w:val="28"/>
          <w:szCs w:val="28"/>
        </w:rPr>
        <w:t xml:space="preserve">, </w:t>
      </w:r>
      <w:r w:rsidR="00554F56" w:rsidRPr="00B712CB">
        <w:rPr>
          <w:sz w:val="28"/>
          <w:szCs w:val="28"/>
        </w:rPr>
        <w:t>həmin</w:t>
      </w:r>
      <w:r w:rsidR="00485711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gün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satıcı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qismində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çıxış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edən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MN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və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Mİ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şöbəsinin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nümayəndəsilə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alıcı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F</w:t>
      </w:r>
      <w:r w:rsidR="00BC7C40" w:rsidRPr="00B712CB">
        <w:rPr>
          <w:sz w:val="28"/>
          <w:szCs w:val="28"/>
        </w:rPr>
        <w:t xml:space="preserve">. </w:t>
      </w:r>
      <w:proofErr w:type="gramStart"/>
      <w:r w:rsidR="00554F56" w:rsidRPr="00B712CB">
        <w:rPr>
          <w:sz w:val="28"/>
          <w:szCs w:val="28"/>
        </w:rPr>
        <w:t>Cavadov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arasında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alqı</w:t>
      </w:r>
      <w:r w:rsidR="00BC7C40" w:rsidRPr="00B712CB">
        <w:rPr>
          <w:sz w:val="28"/>
          <w:szCs w:val="28"/>
        </w:rPr>
        <w:t>-</w:t>
      </w:r>
      <w:r w:rsidR="00554F56" w:rsidRPr="00B712CB">
        <w:rPr>
          <w:sz w:val="28"/>
          <w:szCs w:val="28"/>
        </w:rPr>
        <w:t>satqı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müqaviləsi</w:t>
      </w:r>
      <w:r w:rsidR="00BB7228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bağlanmış</w:t>
      </w:r>
      <w:r w:rsidR="00BB7228" w:rsidRPr="00B712CB">
        <w:rPr>
          <w:sz w:val="28"/>
          <w:szCs w:val="28"/>
        </w:rPr>
        <w:t xml:space="preserve">, </w:t>
      </w:r>
      <w:r w:rsidR="00554F56" w:rsidRPr="00B712CB">
        <w:rPr>
          <w:sz w:val="28"/>
          <w:szCs w:val="28"/>
        </w:rPr>
        <w:t>əldə</w:t>
      </w:r>
      <w:r w:rsidR="00BB7228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edilən</w:t>
      </w:r>
      <w:r w:rsidR="00BB7228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məbləğ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Bankın</w:t>
      </w:r>
      <w:r w:rsidR="00BC7C40" w:rsidRPr="00B712CB">
        <w:rPr>
          <w:sz w:val="28"/>
          <w:szCs w:val="28"/>
        </w:rPr>
        <w:t xml:space="preserve"> 16 </w:t>
      </w:r>
      <w:r w:rsidR="00554F56" w:rsidRPr="00B712CB">
        <w:rPr>
          <w:sz w:val="28"/>
          <w:szCs w:val="28"/>
        </w:rPr>
        <w:t>mart</w:t>
      </w:r>
      <w:r w:rsidR="00BC7C40" w:rsidRPr="00B712CB">
        <w:rPr>
          <w:sz w:val="28"/>
          <w:szCs w:val="28"/>
        </w:rPr>
        <w:t xml:space="preserve"> 2004-</w:t>
      </w:r>
      <w:r w:rsidR="00554F56" w:rsidRPr="00B712CB">
        <w:rPr>
          <w:sz w:val="28"/>
          <w:szCs w:val="28"/>
        </w:rPr>
        <w:t>cü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tarixli</w:t>
      </w:r>
      <w:r w:rsidR="00BC7C40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məktubuna</w:t>
      </w:r>
      <w:r w:rsid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uyğun</w:t>
      </w:r>
      <w:r w:rsidR="00771FE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olaraq</w:t>
      </w:r>
      <w:r w:rsidR="00BB722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 xml:space="preserve">31 </w:t>
      </w:r>
      <w:r w:rsidR="00554F56" w:rsidRPr="00B712CB">
        <w:rPr>
          <w:sz w:val="28"/>
          <w:szCs w:val="28"/>
        </w:rPr>
        <w:t>mart</w:t>
      </w:r>
      <w:r w:rsidRPr="00B712CB">
        <w:rPr>
          <w:sz w:val="28"/>
          <w:szCs w:val="28"/>
        </w:rPr>
        <w:t xml:space="preserve"> 2004-</w:t>
      </w:r>
      <w:r w:rsidR="00554F56" w:rsidRPr="00B712CB">
        <w:rPr>
          <w:sz w:val="28"/>
          <w:szCs w:val="28"/>
        </w:rPr>
        <w:t>cü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tarixdə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onun</w:t>
      </w:r>
      <w:r w:rsidR="00BB7228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hesabına</w:t>
      </w:r>
      <w:r w:rsidR="00BB7228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köçürülmüşdür</w:t>
      </w:r>
      <w:r w:rsidR="00485711" w:rsidRPr="00B712CB">
        <w:rPr>
          <w:sz w:val="28"/>
          <w:szCs w:val="28"/>
        </w:rPr>
        <w:t>.</w:t>
      </w:r>
      <w:r w:rsidR="0070576B">
        <w:rPr>
          <w:sz w:val="28"/>
          <w:szCs w:val="28"/>
        </w:rPr>
        <w:t xml:space="preserve"> </w:t>
      </w:r>
      <w:r w:rsidR="00E868E6" w:rsidRPr="00B712CB">
        <w:rPr>
          <w:sz w:val="28"/>
          <w:szCs w:val="28"/>
        </w:rPr>
        <w:t xml:space="preserve">03 </w:t>
      </w:r>
      <w:r w:rsidR="00554F56" w:rsidRPr="00B712CB">
        <w:rPr>
          <w:sz w:val="28"/>
          <w:szCs w:val="28"/>
        </w:rPr>
        <w:t>aprel</w:t>
      </w:r>
      <w:r w:rsidR="00E868E6" w:rsidRPr="00B712CB">
        <w:rPr>
          <w:sz w:val="28"/>
          <w:szCs w:val="28"/>
        </w:rPr>
        <w:t xml:space="preserve"> 2004-</w:t>
      </w:r>
      <w:r w:rsidR="00554F56" w:rsidRPr="00B712CB">
        <w:rPr>
          <w:sz w:val="28"/>
          <w:szCs w:val="28"/>
        </w:rPr>
        <w:t>cü</w:t>
      </w:r>
      <w:r w:rsidR="00E868E6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="00E868E6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tarixli</w:t>
      </w:r>
      <w:r w:rsidR="00C53152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qeydiyyat</w:t>
      </w:r>
      <w:r w:rsidR="00C53152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vəsiqəsilə</w:t>
      </w:r>
      <w:r w:rsidR="0070576B">
        <w:rPr>
          <w:sz w:val="28"/>
          <w:szCs w:val="28"/>
        </w:rPr>
        <w:t xml:space="preserve"> </w:t>
      </w:r>
      <w:r w:rsidR="00FE058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mənzilə</w:t>
      </w:r>
      <w:r w:rsidR="00FE058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mülkiyyət</w:t>
      </w:r>
      <w:r w:rsidR="00FE058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hüququ</w:t>
      </w:r>
      <w:r w:rsidR="00FE058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F</w:t>
      </w:r>
      <w:r w:rsidR="00E868E6" w:rsidRPr="00B712CB">
        <w:rPr>
          <w:sz w:val="28"/>
          <w:szCs w:val="28"/>
        </w:rPr>
        <w:t>.</w:t>
      </w:r>
      <w:r w:rsidR="00554F56" w:rsidRPr="00B712CB">
        <w:rPr>
          <w:sz w:val="28"/>
          <w:szCs w:val="28"/>
        </w:rPr>
        <w:t>Cavadovun</w:t>
      </w:r>
      <w:r w:rsidR="00E868E6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adına</w:t>
      </w:r>
      <w:proofErr w:type="gramEnd"/>
      <w:r w:rsidR="00E868E6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qeydə</w:t>
      </w:r>
      <w:r w:rsidR="00E868E6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alınmışdır</w:t>
      </w:r>
      <w:r w:rsidR="00324BD7" w:rsidRPr="00B712CB">
        <w:rPr>
          <w:sz w:val="28"/>
          <w:szCs w:val="28"/>
        </w:rPr>
        <w:t>.</w:t>
      </w:r>
    </w:p>
    <w:p w:rsidR="00786E7B" w:rsidRPr="00B712CB" w:rsidRDefault="00A6094C" w:rsidP="00A217AE">
      <w:pPr>
        <w:ind w:firstLine="567"/>
        <w:jc w:val="both"/>
        <w:rPr>
          <w:sz w:val="28"/>
          <w:szCs w:val="28"/>
        </w:rPr>
      </w:pPr>
      <w:r w:rsidRPr="00B712CB">
        <w:rPr>
          <w:sz w:val="28"/>
          <w:szCs w:val="28"/>
        </w:rPr>
        <w:t xml:space="preserve">27 </w:t>
      </w:r>
      <w:r w:rsidR="00554F56" w:rsidRPr="00B712CB">
        <w:rPr>
          <w:sz w:val="28"/>
          <w:szCs w:val="28"/>
        </w:rPr>
        <w:t>iyul</w:t>
      </w:r>
      <w:r w:rsidRPr="00B712CB">
        <w:rPr>
          <w:sz w:val="28"/>
          <w:szCs w:val="28"/>
        </w:rPr>
        <w:t xml:space="preserve"> 2005-</w:t>
      </w:r>
      <w:r w:rsidR="00554F56" w:rsidRPr="00B712CB">
        <w:rPr>
          <w:sz w:val="28"/>
          <w:szCs w:val="28"/>
        </w:rPr>
        <w:t>ci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tarixdə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həmin</w:t>
      </w:r>
      <w:r w:rsidR="005D0DCC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mənzilə</w:t>
      </w:r>
      <w:r w:rsidR="005D0DCC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dair</w:t>
      </w:r>
      <w:r w:rsidR="005D0DCC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F</w:t>
      </w:r>
      <w:r w:rsidR="00324BD7" w:rsidRPr="00B712CB">
        <w:rPr>
          <w:sz w:val="28"/>
          <w:szCs w:val="28"/>
        </w:rPr>
        <w:t>.</w:t>
      </w:r>
      <w:r w:rsidR="00554F56" w:rsidRPr="00B712CB">
        <w:rPr>
          <w:sz w:val="28"/>
          <w:szCs w:val="28"/>
        </w:rPr>
        <w:t>Cavadovla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Vüqar</w:t>
      </w:r>
      <w:r w:rsidR="008C08F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Vahid</w:t>
      </w:r>
      <w:r w:rsidR="008C08F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oğlu</w:t>
      </w:r>
      <w:r w:rsidR="008C08F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Aslanov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arasında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bağlanmış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alqı</w:t>
      </w:r>
      <w:r w:rsidR="00324BD7" w:rsidRPr="00B712CB">
        <w:rPr>
          <w:sz w:val="28"/>
          <w:szCs w:val="28"/>
        </w:rPr>
        <w:t>-</w:t>
      </w:r>
      <w:r w:rsidR="00554F56" w:rsidRPr="00B712CB">
        <w:rPr>
          <w:sz w:val="28"/>
          <w:szCs w:val="28"/>
        </w:rPr>
        <w:t>satqı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müqaviləsinə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əsasən</w:t>
      </w:r>
      <w:r w:rsidR="00324BD7" w:rsidRPr="00B712CB">
        <w:rPr>
          <w:sz w:val="28"/>
          <w:szCs w:val="28"/>
        </w:rPr>
        <w:t xml:space="preserve"> </w:t>
      </w:r>
      <w:r w:rsidR="005D0DCC" w:rsidRPr="00B712CB">
        <w:rPr>
          <w:sz w:val="28"/>
          <w:szCs w:val="28"/>
        </w:rPr>
        <w:t xml:space="preserve">13 </w:t>
      </w:r>
      <w:r w:rsidR="00554F56" w:rsidRPr="00B712CB">
        <w:rPr>
          <w:sz w:val="28"/>
          <w:szCs w:val="28"/>
        </w:rPr>
        <w:t>avqust</w:t>
      </w:r>
      <w:r w:rsidR="005D0DCC" w:rsidRPr="00B712CB">
        <w:rPr>
          <w:sz w:val="28"/>
          <w:szCs w:val="28"/>
        </w:rPr>
        <w:t xml:space="preserve"> 2005-</w:t>
      </w:r>
      <w:r w:rsidR="00554F56" w:rsidRPr="00B712CB">
        <w:rPr>
          <w:sz w:val="28"/>
          <w:szCs w:val="28"/>
        </w:rPr>
        <w:t>ci</w:t>
      </w:r>
      <w:r w:rsidR="005D0DCC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="005D0DCC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tarixdə</w:t>
      </w:r>
      <w:r w:rsidR="005D0DCC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sonuncuya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mülkiyyət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hüququna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dair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qeydiyyat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vəsiqəsi</w:t>
      </w:r>
      <w:r w:rsidR="00324BD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verilmişdir</w:t>
      </w:r>
      <w:r w:rsidR="00324BD7" w:rsidRPr="00B712CB">
        <w:rPr>
          <w:sz w:val="28"/>
          <w:szCs w:val="28"/>
        </w:rPr>
        <w:t>.</w:t>
      </w:r>
    </w:p>
    <w:p w:rsidR="00F341CA" w:rsidRPr="00B712CB" w:rsidRDefault="00554F56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</w:rPr>
        <w:t>B</w:t>
      </w:r>
      <w:r w:rsidR="00467AEF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Rüstəmovun</w:t>
      </w:r>
      <w:r w:rsidR="004370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iddiasının</w:t>
      </w:r>
      <w:r w:rsidR="00641BB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641BB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müstəqil</w:t>
      </w:r>
      <w:r w:rsidR="000657F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tələb</w:t>
      </w:r>
      <w:r w:rsidR="000657F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irəli</w:t>
      </w:r>
      <w:r w:rsidR="000657F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sürən</w:t>
      </w:r>
      <w:r w:rsidR="000657F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üçüncü</w:t>
      </w:r>
      <w:r w:rsidR="00641BB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şəxs</w:t>
      </w:r>
      <w:r w:rsidR="00641BB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qismində</w:t>
      </w:r>
      <w:r w:rsidR="004370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Bankın</w:t>
      </w:r>
      <w:r w:rsidR="000657F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iddiasının</w:t>
      </w:r>
      <w:r w:rsidR="004370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təmin</w:t>
      </w:r>
      <w:r w:rsidR="004370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edilməməsinə</w:t>
      </w:r>
      <w:r w:rsidR="004370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dair</w:t>
      </w:r>
      <w:r w:rsidR="004370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Səbail</w:t>
      </w:r>
      <w:r w:rsidR="004370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rayon</w:t>
      </w:r>
      <w:r w:rsidR="0077778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məhkəməsi</w:t>
      </w:r>
      <w:r w:rsidR="00777786" w:rsidRPr="00B712CB">
        <w:rPr>
          <w:sz w:val="28"/>
          <w:szCs w:val="28"/>
        </w:rPr>
        <w:t xml:space="preserve"> 13 </w:t>
      </w:r>
      <w:r w:rsidRPr="00B712CB">
        <w:rPr>
          <w:sz w:val="28"/>
          <w:szCs w:val="28"/>
        </w:rPr>
        <w:t>sentyabr</w:t>
      </w:r>
      <w:r w:rsidR="00777786" w:rsidRPr="00B712CB">
        <w:rPr>
          <w:sz w:val="28"/>
          <w:szCs w:val="28"/>
        </w:rPr>
        <w:t xml:space="preserve"> 2005</w:t>
      </w:r>
      <w:r w:rsidR="003E677A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ci</w:t>
      </w:r>
      <w:r w:rsidR="004370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4370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F341C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qətnaməsində</w:t>
      </w:r>
      <w:r w:rsidR="00F341C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belə</w:t>
      </w:r>
      <w:r w:rsidR="00341CB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qənaətə</w:t>
      </w:r>
      <w:r w:rsidR="00341CB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gəlmişdir</w:t>
      </w:r>
      <w:r w:rsidR="00341CB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ki</w:t>
      </w:r>
      <w:r w:rsidR="00341CB7" w:rsidRPr="00B712CB">
        <w:rPr>
          <w:sz w:val="28"/>
          <w:szCs w:val="28"/>
        </w:rPr>
        <w:t>,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borclu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dəfəl</w:t>
      </w:r>
      <w:proofErr w:type="gramEnd"/>
      <w:r w:rsidRPr="00B712CB">
        <w:rPr>
          <w:sz w:val="28"/>
          <w:szCs w:val="28"/>
        </w:rPr>
        <w:t>ərlə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ərizə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müraciət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edərək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icraya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möhlət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verilməsini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xahiş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etmiş</w:t>
      </w:r>
      <w:r w:rsidR="00B04232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qətnamənin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olunmaması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üçün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müxtəlif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maneələr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yaratmağa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çalışmışdır</w:t>
      </w:r>
      <w:r w:rsidR="00B04232" w:rsidRPr="00B712CB">
        <w:rPr>
          <w:sz w:val="28"/>
          <w:szCs w:val="28"/>
        </w:rPr>
        <w:t>.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Bankın</w:t>
      </w:r>
      <w:r w:rsidR="00832C2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əməkdaşı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işlərində</w:t>
      </w:r>
      <w:r w:rsidR="0098597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iştirak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etmək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üçün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onun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özü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tərəfindən</w:t>
      </w:r>
      <w:r w:rsidR="00B0423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nümayəndə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qismində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ayrılmış</w:t>
      </w:r>
      <w:r w:rsidR="003B71E6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sonrakı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işlərində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isə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səlahiyyət</w:t>
      </w:r>
      <w:r w:rsidR="0070576B">
        <w:rPr>
          <w:sz w:val="28"/>
          <w:szCs w:val="28"/>
        </w:rPr>
        <w:t xml:space="preserve"> </w:t>
      </w:r>
      <w:r w:rsidR="00832C2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digər</w:t>
      </w:r>
      <w:r w:rsidR="00832C2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əməkdaşlara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həvalə</w:t>
      </w:r>
      <w:r w:rsidR="003B71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edilmişdir</w:t>
      </w:r>
      <w:r w:rsidR="005B5FB6" w:rsidRPr="00B712CB">
        <w:rPr>
          <w:sz w:val="28"/>
          <w:szCs w:val="28"/>
        </w:rPr>
        <w:t>.</w:t>
      </w:r>
    </w:p>
    <w:p w:rsidR="00456CAC" w:rsidRPr="00B712CB" w:rsidRDefault="00554F56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</w:rPr>
        <w:t>İcra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müddəti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ərzində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Bank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dəfələrlə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MN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Mİ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şöbəsinə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mübahisəli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mənzilin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boşaldılmasını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satışını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tələb</w:t>
      </w:r>
      <w:r w:rsidR="005B5FB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edən</w:t>
      </w:r>
      <w:r w:rsidR="00AE39C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müraciətlər</w:t>
      </w:r>
      <w:r w:rsidR="002878B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göndərmiş</w:t>
      </w:r>
      <w:r w:rsidR="00681EFC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mənzilin</w:t>
      </w:r>
      <w:r w:rsidR="000775F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qiyməti</w:t>
      </w:r>
      <w:r w:rsidR="000775F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göstərilərək</w:t>
      </w:r>
      <w:r w:rsidR="000775F7" w:rsidRPr="00B712CB">
        <w:rPr>
          <w:sz w:val="28"/>
          <w:szCs w:val="28"/>
        </w:rPr>
        <w:t xml:space="preserve"> 09 </w:t>
      </w:r>
      <w:r w:rsidRPr="00B712CB">
        <w:rPr>
          <w:sz w:val="28"/>
          <w:szCs w:val="28"/>
        </w:rPr>
        <w:t>dekabr</w:t>
      </w:r>
      <w:r w:rsidR="000775F7" w:rsidRPr="00B712CB">
        <w:rPr>
          <w:sz w:val="28"/>
          <w:szCs w:val="28"/>
        </w:rPr>
        <w:t xml:space="preserve"> 2003-</w:t>
      </w:r>
      <w:r w:rsidRPr="00B712CB">
        <w:rPr>
          <w:sz w:val="28"/>
          <w:szCs w:val="28"/>
        </w:rPr>
        <w:t>cü</w:t>
      </w:r>
      <w:r w:rsidR="000775F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0775F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tarixdə</w:t>
      </w:r>
      <w:r w:rsidR="000775F7" w:rsidRPr="00B712CB">
        <w:rPr>
          <w:sz w:val="28"/>
          <w:szCs w:val="28"/>
        </w:rPr>
        <w:t xml:space="preserve"> «</w:t>
      </w:r>
      <w:r w:rsidRPr="00B712CB">
        <w:rPr>
          <w:sz w:val="28"/>
          <w:szCs w:val="28"/>
        </w:rPr>
        <w:t>Market</w:t>
      </w:r>
      <w:r w:rsidR="000775F7" w:rsidRPr="00B712CB">
        <w:rPr>
          <w:sz w:val="28"/>
          <w:szCs w:val="28"/>
        </w:rPr>
        <w:t xml:space="preserve">» </w:t>
      </w:r>
      <w:r w:rsidRPr="00B712CB">
        <w:rPr>
          <w:sz w:val="28"/>
          <w:szCs w:val="28"/>
        </w:rPr>
        <w:t>qəzetində</w:t>
      </w:r>
      <w:r w:rsidR="000775F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elan</w:t>
      </w:r>
      <w:r w:rsidR="000775F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verilmiş</w:t>
      </w:r>
      <w:r w:rsidR="000775F7" w:rsidRPr="00B712CB">
        <w:rPr>
          <w:sz w:val="28"/>
          <w:szCs w:val="28"/>
        </w:rPr>
        <w:t xml:space="preserve">, </w:t>
      </w:r>
      <w:r w:rsidR="00D30464" w:rsidRPr="00B712CB">
        <w:rPr>
          <w:sz w:val="28"/>
          <w:szCs w:val="28"/>
        </w:rPr>
        <w:t xml:space="preserve">26 </w:t>
      </w:r>
      <w:r w:rsidRPr="00B712CB">
        <w:rPr>
          <w:sz w:val="28"/>
          <w:szCs w:val="28"/>
        </w:rPr>
        <w:t>fevral</w:t>
      </w:r>
      <w:proofErr w:type="gramEnd"/>
      <w:r w:rsidR="0085467F" w:rsidRPr="00B712CB">
        <w:rPr>
          <w:sz w:val="28"/>
          <w:szCs w:val="28"/>
        </w:rPr>
        <w:t xml:space="preserve"> 2003</w:t>
      </w:r>
      <w:r w:rsidR="00D30464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cü</w:t>
      </w:r>
      <w:r w:rsidR="00D3046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D3046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tarixdə</w:t>
      </w:r>
      <w:r w:rsidR="00D30464" w:rsidRPr="00B712CB">
        <w:rPr>
          <w:sz w:val="28"/>
          <w:szCs w:val="28"/>
        </w:rPr>
        <w:t xml:space="preserve"> </w:t>
      </w:r>
      <w:r w:rsidR="0085467F" w:rsidRPr="00B712CB">
        <w:rPr>
          <w:sz w:val="28"/>
          <w:szCs w:val="28"/>
        </w:rPr>
        <w:t>1-</w:t>
      </w:r>
      <w:r w:rsidRPr="00B712CB">
        <w:rPr>
          <w:sz w:val="28"/>
          <w:szCs w:val="28"/>
        </w:rPr>
        <w:t>ci</w:t>
      </w:r>
      <w:r w:rsidR="0085467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</w:t>
      </w:r>
      <w:r w:rsidR="0085467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keçirilmiş</w:t>
      </w:r>
      <w:r w:rsidR="00D30464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lakin</w:t>
      </w:r>
      <w:r w:rsidR="00D3046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baş</w:t>
      </w:r>
      <w:r w:rsidR="00D3046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tutmadığından</w:t>
      </w:r>
      <w:r w:rsidR="00D3046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növbəti</w:t>
      </w:r>
      <w:r w:rsidR="000775F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hərracın</w:t>
      </w:r>
      <w:r w:rsidR="000775F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keçirilməsi</w:t>
      </w:r>
      <w:r w:rsidR="00BE0F7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qərara</w:t>
      </w:r>
      <w:r w:rsidR="00BE0F7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alınmışdir</w:t>
      </w:r>
      <w:r w:rsidR="00456CAC" w:rsidRPr="00B712CB">
        <w:rPr>
          <w:sz w:val="28"/>
          <w:szCs w:val="28"/>
        </w:rPr>
        <w:t xml:space="preserve">. </w:t>
      </w:r>
    </w:p>
    <w:p w:rsidR="00456CAC" w:rsidRPr="00B712CB" w:rsidRDefault="00456CAC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</w:rPr>
        <w:t xml:space="preserve">20 </w:t>
      </w:r>
      <w:r w:rsidR="00554F56" w:rsidRPr="00B712CB">
        <w:rPr>
          <w:sz w:val="28"/>
          <w:szCs w:val="28"/>
        </w:rPr>
        <w:t>fevral</w:t>
      </w:r>
      <w:r w:rsidRPr="00B712CB">
        <w:rPr>
          <w:sz w:val="28"/>
          <w:szCs w:val="28"/>
        </w:rPr>
        <w:t xml:space="preserve"> 2004-</w:t>
      </w:r>
      <w:r w:rsidR="00554F56" w:rsidRPr="00B712CB">
        <w:rPr>
          <w:sz w:val="28"/>
          <w:szCs w:val="28"/>
        </w:rPr>
        <w:t>cü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tarixdə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hərrac</w:t>
      </w:r>
      <w:r w:rsidR="000775F7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baş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tutmuş</w:t>
      </w:r>
      <w:r w:rsidRPr="00B712CB">
        <w:rPr>
          <w:sz w:val="28"/>
          <w:szCs w:val="28"/>
        </w:rPr>
        <w:t xml:space="preserve">, </w:t>
      </w:r>
      <w:r w:rsidR="00554F56" w:rsidRPr="00B712CB">
        <w:rPr>
          <w:sz w:val="28"/>
          <w:szCs w:val="28"/>
        </w:rPr>
        <w:t>F</w:t>
      </w:r>
      <w:r w:rsidRPr="00B712CB">
        <w:rPr>
          <w:sz w:val="28"/>
          <w:szCs w:val="28"/>
        </w:rPr>
        <w:t>.</w:t>
      </w:r>
      <w:r w:rsidR="00554F56" w:rsidRPr="00B712CB">
        <w:rPr>
          <w:sz w:val="28"/>
          <w:szCs w:val="28"/>
        </w:rPr>
        <w:t>Cavadov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daha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yüksək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qiymət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təklif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edərək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həmin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tarixdə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alqı</w:t>
      </w:r>
      <w:r w:rsidRPr="00B712CB">
        <w:rPr>
          <w:sz w:val="28"/>
          <w:szCs w:val="28"/>
        </w:rPr>
        <w:t>-</w:t>
      </w:r>
      <w:r w:rsidR="00554F56" w:rsidRPr="00B712CB">
        <w:rPr>
          <w:sz w:val="28"/>
          <w:szCs w:val="28"/>
        </w:rPr>
        <w:t>satqı</w:t>
      </w:r>
      <w:r w:rsidR="007E610D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müqaviləsi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əsasında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mübahisəli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mənzili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almış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ona</w:t>
      </w:r>
      <w:r w:rsidRPr="00B712CB">
        <w:rPr>
          <w:sz w:val="28"/>
          <w:szCs w:val="28"/>
        </w:rPr>
        <w:t xml:space="preserve"> 46 </w:t>
      </w:r>
      <w:r w:rsidR="00554F56" w:rsidRPr="00B712CB">
        <w:rPr>
          <w:sz w:val="28"/>
          <w:szCs w:val="28"/>
        </w:rPr>
        <w:t>saylı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DNK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tərəfindən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yaşayış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evinin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açıq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hərracdan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alınması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barədə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şəhadətnam</w:t>
      </w:r>
      <w:proofErr w:type="gramEnd"/>
      <w:r w:rsidR="00554F56" w:rsidRPr="00B712CB">
        <w:rPr>
          <w:sz w:val="28"/>
          <w:szCs w:val="28"/>
        </w:rPr>
        <w:t>ə</w:t>
      </w:r>
      <w:r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verilmişdir</w:t>
      </w:r>
      <w:r w:rsidRPr="00B712CB">
        <w:rPr>
          <w:sz w:val="28"/>
          <w:szCs w:val="28"/>
        </w:rPr>
        <w:t>.</w:t>
      </w:r>
      <w:r w:rsidR="00242025" w:rsidRPr="00B712CB">
        <w:rPr>
          <w:sz w:val="28"/>
          <w:szCs w:val="28"/>
        </w:rPr>
        <w:t xml:space="preserve"> </w:t>
      </w:r>
    </w:p>
    <w:p w:rsidR="00FC4E73" w:rsidRPr="00B712CB" w:rsidRDefault="00554F56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</w:rPr>
        <w:t>Məhkəmə</w:t>
      </w:r>
      <w:r w:rsidR="00013A6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həmçinin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qeyd</w:t>
      </w:r>
      <w:r w:rsidR="007E610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etmişdir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ki</w:t>
      </w:r>
      <w:r w:rsidR="00FC4E73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qanuni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qüvvəsini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almış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qətnamələrinə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əsasən</w:t>
      </w:r>
      <w:r w:rsidR="0077778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kredit</w:t>
      </w:r>
      <w:r w:rsidR="0077778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firmaya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verildiyindən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müqavilə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üzrə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yaranmış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qalan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borc</w:t>
      </w:r>
      <w:r w:rsidR="00FC4E7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lastRenderedPageBreak/>
        <w:t>Bank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tərəfindən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hərracın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ləğv</w:t>
      </w:r>
      <w:r w:rsidR="004F17B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edilib</w:t>
      </w:r>
      <w:r w:rsidR="004F17BB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qiymətlərin</w:t>
      </w:r>
      <w:r w:rsidR="004F17B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bahalaşması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əlaqədar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mübahisəli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mənzilin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yenidən</w:t>
      </w:r>
      <w:proofErr w:type="gramEnd"/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satılması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yolu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deyil</w:t>
      </w:r>
      <w:r w:rsidR="00EC75CB" w:rsidRPr="00B712CB">
        <w:rPr>
          <w:sz w:val="28"/>
          <w:szCs w:val="28"/>
        </w:rPr>
        <w:t>,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həmin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firmadan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tələb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olunmalıdır</w:t>
      </w:r>
      <w:r w:rsidR="00C177F8" w:rsidRPr="00B712CB">
        <w:rPr>
          <w:sz w:val="28"/>
          <w:szCs w:val="28"/>
        </w:rPr>
        <w:t>.</w:t>
      </w:r>
    </w:p>
    <w:p w:rsidR="00A217AE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B712CB">
        <w:rPr>
          <w:sz w:val="28"/>
          <w:szCs w:val="28"/>
        </w:rPr>
        <w:t>B</w:t>
      </w:r>
      <w:r w:rsidR="00C177F8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Rüstəmovun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hərracın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keçirilməsindən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xəbərinin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olmaması</w:t>
      </w:r>
      <w:r w:rsidR="00C177F8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bu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barədə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qəzetdə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elan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verilməməsilə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bağlı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dəlilləri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</w:t>
      </w:r>
      <w:r w:rsidR="00C177F8" w:rsidRPr="00B712CB">
        <w:rPr>
          <w:sz w:val="28"/>
          <w:szCs w:val="28"/>
        </w:rPr>
        <w:t xml:space="preserve"> «</w:t>
      </w:r>
      <w:r w:rsidRPr="00B712CB">
        <w:rPr>
          <w:sz w:val="28"/>
          <w:szCs w:val="28"/>
        </w:rPr>
        <w:t>Market</w:t>
      </w:r>
      <w:r w:rsidR="00C177F8" w:rsidRPr="00B712CB">
        <w:rPr>
          <w:sz w:val="28"/>
          <w:szCs w:val="28"/>
        </w:rPr>
        <w:t xml:space="preserve">» </w:t>
      </w:r>
      <w:r w:rsidRPr="00B712CB">
        <w:rPr>
          <w:sz w:val="28"/>
          <w:szCs w:val="28"/>
        </w:rPr>
        <w:t>qəzetində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mübahisəli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mənzilin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satılması</w:t>
      </w:r>
      <w:r w:rsidR="00FF677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FF677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bağlı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elanların</w:t>
      </w:r>
      <w:r w:rsidR="00C177F8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yerləşdirildiyi</w:t>
      </w:r>
      <w:r w:rsidR="00FF677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göstərilməklə</w:t>
      </w:r>
      <w:r w:rsidR="00FF677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</w:t>
      </w:r>
      <w:r w:rsidR="00BA25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tərəfindən</w:t>
      </w:r>
      <w:r w:rsidR="00BA25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qəbul</w:t>
      </w:r>
      <w:proofErr w:type="gramEnd"/>
      <w:r w:rsidR="00FF6779" w:rsidRPr="00B712CB">
        <w:rPr>
          <w:sz w:val="28"/>
          <w:szCs w:val="28"/>
        </w:rPr>
        <w:t xml:space="preserve"> </w:t>
      </w:r>
      <w:proofErr w:type="gramStart"/>
      <w:r w:rsidRPr="00B712CB">
        <w:rPr>
          <w:sz w:val="28"/>
          <w:szCs w:val="28"/>
        </w:rPr>
        <w:t>edilməmiş</w:t>
      </w:r>
      <w:r w:rsidR="00BA250F" w:rsidRPr="00B712CB">
        <w:rPr>
          <w:sz w:val="28"/>
          <w:szCs w:val="28"/>
        </w:rPr>
        <w:t>,</w:t>
      </w:r>
      <w:r w:rsidR="0013299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Bankın</w:t>
      </w:r>
      <w:r w:rsidR="0013299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</w:t>
      </w:r>
      <w:r w:rsidR="0070576B">
        <w:rPr>
          <w:sz w:val="28"/>
          <w:szCs w:val="28"/>
        </w:rPr>
        <w:t xml:space="preserve"> </w:t>
      </w:r>
      <w:r w:rsidR="00FF677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hərracdan</w:t>
      </w:r>
      <w:r w:rsidR="0013299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əldə</w:t>
      </w:r>
      <w:r w:rsidR="00BA25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edilmiş</w:t>
      </w:r>
      <w:r w:rsidR="00BA25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vəsaitin</w:t>
      </w:r>
      <w:r w:rsidR="00C376E4" w:rsidRPr="00B712CB">
        <w:rPr>
          <w:sz w:val="28"/>
          <w:szCs w:val="28"/>
        </w:rPr>
        <w:t xml:space="preserve"> </w:t>
      </w:r>
      <w:r w:rsidR="007E610D" w:rsidRPr="00B712CB">
        <w:rPr>
          <w:sz w:val="28"/>
          <w:szCs w:val="28"/>
        </w:rPr>
        <w:t xml:space="preserve">31 </w:t>
      </w:r>
      <w:r w:rsidRPr="00B712CB">
        <w:rPr>
          <w:sz w:val="28"/>
          <w:szCs w:val="28"/>
        </w:rPr>
        <w:t>mart</w:t>
      </w:r>
      <w:r w:rsidR="007E610D" w:rsidRPr="00B712CB">
        <w:rPr>
          <w:sz w:val="28"/>
          <w:szCs w:val="28"/>
        </w:rPr>
        <w:t xml:space="preserve"> 2004-</w:t>
      </w:r>
      <w:r w:rsidRPr="00B712CB">
        <w:rPr>
          <w:sz w:val="28"/>
          <w:szCs w:val="28"/>
        </w:rPr>
        <w:t>cü</w:t>
      </w:r>
      <w:r w:rsidR="007E610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7E610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7E610D" w:rsidRPr="00B712CB">
        <w:rPr>
          <w:sz w:val="28"/>
          <w:szCs w:val="28"/>
        </w:rPr>
        <w:t xml:space="preserve"> 544 </w:t>
      </w:r>
      <w:r w:rsidRPr="00B712CB">
        <w:rPr>
          <w:sz w:val="28"/>
          <w:szCs w:val="28"/>
        </w:rPr>
        <w:t>saylı</w:t>
      </w:r>
      <w:r w:rsidR="007E610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ödəmə</w:t>
      </w:r>
      <w:r w:rsidR="007E610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tapşırığına</w:t>
      </w:r>
      <w:r w:rsidR="0013299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uyğun</w:t>
      </w:r>
      <w:r w:rsidR="0013299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tərzdə</w:t>
      </w:r>
      <w:r w:rsidR="007E610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öz</w:t>
      </w:r>
      <w:r w:rsidR="00FA731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xahişi</w:t>
      </w:r>
      <w:r w:rsidR="00FA731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əsasında</w:t>
      </w:r>
      <w:r w:rsidR="00FA731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MN</w:t>
      </w:r>
      <w:r w:rsidR="0013299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13299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Mİ</w:t>
      </w:r>
      <w:r w:rsidR="0013299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şöbəsi</w:t>
      </w:r>
      <w:r w:rsidR="0013299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tərəfindən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hesabına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köcürüldüyünü</w:t>
      </w:r>
      <w:r w:rsidR="00C376E4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bundan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sonra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onun</w:t>
      </w:r>
      <w:r w:rsidR="00FA731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məhkəməyə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hansı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etiraz</w:t>
      </w:r>
      <w:proofErr w:type="gramEnd"/>
      <w:r w:rsidRPr="00B712CB">
        <w:rPr>
          <w:sz w:val="28"/>
          <w:szCs w:val="28"/>
        </w:rPr>
        <w:t>ının</w:t>
      </w:r>
      <w:r w:rsidR="0013299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verilmədiyini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vurğulamaqla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hərracdan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məlumatlı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olduğu</w:t>
      </w:r>
      <w:r w:rsidR="00C376E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qeyd</w:t>
      </w:r>
      <w:r w:rsidR="0077778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edilmişdir</w:t>
      </w:r>
      <w:r w:rsidR="00C376E4" w:rsidRPr="00B712CB">
        <w:rPr>
          <w:sz w:val="28"/>
          <w:szCs w:val="28"/>
        </w:rPr>
        <w:t xml:space="preserve">. </w:t>
      </w:r>
    </w:p>
    <w:p w:rsidR="00030656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hk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ə</w:t>
      </w:r>
      <w:r w:rsidR="008924CA" w:rsidRPr="0070576B">
        <w:rPr>
          <w:sz w:val="28"/>
          <w:szCs w:val="28"/>
          <w:lang w:val="en-US"/>
        </w:rPr>
        <w:t>,</w:t>
      </w:r>
      <w:r w:rsidR="00BB08CE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eyni</w:t>
      </w:r>
      <w:r w:rsidR="00BB08CE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zamanda</w:t>
      </w:r>
      <w:r w:rsidR="00C36A41" w:rsidRPr="0070576B">
        <w:rPr>
          <w:sz w:val="28"/>
          <w:szCs w:val="28"/>
          <w:lang w:val="en-US"/>
        </w:rPr>
        <w:t xml:space="preserve"> «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hk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ə</w:t>
      </w:r>
      <w:r w:rsidR="00C376E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rarlar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="00C376E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icras</w:t>
      </w:r>
      <w:r w:rsidRPr="0070576B">
        <w:rPr>
          <w:sz w:val="28"/>
          <w:szCs w:val="28"/>
          <w:lang w:val="en-US"/>
        </w:rPr>
        <w:t>ı</w:t>
      </w:r>
      <w:r w:rsidR="00C376E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haqq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nda</w:t>
      </w:r>
      <w:r w:rsidR="00C376E4" w:rsidRPr="0070576B">
        <w:rPr>
          <w:sz w:val="28"/>
          <w:szCs w:val="28"/>
          <w:lang w:val="en-US"/>
        </w:rPr>
        <w:t xml:space="preserve">» </w:t>
      </w:r>
      <w:r w:rsidRPr="00B712CB">
        <w:rPr>
          <w:sz w:val="28"/>
          <w:szCs w:val="28"/>
          <w:lang w:val="en-US"/>
        </w:rPr>
        <w:t>Az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rbaycan</w:t>
      </w:r>
      <w:r w:rsidR="00C376E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Respublikas</w:t>
      </w:r>
      <w:r w:rsidRPr="0070576B">
        <w:rPr>
          <w:sz w:val="28"/>
          <w:szCs w:val="28"/>
          <w:lang w:val="en-US"/>
        </w:rPr>
        <w:t>ı</w:t>
      </w:r>
      <w:r w:rsidR="00400F80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Qanununun</w:t>
      </w:r>
      <w:r w:rsidR="00C376E4" w:rsidRPr="0070576B">
        <w:rPr>
          <w:sz w:val="28"/>
          <w:szCs w:val="28"/>
          <w:lang w:val="en-US"/>
        </w:rPr>
        <w:t xml:space="preserve"> 38.1-</w:t>
      </w:r>
      <w:r w:rsidRPr="00B712CB">
        <w:rPr>
          <w:sz w:val="28"/>
          <w:szCs w:val="28"/>
          <w:lang w:val="en-US"/>
        </w:rPr>
        <w:t>ci</w:t>
      </w:r>
      <w:r w:rsidR="00C376E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  <w:lang w:val="en-US"/>
        </w:rPr>
        <w:t>ə</w:t>
      </w:r>
      <w:r w:rsidR="00C376E4" w:rsidRPr="0070576B">
        <w:rPr>
          <w:sz w:val="28"/>
          <w:szCs w:val="28"/>
          <w:lang w:val="en-US"/>
        </w:rPr>
        <w:t xml:space="preserve"> 51.1-</w:t>
      </w:r>
      <w:r w:rsidRPr="00B712CB">
        <w:rPr>
          <w:sz w:val="28"/>
          <w:szCs w:val="28"/>
          <w:lang w:val="en-US"/>
        </w:rPr>
        <w:t>ci</w:t>
      </w:r>
      <w:r w:rsidR="00C376E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rinin</w:t>
      </w:r>
      <w:r w:rsidR="00C376E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ü</w:t>
      </w:r>
      <w:r w:rsidRPr="00B712CB">
        <w:rPr>
          <w:sz w:val="28"/>
          <w:szCs w:val="28"/>
          <w:lang w:val="en-US"/>
        </w:rPr>
        <w:t>dd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alar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pozulmamas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  <w:lang w:val="en-US"/>
        </w:rPr>
        <w:t>ı</w:t>
      </w:r>
      <w:r w:rsidR="00030656" w:rsidRPr="0070576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MN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  <w:lang w:val="en-US"/>
        </w:rPr>
        <w:t>ə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İ</w:t>
      </w:r>
      <w:r w:rsidR="008924C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şö</w:t>
      </w:r>
      <w:r w:rsidRPr="00B712CB">
        <w:rPr>
          <w:sz w:val="28"/>
          <w:szCs w:val="28"/>
          <w:lang w:val="en-US"/>
        </w:rPr>
        <w:t>b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si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  <w:lang w:val="en-US"/>
        </w:rPr>
        <w:t>ə</w:t>
      </w:r>
      <w:r w:rsidR="008924CA" w:rsidRPr="0070576B">
        <w:rPr>
          <w:sz w:val="28"/>
          <w:szCs w:val="28"/>
          <w:lang w:val="en-US"/>
        </w:rPr>
        <w:t xml:space="preserve"> «</w:t>
      </w:r>
      <w:r w:rsidRPr="00B712CB">
        <w:rPr>
          <w:sz w:val="28"/>
          <w:szCs w:val="28"/>
          <w:lang w:val="en-US"/>
        </w:rPr>
        <w:t>K</w:t>
      </w:r>
      <w:r w:rsidRPr="0070576B">
        <w:rPr>
          <w:sz w:val="28"/>
          <w:szCs w:val="28"/>
          <w:lang w:val="en-US"/>
        </w:rPr>
        <w:t>ü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k</w:t>
      </w:r>
      <w:r w:rsidR="008924CA" w:rsidRPr="0070576B">
        <w:rPr>
          <w:sz w:val="28"/>
          <w:szCs w:val="28"/>
          <w:lang w:val="en-US"/>
        </w:rPr>
        <w:t xml:space="preserve">» </w:t>
      </w:r>
      <w:r w:rsidRPr="00B712CB">
        <w:rPr>
          <w:sz w:val="28"/>
          <w:szCs w:val="28"/>
          <w:lang w:val="en-US"/>
        </w:rPr>
        <w:t>MMC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find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n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min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Qanunun</w:t>
      </w:r>
      <w:r w:rsidR="00030656" w:rsidRPr="0070576B">
        <w:rPr>
          <w:sz w:val="28"/>
          <w:szCs w:val="28"/>
          <w:lang w:val="en-US"/>
        </w:rPr>
        <w:t xml:space="preserve"> 61.2-</w:t>
      </w:r>
      <w:r w:rsidRPr="00B712CB">
        <w:rPr>
          <w:sz w:val="28"/>
          <w:szCs w:val="28"/>
          <w:lang w:val="en-US"/>
        </w:rPr>
        <w:t>ci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sinin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bl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rin</w:t>
      </w:r>
      <w:r w:rsidRPr="0070576B">
        <w:rPr>
          <w:sz w:val="28"/>
          <w:szCs w:val="28"/>
          <w:lang w:val="en-US"/>
        </w:rPr>
        <w:t>ə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riay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t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olundu</w:t>
      </w:r>
      <w:r w:rsidRPr="0070576B">
        <w:rPr>
          <w:sz w:val="28"/>
          <w:szCs w:val="28"/>
          <w:lang w:val="en-US"/>
        </w:rPr>
        <w:t>ğ</w:t>
      </w:r>
      <w:r w:rsidRPr="00B712CB">
        <w:rPr>
          <w:sz w:val="28"/>
          <w:szCs w:val="28"/>
          <w:lang w:val="en-US"/>
        </w:rPr>
        <w:t>unu</w:t>
      </w:r>
      <w:r w:rsidR="008924CA" w:rsidRPr="0070576B">
        <w:rPr>
          <w:sz w:val="28"/>
          <w:szCs w:val="28"/>
          <w:lang w:val="en-US"/>
        </w:rPr>
        <w:t>,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rrac</w:t>
      </w:r>
      <w:r w:rsidRPr="0070576B">
        <w:rPr>
          <w:sz w:val="28"/>
          <w:szCs w:val="28"/>
          <w:lang w:val="en-US"/>
        </w:rPr>
        <w:t>ı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udmu</w:t>
      </w:r>
      <w:r w:rsidRPr="0070576B">
        <w:rPr>
          <w:sz w:val="28"/>
          <w:szCs w:val="28"/>
          <w:lang w:val="en-US"/>
        </w:rPr>
        <w:t>ş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F</w:t>
      </w:r>
      <w:r w:rsidR="00A306CF" w:rsidRPr="0070576B">
        <w:rPr>
          <w:sz w:val="28"/>
          <w:szCs w:val="28"/>
          <w:lang w:val="en-US"/>
        </w:rPr>
        <w:t>.</w:t>
      </w:r>
      <w:r w:rsidRPr="00B712CB">
        <w:rPr>
          <w:sz w:val="28"/>
          <w:szCs w:val="28"/>
          <w:lang w:val="en-US"/>
        </w:rPr>
        <w:t>Cavadovla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Az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rbaycan</w:t>
      </w:r>
      <w:r w:rsidR="002D5FD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Respublikas</w:t>
      </w:r>
      <w:r w:rsidRPr="0070576B">
        <w:rPr>
          <w:sz w:val="28"/>
          <w:szCs w:val="28"/>
          <w:lang w:val="en-US"/>
        </w:rPr>
        <w:t>ı</w:t>
      </w:r>
      <w:r w:rsidR="002D5FD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ü</w:t>
      </w:r>
      <w:r w:rsidRPr="00B712CB">
        <w:rPr>
          <w:sz w:val="28"/>
          <w:szCs w:val="28"/>
          <w:lang w:val="en-US"/>
        </w:rPr>
        <w:t>lki</w:t>
      </w:r>
      <w:r w:rsidR="002D5FD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c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ll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sinin</w:t>
      </w:r>
      <w:r w:rsidR="002D5FD4" w:rsidRPr="0070576B">
        <w:rPr>
          <w:sz w:val="28"/>
          <w:szCs w:val="28"/>
          <w:lang w:val="en-US"/>
        </w:rPr>
        <w:t xml:space="preserve"> (</w:t>
      </w:r>
      <w:r w:rsidRPr="00B712CB">
        <w:rPr>
          <w:sz w:val="28"/>
          <w:szCs w:val="28"/>
          <w:lang w:val="en-US"/>
        </w:rPr>
        <w:t>bundan</w:t>
      </w:r>
      <w:r w:rsidR="002D5FD4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sonra</w:t>
      </w:r>
      <w:r w:rsidR="002D5FD4" w:rsidRPr="0070576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MM</w:t>
      </w:r>
      <w:r w:rsidR="002D5FD4" w:rsidRPr="0070576B">
        <w:rPr>
          <w:sz w:val="28"/>
          <w:szCs w:val="28"/>
          <w:lang w:val="en-US"/>
        </w:rPr>
        <w:t>)</w:t>
      </w:r>
      <w:r w:rsidR="0070576B" w:rsidRPr="0070576B">
        <w:rPr>
          <w:sz w:val="28"/>
          <w:szCs w:val="28"/>
          <w:lang w:val="en-US"/>
        </w:rPr>
        <w:t xml:space="preserve"> </w:t>
      </w:r>
      <w:r w:rsidR="00030656" w:rsidRPr="0070576B">
        <w:rPr>
          <w:sz w:val="28"/>
          <w:szCs w:val="28"/>
          <w:lang w:val="en-US"/>
        </w:rPr>
        <w:t>41</w:t>
      </w:r>
      <w:r w:rsidR="008924CA" w:rsidRPr="0070576B">
        <w:rPr>
          <w:sz w:val="28"/>
          <w:szCs w:val="28"/>
          <w:lang w:val="en-US"/>
        </w:rPr>
        <w:t>4.1-</w:t>
      </w:r>
      <w:r w:rsidRPr="00B712CB">
        <w:rPr>
          <w:sz w:val="28"/>
          <w:szCs w:val="28"/>
          <w:lang w:val="en-US"/>
        </w:rPr>
        <w:t>ci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sin</w:t>
      </w:r>
      <w:r w:rsidRPr="0070576B">
        <w:rPr>
          <w:sz w:val="28"/>
          <w:szCs w:val="28"/>
          <w:lang w:val="en-US"/>
        </w:rPr>
        <w:t>ə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uy</w:t>
      </w:r>
      <w:r w:rsidRPr="0070576B">
        <w:rPr>
          <w:sz w:val="28"/>
          <w:szCs w:val="28"/>
          <w:lang w:val="en-US"/>
        </w:rPr>
        <w:t>ğ</w:t>
      </w:r>
      <w:r w:rsidRPr="00B712CB">
        <w:rPr>
          <w:sz w:val="28"/>
          <w:szCs w:val="28"/>
          <w:lang w:val="en-US"/>
        </w:rPr>
        <w:t>un</w:t>
      </w:r>
      <w:r w:rsidR="00A306C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ü</w:t>
      </w:r>
      <w:r w:rsidRPr="00B712CB">
        <w:rPr>
          <w:sz w:val="28"/>
          <w:szCs w:val="28"/>
          <w:lang w:val="en-US"/>
        </w:rPr>
        <w:t>qavil</w:t>
      </w:r>
      <w:r w:rsidRPr="0070576B">
        <w:rPr>
          <w:sz w:val="28"/>
          <w:szCs w:val="28"/>
          <w:lang w:val="en-US"/>
        </w:rPr>
        <w:t>ə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</w:t>
      </w:r>
      <w:r w:rsidRPr="0070576B">
        <w:rPr>
          <w:sz w:val="28"/>
          <w:szCs w:val="28"/>
          <w:lang w:val="en-US"/>
        </w:rPr>
        <w:t>ğ</w:t>
      </w:r>
      <w:r w:rsidRPr="00B712CB">
        <w:rPr>
          <w:sz w:val="28"/>
          <w:szCs w:val="28"/>
          <w:lang w:val="en-US"/>
        </w:rPr>
        <w:t>land</w:t>
      </w:r>
      <w:r w:rsidRPr="0070576B">
        <w:rPr>
          <w:sz w:val="28"/>
          <w:szCs w:val="28"/>
          <w:lang w:val="en-US"/>
        </w:rPr>
        <w:t>ığı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  <w:lang w:val="en-US"/>
        </w:rPr>
        <w:t>ı</w:t>
      </w:r>
      <w:r w:rsidR="00030656" w:rsidRPr="0070576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rrac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min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c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ll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nin</w:t>
      </w:r>
      <w:r w:rsidR="00030656" w:rsidRPr="0070576B">
        <w:rPr>
          <w:sz w:val="28"/>
          <w:szCs w:val="28"/>
          <w:lang w:val="en-US"/>
        </w:rPr>
        <w:t xml:space="preserve"> 415-</w:t>
      </w:r>
      <w:r w:rsidRPr="00B712CB">
        <w:rPr>
          <w:sz w:val="28"/>
          <w:szCs w:val="28"/>
          <w:lang w:val="en-US"/>
        </w:rPr>
        <w:t>ci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sin</w:t>
      </w:r>
      <w:r w:rsidRPr="0070576B">
        <w:rPr>
          <w:sz w:val="28"/>
          <w:szCs w:val="28"/>
          <w:lang w:val="en-US"/>
        </w:rPr>
        <w:t>ə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ü</w:t>
      </w:r>
      <w:r w:rsidRPr="00B712CB">
        <w:rPr>
          <w:sz w:val="28"/>
          <w:szCs w:val="28"/>
          <w:lang w:val="en-US"/>
        </w:rPr>
        <w:t>vafiq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olaraq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ke</w:t>
      </w:r>
      <w:r w:rsidRPr="0070576B">
        <w:rPr>
          <w:sz w:val="28"/>
          <w:szCs w:val="28"/>
          <w:lang w:val="en-US"/>
        </w:rPr>
        <w:t>ç</w:t>
      </w:r>
      <w:r w:rsidRPr="00B712CB">
        <w:rPr>
          <w:sz w:val="28"/>
          <w:szCs w:val="28"/>
          <w:lang w:val="en-US"/>
        </w:rPr>
        <w:t>iril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k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dl</w:t>
      </w:r>
      <w:r w:rsidRPr="0070576B">
        <w:rPr>
          <w:sz w:val="28"/>
          <w:szCs w:val="28"/>
          <w:lang w:val="en-US"/>
        </w:rPr>
        <w:t>əş</w:t>
      </w:r>
      <w:r w:rsidRPr="00B712CB">
        <w:rPr>
          <w:sz w:val="28"/>
          <w:szCs w:val="28"/>
          <w:lang w:val="en-US"/>
        </w:rPr>
        <w:t>dirildiyini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  <w:lang w:val="en-US"/>
        </w:rPr>
        <w:t>ə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bu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nin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bl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rinin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pozulmas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  <w:lang w:val="en-US"/>
        </w:rPr>
        <w:t>ı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sdiq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n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hal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üə</w:t>
      </w:r>
      <w:r w:rsidRPr="00B712CB">
        <w:rPr>
          <w:sz w:val="28"/>
          <w:szCs w:val="28"/>
          <w:lang w:val="en-US"/>
        </w:rPr>
        <w:t>yy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nl</w:t>
      </w:r>
      <w:r w:rsidRPr="0070576B">
        <w:rPr>
          <w:sz w:val="28"/>
          <w:szCs w:val="28"/>
          <w:lang w:val="en-US"/>
        </w:rPr>
        <w:t>əş</w:t>
      </w:r>
      <w:r w:rsidRPr="00B712CB">
        <w:rPr>
          <w:sz w:val="28"/>
          <w:szCs w:val="28"/>
          <w:lang w:val="en-US"/>
        </w:rPr>
        <w:t>dirilm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diyini</w:t>
      </w:r>
      <w:r w:rsidR="0070576B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vur</w:t>
      </w:r>
      <w:r w:rsidRPr="0070576B">
        <w:rPr>
          <w:sz w:val="28"/>
          <w:szCs w:val="28"/>
          <w:lang w:val="en-US"/>
        </w:rPr>
        <w:t>ğ</w:t>
      </w:r>
      <w:r w:rsidRPr="00B712CB">
        <w:rPr>
          <w:sz w:val="28"/>
          <w:szCs w:val="28"/>
          <w:lang w:val="en-US"/>
        </w:rPr>
        <w:t>ulayaraq</w:t>
      </w:r>
      <w:r w:rsidR="00030656" w:rsidRPr="0070576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MM</w:t>
      </w:r>
      <w:r w:rsidR="00030656" w:rsidRPr="0070576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030656" w:rsidRPr="0070576B">
        <w:rPr>
          <w:sz w:val="28"/>
          <w:szCs w:val="28"/>
          <w:lang w:val="en-US"/>
        </w:rPr>
        <w:t xml:space="preserve"> 347.1-</w:t>
      </w:r>
      <w:r w:rsidRPr="00B712CB">
        <w:rPr>
          <w:sz w:val="28"/>
          <w:szCs w:val="28"/>
          <w:lang w:val="en-US"/>
        </w:rPr>
        <w:t>ci</w:t>
      </w:r>
      <w:r w:rsidR="00030656" w:rsidRPr="0070576B">
        <w:rPr>
          <w:sz w:val="28"/>
          <w:szCs w:val="28"/>
          <w:lang w:val="en-US"/>
        </w:rPr>
        <w:t>, 338-</w:t>
      </w:r>
      <w:r w:rsidRPr="00B712CB">
        <w:rPr>
          <w:sz w:val="28"/>
          <w:szCs w:val="28"/>
          <w:lang w:val="en-US"/>
        </w:rPr>
        <w:t>ci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rin</w:t>
      </w:r>
      <w:r w:rsidRPr="0070576B">
        <w:rPr>
          <w:sz w:val="28"/>
          <w:szCs w:val="28"/>
          <w:lang w:val="en-US"/>
        </w:rPr>
        <w:t>ə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istinad</w:t>
      </w:r>
      <w:r w:rsidR="00030656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etm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kl</w:t>
      </w:r>
      <w:r w:rsidRPr="0070576B">
        <w:rPr>
          <w:sz w:val="28"/>
          <w:szCs w:val="28"/>
          <w:lang w:val="en-US"/>
        </w:rPr>
        <w:t>ə</w:t>
      </w:r>
      <w:r w:rsidR="004C5A45" w:rsidRPr="0070576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F</w:t>
      </w:r>
      <w:r w:rsidR="004C5A45" w:rsidRPr="0070576B">
        <w:rPr>
          <w:sz w:val="28"/>
          <w:szCs w:val="28"/>
          <w:lang w:val="en-US"/>
        </w:rPr>
        <w:t>.</w:t>
      </w:r>
      <w:r w:rsidRPr="00B712CB">
        <w:rPr>
          <w:sz w:val="28"/>
          <w:szCs w:val="28"/>
          <w:lang w:val="en-US"/>
        </w:rPr>
        <w:t>Cavadovun</w:t>
      </w:r>
      <w:r w:rsidR="004C5A4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vicdanl</w:t>
      </w:r>
      <w:r w:rsidRPr="0070576B">
        <w:rPr>
          <w:sz w:val="28"/>
          <w:szCs w:val="28"/>
          <w:lang w:val="en-US"/>
        </w:rPr>
        <w:t>ı</w:t>
      </w:r>
      <w:r w:rsidR="004C5A4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ld</w:t>
      </w:r>
      <w:r w:rsidRPr="0070576B">
        <w:rPr>
          <w:sz w:val="28"/>
          <w:szCs w:val="28"/>
          <w:lang w:val="en-US"/>
        </w:rPr>
        <w:t>ə</w:t>
      </w:r>
      <w:r w:rsidR="004C5A4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n</w:t>
      </w:r>
      <w:r w:rsidR="004C5A4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oldu</w:t>
      </w:r>
      <w:r w:rsidRPr="0070576B">
        <w:rPr>
          <w:sz w:val="28"/>
          <w:szCs w:val="28"/>
          <w:lang w:val="en-US"/>
        </w:rPr>
        <w:t>ğ</w:t>
      </w:r>
      <w:r w:rsidRPr="00B712CB">
        <w:rPr>
          <w:sz w:val="28"/>
          <w:szCs w:val="28"/>
          <w:lang w:val="en-US"/>
        </w:rPr>
        <w:t>unu</w:t>
      </w:r>
      <w:r w:rsidR="00A306C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qeyd</w:t>
      </w:r>
      <w:r w:rsidR="008924CA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etmi</w:t>
      </w:r>
      <w:r w:rsidRPr="0070576B">
        <w:rPr>
          <w:sz w:val="28"/>
          <w:szCs w:val="28"/>
          <w:lang w:val="en-US"/>
        </w:rPr>
        <w:t>ş</w:t>
      </w:r>
      <w:r w:rsidRPr="00B712CB">
        <w:rPr>
          <w:sz w:val="28"/>
          <w:szCs w:val="28"/>
          <w:lang w:val="en-US"/>
        </w:rPr>
        <w:t>dir</w:t>
      </w:r>
      <w:r w:rsidR="008924CA" w:rsidRPr="0070576B">
        <w:rPr>
          <w:sz w:val="28"/>
          <w:szCs w:val="28"/>
          <w:lang w:val="en-US"/>
        </w:rPr>
        <w:t>.</w:t>
      </w:r>
    </w:p>
    <w:p w:rsidR="004C5A45" w:rsidRPr="00B712CB" w:rsidRDefault="00400F80" w:rsidP="00A217AE">
      <w:pPr>
        <w:ind w:firstLine="567"/>
        <w:jc w:val="both"/>
        <w:rPr>
          <w:sz w:val="28"/>
          <w:szCs w:val="28"/>
        </w:rPr>
      </w:pPr>
      <w:r w:rsidRPr="0070576B">
        <w:rPr>
          <w:sz w:val="28"/>
          <w:szCs w:val="28"/>
          <w:lang w:val="en-US"/>
        </w:rPr>
        <w:t xml:space="preserve"> </w:t>
      </w:r>
      <w:proofErr w:type="gramStart"/>
      <w:r w:rsidR="00554F56" w:rsidRPr="00B712CB">
        <w:rPr>
          <w:sz w:val="28"/>
          <w:szCs w:val="28"/>
        </w:rPr>
        <w:t>Apellyasiya</w:t>
      </w:r>
      <w:r w:rsidR="007F01C6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Məhkəməsi</w:t>
      </w:r>
      <w:r w:rsidR="0005552F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MİÜMK</w:t>
      </w:r>
      <w:r w:rsidR="0005552F" w:rsidRPr="00B712CB">
        <w:rPr>
          <w:sz w:val="28"/>
          <w:szCs w:val="28"/>
        </w:rPr>
        <w:t>-</w:t>
      </w:r>
      <w:r w:rsidR="00554F56" w:rsidRPr="00B712CB">
        <w:rPr>
          <w:sz w:val="28"/>
          <w:szCs w:val="28"/>
        </w:rPr>
        <w:t>ın</w:t>
      </w:r>
      <w:r w:rsidR="00165685" w:rsidRPr="00B712CB">
        <w:rPr>
          <w:sz w:val="28"/>
          <w:szCs w:val="28"/>
        </w:rPr>
        <w:t xml:space="preserve"> </w:t>
      </w:r>
      <w:r w:rsidR="001748BA" w:rsidRPr="00B712CB">
        <w:rPr>
          <w:sz w:val="28"/>
          <w:szCs w:val="28"/>
        </w:rPr>
        <w:t xml:space="preserve">09 </w:t>
      </w:r>
      <w:r w:rsidR="00554F56" w:rsidRPr="00B712CB">
        <w:rPr>
          <w:sz w:val="28"/>
          <w:szCs w:val="28"/>
        </w:rPr>
        <w:t>dekabr</w:t>
      </w:r>
      <w:r w:rsidR="001748BA" w:rsidRPr="00B712CB">
        <w:rPr>
          <w:sz w:val="28"/>
          <w:szCs w:val="28"/>
        </w:rPr>
        <w:t xml:space="preserve"> 2005-</w:t>
      </w:r>
      <w:r w:rsidR="00554F56" w:rsidRPr="00B712CB">
        <w:rPr>
          <w:sz w:val="28"/>
          <w:szCs w:val="28"/>
        </w:rPr>
        <w:t>ci</w:t>
      </w:r>
      <w:r w:rsidR="001748B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il</w:t>
      </w:r>
      <w:r w:rsidR="001748B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tarixli</w:t>
      </w:r>
      <w:r w:rsidR="001748B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qətnaməsilə</w:t>
      </w:r>
      <w:r w:rsidR="001748BA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eyni</w:t>
      </w:r>
      <w:r w:rsidR="0016568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dəlillərə</w:t>
      </w:r>
      <w:r w:rsidR="0016568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istinad</w:t>
      </w:r>
      <w:r w:rsidR="003100C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olunmaqla</w:t>
      </w:r>
      <w:r w:rsidR="0070576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birinci</w:t>
      </w:r>
      <w:r w:rsidR="0016568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instansiya</w:t>
      </w:r>
      <w:r w:rsidR="0016568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məhkəməsinin</w:t>
      </w:r>
      <w:r w:rsidR="0016568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qətnaməsi</w:t>
      </w:r>
      <w:r w:rsidR="0016568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dəyişdirilmədən</w:t>
      </w:r>
      <w:r w:rsidR="0016568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saxlanılmış</w:t>
      </w:r>
      <w:r w:rsidR="00165685" w:rsidRPr="00B712CB">
        <w:rPr>
          <w:sz w:val="28"/>
          <w:szCs w:val="28"/>
        </w:rPr>
        <w:t xml:space="preserve">, </w:t>
      </w:r>
      <w:r w:rsidR="00554F56" w:rsidRPr="00B712CB">
        <w:rPr>
          <w:sz w:val="28"/>
          <w:szCs w:val="28"/>
        </w:rPr>
        <w:t>iddiaçıların</w:t>
      </w:r>
      <w:r w:rsidR="0005552F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apellyasiya</w:t>
      </w:r>
      <w:r w:rsidR="0005552F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şikayətləri</w:t>
      </w:r>
      <w:r w:rsidR="0016568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təmin</w:t>
      </w:r>
      <w:r w:rsidR="00165685" w:rsidRPr="00B712CB">
        <w:rPr>
          <w:sz w:val="28"/>
          <w:szCs w:val="28"/>
        </w:rPr>
        <w:t xml:space="preserve"> </w:t>
      </w:r>
      <w:r w:rsidR="00554F56" w:rsidRPr="00B712CB">
        <w:rPr>
          <w:sz w:val="28"/>
          <w:szCs w:val="28"/>
        </w:rPr>
        <w:t>edilməmişdır</w:t>
      </w:r>
      <w:r w:rsidR="004C5A45" w:rsidRPr="00B712CB">
        <w:rPr>
          <w:sz w:val="28"/>
          <w:szCs w:val="28"/>
        </w:rPr>
        <w:t>.</w:t>
      </w:r>
      <w:proofErr w:type="gramEnd"/>
    </w:p>
    <w:p w:rsidR="004C5A45" w:rsidRPr="00B712CB" w:rsidRDefault="00554F56" w:rsidP="00A217AE">
      <w:pPr>
        <w:ind w:firstLine="567"/>
        <w:jc w:val="both"/>
        <w:rPr>
          <w:sz w:val="28"/>
          <w:szCs w:val="28"/>
        </w:rPr>
      </w:pPr>
      <w:r w:rsidRPr="00B712CB">
        <w:rPr>
          <w:sz w:val="28"/>
          <w:szCs w:val="28"/>
        </w:rPr>
        <w:t>Ali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Məhkəmənin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MİÜMK</w:t>
      </w:r>
      <w:r w:rsidR="001748BA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ın</w:t>
      </w:r>
      <w:r w:rsidR="002024AF" w:rsidRPr="00B712CB">
        <w:rPr>
          <w:sz w:val="28"/>
          <w:szCs w:val="28"/>
        </w:rPr>
        <w:t xml:space="preserve"> </w:t>
      </w:r>
      <w:r w:rsidR="001748BA" w:rsidRPr="00B712CB">
        <w:rPr>
          <w:sz w:val="28"/>
          <w:szCs w:val="28"/>
        </w:rPr>
        <w:t xml:space="preserve">14 </w:t>
      </w:r>
      <w:r w:rsidRPr="00B712CB">
        <w:rPr>
          <w:sz w:val="28"/>
          <w:szCs w:val="28"/>
        </w:rPr>
        <w:t>iyun</w:t>
      </w:r>
      <w:r w:rsidR="001748BA" w:rsidRPr="00B712CB">
        <w:rPr>
          <w:sz w:val="28"/>
          <w:szCs w:val="28"/>
        </w:rPr>
        <w:t xml:space="preserve"> 2006-</w:t>
      </w:r>
      <w:r w:rsidRPr="00B712CB">
        <w:rPr>
          <w:sz w:val="28"/>
          <w:szCs w:val="28"/>
        </w:rPr>
        <w:t>cı</w:t>
      </w:r>
      <w:r w:rsidR="001748B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1748B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1748B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qərarı</w:t>
      </w:r>
      <w:r w:rsidR="001748B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iddiaçıların</w:t>
      </w:r>
      <w:r w:rsidR="00202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kassasiya</w:t>
      </w:r>
      <w:r w:rsidR="00202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şikayəti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təmin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olunmuş</w:t>
      </w:r>
      <w:r w:rsidR="001748BA" w:rsidRPr="00B712CB">
        <w:rPr>
          <w:sz w:val="28"/>
          <w:szCs w:val="28"/>
        </w:rPr>
        <w:t>,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həmin</w:t>
      </w:r>
      <w:r w:rsidR="001748B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qətnamə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ləğv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edilmiş</w:t>
      </w:r>
      <w:r w:rsidR="001748B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1748B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iş</w:t>
      </w:r>
      <w:r w:rsidR="00202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yenidən</w:t>
      </w:r>
      <w:r w:rsidR="001748B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baxılması</w:t>
      </w:r>
      <w:r w:rsidR="001748B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üçün</w:t>
      </w:r>
      <w:r w:rsidR="001748B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apellyasiya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məhkəməsinə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qaytarılmışdır</w:t>
      </w:r>
      <w:r w:rsidR="004C5A45" w:rsidRPr="00B712CB">
        <w:rPr>
          <w:sz w:val="28"/>
          <w:szCs w:val="28"/>
        </w:rPr>
        <w:t>.</w:t>
      </w:r>
    </w:p>
    <w:p w:rsidR="00786E7B" w:rsidRPr="00B712CB" w:rsidRDefault="00554F56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</w:rPr>
        <w:t>Kassasiya</w:t>
      </w:r>
      <w:r w:rsidR="00401D2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instansiyası</w:t>
      </w:r>
      <w:r w:rsidR="00401D2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məhkəməsi</w:t>
      </w:r>
      <w:r w:rsidR="00DF747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hesab</w:t>
      </w:r>
      <w:r w:rsidR="00DF747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etmişdir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ki</w:t>
      </w:r>
      <w:r w:rsidR="004C5A45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apellyasiya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instansiyası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məhkəməsi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daşınmaz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əmlakın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qiymətinin</w:t>
      </w:r>
      <w:r w:rsidR="004C5A45" w:rsidRPr="00B712CB">
        <w:rPr>
          <w:sz w:val="28"/>
          <w:szCs w:val="28"/>
        </w:rPr>
        <w:t xml:space="preserve"> 2002-</w:t>
      </w:r>
      <w:r w:rsidRPr="00B712CB">
        <w:rPr>
          <w:sz w:val="28"/>
          <w:szCs w:val="28"/>
        </w:rPr>
        <w:t>ci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ildən</w:t>
      </w:r>
      <w:r w:rsidR="004C5A45" w:rsidRPr="00B712CB">
        <w:rPr>
          <w:sz w:val="28"/>
          <w:szCs w:val="28"/>
        </w:rPr>
        <w:t xml:space="preserve"> 2004-</w:t>
      </w:r>
      <w:r w:rsidRPr="00B712CB">
        <w:rPr>
          <w:sz w:val="28"/>
          <w:szCs w:val="28"/>
        </w:rPr>
        <w:t>cü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ilədək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dəfələrlə</w:t>
      </w:r>
      <w:r w:rsidR="004C5A4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dəyişərək</w:t>
      </w:r>
      <w:r w:rsidR="00593D6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yüksəlməsini</w:t>
      </w:r>
      <w:r w:rsidR="00593D6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araşdırmamış</w:t>
      </w:r>
      <w:r w:rsidR="00A1764F" w:rsidRPr="00B712CB">
        <w:rPr>
          <w:sz w:val="28"/>
          <w:szCs w:val="28"/>
        </w:rPr>
        <w:t>,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ekspertiza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təyin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edilməsilə</w:t>
      </w:r>
      <w:r w:rsidR="00DF747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bağlı</w:t>
      </w:r>
      <w:r w:rsidR="00DF747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iddiaçının</w:t>
      </w:r>
      <w:r w:rsidR="00DF747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vəsatətini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rədd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</w:t>
      </w:r>
      <w:proofErr w:type="gramEnd"/>
      <w:r w:rsidRPr="00B712CB">
        <w:rPr>
          <w:sz w:val="28"/>
          <w:szCs w:val="28"/>
        </w:rPr>
        <w:t>ə</w:t>
      </w:r>
      <w:proofErr w:type="gramStart"/>
      <w:r w:rsidRPr="00B712CB">
        <w:rPr>
          <w:sz w:val="28"/>
          <w:szCs w:val="28"/>
        </w:rPr>
        <w:t>rək</w:t>
      </w:r>
      <w:r w:rsidR="00A1764F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ekspertiza</w:t>
      </w:r>
      <w:r w:rsidR="00DF747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təyin</w:t>
      </w:r>
      <w:r w:rsidR="00DF747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etməmiş</w:t>
      </w:r>
      <w:r w:rsidR="00DF7477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ikinci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dəfə</w:t>
      </w:r>
      <w:r w:rsidR="00DF747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keçirilən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hərracda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Bankın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nümayəndəsinin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iştirak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etməsinə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səlahiyyətinin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olub</w:t>
      </w:r>
      <w:r w:rsidR="00A1764F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olmamasını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müəyyənləşdirməmiş</w:t>
      </w:r>
      <w:r w:rsidR="003649FE" w:rsidRPr="00B712CB">
        <w:rPr>
          <w:sz w:val="28"/>
          <w:szCs w:val="28"/>
        </w:rPr>
        <w:t>,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mənzilin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yolu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satılmasına</w:t>
      </w:r>
      <w:r w:rsidR="00593D6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dair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elanın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MM</w:t>
      </w:r>
      <w:r w:rsidR="00A1764F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in</w:t>
      </w:r>
      <w:r w:rsidR="00A1764F" w:rsidRPr="00B712CB">
        <w:rPr>
          <w:sz w:val="28"/>
          <w:szCs w:val="28"/>
        </w:rPr>
        <w:t xml:space="preserve"> 415.2-</w:t>
      </w:r>
      <w:r w:rsidRPr="00B712CB">
        <w:rPr>
          <w:sz w:val="28"/>
          <w:szCs w:val="28"/>
        </w:rPr>
        <w:t>ci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maddəsinə</w:t>
      </w:r>
      <w:r w:rsidR="00A176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uyğunluğuna</w:t>
      </w:r>
      <w:r w:rsidR="00DF747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hüquqi</w:t>
      </w:r>
      <w:r w:rsidR="00A3237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qiymət</w:t>
      </w:r>
      <w:r w:rsidR="00A3237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verm</w:t>
      </w:r>
      <w:proofErr w:type="gramEnd"/>
      <w:r w:rsidRPr="00B712CB">
        <w:rPr>
          <w:sz w:val="28"/>
          <w:szCs w:val="28"/>
        </w:rPr>
        <w:t>əmişdir</w:t>
      </w:r>
      <w:r w:rsidR="00BE0565" w:rsidRPr="00B712CB">
        <w:rPr>
          <w:sz w:val="28"/>
          <w:szCs w:val="28"/>
        </w:rPr>
        <w:t>.</w:t>
      </w:r>
      <w:r w:rsidR="003649F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BE056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isə</w:t>
      </w:r>
      <w:r w:rsidR="00A3237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maddi</w:t>
      </w:r>
      <w:r w:rsidR="00A3237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A3237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prosessual</w:t>
      </w:r>
      <w:r w:rsidR="00A3237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</w:t>
      </w:r>
      <w:r w:rsidR="00A3237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normalarının</w:t>
      </w:r>
      <w:r w:rsidR="00A3237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düzgün</w:t>
      </w:r>
      <w:r w:rsidR="00A3237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tətbiq</w:t>
      </w:r>
      <w:r w:rsidR="00593D6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edilməməsinə</w:t>
      </w:r>
      <w:r w:rsidR="00593D6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593D6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iş</w:t>
      </w:r>
      <w:r w:rsidR="00593D6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üzrə</w:t>
      </w:r>
      <w:r w:rsidR="00593D6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yanlış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hüquqi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nəticəyə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gətirib</w:t>
      </w:r>
      <w:r w:rsidR="00BE056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çıxarmışdır</w:t>
      </w:r>
      <w:r w:rsidR="00D46615" w:rsidRPr="00B712CB">
        <w:rPr>
          <w:sz w:val="28"/>
          <w:szCs w:val="28"/>
        </w:rPr>
        <w:t>.</w:t>
      </w:r>
    </w:p>
    <w:p w:rsidR="00D46615" w:rsidRPr="00B712CB" w:rsidRDefault="00554F56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</w:rPr>
        <w:t>Apellyasiya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Məhkəməsinin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MİÜMK</w:t>
      </w:r>
      <w:r w:rsidR="00D46615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ın</w:t>
      </w:r>
      <w:r w:rsidR="00D46615" w:rsidRPr="00B712CB">
        <w:rPr>
          <w:sz w:val="28"/>
          <w:szCs w:val="28"/>
        </w:rPr>
        <w:t xml:space="preserve"> 09 </w:t>
      </w:r>
      <w:r w:rsidRPr="00B712CB">
        <w:rPr>
          <w:sz w:val="28"/>
          <w:szCs w:val="28"/>
        </w:rPr>
        <w:t>iyul</w:t>
      </w:r>
      <w:r w:rsidR="00D46615" w:rsidRPr="00B712CB">
        <w:rPr>
          <w:sz w:val="28"/>
          <w:szCs w:val="28"/>
        </w:rPr>
        <w:t xml:space="preserve"> 2007-</w:t>
      </w:r>
      <w:r w:rsidRPr="00B712CB">
        <w:rPr>
          <w:sz w:val="28"/>
          <w:szCs w:val="28"/>
        </w:rPr>
        <w:t>ci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qətnaməsilə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</w:t>
      </w:r>
      <w:r w:rsidR="00D46615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Rüstəmovun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məhkəmədə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işə</w:t>
      </w:r>
      <w:r w:rsidR="00CC6C2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baxılarkən</w:t>
      </w:r>
      <w:r w:rsidR="000755C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mənzilə</w:t>
      </w:r>
      <w:r w:rsidR="000755C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dair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</w:t>
      </w:r>
      <w:r w:rsidR="00D46615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Cavadovla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üçüncü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şəxs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</w:t>
      </w:r>
      <w:r w:rsidR="00D46615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Aslanov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arasında</w:t>
      </w:r>
      <w:r w:rsidR="00CC6C20" w:rsidRPr="00B712CB">
        <w:rPr>
          <w:sz w:val="28"/>
          <w:szCs w:val="28"/>
        </w:rPr>
        <w:t xml:space="preserve"> 27 </w:t>
      </w:r>
      <w:r w:rsidRPr="00B712CB">
        <w:rPr>
          <w:sz w:val="28"/>
          <w:szCs w:val="28"/>
        </w:rPr>
        <w:t>iyul</w:t>
      </w:r>
      <w:r w:rsidR="00CC6C20" w:rsidRPr="00B712CB">
        <w:rPr>
          <w:sz w:val="28"/>
          <w:szCs w:val="28"/>
        </w:rPr>
        <w:t xml:space="preserve"> 2005-</w:t>
      </w:r>
      <w:r w:rsidRPr="00B712CB">
        <w:rPr>
          <w:sz w:val="28"/>
          <w:szCs w:val="28"/>
        </w:rPr>
        <w:t>ci</w:t>
      </w:r>
      <w:r w:rsidR="00CC6C2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CC6C2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tarixdə</w:t>
      </w:r>
      <w:r w:rsidR="00CC6C2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bağlanmış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alqı</w:t>
      </w:r>
      <w:r w:rsidR="00D46615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satqı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müqaviləsinin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mənzilə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dair</w:t>
      </w:r>
      <w:r w:rsidR="00CC6C2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sonuncunun</w:t>
      </w:r>
      <w:r w:rsidR="00CC6C2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adına</w:t>
      </w:r>
      <w:proofErr w:type="gramEnd"/>
      <w:r w:rsidR="00CC6C2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verilmiş</w:t>
      </w:r>
      <w:r w:rsidR="00D46615" w:rsidRPr="00B712CB">
        <w:rPr>
          <w:sz w:val="28"/>
          <w:szCs w:val="28"/>
        </w:rPr>
        <w:t xml:space="preserve"> 13 </w:t>
      </w:r>
      <w:r w:rsidRPr="00B712CB">
        <w:rPr>
          <w:sz w:val="28"/>
          <w:szCs w:val="28"/>
        </w:rPr>
        <w:t>avqust</w:t>
      </w:r>
      <w:r w:rsidR="00D46615" w:rsidRPr="00B712CB">
        <w:rPr>
          <w:sz w:val="28"/>
          <w:szCs w:val="28"/>
        </w:rPr>
        <w:t xml:space="preserve"> 2005-</w:t>
      </w:r>
      <w:r w:rsidRPr="00B712CB">
        <w:rPr>
          <w:sz w:val="28"/>
          <w:szCs w:val="28"/>
        </w:rPr>
        <w:t>ci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qeydiyyat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vəsiqəsinin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etibarsız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hesab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edilməsi</w:t>
      </w:r>
      <w:r w:rsidR="00D46615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V</w:t>
      </w:r>
      <w:r w:rsidR="00D46615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Aslanovun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həmin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mənzildən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çıxarılması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barədə</w:t>
      </w:r>
      <w:r w:rsidR="00053B5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verdiyi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əlavə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tələbi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</w:t>
      </w:r>
      <w:r w:rsidR="00CC6C2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daxil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olmaqla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iddiası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qismən</w:t>
      </w:r>
      <w:r w:rsidR="00CC6C20" w:rsidRPr="00B712CB">
        <w:rPr>
          <w:sz w:val="28"/>
          <w:szCs w:val="28"/>
        </w:rPr>
        <w:t>,</w:t>
      </w:r>
      <w:r w:rsidR="00154D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Bankın</w:t>
      </w:r>
      <w:r w:rsidR="00154D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iddiası</w:t>
      </w:r>
      <w:r w:rsidR="00154DE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isə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təmin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olunmuşdur</w:t>
      </w:r>
      <w:r w:rsidR="000755CA" w:rsidRPr="00B712CB">
        <w:rPr>
          <w:sz w:val="28"/>
          <w:szCs w:val="28"/>
        </w:rPr>
        <w:t xml:space="preserve">. </w:t>
      </w:r>
      <w:proofErr w:type="gramStart"/>
      <w:r w:rsidRPr="00B712CB">
        <w:rPr>
          <w:sz w:val="28"/>
          <w:szCs w:val="28"/>
        </w:rPr>
        <w:t>Mənzilə</w:t>
      </w:r>
      <w:r w:rsidR="008928B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dair</w:t>
      </w:r>
      <w:r w:rsidR="008928B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MN</w:t>
      </w:r>
      <w:r w:rsidR="008928B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8928B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Mİ</w:t>
      </w:r>
      <w:r w:rsidR="008928B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şöbəsi</w:t>
      </w:r>
      <w:r w:rsidR="008928B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8928BB" w:rsidRPr="00B712CB">
        <w:rPr>
          <w:sz w:val="28"/>
          <w:szCs w:val="28"/>
        </w:rPr>
        <w:t xml:space="preserve"> «</w:t>
      </w:r>
      <w:r w:rsidRPr="00B712CB">
        <w:rPr>
          <w:sz w:val="28"/>
          <w:szCs w:val="28"/>
        </w:rPr>
        <w:t>Külək</w:t>
      </w:r>
      <w:r w:rsidR="008928BB" w:rsidRPr="00B712CB">
        <w:rPr>
          <w:sz w:val="28"/>
          <w:szCs w:val="28"/>
        </w:rPr>
        <w:t xml:space="preserve">» </w:t>
      </w:r>
      <w:r w:rsidRPr="00B712CB">
        <w:rPr>
          <w:sz w:val="28"/>
          <w:szCs w:val="28"/>
        </w:rPr>
        <w:t>MMC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tərəfindən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keçirilmiş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hərracın</w:t>
      </w:r>
      <w:r w:rsidR="008928B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nəticələri</w:t>
      </w:r>
      <w:r w:rsidR="008928BB" w:rsidRPr="00B712CB">
        <w:rPr>
          <w:sz w:val="28"/>
          <w:szCs w:val="28"/>
        </w:rPr>
        <w:t>, «</w:t>
      </w:r>
      <w:r w:rsidRPr="00B712CB">
        <w:rPr>
          <w:sz w:val="28"/>
          <w:szCs w:val="28"/>
        </w:rPr>
        <w:t>Külək</w:t>
      </w:r>
      <w:r w:rsidR="008928BB" w:rsidRPr="00B712CB">
        <w:rPr>
          <w:sz w:val="28"/>
          <w:szCs w:val="28"/>
        </w:rPr>
        <w:t xml:space="preserve">» </w:t>
      </w:r>
      <w:r w:rsidRPr="00B712CB">
        <w:rPr>
          <w:sz w:val="28"/>
          <w:szCs w:val="28"/>
        </w:rPr>
        <w:t>MMC</w:t>
      </w:r>
      <w:r w:rsidR="002A1349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nin</w:t>
      </w:r>
      <w:r w:rsidR="002A1349" w:rsidRPr="00B712CB">
        <w:rPr>
          <w:sz w:val="28"/>
          <w:szCs w:val="28"/>
        </w:rPr>
        <w:t xml:space="preserve"> 20 </w:t>
      </w:r>
      <w:r w:rsidRPr="00B712CB">
        <w:rPr>
          <w:sz w:val="28"/>
          <w:szCs w:val="28"/>
        </w:rPr>
        <w:t>fevral</w:t>
      </w:r>
      <w:r w:rsidR="000755CA" w:rsidRPr="00B712CB">
        <w:rPr>
          <w:sz w:val="28"/>
          <w:szCs w:val="28"/>
        </w:rPr>
        <w:t xml:space="preserve"> 2004-</w:t>
      </w:r>
      <w:r w:rsidRPr="00B712CB">
        <w:rPr>
          <w:sz w:val="28"/>
          <w:szCs w:val="28"/>
        </w:rPr>
        <w:t>cü</w:t>
      </w:r>
      <w:r w:rsidR="000755C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0755C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protokol</w:t>
      </w:r>
      <w:r w:rsidR="002A1349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qərarı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həmin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mənzilə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dair</w:t>
      </w:r>
      <w:r w:rsidR="008928B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MN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Mİ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şöbəsilə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</w:t>
      </w:r>
      <w:r w:rsidR="002A1349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Cavadov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arasında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bağlanmış</w:t>
      </w:r>
      <w:r w:rsidR="008928BB" w:rsidRPr="00B712CB">
        <w:rPr>
          <w:sz w:val="28"/>
          <w:szCs w:val="28"/>
        </w:rPr>
        <w:t xml:space="preserve"> </w:t>
      </w:r>
      <w:r w:rsidR="002A1349" w:rsidRPr="00B712CB">
        <w:rPr>
          <w:sz w:val="28"/>
          <w:szCs w:val="28"/>
        </w:rPr>
        <w:t xml:space="preserve">20 </w:t>
      </w:r>
      <w:r w:rsidRPr="00B712CB">
        <w:rPr>
          <w:sz w:val="28"/>
          <w:szCs w:val="28"/>
        </w:rPr>
        <w:t>fevral</w:t>
      </w:r>
      <w:r w:rsidR="002A1349" w:rsidRPr="00B712CB">
        <w:rPr>
          <w:sz w:val="28"/>
          <w:szCs w:val="28"/>
        </w:rPr>
        <w:t xml:space="preserve"> 2004-</w:t>
      </w:r>
      <w:r w:rsidRPr="00B712CB">
        <w:rPr>
          <w:sz w:val="28"/>
          <w:szCs w:val="28"/>
        </w:rPr>
        <w:t>cü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alq</w:t>
      </w:r>
      <w:proofErr w:type="gramEnd"/>
      <w:r w:rsidRPr="00B712CB">
        <w:rPr>
          <w:sz w:val="28"/>
          <w:szCs w:val="28"/>
        </w:rPr>
        <w:t>ı</w:t>
      </w:r>
      <w:r w:rsidR="000755CA" w:rsidRPr="00B712CB">
        <w:rPr>
          <w:sz w:val="28"/>
          <w:szCs w:val="28"/>
        </w:rPr>
        <w:t xml:space="preserve">- </w:t>
      </w:r>
      <w:proofErr w:type="gramStart"/>
      <w:r w:rsidRPr="00B712CB">
        <w:rPr>
          <w:sz w:val="28"/>
          <w:szCs w:val="28"/>
        </w:rPr>
        <w:t>satqı</w:t>
      </w:r>
      <w:r w:rsidR="000755C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müqaviləsi</w:t>
      </w:r>
      <w:r w:rsidR="000755CA" w:rsidRPr="00B712CB">
        <w:rPr>
          <w:sz w:val="28"/>
          <w:szCs w:val="28"/>
        </w:rPr>
        <w:t>,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</w:t>
      </w:r>
      <w:r w:rsidR="002A1349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Cavadovun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adına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verilmiş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qeydiyyat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vəsiqəsinin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etibarsız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hesab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edilməsi</w:t>
      </w:r>
      <w:r w:rsidR="002A1349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köhnə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Azərbaycan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manatı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hərracda</w:t>
      </w:r>
      <w:r w:rsidR="002A134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ödədiyi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lastRenderedPageBreak/>
        <w:t>pulun</w:t>
      </w:r>
      <w:r w:rsidR="006725B5" w:rsidRPr="00B712CB">
        <w:rPr>
          <w:sz w:val="28"/>
          <w:szCs w:val="28"/>
        </w:rPr>
        <w:t xml:space="preserve"> «</w:t>
      </w:r>
      <w:r w:rsidRPr="00B712CB">
        <w:rPr>
          <w:sz w:val="28"/>
          <w:szCs w:val="28"/>
        </w:rPr>
        <w:t>Tərəqqi</w:t>
      </w:r>
      <w:r w:rsidR="006725B5" w:rsidRPr="00B712CB">
        <w:rPr>
          <w:sz w:val="28"/>
          <w:szCs w:val="28"/>
        </w:rPr>
        <w:t xml:space="preserve">» </w:t>
      </w:r>
      <w:r w:rsidRPr="00B712CB">
        <w:rPr>
          <w:sz w:val="28"/>
          <w:szCs w:val="28"/>
        </w:rPr>
        <w:t>MMC</w:t>
      </w:r>
      <w:r w:rsidR="006725B5" w:rsidRPr="00B712CB">
        <w:rPr>
          <w:sz w:val="28"/>
          <w:szCs w:val="28"/>
        </w:rPr>
        <w:t>, «</w:t>
      </w:r>
      <w:r w:rsidRPr="00B712CB">
        <w:rPr>
          <w:sz w:val="28"/>
          <w:szCs w:val="28"/>
        </w:rPr>
        <w:t>Külək</w:t>
      </w:r>
      <w:r w:rsidR="006725B5" w:rsidRPr="00B712CB">
        <w:rPr>
          <w:sz w:val="28"/>
          <w:szCs w:val="28"/>
        </w:rPr>
        <w:t xml:space="preserve">» </w:t>
      </w:r>
      <w:r w:rsidRPr="00B712CB">
        <w:rPr>
          <w:sz w:val="28"/>
          <w:szCs w:val="28"/>
        </w:rPr>
        <w:t>MMC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Bankdan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alınaraq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</w:t>
      </w:r>
      <w:r w:rsidR="006725B5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Cavadova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qaytarılması</w:t>
      </w:r>
      <w:r w:rsidR="006725B5" w:rsidRPr="00B712CB">
        <w:rPr>
          <w:sz w:val="28"/>
          <w:szCs w:val="28"/>
        </w:rPr>
        <w:t>,</w:t>
      </w:r>
      <w:r w:rsidR="00696CD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sonuncunun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mübahisəli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mənzilə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olan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hüququnun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itirilməsi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mənzildən</w:t>
      </w:r>
      <w:proofErr w:type="gramEnd"/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çı</w:t>
      </w:r>
      <w:proofErr w:type="gramStart"/>
      <w:r w:rsidRPr="00B712CB">
        <w:rPr>
          <w:sz w:val="28"/>
          <w:szCs w:val="28"/>
        </w:rPr>
        <w:t>xarılması</w:t>
      </w:r>
      <w:r w:rsidR="006725B5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pulun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verilməsilə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mənzilə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olan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hüququnun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itirilməsinin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mənzildən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çıxarılmanın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eyni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vaxtda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edilməsi</w:t>
      </w:r>
      <w:r w:rsidR="006725B5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həmin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mənzilə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dair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</w:t>
      </w:r>
      <w:r w:rsidR="006725B5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Cavadovla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</w:t>
      </w:r>
      <w:r w:rsidR="006725B5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Aslanov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arasında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bağlanmış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alqı</w:t>
      </w:r>
      <w:r w:rsidR="006725B5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satqı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müqaviləsinin</w:t>
      </w:r>
      <w:r w:rsidR="000755C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sonuncunun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adına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verilmiş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qeydiyyat</w:t>
      </w:r>
      <w:r w:rsidR="006725B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vəsiqəsinin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etibarsız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hesab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olunması</w:t>
      </w:r>
      <w:r w:rsidR="00D90672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V</w:t>
      </w:r>
      <w:r w:rsidR="00D90672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Aslanovun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mənzild</w:t>
      </w:r>
      <w:proofErr w:type="gramEnd"/>
      <w:r w:rsidRPr="00B712CB">
        <w:rPr>
          <w:sz w:val="28"/>
          <w:szCs w:val="28"/>
        </w:rPr>
        <w:t>ə</w:t>
      </w:r>
      <w:proofErr w:type="gramStart"/>
      <w:r w:rsidRPr="00B712CB">
        <w:rPr>
          <w:sz w:val="28"/>
          <w:szCs w:val="28"/>
        </w:rPr>
        <w:t>n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çıxarılması</w:t>
      </w:r>
      <w:r w:rsidR="00D90672" w:rsidRPr="00B712CB">
        <w:rPr>
          <w:sz w:val="28"/>
          <w:szCs w:val="28"/>
        </w:rPr>
        <w:t>,</w:t>
      </w:r>
      <w:r w:rsidR="007706F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mənzilin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</w:t>
      </w:r>
      <w:r w:rsidR="007706FA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Rüstəmovun</w:t>
      </w:r>
      <w:r w:rsidR="007706FA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Bankın</w:t>
      </w:r>
      <w:r w:rsidR="007706F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borclu</w:t>
      </w:r>
      <w:r w:rsidR="00D90672" w:rsidRPr="00B712CB">
        <w:rPr>
          <w:sz w:val="28"/>
          <w:szCs w:val="28"/>
        </w:rPr>
        <w:t xml:space="preserve"> «</w:t>
      </w:r>
      <w:r w:rsidRPr="00B712CB">
        <w:rPr>
          <w:sz w:val="28"/>
          <w:szCs w:val="28"/>
        </w:rPr>
        <w:t>Karal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</w:t>
      </w:r>
      <w:r w:rsidR="00D90672" w:rsidRPr="00B712CB">
        <w:rPr>
          <w:sz w:val="28"/>
          <w:szCs w:val="28"/>
        </w:rPr>
        <w:t xml:space="preserve">» </w:t>
      </w:r>
      <w:r w:rsidRPr="00B712CB">
        <w:rPr>
          <w:sz w:val="28"/>
          <w:szCs w:val="28"/>
        </w:rPr>
        <w:t>firmasının</w:t>
      </w:r>
      <w:r w:rsidR="007706F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nümayəndələrinin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iştirakı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C01C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hərracdan</w:t>
      </w:r>
      <w:r w:rsidR="00D9067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satılması</w:t>
      </w:r>
      <w:r w:rsidR="00D90672" w:rsidRPr="00B712CB">
        <w:rPr>
          <w:sz w:val="28"/>
          <w:szCs w:val="28"/>
        </w:rPr>
        <w:t>,</w:t>
      </w:r>
      <w:r w:rsidR="00696CD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borcun</w:t>
      </w:r>
      <w:r w:rsidR="007706F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satış</w:t>
      </w:r>
      <w:r w:rsidR="00AC163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pulundan</w:t>
      </w:r>
      <w:r w:rsidR="00B40CE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Banka</w:t>
      </w:r>
      <w:r w:rsidR="00B40CE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verilməsi</w:t>
      </w:r>
      <w:r w:rsidR="00B40CEB" w:rsidRPr="00B712CB">
        <w:rPr>
          <w:sz w:val="28"/>
          <w:szCs w:val="28"/>
        </w:rPr>
        <w:t>,</w:t>
      </w:r>
      <w:r w:rsidR="00696CD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qalan</w:t>
      </w:r>
      <w:r w:rsidR="00B40CE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pulun</w:t>
      </w:r>
      <w:r w:rsidR="00B40CE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isə</w:t>
      </w:r>
      <w:r w:rsidR="00B40CE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</w:t>
      </w:r>
      <w:r w:rsidR="00B40CEB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Rüstəmova</w:t>
      </w:r>
      <w:r w:rsidR="00B40CE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qaytarılması</w:t>
      </w:r>
      <w:r w:rsidR="00B40CE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qət</w:t>
      </w:r>
      <w:r w:rsidR="00B40CE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olunmuşdur</w:t>
      </w:r>
      <w:r w:rsidR="0067324F" w:rsidRPr="00B712CB">
        <w:rPr>
          <w:sz w:val="28"/>
          <w:szCs w:val="28"/>
        </w:rPr>
        <w:t xml:space="preserve"> (</w:t>
      </w:r>
      <w:r w:rsidRPr="00B712CB">
        <w:rPr>
          <w:sz w:val="28"/>
          <w:szCs w:val="28"/>
        </w:rPr>
        <w:t>Bankın</w:t>
      </w:r>
      <w:r w:rsidR="0067324F" w:rsidRPr="00B712CB">
        <w:rPr>
          <w:sz w:val="28"/>
          <w:szCs w:val="28"/>
        </w:rPr>
        <w:t xml:space="preserve"> 13 </w:t>
      </w:r>
      <w:r w:rsidRPr="00B712CB">
        <w:rPr>
          <w:sz w:val="28"/>
          <w:szCs w:val="28"/>
        </w:rPr>
        <w:t>sentyabr</w:t>
      </w:r>
      <w:r w:rsidR="0067324F" w:rsidRPr="00B712CB">
        <w:rPr>
          <w:sz w:val="28"/>
          <w:szCs w:val="28"/>
        </w:rPr>
        <w:t xml:space="preserve"> 2005-</w:t>
      </w:r>
      <w:r w:rsidRPr="00B712CB">
        <w:rPr>
          <w:sz w:val="28"/>
          <w:szCs w:val="28"/>
        </w:rPr>
        <w:t>ci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qətnamədən</w:t>
      </w:r>
      <w:proofErr w:type="gramEnd"/>
      <w:r w:rsidR="0067324F" w:rsidRPr="00B712CB">
        <w:rPr>
          <w:sz w:val="28"/>
          <w:szCs w:val="28"/>
        </w:rPr>
        <w:t xml:space="preserve"> </w:t>
      </w:r>
      <w:proofErr w:type="gramStart"/>
      <w:r w:rsidR="0067324F" w:rsidRPr="00B712CB">
        <w:rPr>
          <w:sz w:val="28"/>
          <w:szCs w:val="28"/>
        </w:rPr>
        <w:t xml:space="preserve">10 </w:t>
      </w:r>
      <w:r w:rsidRPr="00B712CB">
        <w:rPr>
          <w:sz w:val="28"/>
          <w:szCs w:val="28"/>
        </w:rPr>
        <w:t>oktyabr</w:t>
      </w:r>
      <w:r w:rsidR="0067324F" w:rsidRPr="00B712CB">
        <w:rPr>
          <w:sz w:val="28"/>
          <w:szCs w:val="28"/>
        </w:rPr>
        <w:t xml:space="preserve"> 2005-</w:t>
      </w:r>
      <w:r w:rsidRPr="00B712CB">
        <w:rPr>
          <w:sz w:val="28"/>
          <w:szCs w:val="28"/>
        </w:rPr>
        <w:t>ci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tarixdə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verdiyi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apellyasiya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şikayətindən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imtina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etdiyi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üçün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ona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münasibətdə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apellyasiya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icraatına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xitam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verilməsinə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dair</w:t>
      </w:r>
      <w:r w:rsidR="0067324F" w:rsidRPr="00B712CB">
        <w:rPr>
          <w:sz w:val="28"/>
          <w:szCs w:val="28"/>
        </w:rPr>
        <w:t xml:space="preserve"> 28 </w:t>
      </w:r>
      <w:r w:rsidRPr="00B712CB">
        <w:rPr>
          <w:sz w:val="28"/>
          <w:szCs w:val="28"/>
        </w:rPr>
        <w:t>iyun</w:t>
      </w:r>
      <w:r w:rsidR="0067324F" w:rsidRPr="00B712CB">
        <w:rPr>
          <w:sz w:val="28"/>
          <w:szCs w:val="28"/>
        </w:rPr>
        <w:t xml:space="preserve"> 2007-</w:t>
      </w:r>
      <w:r w:rsidRPr="00B712CB">
        <w:rPr>
          <w:sz w:val="28"/>
          <w:szCs w:val="28"/>
        </w:rPr>
        <w:t>ci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67324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ərizə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etdiyi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xahiş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isə</w:t>
      </w:r>
      <w:r w:rsidR="00696CD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apellyasiya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instansiyası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məhkəməsinin</w:t>
      </w:r>
      <w:r w:rsidR="006D44AF" w:rsidRPr="00B712CB">
        <w:rPr>
          <w:sz w:val="28"/>
          <w:szCs w:val="28"/>
        </w:rPr>
        <w:t xml:space="preserve"> 09 </w:t>
      </w:r>
      <w:r w:rsidRPr="00B712CB">
        <w:rPr>
          <w:sz w:val="28"/>
          <w:szCs w:val="28"/>
        </w:rPr>
        <w:t>iyul</w:t>
      </w:r>
      <w:r w:rsidR="006D44AF" w:rsidRPr="00B712CB">
        <w:rPr>
          <w:sz w:val="28"/>
          <w:szCs w:val="28"/>
        </w:rPr>
        <w:t xml:space="preserve"> 2007-</w:t>
      </w:r>
      <w:r w:rsidRPr="00B712CB">
        <w:rPr>
          <w:sz w:val="28"/>
          <w:szCs w:val="28"/>
        </w:rPr>
        <w:t>ci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qərardadı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qəbul</w:t>
      </w:r>
      <w:r w:rsidR="006D44A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olunmamışdır</w:t>
      </w:r>
      <w:r w:rsidR="0067324F" w:rsidRPr="00B712CB">
        <w:rPr>
          <w:sz w:val="28"/>
          <w:szCs w:val="28"/>
        </w:rPr>
        <w:t>)</w:t>
      </w:r>
      <w:r w:rsidR="00D46615" w:rsidRPr="00B712CB">
        <w:rPr>
          <w:sz w:val="28"/>
          <w:szCs w:val="28"/>
        </w:rPr>
        <w:t>.</w:t>
      </w:r>
      <w:r w:rsidR="000C0DF4" w:rsidRPr="00B712CB">
        <w:rPr>
          <w:sz w:val="28"/>
          <w:szCs w:val="28"/>
        </w:rPr>
        <w:t xml:space="preserve"> </w:t>
      </w:r>
      <w:proofErr w:type="gramEnd"/>
    </w:p>
    <w:p w:rsidR="004B542F" w:rsidRPr="00B712CB" w:rsidRDefault="00554F56" w:rsidP="00A217AE">
      <w:pPr>
        <w:ind w:firstLine="567"/>
        <w:jc w:val="both"/>
        <w:rPr>
          <w:sz w:val="28"/>
          <w:szCs w:val="28"/>
        </w:rPr>
      </w:pPr>
      <w:r w:rsidRPr="00B712CB">
        <w:rPr>
          <w:sz w:val="28"/>
          <w:szCs w:val="28"/>
        </w:rPr>
        <w:t>Həmin</w:t>
      </w:r>
      <w:r w:rsidR="001431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</w:t>
      </w:r>
      <w:r w:rsidR="001431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gəldiyi</w:t>
      </w:r>
      <w:r w:rsidR="001431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nəticəni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belə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əsaslandırmışdır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ki</w:t>
      </w:r>
      <w:r w:rsidR="00D46615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MM</w:t>
      </w:r>
      <w:r w:rsidR="00D46615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in</w:t>
      </w:r>
      <w:r w:rsidR="00D46615" w:rsidRPr="00B712CB">
        <w:rPr>
          <w:sz w:val="28"/>
          <w:szCs w:val="28"/>
        </w:rPr>
        <w:t xml:space="preserve"> 297-</w:t>
      </w:r>
      <w:r w:rsidRPr="00B712CB">
        <w:rPr>
          <w:sz w:val="28"/>
          <w:szCs w:val="28"/>
        </w:rPr>
        <w:t>ci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maddəsinə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əsasən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girov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qoyulmuş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əşya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ixtisaslaşdırılmış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təşkilatlar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tərəfindən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yalnız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açıq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hərracdan</w:t>
      </w:r>
      <w:r w:rsidR="001431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satış</w:t>
      </w:r>
      <w:r w:rsidR="001431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yolu</w:t>
      </w:r>
      <w:r w:rsidR="001431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1431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realizə</w:t>
      </w:r>
      <w:r w:rsidR="001431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edilir</w:t>
      </w:r>
      <w:r w:rsidR="00D46615" w:rsidRPr="00B712CB">
        <w:rPr>
          <w:sz w:val="28"/>
          <w:szCs w:val="28"/>
        </w:rPr>
        <w:t xml:space="preserve"> (</w:t>
      </w:r>
      <w:r w:rsidRPr="00B712CB">
        <w:rPr>
          <w:sz w:val="28"/>
          <w:szCs w:val="28"/>
        </w:rPr>
        <w:t>satılır</w:t>
      </w:r>
      <w:r w:rsidR="00D46615" w:rsidRPr="00B712CB">
        <w:rPr>
          <w:sz w:val="28"/>
          <w:szCs w:val="28"/>
        </w:rPr>
        <w:t>).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Birinci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instansiya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məhkəməsi</w:t>
      </w:r>
      <w:r w:rsidR="00D46615" w:rsidRPr="00B712CB">
        <w:rPr>
          <w:sz w:val="28"/>
          <w:szCs w:val="28"/>
        </w:rPr>
        <w:t xml:space="preserve"> «</w:t>
      </w:r>
      <w:r w:rsidRPr="00B712CB">
        <w:rPr>
          <w:sz w:val="28"/>
          <w:szCs w:val="28"/>
        </w:rPr>
        <w:t>Məhkəmə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qərarlarının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icrası</w:t>
      </w:r>
      <w:r w:rsidR="00D4661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haqqında</w:t>
      </w:r>
      <w:r w:rsidR="00D46615" w:rsidRPr="00B712CB">
        <w:rPr>
          <w:sz w:val="28"/>
          <w:szCs w:val="28"/>
        </w:rPr>
        <w:t>»</w:t>
      </w:r>
      <w:r w:rsidR="00527D4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Azərbaycan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Respublikası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Qanununun</w:t>
      </w:r>
      <w:r w:rsidR="00B62E9E" w:rsidRPr="00B712CB">
        <w:rPr>
          <w:sz w:val="28"/>
          <w:szCs w:val="28"/>
        </w:rPr>
        <w:t xml:space="preserve"> 28, </w:t>
      </w:r>
      <w:r w:rsidR="00527D4A" w:rsidRPr="00B712CB">
        <w:rPr>
          <w:sz w:val="28"/>
          <w:szCs w:val="28"/>
        </w:rPr>
        <w:t>45.1,</w:t>
      </w:r>
      <w:r w:rsidR="00B62E9E" w:rsidRPr="00B712CB">
        <w:rPr>
          <w:sz w:val="28"/>
          <w:szCs w:val="28"/>
        </w:rPr>
        <w:t xml:space="preserve"> </w:t>
      </w:r>
      <w:r w:rsidR="00EE561E" w:rsidRPr="00B712CB">
        <w:rPr>
          <w:sz w:val="28"/>
          <w:szCs w:val="28"/>
        </w:rPr>
        <w:t>51.1</w:t>
      </w:r>
      <w:r w:rsidR="009534DD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ci</w:t>
      </w:r>
      <w:r w:rsidR="00EE561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maddələrinin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tələblərini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pozaraq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</w:t>
      </w:r>
      <w:r w:rsidR="004B36E6" w:rsidRPr="00B712CB">
        <w:rPr>
          <w:sz w:val="28"/>
          <w:szCs w:val="28"/>
        </w:rPr>
        <w:t xml:space="preserve">. </w:t>
      </w:r>
      <w:proofErr w:type="gramStart"/>
      <w:r w:rsidRPr="00B712CB">
        <w:rPr>
          <w:sz w:val="28"/>
          <w:szCs w:val="28"/>
        </w:rPr>
        <w:t>Rüstəmovun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qanuni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qüvvəyə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minmiş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qətnaməyə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əsasən</w:t>
      </w:r>
      <w:r w:rsidR="009534D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verilmiş</w:t>
      </w:r>
      <w:r w:rsidR="009534D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</w:t>
      </w:r>
      <w:r w:rsidR="009534D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sənədi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üzrə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borclu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olmasına</w:t>
      </w:r>
      <w:r w:rsidR="004B542F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mübahisəli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mənzilin</w:t>
      </w:r>
      <w:r w:rsidR="004B542F" w:rsidRPr="00B712CB">
        <w:rPr>
          <w:sz w:val="28"/>
          <w:szCs w:val="28"/>
        </w:rPr>
        <w:t xml:space="preserve"> «</w:t>
      </w:r>
      <w:r w:rsidRPr="00B712CB">
        <w:rPr>
          <w:sz w:val="28"/>
          <w:szCs w:val="28"/>
        </w:rPr>
        <w:t>Tərəqqi</w:t>
      </w:r>
      <w:r w:rsidR="004B542F" w:rsidRPr="00B712CB">
        <w:rPr>
          <w:sz w:val="28"/>
          <w:szCs w:val="28"/>
        </w:rPr>
        <w:t xml:space="preserve">» </w:t>
      </w:r>
      <w:r w:rsidRPr="00B712CB">
        <w:rPr>
          <w:sz w:val="28"/>
          <w:szCs w:val="28"/>
        </w:rPr>
        <w:t>MMC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tərəfindən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qiymətləndirilməsi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zamanı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onun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iştirakının</w:t>
      </w:r>
      <w:r w:rsidR="00DE673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təmin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edilməməsinə</w:t>
      </w:r>
      <w:r w:rsidR="004B542F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ona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barədə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hansı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yazılı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bildiri</w:t>
      </w:r>
      <w:proofErr w:type="gramEnd"/>
      <w:r w:rsidRPr="00B712CB">
        <w:rPr>
          <w:sz w:val="28"/>
          <w:szCs w:val="28"/>
        </w:rPr>
        <w:t>ş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göndərilməməsinə</w:t>
      </w:r>
      <w:r w:rsidR="00B62E9E" w:rsidRPr="00B712CB">
        <w:rPr>
          <w:sz w:val="28"/>
          <w:szCs w:val="28"/>
        </w:rPr>
        <w:t>,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qoyulmuş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qiymətin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real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bazar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qiymətini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əks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etdirməməsinə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əhəmiyyət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verməmiş</w:t>
      </w:r>
      <w:r w:rsidR="004B542F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bu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barədə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ekspertiza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keçirib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rəy</w:t>
      </w:r>
      <w:r w:rsidR="004B36E6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almamışdır</w:t>
      </w:r>
      <w:r w:rsidR="004B542F" w:rsidRPr="00B712CB">
        <w:rPr>
          <w:sz w:val="28"/>
          <w:szCs w:val="28"/>
        </w:rPr>
        <w:t>.</w:t>
      </w:r>
    </w:p>
    <w:p w:rsidR="00124174" w:rsidRPr="00B712CB" w:rsidRDefault="00554F56" w:rsidP="00A217AE">
      <w:pPr>
        <w:ind w:firstLine="567"/>
        <w:jc w:val="both"/>
        <w:rPr>
          <w:sz w:val="28"/>
          <w:szCs w:val="28"/>
        </w:rPr>
      </w:pPr>
      <w:r w:rsidRPr="00B712CB">
        <w:rPr>
          <w:sz w:val="28"/>
          <w:szCs w:val="28"/>
        </w:rPr>
        <w:t>Hər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iki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hərracın</w:t>
      </w:r>
      <w:r w:rsidR="004B54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vaxtı</w:t>
      </w:r>
      <w:r w:rsidR="001D5233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yeri</w:t>
      </w:r>
      <w:r w:rsidR="001D5233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forması</w:t>
      </w:r>
      <w:r w:rsidR="001D5233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keçirilmə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qaydası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barədə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</w:t>
      </w:r>
      <w:r w:rsidR="001D5233" w:rsidRPr="00B712CB">
        <w:rPr>
          <w:sz w:val="28"/>
          <w:szCs w:val="28"/>
        </w:rPr>
        <w:t xml:space="preserve">. </w:t>
      </w:r>
      <w:proofErr w:type="gramStart"/>
      <w:r w:rsidRPr="00B712CB">
        <w:rPr>
          <w:sz w:val="28"/>
          <w:szCs w:val="28"/>
        </w:rPr>
        <w:t>Rüstəmovun</w:t>
      </w:r>
      <w:r w:rsidR="001D5233" w:rsidRPr="00B712CB">
        <w:rPr>
          <w:sz w:val="28"/>
          <w:szCs w:val="28"/>
        </w:rPr>
        <w:t xml:space="preserve"> </w:t>
      </w:r>
      <w:r w:rsidR="00775395" w:rsidRPr="00B712CB">
        <w:rPr>
          <w:sz w:val="28"/>
          <w:szCs w:val="28"/>
        </w:rPr>
        <w:t>ə</w:t>
      </w:r>
      <w:r w:rsidRPr="00B712CB">
        <w:rPr>
          <w:sz w:val="28"/>
          <w:szCs w:val="28"/>
        </w:rPr>
        <w:t>n</w:t>
      </w:r>
      <w:r w:rsidR="00D76B0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geci</w:t>
      </w:r>
      <w:r w:rsidR="00D76B04" w:rsidRPr="00B712CB">
        <w:rPr>
          <w:sz w:val="28"/>
          <w:szCs w:val="28"/>
        </w:rPr>
        <w:t xml:space="preserve"> </w:t>
      </w:r>
      <w:r w:rsidR="00B62E9E" w:rsidRPr="00B712CB">
        <w:rPr>
          <w:sz w:val="28"/>
          <w:szCs w:val="28"/>
        </w:rPr>
        <w:t xml:space="preserve">30 </w:t>
      </w:r>
      <w:r w:rsidRPr="00B712CB">
        <w:rPr>
          <w:sz w:val="28"/>
          <w:szCs w:val="28"/>
        </w:rPr>
        <w:t>gün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qabaqcadan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xəbərdar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edilməməsi</w:t>
      </w:r>
      <w:r w:rsidR="001D5233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ona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yazılı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bildiriş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göndərilməməsi</w:t>
      </w:r>
      <w:r w:rsidR="006A3D1C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hərracların</w:t>
      </w:r>
      <w:r w:rsidR="006A3D1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onun</w:t>
      </w:r>
      <w:r w:rsidR="006A3D1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iştirakı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olmadan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keçirilməsi</w:t>
      </w:r>
      <w:r w:rsidR="00B62E9E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mənzilinin</w:t>
      </w:r>
      <w:r w:rsidR="003C1E0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qiymətləndirilməsindən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iki</w:t>
      </w:r>
      <w:r w:rsidR="003C1E0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3C1E00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sonra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satılması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tərəfindən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MM</w:t>
      </w:r>
      <w:r w:rsidR="001D5233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in</w:t>
      </w:r>
      <w:r w:rsidR="001D5233" w:rsidRPr="00B712CB">
        <w:rPr>
          <w:sz w:val="28"/>
          <w:szCs w:val="28"/>
        </w:rPr>
        <w:t xml:space="preserve"> 414</w:t>
      </w:r>
      <w:r w:rsidR="00B62E9E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cü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1D5233" w:rsidRPr="00B712CB">
        <w:rPr>
          <w:sz w:val="28"/>
          <w:szCs w:val="28"/>
        </w:rPr>
        <w:t xml:space="preserve"> 415.2-</w:t>
      </w:r>
      <w:r w:rsidRPr="00B712CB">
        <w:rPr>
          <w:sz w:val="28"/>
          <w:szCs w:val="28"/>
        </w:rPr>
        <w:t>ci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madd</w:t>
      </w:r>
      <w:proofErr w:type="gramEnd"/>
      <w:r w:rsidRPr="00B712CB">
        <w:rPr>
          <w:sz w:val="28"/>
          <w:szCs w:val="28"/>
        </w:rPr>
        <w:t>ələrinin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tələblərinin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pozulması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kimi</w:t>
      </w:r>
      <w:r w:rsidR="0077539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qəbul</w:t>
      </w:r>
      <w:r w:rsidR="00651F0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olunmuşdur</w:t>
      </w:r>
      <w:r w:rsidR="00651F07" w:rsidRPr="00B712CB">
        <w:rPr>
          <w:sz w:val="28"/>
          <w:szCs w:val="28"/>
        </w:rPr>
        <w:t xml:space="preserve">. </w:t>
      </w:r>
      <w:r w:rsidRPr="00B712CB">
        <w:rPr>
          <w:sz w:val="28"/>
          <w:szCs w:val="28"/>
        </w:rPr>
        <w:t>Hərrac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onu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udmuş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şəxslə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bağlanmış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müqavilə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</w:t>
      </w:r>
      <w:r w:rsidR="0009088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bu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Məcəllənin</w:t>
      </w:r>
      <w:r w:rsidR="001D5233" w:rsidRPr="00B712CB">
        <w:rPr>
          <w:sz w:val="28"/>
          <w:szCs w:val="28"/>
        </w:rPr>
        <w:t xml:space="preserve"> 416-</w:t>
      </w:r>
      <w:r w:rsidRPr="00B712CB">
        <w:rPr>
          <w:sz w:val="28"/>
          <w:szCs w:val="28"/>
        </w:rPr>
        <w:t>cı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maddəsinə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əsasən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etibarsız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hesab</w:t>
      </w:r>
      <w:r w:rsidR="00B62E9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edilmiş</w:t>
      </w:r>
      <w:r w:rsidR="001D5233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alındıqdan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sonra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mənzilin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</w:t>
      </w:r>
      <w:r w:rsidR="001D5233" w:rsidRPr="00B712CB">
        <w:rPr>
          <w:sz w:val="28"/>
          <w:szCs w:val="28"/>
        </w:rPr>
        <w:t xml:space="preserve">. </w:t>
      </w:r>
      <w:r w:rsidRPr="00B712CB">
        <w:rPr>
          <w:sz w:val="28"/>
          <w:szCs w:val="28"/>
        </w:rPr>
        <w:t>Cavadov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tərəfindən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təmir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olunduğu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müəyyənləşdirilərək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qanunsuz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hərəkətlər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nəticəsində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onun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hüquqlarının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pozulduğu</w:t>
      </w:r>
      <w:r w:rsidR="001D523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göstərilmiş</w:t>
      </w:r>
      <w:r w:rsidR="001D5233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F</w:t>
      </w:r>
      <w:r w:rsidR="001D5233" w:rsidRPr="00B712CB">
        <w:rPr>
          <w:sz w:val="28"/>
          <w:szCs w:val="28"/>
        </w:rPr>
        <w:t xml:space="preserve">. </w:t>
      </w:r>
      <w:r w:rsidRPr="00B712CB">
        <w:rPr>
          <w:sz w:val="28"/>
          <w:szCs w:val="28"/>
        </w:rPr>
        <w:t>Cavadovla</w:t>
      </w:r>
      <w:r w:rsidR="00651F0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</w:t>
      </w:r>
      <w:r w:rsidR="00651F07" w:rsidRPr="00B712CB">
        <w:rPr>
          <w:sz w:val="28"/>
          <w:szCs w:val="28"/>
        </w:rPr>
        <w:t xml:space="preserve">. </w:t>
      </w:r>
      <w:r w:rsidRPr="00B712CB">
        <w:rPr>
          <w:sz w:val="28"/>
          <w:szCs w:val="28"/>
        </w:rPr>
        <w:t>Aslanov</w:t>
      </w:r>
      <w:r w:rsidR="00651F07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arasında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mənzilə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dair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bağlanmış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alqı</w:t>
      </w:r>
      <w:r w:rsidR="00124174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satqı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müqaviləsi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isə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MM</w:t>
      </w:r>
      <w:r w:rsidR="00124174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in</w:t>
      </w:r>
      <w:r w:rsidR="00124174" w:rsidRPr="00B712CB">
        <w:rPr>
          <w:sz w:val="28"/>
          <w:szCs w:val="28"/>
        </w:rPr>
        <w:t xml:space="preserve"> 340.1-</w:t>
      </w:r>
      <w:r w:rsidRPr="00B712CB">
        <w:rPr>
          <w:sz w:val="28"/>
          <w:szCs w:val="28"/>
        </w:rPr>
        <w:t>ci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maddəsinə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əsasən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hüquqi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nəticələr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yaratmaq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niyyəti</w:t>
      </w:r>
      <w:r w:rsidR="002A4D1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olmadan</w:t>
      </w:r>
      <w:r w:rsidR="002A4D1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yalnız</w:t>
      </w:r>
      <w:r w:rsidR="002A4D1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görünüş</w:t>
      </w:r>
      <w:r w:rsidR="002A4D1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üçün</w:t>
      </w:r>
      <w:r w:rsidR="002A4D1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bağlanmış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uydurma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əqd</w:t>
      </w:r>
      <w:r w:rsidR="002A4D1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kimi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etibarsız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hesab</w:t>
      </w:r>
      <w:r w:rsidR="00124174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edilmişdir</w:t>
      </w:r>
      <w:r w:rsidR="00124174" w:rsidRPr="00B712CB">
        <w:rPr>
          <w:sz w:val="28"/>
          <w:szCs w:val="28"/>
        </w:rPr>
        <w:t>.</w:t>
      </w:r>
    </w:p>
    <w:p w:rsidR="00A217AE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</w:rPr>
        <w:t>Ali</w:t>
      </w:r>
      <w:r w:rsidR="0035092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Məhkəmənin</w:t>
      </w:r>
      <w:r w:rsidR="0035092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MİÜMK</w:t>
      </w:r>
      <w:r w:rsidR="00350922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sı</w:t>
      </w:r>
      <w:r w:rsidR="00350922" w:rsidRPr="00B712CB">
        <w:rPr>
          <w:sz w:val="28"/>
          <w:szCs w:val="28"/>
        </w:rPr>
        <w:t xml:space="preserve"> 23 </w:t>
      </w:r>
      <w:r w:rsidRPr="00B712CB">
        <w:rPr>
          <w:sz w:val="28"/>
          <w:szCs w:val="28"/>
        </w:rPr>
        <w:t>oktyabr</w:t>
      </w:r>
      <w:r w:rsidR="00350922" w:rsidRPr="00B712CB">
        <w:rPr>
          <w:sz w:val="28"/>
          <w:szCs w:val="28"/>
        </w:rPr>
        <w:t xml:space="preserve"> 2007-</w:t>
      </w:r>
      <w:r w:rsidRPr="00B712CB">
        <w:rPr>
          <w:sz w:val="28"/>
          <w:szCs w:val="28"/>
        </w:rPr>
        <w:t>ci</w:t>
      </w:r>
      <w:r w:rsidR="0035092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</w:t>
      </w:r>
      <w:r w:rsidR="0035092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tarixli</w:t>
      </w:r>
      <w:r w:rsidR="0035092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qərarı</w:t>
      </w:r>
      <w:r w:rsidR="0035092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35092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</w:t>
      </w:r>
      <w:r w:rsidR="00F7360E" w:rsidRPr="00B712CB">
        <w:rPr>
          <w:sz w:val="28"/>
          <w:szCs w:val="28"/>
        </w:rPr>
        <w:t xml:space="preserve">. </w:t>
      </w:r>
      <w:r w:rsidRPr="00B712CB">
        <w:rPr>
          <w:sz w:val="28"/>
          <w:szCs w:val="28"/>
        </w:rPr>
        <w:t>Cavadovun</w:t>
      </w:r>
      <w:r w:rsidR="00F7360E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D1439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</w:t>
      </w:r>
      <w:r w:rsidR="00D1439B" w:rsidRPr="00B712CB">
        <w:rPr>
          <w:sz w:val="28"/>
          <w:szCs w:val="28"/>
        </w:rPr>
        <w:t>.</w:t>
      </w:r>
      <w:r w:rsidR="000D30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Aslanovun</w:t>
      </w:r>
      <w:r w:rsidR="000D30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kassasiya</w:t>
      </w:r>
      <w:r w:rsidR="000D30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şikayətlərini</w:t>
      </w:r>
      <w:r w:rsidR="000D30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təmin</w:t>
      </w:r>
      <w:r w:rsidR="000D30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etməyərək</w:t>
      </w:r>
      <w:r w:rsidR="000D30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apellyasiya</w:t>
      </w:r>
      <w:r w:rsidR="000D30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instansiyası</w:t>
      </w:r>
      <w:r w:rsidR="00156B5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məhkəməsinin</w:t>
      </w:r>
      <w:r w:rsidR="00156B5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qətnaməsini</w:t>
      </w:r>
      <w:r w:rsidR="000D30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eyni</w:t>
      </w:r>
      <w:r w:rsidR="0035092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əsaslarla</w:t>
      </w:r>
      <w:r w:rsidR="00350922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dəyişdirilmədən</w:t>
      </w:r>
      <w:r w:rsidR="000D309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saxlamışdır</w:t>
      </w:r>
      <w:r w:rsidR="00350922" w:rsidRPr="00B712CB">
        <w:rPr>
          <w:sz w:val="28"/>
          <w:szCs w:val="28"/>
        </w:rPr>
        <w:t>.</w:t>
      </w:r>
    </w:p>
    <w:p w:rsidR="00A217AE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F</w:t>
      </w:r>
      <w:r w:rsidR="00B90DBF" w:rsidRPr="0070576B">
        <w:rPr>
          <w:sz w:val="28"/>
          <w:szCs w:val="28"/>
          <w:lang w:val="en-US"/>
        </w:rPr>
        <w:t>.</w:t>
      </w:r>
      <w:r w:rsidRPr="00B712CB">
        <w:rPr>
          <w:sz w:val="28"/>
          <w:szCs w:val="28"/>
          <w:lang w:val="en-US"/>
        </w:rPr>
        <w:t>Cavadov</w:t>
      </w:r>
      <w:r w:rsidR="0070576B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  <w:lang w:val="en-US"/>
        </w:rPr>
        <w:t>ə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="00B90DBF" w:rsidRPr="0070576B">
        <w:rPr>
          <w:sz w:val="28"/>
          <w:szCs w:val="28"/>
          <w:lang w:val="en-US"/>
        </w:rPr>
        <w:t>.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Aslanov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konstitusiya</w:t>
      </w:r>
      <w:r w:rsidR="00964F8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</w:t>
      </w:r>
      <w:r w:rsidRPr="00B712CB">
        <w:rPr>
          <w:sz w:val="28"/>
          <w:szCs w:val="28"/>
          <w:lang w:val="en-US"/>
        </w:rPr>
        <w:t>ikay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tind</w:t>
      </w:r>
      <w:r w:rsidRPr="0070576B">
        <w:rPr>
          <w:sz w:val="28"/>
          <w:szCs w:val="28"/>
          <w:lang w:val="en-US"/>
        </w:rPr>
        <w:t>ə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Ali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hk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nin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İÜ</w:t>
      </w:r>
      <w:r w:rsidRPr="00B712CB">
        <w:rPr>
          <w:sz w:val="28"/>
          <w:szCs w:val="28"/>
          <w:lang w:val="en-US"/>
        </w:rPr>
        <w:t>MK</w:t>
      </w:r>
      <w:r w:rsidR="00964F85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="00964F85" w:rsidRPr="0070576B">
        <w:rPr>
          <w:sz w:val="28"/>
          <w:szCs w:val="28"/>
          <w:lang w:val="en-US"/>
        </w:rPr>
        <w:t xml:space="preserve"> 23 </w:t>
      </w:r>
      <w:r w:rsidRPr="00B712CB">
        <w:rPr>
          <w:sz w:val="28"/>
          <w:szCs w:val="28"/>
          <w:lang w:val="en-US"/>
        </w:rPr>
        <w:t>oktyabr</w:t>
      </w:r>
      <w:r w:rsidR="00964F85" w:rsidRPr="0070576B">
        <w:rPr>
          <w:sz w:val="28"/>
          <w:szCs w:val="28"/>
          <w:lang w:val="en-US"/>
        </w:rPr>
        <w:t xml:space="preserve"> 2007-</w:t>
      </w:r>
      <w:r w:rsidRPr="00B712CB">
        <w:rPr>
          <w:sz w:val="28"/>
          <w:szCs w:val="28"/>
          <w:lang w:val="en-US"/>
        </w:rPr>
        <w:t>ci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B90DB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tarixli</w:t>
      </w:r>
      <w:r w:rsidR="00B90DB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rar</w:t>
      </w:r>
      <w:r w:rsidRPr="0070576B">
        <w:rPr>
          <w:sz w:val="28"/>
          <w:szCs w:val="28"/>
          <w:lang w:val="en-US"/>
        </w:rPr>
        <w:t>ı</w:t>
      </w:r>
      <w:r w:rsidR="00B90DB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Pr="0070576B">
        <w:rPr>
          <w:sz w:val="28"/>
          <w:szCs w:val="28"/>
          <w:lang w:val="en-US"/>
        </w:rPr>
        <w:t>ə</w:t>
      </w:r>
      <w:r w:rsidR="00B90DB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onlar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Az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rbaycan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Respublikas</w:t>
      </w:r>
      <w:r w:rsidRPr="0070576B">
        <w:rPr>
          <w:sz w:val="28"/>
          <w:szCs w:val="28"/>
          <w:lang w:val="en-US"/>
        </w:rPr>
        <w:t>ı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Konstitusiyas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="00964F85" w:rsidRPr="0070576B">
        <w:rPr>
          <w:sz w:val="28"/>
          <w:szCs w:val="28"/>
          <w:lang w:val="en-US"/>
        </w:rPr>
        <w:t xml:space="preserve"> (</w:t>
      </w:r>
      <w:r w:rsidRPr="00B712CB">
        <w:rPr>
          <w:sz w:val="28"/>
          <w:szCs w:val="28"/>
          <w:lang w:val="en-US"/>
        </w:rPr>
        <w:t>bundan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sonra</w:t>
      </w:r>
      <w:r w:rsidR="00964F85" w:rsidRPr="0070576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Konstitusiya</w:t>
      </w:r>
      <w:r w:rsidR="00964F85" w:rsidRPr="0070576B">
        <w:rPr>
          <w:sz w:val="28"/>
          <w:szCs w:val="28"/>
          <w:lang w:val="en-US"/>
        </w:rPr>
        <w:t>) 13, 29-</w:t>
      </w:r>
      <w:r w:rsidRPr="00B712CB">
        <w:rPr>
          <w:sz w:val="28"/>
          <w:szCs w:val="28"/>
          <w:lang w:val="en-US"/>
        </w:rPr>
        <w:t>cu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rind</w:t>
      </w:r>
      <w:r w:rsidRPr="0070576B">
        <w:rPr>
          <w:sz w:val="28"/>
          <w:szCs w:val="28"/>
          <w:lang w:val="en-US"/>
        </w:rPr>
        <w:t>ə</w:t>
      </w:r>
      <w:r w:rsidR="00467AE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z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rd</w:t>
      </w:r>
      <w:r w:rsidRPr="0070576B">
        <w:rPr>
          <w:sz w:val="28"/>
          <w:szCs w:val="28"/>
          <w:lang w:val="en-US"/>
        </w:rPr>
        <w:t>ə</w:t>
      </w:r>
      <w:r w:rsidR="00467AE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tutulmu</w:t>
      </w:r>
      <w:r w:rsidRPr="0070576B">
        <w:rPr>
          <w:sz w:val="28"/>
          <w:szCs w:val="28"/>
          <w:lang w:val="en-US"/>
        </w:rPr>
        <w:t>ş</w:t>
      </w:r>
      <w:r w:rsidR="00467AE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  <w:lang w:val="en-US"/>
        </w:rPr>
        <w:t>ü</w:t>
      </w:r>
      <w:r w:rsidRPr="00B712CB">
        <w:rPr>
          <w:sz w:val="28"/>
          <w:szCs w:val="28"/>
          <w:lang w:val="en-US"/>
        </w:rPr>
        <w:t>quqlar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="00467AE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  <w:lang w:val="en-US"/>
        </w:rPr>
        <w:t>ə</w:t>
      </w:r>
      <w:r w:rsidR="00467AEF" w:rsidRPr="0070576B">
        <w:rPr>
          <w:sz w:val="28"/>
          <w:szCs w:val="28"/>
          <w:lang w:val="en-US"/>
        </w:rPr>
        <w:t xml:space="preserve"> 127-</w:t>
      </w:r>
      <w:r w:rsidRPr="00B712CB">
        <w:rPr>
          <w:sz w:val="28"/>
          <w:szCs w:val="28"/>
          <w:lang w:val="en-US"/>
        </w:rPr>
        <w:t>ci</w:t>
      </w:r>
      <w:r w:rsidR="00467AE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sinin</w:t>
      </w:r>
      <w:r w:rsidR="00467AE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II</w:t>
      </w:r>
      <w:r w:rsidR="00467AE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hiss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sinin</w:t>
      </w:r>
      <w:r w:rsidR="00467AE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bl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rinin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pozuldu</w:t>
      </w:r>
      <w:r w:rsidRPr="0070576B">
        <w:rPr>
          <w:sz w:val="28"/>
          <w:szCs w:val="28"/>
          <w:lang w:val="en-US"/>
        </w:rPr>
        <w:t>ğ</w:t>
      </w:r>
      <w:r w:rsidRPr="00B712CB">
        <w:rPr>
          <w:sz w:val="28"/>
          <w:szCs w:val="28"/>
          <w:lang w:val="en-US"/>
        </w:rPr>
        <w:t>unu</w:t>
      </w:r>
      <w:r w:rsidR="00964F85" w:rsidRPr="0070576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ç</w:t>
      </w:r>
      <w:r w:rsidRPr="00B712CB">
        <w:rPr>
          <w:sz w:val="28"/>
          <w:szCs w:val="28"/>
          <w:lang w:val="en-US"/>
        </w:rPr>
        <w:t>inin</w:t>
      </w:r>
      <w:r w:rsidR="00964F85" w:rsidRPr="0070576B">
        <w:rPr>
          <w:sz w:val="28"/>
          <w:szCs w:val="28"/>
          <w:lang w:val="en-US"/>
        </w:rPr>
        <w:t>,</w:t>
      </w:r>
      <w:r w:rsidR="005B62CD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MM</w:t>
      </w:r>
      <w:r w:rsidR="005B62CD" w:rsidRPr="0070576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5B62CD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  <w:lang w:val="en-US"/>
        </w:rPr>
        <w:t>ə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Az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rbaycan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Respublikas</w:t>
      </w:r>
      <w:r w:rsidRPr="0070576B">
        <w:rPr>
          <w:sz w:val="28"/>
          <w:szCs w:val="28"/>
          <w:lang w:val="en-US"/>
        </w:rPr>
        <w:t>ı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ü</w:t>
      </w:r>
      <w:r w:rsidRPr="00B712CB">
        <w:rPr>
          <w:sz w:val="28"/>
          <w:szCs w:val="28"/>
          <w:lang w:val="en-US"/>
        </w:rPr>
        <w:t>lki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Prosessual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c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ll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sinin</w:t>
      </w:r>
      <w:r w:rsidR="00964F85" w:rsidRPr="0070576B">
        <w:rPr>
          <w:sz w:val="28"/>
          <w:szCs w:val="28"/>
          <w:lang w:val="en-US"/>
        </w:rPr>
        <w:t xml:space="preserve"> </w:t>
      </w:r>
      <w:r w:rsidR="00964F85" w:rsidRPr="0070576B">
        <w:rPr>
          <w:sz w:val="28"/>
          <w:szCs w:val="28"/>
          <w:lang w:val="en-US"/>
        </w:rPr>
        <w:lastRenderedPageBreak/>
        <w:t>(</w:t>
      </w:r>
      <w:r w:rsidRPr="00B712CB">
        <w:rPr>
          <w:sz w:val="28"/>
          <w:szCs w:val="28"/>
          <w:lang w:val="en-US"/>
        </w:rPr>
        <w:t>bundan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sonra</w:t>
      </w:r>
      <w:r w:rsidR="00964F85" w:rsidRPr="0070576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MPM</w:t>
      </w:r>
      <w:r w:rsidR="00964F85" w:rsidRPr="0070576B">
        <w:rPr>
          <w:sz w:val="28"/>
          <w:szCs w:val="28"/>
          <w:lang w:val="en-US"/>
        </w:rPr>
        <w:t xml:space="preserve">) </w:t>
      </w:r>
      <w:r w:rsidRPr="00B712CB">
        <w:rPr>
          <w:sz w:val="28"/>
          <w:szCs w:val="28"/>
          <w:lang w:val="en-US"/>
        </w:rPr>
        <w:t>bir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ra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normalar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na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riay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t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edilm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diyini</w:t>
      </w:r>
      <w:r w:rsidR="00B90DBF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g</w:t>
      </w:r>
      <w:r w:rsidRPr="0070576B">
        <w:rPr>
          <w:sz w:val="28"/>
          <w:szCs w:val="28"/>
          <w:lang w:val="en-US"/>
        </w:rPr>
        <w:t>ö</w:t>
      </w:r>
      <w:r w:rsidRPr="00B712CB">
        <w:rPr>
          <w:sz w:val="28"/>
          <w:szCs w:val="28"/>
          <w:lang w:val="en-US"/>
        </w:rPr>
        <w:t>st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k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onun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  <w:lang w:val="en-US"/>
        </w:rPr>
        <w:t>əğ</w:t>
      </w:r>
      <w:r w:rsidRPr="00B712CB">
        <w:rPr>
          <w:sz w:val="28"/>
          <w:szCs w:val="28"/>
          <w:lang w:val="en-US"/>
        </w:rPr>
        <w:t>v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olunmas</w:t>
      </w:r>
      <w:r w:rsidRPr="0070576B">
        <w:rPr>
          <w:sz w:val="28"/>
          <w:szCs w:val="28"/>
          <w:lang w:val="en-US"/>
        </w:rPr>
        <w:t>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  <w:lang w:val="en-US"/>
        </w:rPr>
        <w:t>ı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xahi</w:t>
      </w:r>
      <w:r w:rsidRPr="0070576B">
        <w:rPr>
          <w:sz w:val="28"/>
          <w:szCs w:val="28"/>
          <w:lang w:val="en-US"/>
        </w:rPr>
        <w:t>ş</w:t>
      </w:r>
      <w:r w:rsidR="00964F85" w:rsidRP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edirl</w:t>
      </w:r>
      <w:r w:rsidRPr="0070576B">
        <w:rPr>
          <w:sz w:val="28"/>
          <w:szCs w:val="28"/>
          <w:lang w:val="en-US"/>
        </w:rPr>
        <w:t>ə</w:t>
      </w:r>
      <w:r w:rsidRPr="00B712CB">
        <w:rPr>
          <w:sz w:val="28"/>
          <w:szCs w:val="28"/>
          <w:lang w:val="en-US"/>
        </w:rPr>
        <w:t>r</w:t>
      </w:r>
      <w:r w:rsidR="00964F85" w:rsidRPr="0070576B">
        <w:rPr>
          <w:sz w:val="28"/>
          <w:szCs w:val="28"/>
          <w:lang w:val="en-US"/>
        </w:rPr>
        <w:t>.</w:t>
      </w:r>
      <w:r w:rsidR="001D1193" w:rsidRPr="0070576B">
        <w:rPr>
          <w:sz w:val="28"/>
          <w:szCs w:val="28"/>
          <w:lang w:val="en-US"/>
        </w:rPr>
        <w:tab/>
      </w:r>
    </w:p>
    <w:p w:rsidR="00441835" w:rsidRPr="0070576B" w:rsidRDefault="00554F56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  <w:lang w:val="en-US"/>
        </w:rPr>
        <w:t>Konstitusiya</w:t>
      </w:r>
      <w:r w:rsidR="00875689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hk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sinin</w:t>
      </w:r>
      <w:r w:rsidR="00875689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Plenumu</w:t>
      </w:r>
      <w:r w:rsidR="00BF390F" w:rsidRPr="0070576B">
        <w:rPr>
          <w:sz w:val="28"/>
          <w:szCs w:val="28"/>
        </w:rPr>
        <w:t xml:space="preserve"> 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ikay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tl</w:t>
      </w:r>
      <w:r w:rsidRPr="0070576B">
        <w:rPr>
          <w:sz w:val="28"/>
          <w:szCs w:val="28"/>
        </w:rPr>
        <w:t>ə</w:t>
      </w:r>
      <w:r w:rsidR="00BF390F" w:rsidRPr="0070576B">
        <w:rPr>
          <w:sz w:val="28"/>
          <w:szCs w:val="28"/>
        </w:rPr>
        <w:t xml:space="preserve"> 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laq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dar</w:t>
      </w:r>
      <w:r w:rsidR="00BF390F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a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a</w:t>
      </w:r>
      <w:r w:rsidRPr="0070576B">
        <w:rPr>
          <w:sz w:val="28"/>
          <w:szCs w:val="28"/>
        </w:rPr>
        <w:t>ğı</w:t>
      </w:r>
      <w:r w:rsidRPr="00B712CB">
        <w:rPr>
          <w:sz w:val="28"/>
          <w:szCs w:val="28"/>
          <w:lang w:val="en-US"/>
        </w:rPr>
        <w:t>dak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lar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n</w:t>
      </w:r>
      <w:r w:rsidR="00BF390F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qeyd</w:t>
      </w:r>
      <w:r w:rsidR="00BF390F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olunmas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</w:rPr>
        <w:t>ı</w:t>
      </w:r>
      <w:r w:rsidR="00BF390F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z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ruri</w:t>
      </w:r>
      <w:r w:rsidR="00BF390F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hesab</w:t>
      </w:r>
      <w:r w:rsidR="00BF390F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edir</w:t>
      </w:r>
      <w:r w:rsidR="00BF390F" w:rsidRPr="0070576B">
        <w:rPr>
          <w:sz w:val="28"/>
          <w:szCs w:val="28"/>
        </w:rPr>
        <w:t>.</w:t>
      </w:r>
      <w:proofErr w:type="gramEnd"/>
    </w:p>
    <w:p w:rsidR="00BF390F" w:rsidRPr="00B712CB" w:rsidRDefault="00554F56" w:rsidP="00A217AE">
      <w:pPr>
        <w:ind w:firstLine="567"/>
        <w:jc w:val="both"/>
        <w:rPr>
          <w:sz w:val="28"/>
          <w:szCs w:val="28"/>
        </w:rPr>
      </w:pPr>
      <w:r w:rsidRPr="00B712CB">
        <w:rPr>
          <w:sz w:val="28"/>
          <w:szCs w:val="28"/>
        </w:rPr>
        <w:t>Konstitusiyaya</w:t>
      </w:r>
      <w:r w:rsidR="00BF39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əsasən</w:t>
      </w:r>
      <w:r w:rsidR="00BF39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müxtəlif</w:t>
      </w:r>
      <w:r w:rsidR="00BF39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mülkiyyət</w:t>
      </w:r>
      <w:r w:rsidR="00BF39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növlərini</w:t>
      </w:r>
      <w:r w:rsidR="00BF39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əhatə</w:t>
      </w:r>
      <w:r w:rsidR="00BF39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edən</w:t>
      </w:r>
      <w:r w:rsidR="00BF390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iqtisadiyyatın</w:t>
      </w:r>
      <w:r w:rsidR="00BA700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inkişafına</w:t>
      </w:r>
      <w:r w:rsidR="00BA700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bazar</w:t>
      </w:r>
      <w:r w:rsidR="00BA700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münasibətlərinə</w:t>
      </w:r>
      <w:r w:rsidR="00BA700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əsaslanaraq</w:t>
      </w:r>
      <w:r w:rsidR="00BA700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şərait</w:t>
      </w:r>
      <w:r w:rsidR="00BA700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yaradılır</w:t>
      </w:r>
      <w:r w:rsidR="0092644B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azad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sahibkarlığa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təminat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verilir</w:t>
      </w:r>
      <w:r w:rsidR="0092644B" w:rsidRPr="00B712CB">
        <w:rPr>
          <w:sz w:val="28"/>
          <w:szCs w:val="28"/>
        </w:rPr>
        <w:t xml:space="preserve">. </w:t>
      </w:r>
      <w:proofErr w:type="gramStart"/>
      <w:r w:rsidRPr="00B712CB">
        <w:rPr>
          <w:sz w:val="28"/>
          <w:szCs w:val="28"/>
        </w:rPr>
        <w:t>Hər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kəs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qanunla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nəzərdə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tutulmuş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qaydada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öz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imkanlarından</w:t>
      </w:r>
      <w:r w:rsidR="0092644B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qabiliyyətindən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əmlakından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sərbəst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istifadə</w:t>
      </w:r>
      <w:r w:rsidR="0087568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edərək</w:t>
      </w:r>
      <w:r w:rsidR="0087568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təkbaşına</w:t>
      </w:r>
      <w:r w:rsidR="007B35E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7B35E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</w:t>
      </w:r>
      <w:r w:rsidR="007B35E3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başqaları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birlikdə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azad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sahibkarlıq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fəaliyyəti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qanunla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qadağan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edilməmiş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digər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iqtisadi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fəaliyyət</w:t>
      </w:r>
      <w:r w:rsidR="0087568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növü</w:t>
      </w:r>
      <w:r w:rsidR="0087568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ilə</w:t>
      </w:r>
      <w:r w:rsidR="0087568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məşğul</w:t>
      </w:r>
      <w:r w:rsidR="0087568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ola</w:t>
      </w:r>
      <w:proofErr w:type="gramEnd"/>
      <w:r w:rsidR="0087568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bilər</w:t>
      </w:r>
      <w:r w:rsidR="00875689" w:rsidRPr="00B712CB">
        <w:rPr>
          <w:sz w:val="28"/>
          <w:szCs w:val="28"/>
        </w:rPr>
        <w:t xml:space="preserve"> </w:t>
      </w:r>
      <w:r w:rsidR="00E53884" w:rsidRPr="00B712CB">
        <w:rPr>
          <w:sz w:val="28"/>
          <w:szCs w:val="28"/>
        </w:rPr>
        <w:t>(</w:t>
      </w:r>
      <w:r w:rsidRPr="00B712CB">
        <w:rPr>
          <w:sz w:val="28"/>
          <w:szCs w:val="28"/>
        </w:rPr>
        <w:t>Konstitusiyanın</w:t>
      </w:r>
      <w:r w:rsidR="0092644B" w:rsidRPr="00B712CB">
        <w:rPr>
          <w:sz w:val="28"/>
          <w:szCs w:val="28"/>
        </w:rPr>
        <w:t xml:space="preserve"> 15-</w:t>
      </w:r>
      <w:r w:rsidRPr="00B712CB">
        <w:rPr>
          <w:sz w:val="28"/>
          <w:szCs w:val="28"/>
        </w:rPr>
        <w:t>ci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92644B" w:rsidRPr="00B712CB">
        <w:rPr>
          <w:sz w:val="28"/>
          <w:szCs w:val="28"/>
        </w:rPr>
        <w:t xml:space="preserve"> 59-</w:t>
      </w:r>
      <w:r w:rsidRPr="00B712CB">
        <w:rPr>
          <w:sz w:val="28"/>
          <w:szCs w:val="28"/>
        </w:rPr>
        <w:t>cu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maddələri</w:t>
      </w:r>
      <w:r w:rsidR="0092644B" w:rsidRPr="00B712CB">
        <w:rPr>
          <w:sz w:val="28"/>
          <w:szCs w:val="28"/>
        </w:rPr>
        <w:t>).</w:t>
      </w:r>
    </w:p>
    <w:p w:rsidR="0092644B" w:rsidRPr="00B712CB" w:rsidRDefault="00554F56" w:rsidP="00A217AE">
      <w:pPr>
        <w:ind w:firstLine="567"/>
        <w:jc w:val="both"/>
        <w:rPr>
          <w:sz w:val="28"/>
          <w:szCs w:val="28"/>
        </w:rPr>
      </w:pPr>
      <w:r w:rsidRPr="00B712CB">
        <w:rPr>
          <w:sz w:val="28"/>
          <w:szCs w:val="28"/>
        </w:rPr>
        <w:t>Fiziki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hüquqi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şəxslər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belə</w:t>
      </w:r>
      <w:r w:rsidR="0087568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fəaliyyətin</w:t>
      </w:r>
      <w:r w:rsidR="00875689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növünü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yönümünü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fərdi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müştərək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qaydada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seçmək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sərbəst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surətdə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onları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həyata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keçirmək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hüququna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malikdirlər</w:t>
      </w:r>
      <w:r w:rsidR="0092644B" w:rsidRPr="00B712CB">
        <w:rPr>
          <w:sz w:val="28"/>
          <w:szCs w:val="28"/>
        </w:rPr>
        <w:t>.</w:t>
      </w:r>
    </w:p>
    <w:p w:rsidR="00A217AE" w:rsidRPr="0070576B" w:rsidRDefault="00554F56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</w:rPr>
        <w:t>Mülkiyyət</w:t>
      </w:r>
      <w:r w:rsidR="0094677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hüququnu</w:t>
      </w:r>
      <w:r w:rsidR="0094677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təsbit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edən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konstitusiya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normaları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çərçivəsində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əmlakla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bağlı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hüquqların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reallaşdırılması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isə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mülki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subyektlərinin</w:t>
      </w:r>
      <w:r w:rsidR="009264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bərabərliyi</w:t>
      </w:r>
      <w:r w:rsidR="00FD622F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onların</w:t>
      </w:r>
      <w:r w:rsidR="00FD62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iradə</w:t>
      </w:r>
      <w:r w:rsidR="00FD62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sərbəstliyi</w:t>
      </w:r>
      <w:r w:rsidR="00FD622F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mülkiyyətin</w:t>
      </w:r>
      <w:r w:rsidR="000A18ED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toxunulmazlığı</w:t>
      </w:r>
      <w:r w:rsidR="00CB6B3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CB6B3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müqavilə</w:t>
      </w:r>
      <w:r w:rsidR="00CB6B3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azadlığı</w:t>
      </w:r>
      <w:r w:rsidR="00CB6B3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kimi</w:t>
      </w:r>
      <w:r w:rsidR="0070576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</w:t>
      </w:r>
      <w:r w:rsidR="00FD62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prinsipləri</w:t>
      </w:r>
      <w:r w:rsidR="00FD62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üzərində</w:t>
      </w:r>
      <w:r w:rsidR="00FD622F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qurulur</w:t>
      </w:r>
      <w:r w:rsidR="0094677A" w:rsidRPr="00B712CB">
        <w:rPr>
          <w:sz w:val="28"/>
          <w:szCs w:val="28"/>
        </w:rPr>
        <w:t>.</w:t>
      </w:r>
      <w:proofErr w:type="gramEnd"/>
    </w:p>
    <w:p w:rsidR="00A217AE" w:rsidRPr="0070576B" w:rsidRDefault="00554F56" w:rsidP="00A217AE">
      <w:pPr>
        <w:ind w:firstLine="567"/>
        <w:jc w:val="both"/>
        <w:rPr>
          <w:sz w:val="28"/>
          <w:szCs w:val="28"/>
        </w:rPr>
      </w:pPr>
      <w:proofErr w:type="gramStart"/>
      <w:r w:rsidRPr="00B712CB">
        <w:rPr>
          <w:sz w:val="28"/>
          <w:szCs w:val="28"/>
          <w:lang w:val="en-US"/>
        </w:rPr>
        <w:t>Qeyd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olunmal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d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r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ki</w:t>
      </w:r>
      <w:r w:rsidR="00166D4B" w:rsidRPr="0070576B">
        <w:rPr>
          <w:sz w:val="28"/>
          <w:szCs w:val="28"/>
        </w:rPr>
        <w:t xml:space="preserve">,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lkiyy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quq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nasib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ril</w:t>
      </w:r>
      <w:r w:rsidRPr="0070576B">
        <w:rPr>
          <w:sz w:val="28"/>
          <w:szCs w:val="28"/>
        </w:rPr>
        <w:t>ə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yana</w:t>
      </w:r>
      <w:r w:rsidRPr="0070576B">
        <w:rPr>
          <w:sz w:val="28"/>
          <w:szCs w:val="28"/>
        </w:rPr>
        <w:t>şı</w:t>
      </w:r>
      <w:r w:rsidR="00166D4B" w:rsidRPr="0070576B">
        <w:rPr>
          <w:sz w:val="28"/>
          <w:szCs w:val="28"/>
        </w:rPr>
        <w:t xml:space="preserve"> </w:t>
      </w:r>
      <w:r w:rsidRPr="0070576B">
        <w:rPr>
          <w:sz w:val="28"/>
          <w:szCs w:val="28"/>
        </w:rPr>
        <w:t>ö</w:t>
      </w:r>
      <w:r w:rsidRPr="00B712CB">
        <w:rPr>
          <w:sz w:val="28"/>
          <w:szCs w:val="28"/>
          <w:lang w:val="en-US"/>
        </w:rPr>
        <w:t>hd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lik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quq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nasib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</w:t>
      </w:r>
      <w:r w:rsidR="0094677A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d</w:t>
      </w:r>
      <w:r w:rsidRPr="0070576B">
        <w:rPr>
          <w:sz w:val="28"/>
          <w:szCs w:val="28"/>
        </w:rPr>
        <w:t>ə</w:t>
      </w:r>
      <w:r w:rsidR="00166D4B" w:rsidRPr="0070576B">
        <w:rPr>
          <w:sz w:val="28"/>
          <w:szCs w:val="28"/>
        </w:rPr>
        <w:t xml:space="preserve"> 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mlak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quq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nasib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rinin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bir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</w:rPr>
        <w:t>ö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</w:rPr>
        <w:t>ü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kimi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lki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d</w:t>
      </w:r>
      <w:r w:rsidRPr="0070576B">
        <w:rPr>
          <w:sz w:val="28"/>
          <w:szCs w:val="28"/>
        </w:rPr>
        <w:t>ö</w:t>
      </w:r>
      <w:r w:rsidRPr="00B712CB">
        <w:rPr>
          <w:sz w:val="28"/>
          <w:szCs w:val="28"/>
          <w:lang w:val="en-US"/>
        </w:rPr>
        <w:t>vriyy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nin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i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tirak</w:t>
      </w:r>
      <w:r w:rsidRPr="0070576B">
        <w:rPr>
          <w:sz w:val="28"/>
          <w:szCs w:val="28"/>
        </w:rPr>
        <w:t>çı</w:t>
      </w:r>
      <w:r w:rsidRPr="00B712CB">
        <w:rPr>
          <w:sz w:val="28"/>
          <w:szCs w:val="28"/>
          <w:lang w:val="en-US"/>
        </w:rPr>
        <w:t>lar</w:t>
      </w:r>
      <w:r w:rsidRPr="0070576B">
        <w:rPr>
          <w:sz w:val="28"/>
          <w:szCs w:val="28"/>
        </w:rPr>
        <w:t>ı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aras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nda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maddi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nem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rin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s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rb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st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yerd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yi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sin</w:t>
      </w:r>
      <w:r w:rsidRPr="0070576B">
        <w:rPr>
          <w:sz w:val="28"/>
          <w:szCs w:val="28"/>
        </w:rPr>
        <w:t>ə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xidm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</w:t>
      </w:r>
      <w:r w:rsidR="00166D4B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edir</w:t>
      </w:r>
      <w:r w:rsidR="00166D4B" w:rsidRPr="0070576B">
        <w:rPr>
          <w:sz w:val="28"/>
          <w:szCs w:val="28"/>
        </w:rPr>
        <w:t>.</w:t>
      </w:r>
      <w:proofErr w:type="gramEnd"/>
      <w:r w:rsidR="00166D4B" w:rsidRPr="0070576B">
        <w:rPr>
          <w:sz w:val="28"/>
          <w:szCs w:val="28"/>
        </w:rPr>
        <w:t xml:space="preserve"> </w:t>
      </w:r>
      <w:proofErr w:type="gramStart"/>
      <w:r w:rsidRPr="00B712CB">
        <w:rPr>
          <w:sz w:val="28"/>
          <w:szCs w:val="28"/>
        </w:rPr>
        <w:t>Konstitusiya</w:t>
      </w:r>
      <w:r w:rsidR="006246A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müddəalarından</w:t>
      </w:r>
      <w:r w:rsidR="006246A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irəli</w:t>
      </w:r>
      <w:r w:rsidR="006246A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gəlməklə</w:t>
      </w:r>
      <w:r w:rsidR="006246AC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belə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münasibətləri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tənzimləyən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MM</w:t>
      </w:r>
      <w:r w:rsidR="00166D4B" w:rsidRPr="00B712CB">
        <w:rPr>
          <w:sz w:val="28"/>
          <w:szCs w:val="28"/>
        </w:rPr>
        <w:t>-</w:t>
      </w:r>
      <w:r w:rsidRPr="00B712CB">
        <w:rPr>
          <w:sz w:val="28"/>
          <w:szCs w:val="28"/>
        </w:rPr>
        <w:t>in</w:t>
      </w:r>
      <w:r w:rsidR="00166D4B" w:rsidRPr="00B712CB">
        <w:rPr>
          <w:sz w:val="28"/>
          <w:szCs w:val="28"/>
        </w:rPr>
        <w:t xml:space="preserve"> 385.1-</w:t>
      </w:r>
      <w:r w:rsidRPr="00B712CB">
        <w:rPr>
          <w:sz w:val="28"/>
          <w:szCs w:val="28"/>
        </w:rPr>
        <w:t>ci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maddəsinə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görə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öhdəliyə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əsasən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bir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şəxs</w:t>
      </w:r>
      <w:r w:rsidR="00166D4B" w:rsidRPr="00B712CB">
        <w:rPr>
          <w:sz w:val="28"/>
          <w:szCs w:val="28"/>
        </w:rPr>
        <w:t xml:space="preserve"> (</w:t>
      </w:r>
      <w:r w:rsidRPr="00B712CB">
        <w:rPr>
          <w:sz w:val="28"/>
          <w:szCs w:val="28"/>
        </w:rPr>
        <w:t>borclu</w:t>
      </w:r>
      <w:r w:rsidR="00166D4B" w:rsidRPr="00B712CB">
        <w:rPr>
          <w:sz w:val="28"/>
          <w:szCs w:val="28"/>
        </w:rPr>
        <w:t xml:space="preserve">) </w:t>
      </w:r>
      <w:r w:rsidRPr="00B712CB">
        <w:rPr>
          <w:sz w:val="28"/>
          <w:szCs w:val="28"/>
        </w:rPr>
        <w:t>başqa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şəxsin</w:t>
      </w:r>
      <w:r w:rsidR="00166D4B" w:rsidRPr="00B712CB">
        <w:rPr>
          <w:sz w:val="28"/>
          <w:szCs w:val="28"/>
        </w:rPr>
        <w:t xml:space="preserve"> (</w:t>
      </w:r>
      <w:r w:rsidRPr="00B712CB">
        <w:rPr>
          <w:sz w:val="28"/>
          <w:szCs w:val="28"/>
        </w:rPr>
        <w:t>kreditorun</w:t>
      </w:r>
      <w:r w:rsidR="0094677A" w:rsidRPr="00B712CB">
        <w:rPr>
          <w:sz w:val="28"/>
          <w:szCs w:val="28"/>
        </w:rPr>
        <w:t xml:space="preserve">) </w:t>
      </w:r>
      <w:r w:rsidRPr="00B712CB">
        <w:rPr>
          <w:sz w:val="28"/>
          <w:szCs w:val="28"/>
        </w:rPr>
        <w:t>xeyrinə</w:t>
      </w:r>
      <w:r w:rsidR="0094677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müəyyən</w:t>
      </w:r>
      <w:r w:rsidR="0094677A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hərəkətləri</w:t>
      </w:r>
      <w:r w:rsidR="00166D4B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etməlidir</w:t>
      </w:r>
      <w:r w:rsidR="00746621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məsələn</w:t>
      </w:r>
      <w:r w:rsidR="00746621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pul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ödəməli</w:t>
      </w:r>
      <w:r w:rsidR="00746621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əmlak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verməli</w:t>
      </w:r>
      <w:r w:rsidR="00746621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i</w:t>
      </w:r>
      <w:proofErr w:type="gramEnd"/>
      <w:r w:rsidRPr="00B712CB">
        <w:rPr>
          <w:sz w:val="28"/>
          <w:szCs w:val="28"/>
        </w:rPr>
        <w:t>ş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görməli</w:t>
      </w:r>
      <w:r w:rsidR="00746621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xidmətlər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göstərməli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</w:t>
      </w:r>
      <w:r w:rsidR="00746621" w:rsidRPr="00B712CB">
        <w:rPr>
          <w:sz w:val="28"/>
          <w:szCs w:val="28"/>
        </w:rPr>
        <w:t>.</w:t>
      </w:r>
      <w:r w:rsidRPr="00B712CB">
        <w:rPr>
          <w:sz w:val="28"/>
          <w:szCs w:val="28"/>
        </w:rPr>
        <w:t>a</w:t>
      </w:r>
      <w:r w:rsidR="00BD525C" w:rsidRPr="00B712CB">
        <w:rPr>
          <w:sz w:val="28"/>
          <w:szCs w:val="28"/>
        </w:rPr>
        <w:t>.</w:t>
      </w:r>
      <w:r w:rsidR="00C45AF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</w:t>
      </w:r>
      <w:r w:rsidR="00C45AF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ya</w:t>
      </w:r>
      <w:r w:rsidR="00C45AF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müəyyən</w:t>
      </w:r>
      <w:r w:rsidR="00C45AF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hərəkətdən</w:t>
      </w:r>
      <w:r w:rsidR="00C45AF5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çəkinməlidir</w:t>
      </w:r>
      <w:r w:rsidR="00746621" w:rsidRPr="00B712CB">
        <w:rPr>
          <w:sz w:val="28"/>
          <w:szCs w:val="28"/>
        </w:rPr>
        <w:t xml:space="preserve">, </w:t>
      </w:r>
      <w:r w:rsidRPr="00B712CB">
        <w:rPr>
          <w:sz w:val="28"/>
          <w:szCs w:val="28"/>
        </w:rPr>
        <w:t>kreditorun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isə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borcludan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vəzifəsinin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icrasını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tələb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etmək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hüququ</w:t>
      </w:r>
      <w:r w:rsidR="00746621" w:rsidRPr="00B712CB">
        <w:rPr>
          <w:sz w:val="28"/>
          <w:szCs w:val="28"/>
        </w:rPr>
        <w:t xml:space="preserve"> </w:t>
      </w:r>
      <w:r w:rsidRPr="00B712CB">
        <w:rPr>
          <w:sz w:val="28"/>
          <w:szCs w:val="28"/>
        </w:rPr>
        <w:t>vardır</w:t>
      </w:r>
      <w:r w:rsidR="00746621" w:rsidRPr="00B712CB">
        <w:rPr>
          <w:sz w:val="28"/>
          <w:szCs w:val="28"/>
        </w:rPr>
        <w:t>.</w:t>
      </w:r>
      <w:r w:rsidR="0094677A" w:rsidRPr="00B712CB">
        <w:rPr>
          <w:sz w:val="28"/>
          <w:szCs w:val="28"/>
        </w:rPr>
        <w:t xml:space="preserve"> </w:t>
      </w:r>
    </w:p>
    <w:p w:rsidR="0092644B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</w:rPr>
        <w:t>Ö</w:t>
      </w:r>
      <w:r w:rsidRPr="00B712CB">
        <w:rPr>
          <w:sz w:val="28"/>
          <w:szCs w:val="28"/>
          <w:lang w:val="en-US"/>
        </w:rPr>
        <w:t>hd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lik</w:t>
      </w:r>
      <w:r w:rsidR="0094677A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nasib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tl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</w:t>
      </w:r>
      <w:r w:rsidR="00CF1C4F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fl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rini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intizamland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rmaq</w:t>
      </w:r>
      <w:r w:rsidR="00746621" w:rsidRPr="0070576B">
        <w:rPr>
          <w:sz w:val="28"/>
          <w:szCs w:val="28"/>
        </w:rPr>
        <w:t xml:space="preserve">, </w:t>
      </w:r>
      <w:r w:rsidRPr="00B712CB">
        <w:rPr>
          <w:sz w:val="28"/>
          <w:szCs w:val="28"/>
          <w:lang w:val="en-US"/>
        </w:rPr>
        <w:t>onun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yet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rinc</w:t>
      </w:r>
      <w:r w:rsidRPr="0070576B">
        <w:rPr>
          <w:sz w:val="28"/>
          <w:szCs w:val="28"/>
        </w:rPr>
        <w:t>ə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</w:rPr>
        <w:t>ə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vaxt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nda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icra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olunmas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</w:rPr>
        <w:t>ı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əş</w:t>
      </w:r>
      <w:r w:rsidRPr="00B712CB">
        <w:rPr>
          <w:sz w:val="28"/>
          <w:szCs w:val="28"/>
          <w:lang w:val="en-US"/>
        </w:rPr>
        <w:t>viq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etm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k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qs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dil</w:t>
      </w:r>
      <w:r w:rsidRPr="0070576B">
        <w:rPr>
          <w:sz w:val="28"/>
          <w:szCs w:val="28"/>
        </w:rPr>
        <w:t>ə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h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min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c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ll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d</w:t>
      </w:r>
      <w:r w:rsidRPr="0070576B">
        <w:rPr>
          <w:sz w:val="28"/>
          <w:szCs w:val="28"/>
        </w:rPr>
        <w:t>ə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kreditorla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qayis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d</w:t>
      </w:r>
      <w:r w:rsidRPr="0070576B">
        <w:rPr>
          <w:sz w:val="28"/>
          <w:szCs w:val="28"/>
        </w:rPr>
        <w:t>ə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borclu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bar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sind</w:t>
      </w:r>
      <w:r w:rsidRPr="0070576B">
        <w:rPr>
          <w:sz w:val="28"/>
          <w:szCs w:val="28"/>
        </w:rPr>
        <w:t>ə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birba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a</w:t>
      </w:r>
      <w:r w:rsidR="00746621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</w:rPr>
        <w:t>ə</w:t>
      </w:r>
      <w:r w:rsidR="00935A62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ya</w:t>
      </w:r>
      <w:r w:rsidR="00935A62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dolay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s</w:t>
      </w:r>
      <w:r w:rsidRPr="0070576B">
        <w:rPr>
          <w:sz w:val="28"/>
          <w:szCs w:val="28"/>
        </w:rPr>
        <w:t>ı</w:t>
      </w:r>
      <w:r w:rsidR="003926EC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y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kl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l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k</w:t>
      </w:r>
      <w:r w:rsidR="0094677A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yaradan</w:t>
      </w:r>
      <w:r w:rsidR="003926EC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</w:rPr>
        <w:t>ə</w:t>
      </w:r>
      <w:r w:rsidR="003926EC" w:rsidRPr="0070576B">
        <w:rPr>
          <w:sz w:val="28"/>
          <w:szCs w:val="28"/>
        </w:rPr>
        <w:t xml:space="preserve"> 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lav</w:t>
      </w:r>
      <w:r w:rsidRPr="0070576B">
        <w:rPr>
          <w:sz w:val="28"/>
          <w:szCs w:val="28"/>
        </w:rPr>
        <w:t>ə</w:t>
      </w:r>
      <w:r w:rsidR="003926EC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minat</w:t>
      </w:r>
      <w:r w:rsidR="003926EC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vasit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si</w:t>
      </w:r>
      <w:r w:rsidR="003926EC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kimi</w:t>
      </w:r>
      <w:r w:rsidR="003926EC" w:rsidRPr="0070576B">
        <w:rPr>
          <w:sz w:val="28"/>
          <w:szCs w:val="28"/>
        </w:rPr>
        <w:t xml:space="preserve"> </w:t>
      </w:r>
      <w:r w:rsidRPr="0070576B">
        <w:rPr>
          <w:sz w:val="28"/>
          <w:szCs w:val="28"/>
        </w:rPr>
        <w:t>çı</w:t>
      </w:r>
      <w:r w:rsidRPr="00B712CB">
        <w:rPr>
          <w:sz w:val="28"/>
          <w:szCs w:val="28"/>
          <w:lang w:val="en-US"/>
        </w:rPr>
        <w:t>x</w:t>
      </w:r>
      <w:proofErr w:type="gramEnd"/>
      <w:r w:rsidRPr="0070576B">
        <w:rPr>
          <w:sz w:val="28"/>
          <w:szCs w:val="28"/>
        </w:rPr>
        <w:t>ış</w:t>
      </w:r>
      <w:r w:rsidR="003926EC" w:rsidRPr="0070576B">
        <w:rPr>
          <w:sz w:val="28"/>
          <w:szCs w:val="28"/>
        </w:rPr>
        <w:t xml:space="preserve"> </w:t>
      </w:r>
      <w:proofErr w:type="gramStart"/>
      <w:r w:rsidRPr="00B712CB">
        <w:rPr>
          <w:sz w:val="28"/>
          <w:szCs w:val="28"/>
          <w:lang w:val="en-US"/>
        </w:rPr>
        <w:t>ed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n</w:t>
      </w:r>
      <w:proofErr w:type="gramEnd"/>
      <w:r w:rsidR="003926EC" w:rsidRPr="0070576B">
        <w:rPr>
          <w:sz w:val="28"/>
          <w:szCs w:val="28"/>
        </w:rPr>
        <w:t xml:space="preserve"> </w:t>
      </w:r>
      <w:r w:rsidRPr="0070576B">
        <w:rPr>
          <w:sz w:val="28"/>
          <w:szCs w:val="28"/>
        </w:rPr>
        <w:t>ö</w:t>
      </w:r>
      <w:r w:rsidRPr="00B712CB">
        <w:rPr>
          <w:sz w:val="28"/>
          <w:szCs w:val="28"/>
          <w:lang w:val="en-US"/>
        </w:rPr>
        <w:t>hd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likl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rin</w:t>
      </w:r>
      <w:r w:rsidR="003926EC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icras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n</w:t>
      </w:r>
      <w:r w:rsidRPr="0070576B">
        <w:rPr>
          <w:sz w:val="28"/>
          <w:szCs w:val="28"/>
        </w:rPr>
        <w:t>ı</w:t>
      </w:r>
      <w:r w:rsidRPr="00B712CB">
        <w:rPr>
          <w:sz w:val="28"/>
          <w:szCs w:val="28"/>
          <w:lang w:val="en-US"/>
        </w:rPr>
        <w:t>n</w:t>
      </w:r>
      <w:r w:rsidR="003926EC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t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min</w:t>
      </w:r>
      <w:r w:rsidR="003926EC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edilm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si</w:t>
      </w:r>
      <w:r w:rsidR="003926EC" w:rsidRPr="0070576B">
        <w:rPr>
          <w:sz w:val="28"/>
          <w:szCs w:val="28"/>
        </w:rPr>
        <w:t xml:space="preserve"> </w:t>
      </w:r>
      <w:r w:rsidRPr="0070576B">
        <w:rPr>
          <w:sz w:val="28"/>
          <w:szCs w:val="28"/>
        </w:rPr>
        <w:t>ü</w:t>
      </w:r>
      <w:r w:rsidRPr="00B712CB">
        <w:rPr>
          <w:sz w:val="28"/>
          <w:szCs w:val="28"/>
          <w:lang w:val="en-US"/>
        </w:rPr>
        <w:t>sullar</w:t>
      </w:r>
      <w:r w:rsidRPr="0070576B">
        <w:rPr>
          <w:sz w:val="28"/>
          <w:szCs w:val="28"/>
        </w:rPr>
        <w:t>ı</w:t>
      </w:r>
      <w:r w:rsidR="003926EC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da</w:t>
      </w:r>
      <w:r w:rsidR="003926EC" w:rsidRPr="0070576B">
        <w:rPr>
          <w:sz w:val="28"/>
          <w:szCs w:val="28"/>
        </w:rPr>
        <w:t xml:space="preserve"> </w:t>
      </w:r>
      <w:r w:rsidRPr="00B712CB">
        <w:rPr>
          <w:sz w:val="28"/>
          <w:szCs w:val="28"/>
          <w:lang w:val="en-US"/>
        </w:rPr>
        <w:t>m</w:t>
      </w:r>
      <w:r w:rsidRPr="0070576B">
        <w:rPr>
          <w:sz w:val="28"/>
          <w:szCs w:val="28"/>
        </w:rPr>
        <w:t>üə</w:t>
      </w:r>
      <w:r w:rsidRPr="00B712CB">
        <w:rPr>
          <w:sz w:val="28"/>
          <w:szCs w:val="28"/>
          <w:lang w:val="en-US"/>
        </w:rPr>
        <w:t>yy</w:t>
      </w:r>
      <w:r w:rsidRPr="0070576B">
        <w:rPr>
          <w:sz w:val="28"/>
          <w:szCs w:val="28"/>
        </w:rPr>
        <w:t>ə</w:t>
      </w:r>
      <w:r w:rsidRPr="00B712CB">
        <w:rPr>
          <w:sz w:val="28"/>
          <w:szCs w:val="28"/>
          <w:lang w:val="en-US"/>
        </w:rPr>
        <w:t>nl</w:t>
      </w:r>
      <w:r w:rsidRPr="0070576B">
        <w:rPr>
          <w:sz w:val="28"/>
          <w:szCs w:val="28"/>
        </w:rPr>
        <w:t>əş</w:t>
      </w:r>
      <w:r w:rsidRPr="00B712CB">
        <w:rPr>
          <w:sz w:val="28"/>
          <w:szCs w:val="28"/>
          <w:lang w:val="en-US"/>
        </w:rPr>
        <w:t>dirilmi</w:t>
      </w:r>
      <w:r w:rsidRPr="0070576B">
        <w:rPr>
          <w:sz w:val="28"/>
          <w:szCs w:val="28"/>
        </w:rPr>
        <w:t>ş</w:t>
      </w:r>
      <w:r w:rsidRPr="00B712CB">
        <w:rPr>
          <w:sz w:val="28"/>
          <w:szCs w:val="28"/>
          <w:lang w:val="en-US"/>
        </w:rPr>
        <w:t>dir</w:t>
      </w:r>
      <w:r w:rsidR="003926EC" w:rsidRPr="0070576B">
        <w:rPr>
          <w:sz w:val="28"/>
          <w:szCs w:val="28"/>
        </w:rPr>
        <w:t xml:space="preserve">. </w:t>
      </w:r>
      <w:proofErr w:type="gramStart"/>
      <w:r w:rsidRPr="0070576B">
        <w:rPr>
          <w:sz w:val="28"/>
          <w:szCs w:val="28"/>
          <w:lang w:val="en-US"/>
        </w:rPr>
        <w:t>MM</w:t>
      </w:r>
      <w:r w:rsidR="003926EC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3926EC" w:rsidRPr="0070576B">
        <w:rPr>
          <w:sz w:val="28"/>
          <w:szCs w:val="28"/>
          <w:lang w:val="en-US"/>
        </w:rPr>
        <w:t xml:space="preserve"> 460-</w:t>
      </w:r>
      <w:r w:rsidRPr="0070576B">
        <w:rPr>
          <w:sz w:val="28"/>
          <w:szCs w:val="28"/>
          <w:lang w:val="en-US"/>
        </w:rPr>
        <w:t>cı</w:t>
      </w:r>
      <w:r w:rsidR="003926E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maddəsinə</w:t>
      </w:r>
      <w:r w:rsidR="003926E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əsasən</w:t>
      </w:r>
      <w:r w:rsidR="003926E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girov</w:t>
      </w:r>
      <w:r w:rsidR="0094677A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ipoteka</w:t>
      </w:r>
      <w:r w:rsidR="0094677A" w:rsidRPr="0070576B">
        <w:rPr>
          <w:sz w:val="28"/>
          <w:szCs w:val="28"/>
          <w:lang w:val="en-US"/>
        </w:rPr>
        <w:t>)</w:t>
      </w:r>
      <w:r w:rsidR="003926E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belə</w:t>
      </w:r>
      <w:r w:rsidR="003926E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üsullardan</w:t>
      </w:r>
      <w:r w:rsidR="003926E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biridir</w:t>
      </w:r>
      <w:r w:rsidR="003926EC" w:rsidRPr="0070576B">
        <w:rPr>
          <w:sz w:val="28"/>
          <w:szCs w:val="28"/>
          <w:lang w:val="en-US"/>
        </w:rPr>
        <w:t>.</w:t>
      </w:r>
      <w:proofErr w:type="gramEnd"/>
    </w:p>
    <w:p w:rsidR="003F7087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Girov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borclunun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girov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saxlayan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qarşısında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pul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başqa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öhdəliyinin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icrasının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təmin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edilməsi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üsulu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olmaqla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yanaşı</w:t>
      </w:r>
      <w:r w:rsidR="00AB7394" w:rsidRPr="0070576B">
        <w:rPr>
          <w:sz w:val="28"/>
          <w:szCs w:val="28"/>
          <w:lang w:val="en-US"/>
        </w:rPr>
        <w:t>,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girov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qoyanın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əşyası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barəsində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girov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saxlayanın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əşya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hüququdur</w:t>
      </w:r>
      <w:r w:rsidR="00BC6AA0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MM</w:t>
      </w:r>
      <w:r w:rsidR="00BC6AA0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BC6AA0" w:rsidRPr="0070576B">
        <w:rPr>
          <w:sz w:val="28"/>
          <w:szCs w:val="28"/>
          <w:lang w:val="en-US"/>
        </w:rPr>
        <w:t xml:space="preserve"> 269-</w:t>
      </w:r>
      <w:r w:rsidRPr="0070576B">
        <w:rPr>
          <w:sz w:val="28"/>
          <w:szCs w:val="28"/>
          <w:lang w:val="en-US"/>
        </w:rPr>
        <w:t>cu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</w:t>
      </w:r>
      <w:r w:rsidR="00BC6AA0" w:rsidRPr="0070576B">
        <w:rPr>
          <w:sz w:val="28"/>
          <w:szCs w:val="28"/>
          <w:lang w:val="en-US"/>
        </w:rPr>
        <w:t>).</w:t>
      </w:r>
      <w:proofErr w:type="gramEnd"/>
    </w:p>
    <w:p w:rsidR="00BC6AA0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Bu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baxımdan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əlavə</w:t>
      </w:r>
      <w:r w:rsidR="00BC6AA0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aksessor</w:t>
      </w:r>
      <w:r w:rsidR="00D703E5" w:rsidRPr="0070576B">
        <w:rPr>
          <w:sz w:val="28"/>
          <w:szCs w:val="28"/>
          <w:lang w:val="en-US"/>
        </w:rPr>
        <w:t>)</w:t>
      </w:r>
      <w:r w:rsidR="00BC6AA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öhdəlik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kimi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onunla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təmin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edilmiş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öhdəliklərin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yerinə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yetirilmədiyi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</w:t>
      </w:r>
      <w:r w:rsidR="006D3F8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yerinə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yetirilməsinin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gecikdirildiyi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hallarda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əmlakdan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real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məhrum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təhlükəsi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yaratdığından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borclunu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əsas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öhdəliyin</w:t>
      </w:r>
      <w:r w:rsidR="006246A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vaxtında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icrasına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sövq</w:t>
      </w:r>
      <w:r w:rsidR="000A58F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edir</w:t>
      </w:r>
      <w:r w:rsidR="000A58F8" w:rsidRPr="0070576B">
        <w:rPr>
          <w:sz w:val="28"/>
          <w:szCs w:val="28"/>
          <w:lang w:val="en-US"/>
        </w:rPr>
        <w:t>.</w:t>
      </w:r>
      <w:proofErr w:type="gramEnd"/>
    </w:p>
    <w:p w:rsidR="0070576B" w:rsidRDefault="00231438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Konstitusiya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şikayətində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göstərilən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məsələlərin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həlli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ilə</w:t>
      </w:r>
      <w:r w:rsidR="0070576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əlaqədar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girov</w:t>
      </w:r>
      <w:r w:rsidRPr="0070576B">
        <w:rPr>
          <w:sz w:val="28"/>
          <w:szCs w:val="28"/>
          <w:lang w:val="en-US"/>
        </w:rPr>
        <w:t xml:space="preserve"> (</w:t>
      </w:r>
      <w:r w:rsidR="00554F56" w:rsidRPr="0070576B">
        <w:rPr>
          <w:sz w:val="28"/>
          <w:szCs w:val="28"/>
          <w:lang w:val="en-US"/>
        </w:rPr>
        <w:t>ipoteka</w:t>
      </w:r>
      <w:r w:rsidRPr="0070576B">
        <w:rPr>
          <w:sz w:val="28"/>
          <w:szCs w:val="28"/>
          <w:lang w:val="en-US"/>
        </w:rPr>
        <w:t xml:space="preserve">) </w:t>
      </w:r>
      <w:r w:rsidR="00554F56" w:rsidRPr="0070576B">
        <w:rPr>
          <w:sz w:val="28"/>
          <w:szCs w:val="28"/>
          <w:lang w:val="en-US"/>
        </w:rPr>
        <w:t>münasibətlərini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tənzimləyən</w:t>
      </w:r>
      <w:r w:rsidR="0070576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qanunvericiliyin</w:t>
      </w:r>
      <w:r w:rsidR="0070576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təhlilindən</w:t>
      </w:r>
      <w:r w:rsidR="00DF7A8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aydın</w:t>
      </w:r>
      <w:r w:rsidR="00DF7A8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olur</w:t>
      </w:r>
      <w:r w:rsidR="00DF7A8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ki</w:t>
      </w:r>
      <w:r w:rsidR="00DF7A8C" w:rsidRPr="0070576B">
        <w:rPr>
          <w:sz w:val="28"/>
          <w:szCs w:val="28"/>
          <w:lang w:val="en-US"/>
        </w:rPr>
        <w:t xml:space="preserve">, </w:t>
      </w:r>
      <w:r w:rsidR="006246AC" w:rsidRPr="0070576B">
        <w:rPr>
          <w:sz w:val="28"/>
          <w:szCs w:val="28"/>
          <w:lang w:val="en-US"/>
        </w:rPr>
        <w:t xml:space="preserve">03 </w:t>
      </w:r>
      <w:r w:rsidR="00554F56" w:rsidRPr="0070576B">
        <w:rPr>
          <w:sz w:val="28"/>
          <w:szCs w:val="28"/>
          <w:lang w:val="en-US"/>
        </w:rPr>
        <w:t>iyul</w:t>
      </w:r>
      <w:r w:rsidR="006246AC" w:rsidRPr="0070576B">
        <w:rPr>
          <w:sz w:val="28"/>
          <w:szCs w:val="28"/>
          <w:lang w:val="en-US"/>
        </w:rPr>
        <w:t xml:space="preserve"> 1998-</w:t>
      </w:r>
      <w:r w:rsidR="00554F56" w:rsidRPr="0070576B">
        <w:rPr>
          <w:sz w:val="28"/>
          <w:szCs w:val="28"/>
          <w:lang w:val="en-US"/>
        </w:rPr>
        <w:t>ci</w:t>
      </w:r>
      <w:r w:rsidR="006246A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il</w:t>
      </w:r>
      <w:r w:rsidR="006246A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tarixdə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qəbul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olunmuş</w:t>
      </w:r>
      <w:r w:rsidR="001E7671" w:rsidRPr="0070576B">
        <w:rPr>
          <w:sz w:val="28"/>
          <w:szCs w:val="28"/>
          <w:lang w:val="en-US"/>
        </w:rPr>
        <w:t xml:space="preserve"> «</w:t>
      </w:r>
      <w:r w:rsidR="00554F56" w:rsidRPr="0070576B">
        <w:rPr>
          <w:sz w:val="28"/>
          <w:szCs w:val="28"/>
          <w:lang w:val="en-US"/>
        </w:rPr>
        <w:t>Girov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haqqında</w:t>
      </w:r>
      <w:r w:rsidR="001E7671" w:rsidRPr="0070576B">
        <w:rPr>
          <w:sz w:val="28"/>
          <w:szCs w:val="28"/>
          <w:lang w:val="en-US"/>
        </w:rPr>
        <w:t xml:space="preserve">» </w:t>
      </w:r>
      <w:r w:rsidR="00554F56" w:rsidRPr="0070576B">
        <w:rPr>
          <w:sz w:val="28"/>
          <w:szCs w:val="28"/>
          <w:lang w:val="en-US"/>
        </w:rPr>
        <w:t>Azərbaycan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Qanununun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girova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ödənişin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yönəldilməsi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ona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xitam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verilməsindən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bəhs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edən</w:t>
      </w:r>
      <w:r w:rsidR="001E7671" w:rsidRPr="0070576B">
        <w:rPr>
          <w:sz w:val="28"/>
          <w:szCs w:val="28"/>
          <w:lang w:val="en-US"/>
        </w:rPr>
        <w:t xml:space="preserve"> 4-</w:t>
      </w:r>
      <w:r w:rsidR="00554F56" w:rsidRPr="0070576B">
        <w:rPr>
          <w:sz w:val="28"/>
          <w:szCs w:val="28"/>
          <w:lang w:val="en-US"/>
        </w:rPr>
        <w:t>cü</w:t>
      </w:r>
      <w:r w:rsidR="001E767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fəslindəki</w:t>
      </w:r>
      <w:r w:rsidR="000D6515" w:rsidRPr="0070576B">
        <w:rPr>
          <w:sz w:val="28"/>
          <w:szCs w:val="28"/>
          <w:lang w:val="en-US"/>
        </w:rPr>
        <w:t xml:space="preserve"> 27-</w:t>
      </w:r>
      <w:r w:rsidR="00554F56" w:rsidRPr="0070576B">
        <w:rPr>
          <w:sz w:val="28"/>
          <w:szCs w:val="28"/>
          <w:lang w:val="en-US"/>
        </w:rPr>
        <w:t>ci</w:t>
      </w:r>
      <w:r w:rsidR="000D651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maddəsində</w:t>
      </w:r>
      <w:r w:rsidR="000D651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girov</w:t>
      </w:r>
      <w:r w:rsidR="000D651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predmetinə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dərhal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ödəniş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yönəldilməsi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hüququnu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yaradan</w:t>
      </w:r>
      <w:r w:rsidR="00375EE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hallar</w:t>
      </w:r>
      <w:r w:rsidR="00375EEC" w:rsidRPr="0070576B">
        <w:rPr>
          <w:sz w:val="28"/>
          <w:szCs w:val="28"/>
          <w:lang w:val="en-US"/>
        </w:rPr>
        <w:t xml:space="preserve">, </w:t>
      </w:r>
      <w:r w:rsidR="00554F56" w:rsidRPr="0070576B">
        <w:rPr>
          <w:sz w:val="28"/>
          <w:szCs w:val="28"/>
          <w:lang w:val="en-US"/>
        </w:rPr>
        <w:t>bu</w:t>
      </w:r>
      <w:r w:rsidR="00375EE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hüququn</w:t>
      </w:r>
      <w:r w:rsidR="00375EE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yaranması</w:t>
      </w:r>
      <w:r w:rsidR="00375EE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anı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onun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saxlanıldığına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dəlalət</w:t>
      </w:r>
      <w:r w:rsidR="001D53B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edən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hərəkətlər</w:t>
      </w:r>
      <w:r w:rsidR="004E0945" w:rsidRPr="0070576B">
        <w:rPr>
          <w:sz w:val="28"/>
          <w:szCs w:val="28"/>
          <w:lang w:val="en-US"/>
        </w:rPr>
        <w:t xml:space="preserve"> (</w:t>
      </w:r>
      <w:r w:rsidR="00554F56" w:rsidRPr="0070576B">
        <w:rPr>
          <w:sz w:val="28"/>
          <w:szCs w:val="28"/>
          <w:lang w:val="en-US"/>
        </w:rPr>
        <w:t>hərəkətsizlik</w:t>
      </w:r>
      <w:r w:rsidR="004E0945" w:rsidRPr="0070576B">
        <w:rPr>
          <w:sz w:val="28"/>
          <w:szCs w:val="28"/>
          <w:lang w:val="en-US"/>
        </w:rPr>
        <w:t xml:space="preserve">) </w:t>
      </w:r>
      <w:r w:rsidR="00554F56" w:rsidRPr="0070576B">
        <w:rPr>
          <w:sz w:val="28"/>
          <w:szCs w:val="28"/>
          <w:lang w:val="en-US"/>
        </w:rPr>
        <w:t>əks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olunmaqla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girov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saxlayanın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tələblərinin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girov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qoyulmuş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əmlak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lastRenderedPageBreak/>
        <w:t>hesabına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ödənilməsi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hüququnun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məhkəmədən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kənar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qaydada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həyata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keçirildiyi</w:t>
      </w:r>
      <w:r w:rsidR="004E09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müəyyənləşdirilmişdir</w:t>
      </w:r>
      <w:r w:rsidR="004E0945" w:rsidRPr="0070576B">
        <w:rPr>
          <w:sz w:val="28"/>
          <w:szCs w:val="28"/>
          <w:lang w:val="en-US"/>
        </w:rPr>
        <w:t>.</w:t>
      </w:r>
      <w:r w:rsidR="000D6515" w:rsidRPr="0070576B">
        <w:rPr>
          <w:sz w:val="28"/>
          <w:szCs w:val="28"/>
          <w:lang w:val="en-US"/>
        </w:rPr>
        <w:tab/>
      </w:r>
    </w:p>
    <w:p w:rsidR="001E7671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Qanunun</w:t>
      </w:r>
      <w:r w:rsidR="004E0945" w:rsidRPr="0070576B">
        <w:rPr>
          <w:sz w:val="28"/>
          <w:szCs w:val="28"/>
          <w:lang w:val="en-US"/>
        </w:rPr>
        <w:t xml:space="preserve"> 2</w:t>
      </w:r>
      <w:r w:rsidR="00375EEC" w:rsidRPr="0070576B">
        <w:rPr>
          <w:sz w:val="28"/>
          <w:szCs w:val="28"/>
          <w:lang w:val="en-US"/>
        </w:rPr>
        <w:t>9, 30, 32, 33-</w:t>
      </w:r>
      <w:r w:rsidRPr="0070576B">
        <w:rPr>
          <w:sz w:val="28"/>
          <w:szCs w:val="28"/>
          <w:lang w:val="en-US"/>
        </w:rPr>
        <w:t>cü</w:t>
      </w:r>
      <w:r w:rsidR="00375EE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maddələrində</w:t>
      </w:r>
      <w:r w:rsidR="004E094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ödənişin</w:t>
      </w:r>
      <w:r w:rsidR="00BB6B7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yönəldilməsi</w:t>
      </w:r>
      <w:r w:rsidR="00BB6B7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proseduru</w:t>
      </w:r>
      <w:r w:rsidR="004E0945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əmlakın</w:t>
      </w:r>
      <w:r w:rsidR="004E094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satılması</w:t>
      </w:r>
      <w:r w:rsidR="004E0945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satışdan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əldə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edilən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hasilatın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bölüşdürülməsi</w:t>
      </w:r>
      <w:r w:rsidR="00EF5FC5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girov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qoyulmuş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əmlaka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ödəniş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yönəldilən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zaman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müdafiə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tədbirləri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bağlı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qaydalar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nəzərdə</w:t>
      </w:r>
      <w:r w:rsidR="00EF5FC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tutulmuşdur</w:t>
      </w:r>
      <w:r w:rsidR="00EF5FC5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bu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</w:t>
      </w:r>
      <w:r w:rsidR="00384866" w:rsidRPr="0070576B">
        <w:rPr>
          <w:sz w:val="28"/>
          <w:szCs w:val="28"/>
          <w:lang w:val="en-US"/>
        </w:rPr>
        <w:t xml:space="preserve"> 24 </w:t>
      </w:r>
      <w:r w:rsidRPr="0070576B">
        <w:rPr>
          <w:sz w:val="28"/>
          <w:szCs w:val="28"/>
          <w:lang w:val="en-US"/>
        </w:rPr>
        <w:t>yanvar</w:t>
      </w:r>
      <w:r w:rsidR="00384866" w:rsidRPr="0070576B">
        <w:rPr>
          <w:sz w:val="28"/>
          <w:szCs w:val="28"/>
          <w:lang w:val="en-US"/>
        </w:rPr>
        <w:t xml:space="preserve"> 2007-</w:t>
      </w:r>
      <w:r w:rsidRPr="0070576B">
        <w:rPr>
          <w:sz w:val="28"/>
          <w:szCs w:val="28"/>
          <w:lang w:val="en-US"/>
        </w:rPr>
        <w:t>ci</w:t>
      </w:r>
      <w:r w:rsidR="00384866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il</w:t>
      </w:r>
      <w:proofErr w:type="gramEnd"/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tarixdə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qüvvədən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düşmüşdür</w:t>
      </w:r>
      <w:r w:rsidR="00EF5FC5" w:rsidRPr="0070576B">
        <w:rPr>
          <w:sz w:val="28"/>
          <w:szCs w:val="28"/>
          <w:lang w:val="en-US"/>
        </w:rPr>
        <w:t>)</w:t>
      </w:r>
      <w:r w:rsidR="00384866" w:rsidRPr="0070576B">
        <w:rPr>
          <w:sz w:val="28"/>
          <w:szCs w:val="28"/>
          <w:lang w:val="en-US"/>
        </w:rPr>
        <w:t>.</w:t>
      </w:r>
    </w:p>
    <w:p w:rsidR="00384866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Bu</w:t>
      </w:r>
      <w:r w:rsidR="00833B6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Qanuna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görə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mülkiyyət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digər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əsasında</w:t>
      </w:r>
      <w:r w:rsidR="00833B6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şəxsə</w:t>
      </w:r>
      <w:r w:rsidR="00833B6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mənsub</w:t>
      </w:r>
      <w:r w:rsidR="00833B6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torpaq</w:t>
      </w:r>
      <w:r w:rsidR="00833B6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sahəsində</w:t>
      </w:r>
      <w:r w:rsidR="00833B6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yerləşən</w:t>
      </w:r>
      <w:r w:rsidR="00833B6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obyektlərin</w:t>
      </w:r>
      <w:r w:rsidR="00A87A9C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torpaq</w:t>
      </w:r>
      <w:r w:rsidR="00A87A9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</w:t>
      </w:r>
      <w:r w:rsidR="00A87A9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daxil</w:t>
      </w:r>
      <w:r w:rsidR="00A87A9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olmaqla</w:t>
      </w:r>
      <w:r w:rsidR="00A87A9C" w:rsidRPr="0070576B">
        <w:rPr>
          <w:sz w:val="28"/>
          <w:szCs w:val="28"/>
          <w:lang w:val="en-US"/>
        </w:rPr>
        <w:t>)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girovu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hesab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edilirdi</w:t>
      </w:r>
      <w:r w:rsidR="00384866" w:rsidRPr="0070576B">
        <w:rPr>
          <w:sz w:val="28"/>
          <w:szCs w:val="28"/>
          <w:lang w:val="en-US"/>
        </w:rPr>
        <w:t>.</w:t>
      </w:r>
      <w:proofErr w:type="gramEnd"/>
    </w:p>
    <w:p w:rsidR="00017A75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Hazırda</w:t>
      </w:r>
      <w:r w:rsidR="00DB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qüvvədə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olan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MM</w:t>
      </w:r>
      <w:r w:rsidR="00384866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də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isə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girov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ipotekanın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anlayışı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predmetləri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fərqləndirilərək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onlarla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bağlı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yaranan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münasibətləri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tənzimləyən</w:t>
      </w:r>
      <w:r w:rsidR="003848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normalar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sistemi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nəzərdə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tutulmuşdur</w:t>
      </w:r>
      <w:r w:rsidR="00475CC2" w:rsidRPr="0070576B">
        <w:rPr>
          <w:sz w:val="28"/>
          <w:szCs w:val="28"/>
          <w:lang w:val="en-US"/>
        </w:rPr>
        <w:t>.</w:t>
      </w:r>
      <w:proofErr w:type="gramEnd"/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MM</w:t>
      </w:r>
      <w:r w:rsidR="008D40D3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yüklü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olan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əşyanı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satmaq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tələbilə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bağlı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qaydaları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tənzimləyən</w:t>
      </w:r>
      <w:r w:rsidR="008D40D3" w:rsidRPr="0070576B">
        <w:rPr>
          <w:sz w:val="28"/>
          <w:szCs w:val="28"/>
          <w:lang w:val="en-US"/>
        </w:rPr>
        <w:t xml:space="preserve"> 317-</w:t>
      </w:r>
      <w:r w:rsidRPr="0070576B">
        <w:rPr>
          <w:sz w:val="28"/>
          <w:szCs w:val="28"/>
          <w:lang w:val="en-US"/>
        </w:rPr>
        <w:t>ci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maddəsinin</w:t>
      </w:r>
      <w:r w:rsidR="00475CC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mübahisəli</w:t>
      </w:r>
      <w:r w:rsidR="00475CC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mənzilin</w:t>
      </w:r>
      <w:r w:rsidR="00475CC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satışı</w:t>
      </w:r>
      <w:r w:rsidR="00475CC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475CC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bağlı</w:t>
      </w:r>
      <w:r w:rsidR="00475CC2" w:rsidRPr="0070576B">
        <w:rPr>
          <w:sz w:val="28"/>
          <w:szCs w:val="28"/>
          <w:lang w:val="en-US"/>
        </w:rPr>
        <w:t xml:space="preserve"> 2-</w:t>
      </w:r>
      <w:r w:rsidRPr="0070576B">
        <w:rPr>
          <w:sz w:val="28"/>
          <w:szCs w:val="28"/>
          <w:lang w:val="en-US"/>
        </w:rPr>
        <w:t>ci</w:t>
      </w:r>
      <w:r w:rsidR="00475CC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475CC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keçirildiyi</w:t>
      </w:r>
      <w:r w:rsidR="00475CC2" w:rsidRPr="0070576B">
        <w:rPr>
          <w:sz w:val="28"/>
          <w:szCs w:val="28"/>
          <w:lang w:val="en-US"/>
        </w:rPr>
        <w:t xml:space="preserve"> 20 </w:t>
      </w:r>
      <w:r w:rsidRPr="0070576B">
        <w:rPr>
          <w:sz w:val="28"/>
          <w:szCs w:val="28"/>
          <w:lang w:val="en-US"/>
        </w:rPr>
        <w:t>fevral</w:t>
      </w:r>
      <w:r w:rsidR="00475CC2" w:rsidRPr="0070576B">
        <w:rPr>
          <w:sz w:val="28"/>
          <w:szCs w:val="28"/>
          <w:lang w:val="en-US"/>
        </w:rPr>
        <w:t xml:space="preserve"> 2004-</w:t>
      </w:r>
      <w:r w:rsidRPr="0070576B">
        <w:rPr>
          <w:sz w:val="28"/>
          <w:szCs w:val="28"/>
          <w:lang w:val="en-US"/>
        </w:rPr>
        <w:t>cü</w:t>
      </w:r>
      <w:r w:rsidR="00475CC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</w:t>
      </w:r>
      <w:r w:rsidR="00475CC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tarixdə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qüvvədə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olmuş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redaksiyasında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borclunun</w:t>
      </w:r>
      <w:r w:rsidR="00DB14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təminat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vasitəsi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olan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tələbin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ödənilməsini</w:t>
      </w:r>
      <w:r w:rsidR="008D40D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ləngitdiyi</w:t>
      </w:r>
      <w:r w:rsidR="007B30F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təqdirdə</w:t>
      </w:r>
      <w:r w:rsidR="007B30F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7B30F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saxlayanın</w:t>
      </w:r>
      <w:r w:rsidR="007B30F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daşınmaz</w:t>
      </w:r>
      <w:r w:rsidR="007B30F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əşyanın</w:t>
      </w:r>
      <w:r w:rsidR="007B30F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satılmasını</w:t>
      </w:r>
      <w:r w:rsidR="007D393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tələb</w:t>
      </w:r>
      <w:r w:rsidR="007D393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edə</w:t>
      </w:r>
      <w:r w:rsidR="007D393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bilməsi</w:t>
      </w:r>
      <w:r w:rsidR="007D3936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satışın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bu</w:t>
      </w:r>
      <w:r w:rsidR="007B30F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Məcəllənin</w:t>
      </w:r>
      <w:r w:rsidR="00111E99" w:rsidRPr="0070576B">
        <w:rPr>
          <w:sz w:val="28"/>
          <w:szCs w:val="28"/>
          <w:lang w:val="en-US"/>
        </w:rPr>
        <w:t xml:space="preserve"> 12-</w:t>
      </w:r>
      <w:r w:rsidRPr="0070576B">
        <w:rPr>
          <w:sz w:val="28"/>
          <w:szCs w:val="28"/>
          <w:lang w:val="en-US"/>
        </w:rPr>
        <w:t>ci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fəslində</w:t>
      </w:r>
      <w:r w:rsidR="0043376B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əşya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təminat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</w:t>
      </w:r>
      <w:r w:rsidR="0043376B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girov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hüququndan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bəhs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edən</w:t>
      </w:r>
      <w:r w:rsidR="00433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müddəalar</w:t>
      </w:r>
      <w:r w:rsidR="0043376B" w:rsidRPr="0070576B">
        <w:rPr>
          <w:sz w:val="28"/>
          <w:szCs w:val="28"/>
          <w:lang w:val="en-US"/>
        </w:rPr>
        <w:t>)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şərh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edilmiş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qaydalara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MPM</w:t>
      </w:r>
      <w:r w:rsidR="00111E99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normalarına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üyğun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həyata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keçirildiyi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göstərilmişdir</w:t>
      </w:r>
      <w:r w:rsidR="00111E99" w:rsidRPr="0070576B">
        <w:rPr>
          <w:sz w:val="28"/>
          <w:szCs w:val="28"/>
          <w:lang w:val="en-US"/>
        </w:rPr>
        <w:t>.</w:t>
      </w:r>
    </w:p>
    <w:p w:rsidR="00A217AE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Həmin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Məcəllənin</w:t>
      </w:r>
      <w:r w:rsidR="00111E99" w:rsidRPr="0070576B">
        <w:rPr>
          <w:sz w:val="28"/>
          <w:szCs w:val="28"/>
          <w:lang w:val="en-US"/>
        </w:rPr>
        <w:t xml:space="preserve"> </w:t>
      </w:r>
      <w:r w:rsidR="00707B39" w:rsidRPr="0070576B">
        <w:rPr>
          <w:sz w:val="28"/>
          <w:szCs w:val="28"/>
          <w:lang w:val="en-US"/>
        </w:rPr>
        <w:t>319</w:t>
      </w:r>
      <w:r w:rsidR="007A74BE" w:rsidRPr="0070576B">
        <w:rPr>
          <w:sz w:val="28"/>
          <w:szCs w:val="28"/>
          <w:lang w:val="en-US"/>
        </w:rPr>
        <w:t>.1</w:t>
      </w:r>
      <w:r w:rsidR="00111E99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ci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maddəsində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isə</w:t>
      </w:r>
      <w:r w:rsidR="00111E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məhkəmədən</w:t>
      </w:r>
      <w:r w:rsidR="0047706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kənar</w:t>
      </w:r>
      <w:r w:rsidR="0047706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</w:t>
      </w:r>
      <w:r w:rsidR="0047706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müəyyənləşdirilməklə</w:t>
      </w:r>
      <w:r w:rsidR="0016704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qeyd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olunmuşdur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</w:t>
      </w:r>
      <w:r w:rsidR="007A74BE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borclu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əşyanın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ipotekaya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verildiyi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öhdəliklərin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yerinə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yetirilməsini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gecikdirmişsə</w:t>
      </w:r>
      <w:r w:rsidR="007A74BE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ipoteka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saxlayan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yüklü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edilmiş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obyekti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açıq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hərracdan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satmaq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hüququna</w:t>
      </w:r>
      <w:r w:rsidR="007A74B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malikdir</w:t>
      </w:r>
      <w:r w:rsidR="007A74BE" w:rsidRPr="0070576B">
        <w:rPr>
          <w:sz w:val="28"/>
          <w:szCs w:val="28"/>
          <w:lang w:val="en-US"/>
        </w:rPr>
        <w:t>.</w:t>
      </w:r>
      <w:proofErr w:type="gramEnd"/>
    </w:p>
    <w:p w:rsidR="00707EB9" w:rsidRPr="0070576B" w:rsidRDefault="00707EB9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 xml:space="preserve">15 </w:t>
      </w:r>
      <w:r w:rsidR="00554F56" w:rsidRPr="00B712CB">
        <w:rPr>
          <w:sz w:val="28"/>
          <w:szCs w:val="28"/>
          <w:lang w:val="en-US"/>
        </w:rPr>
        <w:t>aprel</w:t>
      </w:r>
      <w:r w:rsidRPr="00B712CB">
        <w:rPr>
          <w:sz w:val="28"/>
          <w:szCs w:val="28"/>
          <w:lang w:val="en-US"/>
        </w:rPr>
        <w:t xml:space="preserve"> 2005-</w:t>
      </w:r>
      <w:r w:rsidR="00554F56" w:rsidRPr="00B712CB">
        <w:rPr>
          <w:sz w:val="28"/>
          <w:szCs w:val="28"/>
          <w:lang w:val="en-US"/>
        </w:rPr>
        <w:t>ci</w:t>
      </w:r>
      <w:r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il</w:t>
      </w:r>
      <w:r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tarixdə</w:t>
      </w:r>
      <w:r w:rsidR="00D553F3"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qəbul</w:t>
      </w:r>
      <w:r w:rsidR="00D553F3"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edilmiş</w:t>
      </w:r>
      <w:r w:rsidRPr="00B712CB">
        <w:rPr>
          <w:sz w:val="28"/>
          <w:szCs w:val="28"/>
          <w:lang w:val="en-US"/>
        </w:rPr>
        <w:t xml:space="preserve"> «</w:t>
      </w:r>
      <w:r w:rsidR="00554F56" w:rsidRPr="00B712CB">
        <w:rPr>
          <w:sz w:val="28"/>
          <w:szCs w:val="28"/>
          <w:lang w:val="en-US"/>
        </w:rPr>
        <w:t>İpoteka</w:t>
      </w:r>
      <w:r w:rsidR="00167045"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haqqında</w:t>
      </w:r>
      <w:r w:rsidR="00167045" w:rsidRPr="00B712CB">
        <w:rPr>
          <w:sz w:val="28"/>
          <w:szCs w:val="28"/>
          <w:lang w:val="en-US"/>
        </w:rPr>
        <w:t xml:space="preserve">» </w:t>
      </w:r>
      <w:r w:rsidR="00554F56" w:rsidRPr="00B712CB">
        <w:rPr>
          <w:sz w:val="28"/>
          <w:szCs w:val="28"/>
          <w:lang w:val="en-US"/>
        </w:rPr>
        <w:t>Azərbaycan</w:t>
      </w:r>
      <w:r w:rsidR="00167045"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Respublikası</w:t>
      </w:r>
      <w:r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Qanununda</w:t>
      </w:r>
      <w:r w:rsidR="0070576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ipoteka</w:t>
      </w:r>
      <w:r w:rsidR="00167045"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predmetinə</w:t>
      </w:r>
      <w:r w:rsidR="00167045"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tutmanın</w:t>
      </w:r>
      <w:r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yönəldilməsinin</w:t>
      </w:r>
      <w:r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həm</w:t>
      </w:r>
      <w:r w:rsidR="0070576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məhkəmədən</w:t>
      </w:r>
      <w:r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kənar</w:t>
      </w:r>
      <w:r w:rsidRPr="00B712CB">
        <w:rPr>
          <w:sz w:val="28"/>
          <w:szCs w:val="28"/>
          <w:lang w:val="en-US"/>
        </w:rPr>
        <w:t xml:space="preserve">, </w:t>
      </w:r>
      <w:r w:rsidR="00554F56" w:rsidRPr="00B712CB">
        <w:rPr>
          <w:sz w:val="28"/>
          <w:szCs w:val="28"/>
          <w:lang w:val="en-US"/>
        </w:rPr>
        <w:t>həm</w:t>
      </w:r>
      <w:r w:rsidR="00167045"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də</w:t>
      </w:r>
      <w:r w:rsidR="0070576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məhkəmə</w:t>
      </w:r>
      <w:r w:rsidR="00602C41" w:rsidRPr="00B712CB">
        <w:rPr>
          <w:sz w:val="28"/>
          <w:szCs w:val="28"/>
          <w:lang w:val="en-US"/>
        </w:rPr>
        <w:t xml:space="preserve"> </w:t>
      </w:r>
      <w:proofErr w:type="gramStart"/>
      <w:r w:rsidR="00554F56" w:rsidRPr="00B712CB">
        <w:rPr>
          <w:sz w:val="28"/>
          <w:szCs w:val="28"/>
          <w:lang w:val="en-US"/>
        </w:rPr>
        <w:t>qaydası</w:t>
      </w:r>
      <w:r w:rsidR="0070576B">
        <w:rPr>
          <w:sz w:val="28"/>
          <w:szCs w:val="28"/>
          <w:lang w:val="en-US"/>
        </w:rPr>
        <w:t xml:space="preserve"> </w:t>
      </w:r>
      <w:r w:rsidR="00602C41"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nəzərdə</w:t>
      </w:r>
      <w:proofErr w:type="gramEnd"/>
      <w:r w:rsidR="00167045"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tutulmuşdur</w:t>
      </w:r>
      <w:r w:rsidR="00167045" w:rsidRPr="00B712CB">
        <w:rPr>
          <w:sz w:val="28"/>
          <w:szCs w:val="28"/>
          <w:lang w:val="en-US"/>
        </w:rPr>
        <w:t xml:space="preserve"> (</w:t>
      </w:r>
      <w:r w:rsidR="00554F56" w:rsidRPr="00B712CB">
        <w:rPr>
          <w:sz w:val="28"/>
          <w:szCs w:val="28"/>
          <w:lang w:val="en-US"/>
        </w:rPr>
        <w:t>Qanunun</w:t>
      </w:r>
      <w:r w:rsidR="00476415" w:rsidRPr="00B712CB">
        <w:rPr>
          <w:sz w:val="28"/>
          <w:szCs w:val="28"/>
          <w:lang w:val="en-US"/>
        </w:rPr>
        <w:t xml:space="preserve"> 35-39-</w:t>
      </w:r>
      <w:r w:rsidR="00554F56" w:rsidRPr="00B712CB">
        <w:rPr>
          <w:sz w:val="28"/>
          <w:szCs w:val="28"/>
          <w:lang w:val="en-US"/>
        </w:rPr>
        <w:t>cu</w:t>
      </w:r>
      <w:r w:rsidR="00476415" w:rsidRPr="00B712CB">
        <w:rPr>
          <w:sz w:val="28"/>
          <w:szCs w:val="28"/>
          <w:lang w:val="en-US"/>
        </w:rPr>
        <w:t xml:space="preserve"> </w:t>
      </w:r>
      <w:r w:rsidR="00554F56" w:rsidRPr="00B712CB">
        <w:rPr>
          <w:sz w:val="28"/>
          <w:szCs w:val="28"/>
          <w:lang w:val="en-US"/>
        </w:rPr>
        <w:t>maddələri</w:t>
      </w:r>
      <w:r w:rsidR="00476415" w:rsidRPr="00B712CB">
        <w:rPr>
          <w:sz w:val="28"/>
          <w:szCs w:val="28"/>
          <w:lang w:val="en-US"/>
        </w:rPr>
        <w:t>).</w:t>
      </w:r>
      <w:r w:rsidR="00602C41" w:rsidRPr="00B712CB">
        <w:rPr>
          <w:sz w:val="28"/>
          <w:szCs w:val="28"/>
          <w:lang w:val="en-US"/>
        </w:rPr>
        <w:t xml:space="preserve"> </w:t>
      </w:r>
      <w:proofErr w:type="gramStart"/>
      <w:r w:rsidR="00554F56" w:rsidRPr="0070576B">
        <w:rPr>
          <w:sz w:val="28"/>
          <w:szCs w:val="28"/>
          <w:lang w:val="en-US"/>
        </w:rPr>
        <w:t>Qanunun</w:t>
      </w:r>
      <w:r w:rsidR="00602C41" w:rsidRPr="0070576B">
        <w:rPr>
          <w:sz w:val="28"/>
          <w:szCs w:val="28"/>
          <w:lang w:val="en-US"/>
        </w:rPr>
        <w:t xml:space="preserve"> 39.3</w:t>
      </w:r>
      <w:r w:rsidR="00167045" w:rsidRPr="0070576B">
        <w:rPr>
          <w:sz w:val="28"/>
          <w:szCs w:val="28"/>
          <w:lang w:val="en-US"/>
        </w:rPr>
        <w:t>.</w:t>
      </w:r>
      <w:r w:rsidR="00476415" w:rsidRPr="0070576B">
        <w:rPr>
          <w:sz w:val="28"/>
          <w:szCs w:val="28"/>
          <w:lang w:val="en-US"/>
        </w:rPr>
        <w:t>3-</w:t>
      </w:r>
      <w:r w:rsidR="00554F56" w:rsidRPr="0070576B">
        <w:rPr>
          <w:sz w:val="28"/>
          <w:szCs w:val="28"/>
          <w:lang w:val="en-US"/>
        </w:rPr>
        <w:t>cü</w:t>
      </w:r>
      <w:r w:rsidR="0047641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maddəsində</w:t>
      </w:r>
      <w:r w:rsidR="00602C4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tutmanın</w:t>
      </w:r>
      <w:r w:rsidR="001670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məhkəmə</w:t>
      </w:r>
      <w:r w:rsidR="001670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qaydasında</w:t>
      </w:r>
      <w:r w:rsidR="0016704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yönəldildiyi</w:t>
      </w:r>
      <w:r w:rsidR="0069106F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təqdirdə</w:t>
      </w:r>
      <w:r w:rsidR="0069106F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ipoteka</w:t>
      </w:r>
      <w:r w:rsidR="00602C4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predmetinin</w:t>
      </w:r>
      <w:r w:rsidR="00602C4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ilkin</w:t>
      </w:r>
      <w:r w:rsidR="00602C4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satış</w:t>
      </w:r>
      <w:r w:rsidR="00602C4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qiymətinin</w:t>
      </w:r>
      <w:r w:rsidR="00602C4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ipoteka</w:t>
      </w:r>
      <w:r w:rsidR="00602C4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qoyanla</w:t>
      </w:r>
      <w:r w:rsidR="00602C4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ipoteka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saxlayanın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razılaşması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əsasında</w:t>
      </w:r>
      <w:r w:rsidR="00707B39" w:rsidRPr="0070576B">
        <w:rPr>
          <w:sz w:val="28"/>
          <w:szCs w:val="28"/>
          <w:lang w:val="en-US"/>
        </w:rPr>
        <w:t xml:space="preserve">, </w:t>
      </w:r>
      <w:r w:rsidR="00554F56" w:rsidRPr="0070576B">
        <w:rPr>
          <w:sz w:val="28"/>
          <w:szCs w:val="28"/>
          <w:lang w:val="en-US"/>
        </w:rPr>
        <w:t>mübahisə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olduqda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isə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müstəqil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qiymətləndiricinin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rəyi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əsasında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məhkəmə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qərarında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göstərilməsi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də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nəzərdə</w:t>
      </w:r>
      <w:r w:rsidR="00707B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tutulmuşdur</w:t>
      </w:r>
      <w:r w:rsidR="007A74BE" w:rsidRPr="0070576B">
        <w:rPr>
          <w:sz w:val="28"/>
          <w:szCs w:val="28"/>
          <w:lang w:val="en-US"/>
        </w:rPr>
        <w:t>.</w:t>
      </w:r>
      <w:proofErr w:type="gramEnd"/>
      <w:r w:rsidR="0070576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Qanunda</w:t>
      </w:r>
      <w:r w:rsidR="0070576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məhkəmənin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qərarı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ya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notariusun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icra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qeydi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əsasında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tutma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yönəldilməsi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prosedurunun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məhkəmə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icraçısı</w:t>
      </w:r>
      <w:r w:rsidR="00C24EFE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tərəfindən</w:t>
      </w:r>
      <w:r w:rsidR="004B2F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həyata</w:t>
      </w:r>
      <w:r w:rsidR="004B2F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keçirilərək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ipoteka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predmetinin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hərracda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satılması</w:t>
      </w:r>
      <w:r w:rsidR="0069106F" w:rsidRPr="0070576B">
        <w:rPr>
          <w:sz w:val="28"/>
          <w:szCs w:val="28"/>
          <w:lang w:val="en-US"/>
        </w:rPr>
        <w:t xml:space="preserve">, </w:t>
      </w:r>
      <w:r w:rsidR="00554F56" w:rsidRPr="0070576B">
        <w:rPr>
          <w:sz w:val="28"/>
          <w:szCs w:val="28"/>
          <w:lang w:val="en-US"/>
        </w:rPr>
        <w:t>məhkəmə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icraçısının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hərracın</w:t>
      </w:r>
      <w:r w:rsidR="0069106F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keçirilməsini</w:t>
      </w:r>
      <w:r w:rsidR="0069106F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əmtəə</w:t>
      </w:r>
      <w:r w:rsidR="0069106F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bircasının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nəzdində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yaradılmış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ixtisaslaşdırılmış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təşkilata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sifariş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verməsi</w:t>
      </w:r>
      <w:r w:rsidR="0069106F" w:rsidRPr="0070576B">
        <w:rPr>
          <w:sz w:val="28"/>
          <w:szCs w:val="28"/>
          <w:lang w:val="en-US"/>
        </w:rPr>
        <w:t>,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sifarişin</w:t>
      </w:r>
      <w:r w:rsidR="00C878C5" w:rsidRPr="0070576B">
        <w:rPr>
          <w:sz w:val="28"/>
          <w:szCs w:val="28"/>
          <w:lang w:val="en-US"/>
        </w:rPr>
        <w:t xml:space="preserve"> «</w:t>
      </w:r>
      <w:r w:rsidR="00554F56" w:rsidRPr="0070576B">
        <w:rPr>
          <w:sz w:val="28"/>
          <w:szCs w:val="28"/>
          <w:lang w:val="en-US"/>
        </w:rPr>
        <w:t>Məhkəmə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qərarlarının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icrası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haqqında</w:t>
      </w:r>
      <w:r w:rsidR="00C878C5" w:rsidRPr="0070576B">
        <w:rPr>
          <w:sz w:val="28"/>
          <w:szCs w:val="28"/>
          <w:lang w:val="en-US"/>
        </w:rPr>
        <w:t xml:space="preserve">» </w:t>
      </w:r>
      <w:r w:rsidR="00554F56" w:rsidRPr="0070576B">
        <w:rPr>
          <w:sz w:val="28"/>
          <w:szCs w:val="28"/>
          <w:lang w:val="en-US"/>
        </w:rPr>
        <w:t>Azərbaycan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Qanununa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müvafiq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qaydada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tərtib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olunmaqla</w:t>
      </w:r>
      <w:r w:rsidR="0069106F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hərraca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çıxarılan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ipoteka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predmetinin</w:t>
      </w:r>
      <w:r w:rsidR="0069106F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ilkin</w:t>
      </w:r>
      <w:r w:rsidR="0069106F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satış</w:t>
      </w:r>
      <w:r w:rsidR="0069106F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qiymətini</w:t>
      </w:r>
      <w:r w:rsidR="0069106F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əks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etdirməsi</w:t>
      </w:r>
      <w:r w:rsidR="00B059EA" w:rsidRPr="0070576B">
        <w:rPr>
          <w:sz w:val="28"/>
          <w:szCs w:val="28"/>
          <w:lang w:val="en-US"/>
        </w:rPr>
        <w:t>,</w:t>
      </w:r>
      <w:r w:rsidR="0009263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hərracın</w:t>
      </w:r>
      <w:r w:rsidR="00B059EA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isə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açıq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auksion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formasında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keçirilməsi</w:t>
      </w:r>
      <w:r w:rsidR="0009263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öz</w:t>
      </w:r>
      <w:r w:rsidR="0009263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əksini</w:t>
      </w:r>
      <w:r w:rsidR="0009263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tapmışdır</w:t>
      </w:r>
      <w:r w:rsidR="00C878C5" w:rsidRPr="0070576B">
        <w:rPr>
          <w:sz w:val="28"/>
          <w:szCs w:val="28"/>
          <w:lang w:val="en-US"/>
        </w:rPr>
        <w:t xml:space="preserve"> (</w:t>
      </w:r>
      <w:r w:rsidR="00554F56" w:rsidRPr="0070576B">
        <w:rPr>
          <w:sz w:val="28"/>
          <w:szCs w:val="28"/>
          <w:lang w:val="en-US"/>
        </w:rPr>
        <w:t>Qanunun</w:t>
      </w:r>
      <w:r w:rsidR="0069106F" w:rsidRPr="0070576B">
        <w:rPr>
          <w:sz w:val="28"/>
          <w:szCs w:val="28"/>
          <w:lang w:val="en-US"/>
        </w:rPr>
        <w:t xml:space="preserve"> 41.2-</w:t>
      </w:r>
      <w:r w:rsidR="00554F56" w:rsidRPr="0070576B">
        <w:rPr>
          <w:sz w:val="28"/>
          <w:szCs w:val="28"/>
          <w:lang w:val="en-US"/>
        </w:rPr>
        <w:t>ci</w:t>
      </w:r>
      <w:r w:rsidR="0069106F" w:rsidRPr="0070576B">
        <w:rPr>
          <w:sz w:val="28"/>
          <w:szCs w:val="28"/>
          <w:lang w:val="en-US"/>
        </w:rPr>
        <w:t>,</w:t>
      </w:r>
      <w:r w:rsidR="00C878C5" w:rsidRPr="0070576B">
        <w:rPr>
          <w:sz w:val="28"/>
          <w:szCs w:val="28"/>
          <w:lang w:val="en-US"/>
        </w:rPr>
        <w:t xml:space="preserve"> 41.3-</w:t>
      </w:r>
      <w:r w:rsidR="00554F56" w:rsidRPr="0070576B">
        <w:rPr>
          <w:sz w:val="28"/>
          <w:szCs w:val="28"/>
          <w:lang w:val="en-US"/>
        </w:rPr>
        <w:t>cü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C878C5" w:rsidRPr="0070576B">
        <w:rPr>
          <w:sz w:val="28"/>
          <w:szCs w:val="28"/>
          <w:lang w:val="en-US"/>
        </w:rPr>
        <w:t xml:space="preserve"> 41.5-</w:t>
      </w:r>
      <w:r w:rsidR="00554F56" w:rsidRPr="0070576B">
        <w:rPr>
          <w:sz w:val="28"/>
          <w:szCs w:val="28"/>
          <w:lang w:val="en-US"/>
        </w:rPr>
        <w:t>ci</w:t>
      </w:r>
      <w:r w:rsidR="00C878C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maddələri</w:t>
      </w:r>
      <w:r w:rsidR="00C878C5" w:rsidRPr="0070576B">
        <w:rPr>
          <w:sz w:val="28"/>
          <w:szCs w:val="28"/>
          <w:lang w:val="en-US"/>
        </w:rPr>
        <w:t>)</w:t>
      </w:r>
      <w:r w:rsidR="0069106F" w:rsidRPr="0070576B">
        <w:rPr>
          <w:sz w:val="28"/>
          <w:szCs w:val="28"/>
          <w:lang w:val="en-US"/>
        </w:rPr>
        <w:t>.</w:t>
      </w:r>
      <w:r w:rsidR="00765277" w:rsidRPr="0070576B">
        <w:rPr>
          <w:sz w:val="28"/>
          <w:szCs w:val="28"/>
          <w:lang w:val="en-US"/>
        </w:rPr>
        <w:t xml:space="preserve"> </w:t>
      </w:r>
    </w:p>
    <w:p w:rsidR="00765277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Qanunun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keçirilməsi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qaydasını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tənzimləyən</w:t>
      </w:r>
      <w:r w:rsidR="00092630" w:rsidRPr="0070576B">
        <w:rPr>
          <w:sz w:val="28"/>
          <w:szCs w:val="28"/>
          <w:lang w:val="en-US"/>
        </w:rPr>
        <w:t xml:space="preserve"> 42-</w:t>
      </w:r>
      <w:r w:rsidRPr="0070576B">
        <w:rPr>
          <w:sz w:val="28"/>
          <w:szCs w:val="28"/>
          <w:lang w:val="en-US"/>
        </w:rPr>
        <w:t>ci</w:t>
      </w:r>
      <w:r w:rsidR="0009263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maddəsində</w:t>
      </w:r>
      <w:r w:rsidR="00595F5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təşkilatçının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keçirilməsinə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dair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kütləvi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informasiya</w:t>
      </w:r>
      <w:r w:rsidR="0009263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vasitələrində</w:t>
      </w:r>
      <w:r w:rsidR="0009263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elan</w:t>
      </w:r>
      <w:r w:rsidR="0009263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dərc</w:t>
      </w:r>
      <w:r w:rsidR="0009263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etdirməsi</w:t>
      </w:r>
      <w:r w:rsidR="00765277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ipoteka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saxlayana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C828B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qoyana</w:t>
      </w:r>
      <w:r w:rsidR="00C828B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verilməsini</w:t>
      </w:r>
      <w:r w:rsidR="00C828B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təsdiq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etmə</w:t>
      </w:r>
      <w:r w:rsidR="00F045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üsulu</w:t>
      </w:r>
      <w:r w:rsidR="00F045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F045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bildiriş</w:t>
      </w:r>
      <w:r w:rsidR="00F045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göndərməsi</w:t>
      </w:r>
      <w:r w:rsidR="00F045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qeyd</w:t>
      </w:r>
      <w:r w:rsidR="00F0456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olunmaqla</w:t>
      </w:r>
      <w:r w:rsidR="00765277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elanların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verilməsi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müddətlərinə</w:t>
      </w:r>
      <w:r w:rsidR="0009263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</w:t>
      </w:r>
      <w:r w:rsidR="00765277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dair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müddəalar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əks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etdirilmiş</w:t>
      </w:r>
      <w:r w:rsidR="00765277" w:rsidRPr="0070576B">
        <w:rPr>
          <w:sz w:val="28"/>
          <w:szCs w:val="28"/>
          <w:lang w:val="en-US"/>
        </w:rPr>
        <w:t>, 43-</w:t>
      </w:r>
      <w:r w:rsidRPr="0070576B">
        <w:rPr>
          <w:sz w:val="28"/>
          <w:szCs w:val="28"/>
          <w:lang w:val="en-US"/>
        </w:rPr>
        <w:t>cü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765277" w:rsidRPr="0070576B">
        <w:rPr>
          <w:sz w:val="28"/>
          <w:szCs w:val="28"/>
          <w:lang w:val="en-US"/>
        </w:rPr>
        <w:t xml:space="preserve"> 44-</w:t>
      </w:r>
      <w:r w:rsidRPr="0070576B">
        <w:rPr>
          <w:sz w:val="28"/>
          <w:szCs w:val="28"/>
          <w:lang w:val="en-US"/>
        </w:rPr>
        <w:t>cü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maddələrində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isə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müvafiq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olaraq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baş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tutmamış</w:t>
      </w:r>
      <w:r w:rsidR="0076527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hesab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edilməsinin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onun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etibarsız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sayılmasının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nəticələri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göstərilmişdir</w:t>
      </w:r>
      <w:r w:rsidR="003374D8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bu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</w:t>
      </w:r>
      <w:r w:rsidR="003374D8" w:rsidRPr="0070576B">
        <w:rPr>
          <w:sz w:val="28"/>
          <w:szCs w:val="28"/>
          <w:lang w:val="en-US"/>
        </w:rPr>
        <w:t xml:space="preserve"> 09 </w:t>
      </w:r>
      <w:r w:rsidRPr="0070576B">
        <w:rPr>
          <w:sz w:val="28"/>
          <w:szCs w:val="28"/>
          <w:lang w:val="en-US"/>
        </w:rPr>
        <w:t>iyul</w:t>
      </w:r>
      <w:r w:rsidR="003374D8" w:rsidRPr="0070576B">
        <w:rPr>
          <w:sz w:val="28"/>
          <w:szCs w:val="28"/>
          <w:lang w:val="en-US"/>
        </w:rPr>
        <w:t xml:space="preserve"> 2005-</w:t>
      </w:r>
      <w:r w:rsidRPr="0070576B">
        <w:rPr>
          <w:sz w:val="28"/>
          <w:szCs w:val="28"/>
          <w:lang w:val="en-US"/>
        </w:rPr>
        <w:t>ci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tarixdə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qüvvəyə</w:t>
      </w:r>
      <w:r w:rsidR="003374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minmişdir</w:t>
      </w:r>
      <w:r w:rsidR="003374D8" w:rsidRPr="0070576B">
        <w:rPr>
          <w:sz w:val="28"/>
          <w:szCs w:val="28"/>
          <w:lang w:val="en-US"/>
        </w:rPr>
        <w:t>).</w:t>
      </w:r>
    </w:p>
    <w:p w:rsidR="00A217AE" w:rsidRPr="00B712CB" w:rsidRDefault="003374D8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lastRenderedPageBreak/>
        <w:t xml:space="preserve"> «</w:t>
      </w:r>
      <w:r w:rsidR="00554F56" w:rsidRPr="0070576B">
        <w:rPr>
          <w:sz w:val="28"/>
          <w:szCs w:val="28"/>
          <w:lang w:val="en-US"/>
        </w:rPr>
        <w:t>Azərbaycan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Mülki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Məcəlləsinin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təsdiq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edilməsi</w:t>
      </w:r>
      <w:r w:rsidRPr="0070576B">
        <w:rPr>
          <w:sz w:val="28"/>
          <w:szCs w:val="28"/>
          <w:lang w:val="en-US"/>
        </w:rPr>
        <w:t xml:space="preserve">, </w:t>
      </w:r>
      <w:r w:rsidR="00554F56" w:rsidRPr="0070576B">
        <w:rPr>
          <w:sz w:val="28"/>
          <w:szCs w:val="28"/>
          <w:lang w:val="en-US"/>
        </w:rPr>
        <w:t>qüvvəyə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minməsi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bununla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bağlı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hüquqi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tənzimləmə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məsələləri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haqqında</w:t>
      </w:r>
      <w:r w:rsidRPr="0070576B">
        <w:rPr>
          <w:sz w:val="28"/>
          <w:szCs w:val="28"/>
          <w:lang w:val="en-US"/>
        </w:rPr>
        <w:t xml:space="preserve">» </w:t>
      </w:r>
      <w:r w:rsidR="00554F56" w:rsidRPr="0070576B">
        <w:rPr>
          <w:sz w:val="28"/>
          <w:szCs w:val="28"/>
          <w:lang w:val="en-US"/>
        </w:rPr>
        <w:t>Azərbaycan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Respublikasının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Qanununa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həmin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qanunla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təsdiq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edilmiş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Azərbaycan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Respublikasının</w:t>
      </w:r>
      <w:r w:rsidR="0070576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Mülki</w:t>
      </w:r>
      <w:r w:rsidR="00026039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Məcəlləsinə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dəyişikliklər</w:t>
      </w:r>
      <w:r w:rsidR="00636207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636207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əlavələr</w:t>
      </w:r>
      <w:r w:rsidR="00636207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edilməsi</w:t>
      </w:r>
      <w:r w:rsidR="00636207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barədə</w:t>
      </w:r>
      <w:r w:rsidR="00636207" w:rsidRPr="0070576B">
        <w:rPr>
          <w:sz w:val="28"/>
          <w:szCs w:val="28"/>
          <w:lang w:val="en-US"/>
        </w:rPr>
        <w:t xml:space="preserve">» </w:t>
      </w:r>
      <w:r w:rsidR="005C174A" w:rsidRPr="0070576B">
        <w:rPr>
          <w:sz w:val="28"/>
          <w:szCs w:val="28"/>
          <w:lang w:val="en-US"/>
        </w:rPr>
        <w:t xml:space="preserve">24 </w:t>
      </w:r>
      <w:r w:rsidR="00554F56" w:rsidRPr="0070576B">
        <w:rPr>
          <w:sz w:val="28"/>
          <w:szCs w:val="28"/>
          <w:lang w:val="en-US"/>
        </w:rPr>
        <w:t>iyun</w:t>
      </w:r>
      <w:r w:rsidR="005C174A" w:rsidRPr="0070576B">
        <w:rPr>
          <w:sz w:val="28"/>
          <w:szCs w:val="28"/>
          <w:lang w:val="en-US"/>
        </w:rPr>
        <w:t xml:space="preserve"> 2005-</w:t>
      </w:r>
      <w:r w:rsidR="00554F56" w:rsidRPr="0070576B">
        <w:rPr>
          <w:sz w:val="28"/>
          <w:szCs w:val="28"/>
          <w:lang w:val="en-US"/>
        </w:rPr>
        <w:t>ci</w:t>
      </w:r>
      <w:r w:rsidR="005C174A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il</w:t>
      </w:r>
      <w:r w:rsidR="005C174A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tarixdə</w:t>
      </w:r>
      <w:r w:rsidR="005C174A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qəbul</w:t>
      </w:r>
      <w:r w:rsidR="005C174A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olunmuş</w:t>
      </w:r>
      <w:r w:rsidR="005C174A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Azərbaycan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Respublikasının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Qanunu</w:t>
      </w:r>
      <w:r w:rsidR="00BA64A4" w:rsidRPr="0070576B">
        <w:rPr>
          <w:sz w:val="28"/>
          <w:szCs w:val="28"/>
          <w:lang w:val="en-US"/>
        </w:rPr>
        <w:t xml:space="preserve"> (</w:t>
      </w:r>
      <w:r w:rsidR="00554F56" w:rsidRPr="0070576B">
        <w:rPr>
          <w:sz w:val="28"/>
          <w:szCs w:val="28"/>
          <w:lang w:val="en-US"/>
        </w:rPr>
        <w:t>bundan</w:t>
      </w:r>
      <w:r w:rsidR="00BA64A4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sonra</w:t>
      </w:r>
      <w:r w:rsidR="00BA64A4" w:rsidRPr="0070576B">
        <w:rPr>
          <w:sz w:val="28"/>
          <w:szCs w:val="28"/>
          <w:lang w:val="en-US"/>
        </w:rPr>
        <w:t>-</w:t>
      </w:r>
      <w:r w:rsidR="00554F56" w:rsidRPr="0070576B">
        <w:rPr>
          <w:sz w:val="28"/>
          <w:szCs w:val="28"/>
          <w:lang w:val="en-US"/>
        </w:rPr>
        <w:t>Qanun</w:t>
      </w:r>
      <w:r w:rsidR="00BA64A4" w:rsidRPr="0070576B">
        <w:rPr>
          <w:sz w:val="28"/>
          <w:szCs w:val="28"/>
          <w:lang w:val="en-US"/>
        </w:rPr>
        <w:t>)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ilə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MM</w:t>
      </w:r>
      <w:r w:rsidR="00636207" w:rsidRPr="0070576B">
        <w:rPr>
          <w:sz w:val="28"/>
          <w:szCs w:val="28"/>
          <w:lang w:val="en-US"/>
        </w:rPr>
        <w:t>-</w:t>
      </w:r>
      <w:r w:rsidR="00554F56" w:rsidRPr="0070576B">
        <w:rPr>
          <w:sz w:val="28"/>
          <w:szCs w:val="28"/>
          <w:lang w:val="en-US"/>
        </w:rPr>
        <w:t>ə</w:t>
      </w:r>
      <w:r w:rsidR="00636207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ipoteka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ilə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bağlı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münasibətləri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tənzimləyən</w:t>
      </w:r>
      <w:r w:rsidR="0000171D" w:rsidRPr="0070576B">
        <w:rPr>
          <w:sz w:val="28"/>
          <w:szCs w:val="28"/>
          <w:lang w:val="en-US"/>
        </w:rPr>
        <w:t xml:space="preserve"> (</w:t>
      </w:r>
      <w:r w:rsidR="00554F56" w:rsidRPr="0070576B">
        <w:rPr>
          <w:sz w:val="28"/>
          <w:szCs w:val="28"/>
          <w:lang w:val="en-US"/>
        </w:rPr>
        <w:t>MM</w:t>
      </w:r>
      <w:r w:rsidR="0000171D" w:rsidRPr="0070576B">
        <w:rPr>
          <w:sz w:val="28"/>
          <w:szCs w:val="28"/>
          <w:lang w:val="en-US"/>
        </w:rPr>
        <w:t>-</w:t>
      </w:r>
      <w:r w:rsidR="00554F56" w:rsidRPr="0070576B">
        <w:rPr>
          <w:sz w:val="28"/>
          <w:szCs w:val="28"/>
          <w:lang w:val="en-US"/>
        </w:rPr>
        <w:t>in</w:t>
      </w:r>
      <w:r w:rsidR="0000171D" w:rsidRPr="0070576B">
        <w:rPr>
          <w:sz w:val="28"/>
          <w:szCs w:val="28"/>
          <w:lang w:val="en-US"/>
        </w:rPr>
        <w:t xml:space="preserve"> 307-323-</w:t>
      </w:r>
      <w:r w:rsidR="00554F56" w:rsidRPr="0070576B">
        <w:rPr>
          <w:sz w:val="28"/>
          <w:szCs w:val="28"/>
          <w:lang w:val="en-US"/>
        </w:rPr>
        <w:t>cü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maddələr</w:t>
      </w:r>
      <w:r w:rsidR="0000171D" w:rsidRPr="0070576B">
        <w:rPr>
          <w:sz w:val="28"/>
          <w:szCs w:val="28"/>
          <w:lang w:val="en-US"/>
        </w:rPr>
        <w:t>)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normalar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daxil</w:t>
      </w:r>
      <w:r w:rsidR="00BF66F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olmaqla</w:t>
      </w:r>
      <w:r w:rsidR="00BF66F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bir</w:t>
      </w:r>
      <w:r w:rsidR="0000171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sıra</w:t>
      </w:r>
      <w:r w:rsidR="00BF66F5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əlavə</w:t>
      </w:r>
      <w:r w:rsidR="00795DA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795DA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dəyişikliklər</w:t>
      </w:r>
      <w:r w:rsidR="00795DA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edilmiş</w:t>
      </w:r>
      <w:r w:rsidR="00795DAB" w:rsidRPr="0070576B">
        <w:rPr>
          <w:sz w:val="28"/>
          <w:szCs w:val="28"/>
          <w:lang w:val="en-US"/>
        </w:rPr>
        <w:t>,</w:t>
      </w:r>
      <w:r w:rsidR="008C33C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MM</w:t>
      </w:r>
      <w:r w:rsidR="008C33C1" w:rsidRPr="0070576B">
        <w:rPr>
          <w:sz w:val="28"/>
          <w:szCs w:val="28"/>
          <w:lang w:val="en-US"/>
        </w:rPr>
        <w:t>-</w:t>
      </w:r>
      <w:r w:rsidR="00554F56" w:rsidRPr="0070576B">
        <w:rPr>
          <w:sz w:val="28"/>
          <w:szCs w:val="28"/>
          <w:lang w:val="en-US"/>
        </w:rPr>
        <w:t>in</w:t>
      </w:r>
      <w:r w:rsidR="008C33C1" w:rsidRPr="0070576B">
        <w:rPr>
          <w:sz w:val="28"/>
          <w:szCs w:val="28"/>
          <w:lang w:val="en-US"/>
        </w:rPr>
        <w:t xml:space="preserve"> 317.2-</w:t>
      </w:r>
      <w:r w:rsidR="00554F56" w:rsidRPr="0070576B">
        <w:rPr>
          <w:sz w:val="28"/>
          <w:szCs w:val="28"/>
          <w:lang w:val="en-US"/>
        </w:rPr>
        <w:t>ci</w:t>
      </w:r>
      <w:r w:rsidR="008C33C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maddəsinin</w:t>
      </w:r>
      <w:r w:rsidR="00235C6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yeni</w:t>
      </w:r>
      <w:r w:rsidR="008C33C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redaksiyasında</w:t>
      </w:r>
      <w:r w:rsidR="008C33C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əvvəlkindən</w:t>
      </w:r>
      <w:r w:rsidR="008C33C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fərqli</w:t>
      </w:r>
      <w:r w:rsidR="008C33C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olaraq</w:t>
      </w:r>
      <w:r w:rsidR="008C33C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nəzərdə</w:t>
      </w:r>
      <w:r w:rsidR="008C33C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tutulmuşdur</w:t>
      </w:r>
      <w:r w:rsidR="008C33C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ki</w:t>
      </w:r>
      <w:r w:rsidR="00795DAB" w:rsidRPr="0070576B">
        <w:rPr>
          <w:sz w:val="28"/>
          <w:szCs w:val="28"/>
          <w:lang w:val="en-US"/>
        </w:rPr>
        <w:t>,</w:t>
      </w:r>
      <w:r w:rsidR="008C33C1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satış</w:t>
      </w:r>
      <w:r w:rsidR="00E745B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bu</w:t>
      </w:r>
      <w:r w:rsidR="00E745B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Məcəllənin</w:t>
      </w:r>
      <w:r w:rsidR="00E745B0" w:rsidRPr="0070576B">
        <w:rPr>
          <w:sz w:val="28"/>
          <w:szCs w:val="28"/>
          <w:lang w:val="en-US"/>
        </w:rPr>
        <w:t xml:space="preserve"> 414-416-</w:t>
      </w:r>
      <w:r w:rsidR="00554F56" w:rsidRPr="0070576B">
        <w:rPr>
          <w:sz w:val="28"/>
          <w:szCs w:val="28"/>
          <w:lang w:val="en-US"/>
        </w:rPr>
        <w:t>cı</w:t>
      </w:r>
      <w:r w:rsidR="00E745B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maddələrinə</w:t>
      </w:r>
      <w:r w:rsidR="00E745B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uyğun</w:t>
      </w:r>
      <w:r w:rsidR="00E745B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həyata</w:t>
      </w:r>
      <w:r w:rsidR="00E745B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keçirilir</w:t>
      </w:r>
      <w:r w:rsidR="00795DAB" w:rsidRPr="0070576B">
        <w:rPr>
          <w:sz w:val="28"/>
          <w:szCs w:val="28"/>
          <w:lang w:val="en-US"/>
        </w:rPr>
        <w:t xml:space="preserve"> (</w:t>
      </w:r>
      <w:r w:rsidR="00554F56" w:rsidRPr="0070576B">
        <w:rPr>
          <w:sz w:val="28"/>
          <w:szCs w:val="28"/>
          <w:lang w:val="en-US"/>
        </w:rPr>
        <w:t>bu</w:t>
      </w:r>
      <w:r w:rsidR="00795DA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Qanun</w:t>
      </w:r>
      <w:r w:rsidR="00795DAB" w:rsidRPr="0070576B">
        <w:rPr>
          <w:sz w:val="28"/>
          <w:szCs w:val="28"/>
          <w:lang w:val="en-US"/>
        </w:rPr>
        <w:t xml:space="preserve"> 01 </w:t>
      </w:r>
      <w:r w:rsidR="00554F56" w:rsidRPr="0070576B">
        <w:rPr>
          <w:sz w:val="28"/>
          <w:szCs w:val="28"/>
          <w:lang w:val="en-US"/>
        </w:rPr>
        <w:t>noyabr</w:t>
      </w:r>
      <w:r w:rsidR="00795DAB" w:rsidRPr="0070576B">
        <w:rPr>
          <w:sz w:val="28"/>
          <w:szCs w:val="28"/>
          <w:lang w:val="en-US"/>
        </w:rPr>
        <w:t xml:space="preserve"> 2005-</w:t>
      </w:r>
      <w:r w:rsidR="00554F56" w:rsidRPr="0070576B">
        <w:rPr>
          <w:sz w:val="28"/>
          <w:szCs w:val="28"/>
          <w:lang w:val="en-US"/>
        </w:rPr>
        <w:t>ci</w:t>
      </w:r>
      <w:r w:rsidR="00795DA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il</w:t>
      </w:r>
      <w:r w:rsidR="00795DA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tarixdən</w:t>
      </w:r>
      <w:r w:rsidR="00795DA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qüvvəyə</w:t>
      </w:r>
      <w:r w:rsidR="00795DA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minmişdir</w:t>
      </w:r>
      <w:r w:rsidR="00795DAB" w:rsidRPr="0070576B">
        <w:rPr>
          <w:sz w:val="28"/>
          <w:szCs w:val="28"/>
          <w:lang w:val="en-US"/>
        </w:rPr>
        <w:t>)</w:t>
      </w:r>
      <w:r w:rsidR="00A217AE" w:rsidRPr="0070576B">
        <w:rPr>
          <w:sz w:val="28"/>
          <w:szCs w:val="28"/>
          <w:lang w:val="en-US"/>
        </w:rPr>
        <w:t xml:space="preserve">. </w:t>
      </w:r>
    </w:p>
    <w:p w:rsidR="008C33C1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Konstitusiya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Məhkəməsinin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Plenumu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göstərilənlərlə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əlaqədar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hesab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edir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ki</w:t>
      </w:r>
      <w:r w:rsidR="00E745B0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iddiaların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təmin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olunmasına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dair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Apellyasiya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Məhkəməsi</w:t>
      </w:r>
      <w:r w:rsidR="00E745B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MİÜMK</w:t>
      </w:r>
      <w:r w:rsidR="008043E2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ın</w:t>
      </w:r>
      <w:r w:rsidR="008043E2" w:rsidRPr="00B712CB">
        <w:rPr>
          <w:sz w:val="28"/>
          <w:szCs w:val="28"/>
          <w:lang w:val="en-US"/>
        </w:rPr>
        <w:t xml:space="preserve"> 09 </w:t>
      </w:r>
      <w:r w:rsidRPr="00B712CB">
        <w:rPr>
          <w:sz w:val="28"/>
          <w:szCs w:val="28"/>
          <w:lang w:val="en-US"/>
        </w:rPr>
        <w:t>iyul</w:t>
      </w:r>
      <w:r w:rsidR="008043E2" w:rsidRPr="00B712CB">
        <w:rPr>
          <w:sz w:val="28"/>
          <w:szCs w:val="28"/>
          <w:lang w:val="en-US"/>
        </w:rPr>
        <w:t xml:space="preserve"> 2007-</w:t>
      </w:r>
      <w:r w:rsidRPr="00B712CB">
        <w:rPr>
          <w:sz w:val="28"/>
          <w:szCs w:val="28"/>
          <w:lang w:val="en-US"/>
        </w:rPr>
        <w:t>ci</w:t>
      </w:r>
      <w:r w:rsidR="008043E2" w:rsidRPr="00B712CB">
        <w:rPr>
          <w:sz w:val="28"/>
          <w:szCs w:val="28"/>
          <w:lang w:val="en-US"/>
        </w:rPr>
        <w:t xml:space="preserve"> </w:t>
      </w:r>
      <w:proofErr w:type="gramStart"/>
      <w:r w:rsidRPr="00B712CB">
        <w:rPr>
          <w:sz w:val="28"/>
          <w:szCs w:val="28"/>
          <w:lang w:val="en-US"/>
        </w:rPr>
        <w:t>il</w:t>
      </w:r>
      <w:proofErr w:type="gramEnd"/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tarixli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Ali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Məhkəmənin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MİÜMK</w:t>
      </w:r>
      <w:r w:rsidR="008043E2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ın</w:t>
      </w:r>
      <w:r w:rsidR="008043E2" w:rsidRPr="00B712CB">
        <w:rPr>
          <w:sz w:val="28"/>
          <w:szCs w:val="28"/>
          <w:lang w:val="en-US"/>
        </w:rPr>
        <w:t xml:space="preserve"> 23 </w:t>
      </w:r>
      <w:r w:rsidRPr="00B712CB">
        <w:rPr>
          <w:sz w:val="28"/>
          <w:szCs w:val="28"/>
          <w:lang w:val="en-US"/>
        </w:rPr>
        <w:t>oktyabr</w:t>
      </w:r>
      <w:r w:rsidR="008043E2" w:rsidRPr="00B712CB">
        <w:rPr>
          <w:sz w:val="28"/>
          <w:szCs w:val="28"/>
          <w:lang w:val="en-US"/>
        </w:rPr>
        <w:t xml:space="preserve"> 2007-</w:t>
      </w:r>
      <w:r w:rsidRPr="00B712CB">
        <w:rPr>
          <w:sz w:val="28"/>
          <w:szCs w:val="28"/>
          <w:lang w:val="en-US"/>
        </w:rPr>
        <w:t>ci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tarixli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aktları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qanuni</w:t>
      </w:r>
      <w:r w:rsidR="00B274F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B274F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əsaslı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hesab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oluna</w:t>
      </w:r>
      <w:r w:rsidR="008043E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bilməz</w:t>
      </w:r>
      <w:r w:rsidR="008043E2" w:rsidRPr="00B712CB">
        <w:rPr>
          <w:sz w:val="28"/>
          <w:szCs w:val="28"/>
          <w:lang w:val="en-US"/>
        </w:rPr>
        <w:t>.</w:t>
      </w:r>
    </w:p>
    <w:p w:rsidR="008043E2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Belə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</w:t>
      </w:r>
      <w:r w:rsidR="00780CDE" w:rsidRPr="0070576B">
        <w:rPr>
          <w:sz w:val="28"/>
          <w:szCs w:val="28"/>
          <w:lang w:val="en-US"/>
        </w:rPr>
        <w:t>,</w:t>
      </w:r>
      <w:r w:rsidR="008043E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apellyasiya</w:t>
      </w:r>
      <w:r w:rsidR="008043E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instansiyası</w:t>
      </w:r>
      <w:r w:rsidR="008043E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</w:t>
      </w:r>
      <w:r w:rsidR="00E8008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</w:t>
      </w:r>
      <w:r w:rsidR="00263825" w:rsidRPr="0070576B">
        <w:rPr>
          <w:sz w:val="28"/>
          <w:szCs w:val="28"/>
          <w:lang w:val="en-US"/>
        </w:rPr>
        <w:t>.</w:t>
      </w:r>
      <w:r w:rsidRPr="0070576B">
        <w:rPr>
          <w:sz w:val="28"/>
          <w:szCs w:val="28"/>
          <w:lang w:val="en-US"/>
        </w:rPr>
        <w:t>Rüstəmovun</w:t>
      </w:r>
      <w:r w:rsidR="0026382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26382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keçirilməsindən</w:t>
      </w:r>
      <w:r w:rsidR="0026382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bir</w:t>
      </w:r>
      <w:r w:rsidR="0026382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</w:t>
      </w:r>
      <w:r w:rsidR="0026382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iki</w:t>
      </w:r>
      <w:r w:rsidR="0026382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aydan</w:t>
      </w:r>
      <w:r w:rsidR="000524E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çox</w:t>
      </w:r>
      <w:r w:rsidR="000524E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vaxt</w:t>
      </w:r>
      <w:r w:rsidR="000524E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ötdükdən</w:t>
      </w:r>
      <w:r w:rsidR="000524E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sonra</w:t>
      </w:r>
      <w:r w:rsidR="000524E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qaldırdığı</w:t>
      </w:r>
      <w:r w:rsidR="000524E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iddiası</w:t>
      </w:r>
      <w:r w:rsidR="000524E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0524E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əlaqədar</w:t>
      </w:r>
      <w:r w:rsidR="000524E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çıxardığı</w:t>
      </w:r>
      <w:r w:rsidR="000524ED" w:rsidRPr="0070576B">
        <w:rPr>
          <w:sz w:val="28"/>
          <w:szCs w:val="28"/>
          <w:lang w:val="en-US"/>
        </w:rPr>
        <w:t xml:space="preserve"> </w:t>
      </w:r>
      <w:r w:rsidR="00E80081" w:rsidRPr="0070576B">
        <w:rPr>
          <w:sz w:val="28"/>
          <w:szCs w:val="28"/>
          <w:lang w:val="en-US"/>
        </w:rPr>
        <w:t xml:space="preserve">09 </w:t>
      </w:r>
      <w:r w:rsidRPr="0070576B">
        <w:rPr>
          <w:sz w:val="28"/>
          <w:szCs w:val="28"/>
          <w:lang w:val="en-US"/>
        </w:rPr>
        <w:t>iyul</w:t>
      </w:r>
      <w:r w:rsidR="00E80081" w:rsidRPr="0070576B">
        <w:rPr>
          <w:sz w:val="28"/>
          <w:szCs w:val="28"/>
          <w:lang w:val="en-US"/>
        </w:rPr>
        <w:t xml:space="preserve"> 2007-</w:t>
      </w:r>
      <w:r w:rsidRPr="0070576B">
        <w:rPr>
          <w:sz w:val="28"/>
          <w:szCs w:val="28"/>
          <w:lang w:val="en-US"/>
        </w:rPr>
        <w:t>ci</w:t>
      </w:r>
      <w:r w:rsidR="00E8008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</w:t>
      </w:r>
      <w:r w:rsidR="00E8008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tarixli</w:t>
      </w:r>
      <w:r w:rsidR="00E8008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qətnaməsində</w:t>
      </w:r>
      <w:r w:rsidR="00E2585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MM</w:t>
      </w:r>
      <w:r w:rsidR="00E25856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E25856" w:rsidRPr="0070576B">
        <w:rPr>
          <w:sz w:val="28"/>
          <w:szCs w:val="28"/>
          <w:lang w:val="en-US"/>
        </w:rPr>
        <w:t xml:space="preserve"> 414.1-</w:t>
      </w:r>
      <w:r w:rsidRPr="0070576B">
        <w:rPr>
          <w:sz w:val="28"/>
          <w:szCs w:val="28"/>
          <w:lang w:val="en-US"/>
        </w:rPr>
        <w:t>ci</w:t>
      </w:r>
      <w:r w:rsidR="00E25856" w:rsidRPr="0070576B">
        <w:rPr>
          <w:sz w:val="28"/>
          <w:szCs w:val="28"/>
          <w:lang w:val="en-US"/>
        </w:rPr>
        <w:t>, 414.2-</w:t>
      </w:r>
      <w:r w:rsidRPr="0070576B">
        <w:rPr>
          <w:sz w:val="28"/>
          <w:szCs w:val="28"/>
          <w:lang w:val="en-US"/>
        </w:rPr>
        <w:t>ci</w:t>
      </w:r>
      <w:r w:rsidR="00E25856" w:rsidRPr="0070576B">
        <w:rPr>
          <w:sz w:val="28"/>
          <w:szCs w:val="28"/>
          <w:lang w:val="en-US"/>
        </w:rPr>
        <w:t>, 414.4-</w:t>
      </w:r>
      <w:r w:rsidRPr="0070576B">
        <w:rPr>
          <w:sz w:val="28"/>
          <w:szCs w:val="28"/>
          <w:lang w:val="en-US"/>
        </w:rPr>
        <w:t>cü</w:t>
      </w:r>
      <w:r w:rsidR="00E2585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E25856" w:rsidRPr="0070576B">
        <w:rPr>
          <w:sz w:val="28"/>
          <w:szCs w:val="28"/>
          <w:lang w:val="en-US"/>
        </w:rPr>
        <w:t xml:space="preserve"> 414.5-</w:t>
      </w:r>
      <w:r w:rsidRPr="0070576B">
        <w:rPr>
          <w:sz w:val="28"/>
          <w:szCs w:val="28"/>
          <w:lang w:val="en-US"/>
        </w:rPr>
        <w:t>ci</w:t>
      </w:r>
      <w:r w:rsidR="00E25856" w:rsidRPr="0070576B">
        <w:rPr>
          <w:sz w:val="28"/>
          <w:szCs w:val="28"/>
          <w:lang w:val="en-US"/>
        </w:rPr>
        <w:t>,</w:t>
      </w:r>
      <w:r w:rsidR="00AD3C28" w:rsidRPr="0070576B">
        <w:rPr>
          <w:sz w:val="28"/>
          <w:szCs w:val="28"/>
          <w:lang w:val="en-US"/>
        </w:rPr>
        <w:t xml:space="preserve"> 415.2-</w:t>
      </w:r>
      <w:r w:rsidRPr="0070576B">
        <w:rPr>
          <w:sz w:val="28"/>
          <w:szCs w:val="28"/>
          <w:lang w:val="en-US"/>
        </w:rPr>
        <w:t>ci</w:t>
      </w:r>
      <w:r w:rsidR="00E80081" w:rsidRPr="0070576B">
        <w:rPr>
          <w:sz w:val="28"/>
          <w:szCs w:val="28"/>
          <w:lang w:val="en-US"/>
        </w:rPr>
        <w:t>, 416.1-</w:t>
      </w:r>
      <w:r w:rsidRPr="0070576B">
        <w:rPr>
          <w:sz w:val="28"/>
          <w:szCs w:val="28"/>
          <w:lang w:val="en-US"/>
        </w:rPr>
        <w:t>ci</w:t>
      </w:r>
      <w:r w:rsidR="00E8008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E80081" w:rsidRPr="0070576B">
        <w:rPr>
          <w:sz w:val="28"/>
          <w:szCs w:val="28"/>
          <w:lang w:val="en-US"/>
        </w:rPr>
        <w:t xml:space="preserve"> 416.2-</w:t>
      </w:r>
      <w:r w:rsidRPr="0070576B">
        <w:rPr>
          <w:sz w:val="28"/>
          <w:szCs w:val="28"/>
          <w:lang w:val="en-US"/>
        </w:rPr>
        <w:t>ci</w:t>
      </w:r>
      <w:r w:rsidR="00E8008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maddələrinə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istinad</w:t>
      </w:r>
      <w:r w:rsidR="009521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etməklə</w:t>
      </w:r>
      <w:r w:rsidR="009521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mənzilin</w:t>
      </w:r>
      <w:r w:rsidR="00FC5E6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hərracda</w:t>
      </w:r>
      <w:r w:rsidR="00FC5E6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satılması</w:t>
      </w:r>
      <w:r w:rsidR="00FC5E6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FC5E6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bağlı</w:t>
      </w:r>
      <w:r w:rsidR="00FC5E6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keçirilmiş</w:t>
      </w:r>
      <w:r w:rsidR="009521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</w:t>
      </w:r>
      <w:r w:rsidR="009521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iki</w:t>
      </w:r>
      <w:r w:rsidR="009521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FC5E6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vaxtı</w:t>
      </w:r>
      <w:r w:rsidR="00C8521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yeri</w:t>
      </w:r>
      <w:r w:rsidR="00C8521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forması</w:t>
      </w:r>
      <w:r w:rsidR="00780CDE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keçirilmə</w:t>
      </w:r>
      <w:r w:rsidR="00780CD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qaydası</w:t>
      </w:r>
      <w:r w:rsidR="00780CD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barədə</w:t>
      </w:r>
      <w:r w:rsidR="00780CD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ən</w:t>
      </w:r>
      <w:r w:rsidR="00780CD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geci</w:t>
      </w:r>
      <w:r w:rsidR="00780CDE" w:rsidRPr="0070576B">
        <w:rPr>
          <w:sz w:val="28"/>
          <w:szCs w:val="28"/>
          <w:lang w:val="en-US"/>
        </w:rPr>
        <w:t xml:space="preserve"> 30 </w:t>
      </w:r>
      <w:r w:rsidRPr="0070576B">
        <w:rPr>
          <w:sz w:val="28"/>
          <w:szCs w:val="28"/>
          <w:lang w:val="en-US"/>
        </w:rPr>
        <w:t>gün</w:t>
      </w:r>
      <w:r w:rsidR="00780CD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qabaqcadan</w:t>
      </w:r>
      <w:r w:rsidR="00C8521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mülkiyyətçi</w:t>
      </w:r>
      <w:r w:rsidR="00780CD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kimi</w:t>
      </w:r>
      <w:r w:rsidR="00780CD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</w:t>
      </w:r>
      <w:r w:rsidR="00780CDE" w:rsidRPr="0070576B">
        <w:rPr>
          <w:sz w:val="28"/>
          <w:szCs w:val="28"/>
          <w:lang w:val="en-US"/>
        </w:rPr>
        <w:t>.</w:t>
      </w:r>
      <w:r w:rsidRPr="0070576B">
        <w:rPr>
          <w:sz w:val="28"/>
          <w:szCs w:val="28"/>
          <w:lang w:val="en-US"/>
        </w:rPr>
        <w:t>Rüstəmovun</w:t>
      </w:r>
      <w:r w:rsidR="00780CD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xəbərdar</w:t>
      </w:r>
      <w:r w:rsidR="00C8521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edilməməsi</w:t>
      </w:r>
      <w:r w:rsidR="00C8521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ona</w:t>
      </w:r>
      <w:r w:rsidR="00C8521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yazılı</w:t>
      </w:r>
      <w:r w:rsidR="00C8521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bildirişlərin</w:t>
      </w:r>
      <w:r w:rsidR="00C8521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göndərilməməsi</w:t>
      </w:r>
      <w:r w:rsidR="00C8521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hərracın</w:t>
      </w:r>
      <w:r w:rsidR="00BE2AD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onun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iştirakı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olmadan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keçirilməsi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qənaətinə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gəlməklə</w:t>
      </w:r>
      <w:r w:rsidR="00E2585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E2585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nəticələrini</w:t>
      </w:r>
      <w:r w:rsidR="00E2585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etibarsız</w:t>
      </w:r>
      <w:r w:rsidR="00E2585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hesab</w:t>
      </w:r>
      <w:r w:rsidR="00E2585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etmişdir</w:t>
      </w:r>
      <w:r w:rsidR="00E16FAA" w:rsidRPr="0070576B">
        <w:rPr>
          <w:sz w:val="28"/>
          <w:szCs w:val="28"/>
          <w:lang w:val="en-US"/>
        </w:rPr>
        <w:t>.</w:t>
      </w:r>
    </w:p>
    <w:p w:rsidR="00E16FAA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MM</w:t>
      </w:r>
      <w:r w:rsidR="00E16FAA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E16FAA" w:rsidRPr="0070576B">
        <w:rPr>
          <w:sz w:val="28"/>
          <w:szCs w:val="28"/>
          <w:lang w:val="en-US"/>
        </w:rPr>
        <w:t xml:space="preserve"> 415.2-</w:t>
      </w:r>
      <w:r w:rsidRPr="0070576B">
        <w:rPr>
          <w:sz w:val="28"/>
          <w:szCs w:val="28"/>
          <w:lang w:val="en-US"/>
        </w:rPr>
        <w:t>ci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maddəsində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göstərilmişdir</w:t>
      </w:r>
      <w:r w:rsidR="00425E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</w:t>
      </w:r>
      <w:r w:rsidR="00E16FAA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qanunvericilikdə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ayrı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nəzərdə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tutulmayıbsa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təşkilatçı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keçirilməsini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onun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keçirilməsinə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geci</w:t>
      </w:r>
      <w:r w:rsidR="00E16FAA" w:rsidRPr="0070576B">
        <w:rPr>
          <w:sz w:val="28"/>
          <w:szCs w:val="28"/>
          <w:lang w:val="en-US"/>
        </w:rPr>
        <w:t xml:space="preserve"> 30 </w:t>
      </w:r>
      <w:r w:rsidRPr="0070576B">
        <w:rPr>
          <w:sz w:val="28"/>
          <w:szCs w:val="28"/>
          <w:lang w:val="en-US"/>
        </w:rPr>
        <w:t>gün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qalmış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bildirməlidir</w:t>
      </w:r>
      <w:r w:rsidR="00E16FAA" w:rsidRPr="0070576B">
        <w:rPr>
          <w:sz w:val="28"/>
          <w:szCs w:val="28"/>
          <w:lang w:val="en-US"/>
        </w:rPr>
        <w:t>.</w:t>
      </w:r>
      <w:proofErr w:type="gramEnd"/>
      <w:r w:rsidR="00E16FAA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Bildirişdə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vaxtı</w:t>
      </w:r>
      <w:r w:rsidR="00E16FAA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yeri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forması</w:t>
      </w:r>
      <w:r w:rsidR="00E16FAA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onun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predmeti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qaydası</w:t>
      </w:r>
      <w:r w:rsidR="00E16FAA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o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cümlədən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hərracda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iştirakın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rəsmiləşdirilməsi</w:t>
      </w:r>
      <w:r w:rsidR="00E16FAA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hərracı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udan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şəxsin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müəyyənləşdirilməsi</w:t>
      </w:r>
      <w:r w:rsidR="00E16FAA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habelə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başlanğıc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qiyməti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haqqında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qanunvericilikdə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müəyyənləşdirilmiş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digər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məlumatlar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olmalıdır</w:t>
      </w:r>
      <w:r w:rsidR="00E16FAA" w:rsidRPr="0070576B">
        <w:rPr>
          <w:sz w:val="28"/>
          <w:szCs w:val="28"/>
          <w:lang w:val="en-US"/>
        </w:rPr>
        <w:t>.</w:t>
      </w:r>
      <w:proofErr w:type="gramEnd"/>
    </w:p>
    <w:p w:rsidR="00E16FAA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Konstitusiya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Məhkəməsinin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Plenumu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vurğulayır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</w:t>
      </w:r>
      <w:r w:rsidR="00E16FAA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bu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maddənin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məzmununda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nəzərdə</w:t>
      </w:r>
      <w:r w:rsidR="00E16FAA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tutulan</w:t>
      </w:r>
      <w:r w:rsidR="00A51D3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bildiriş</w:t>
      </w:r>
      <w:r w:rsidR="00A51D3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ümumiyyətlə</w:t>
      </w:r>
      <w:r w:rsidR="00D30E7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hüquqi</w:t>
      </w:r>
      <w:r w:rsidR="00D30E7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təbiətinə</w:t>
      </w:r>
      <w:r w:rsidR="00D30E7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görə</w:t>
      </w:r>
      <w:r w:rsidR="00A51D3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birtərəfli</w:t>
      </w:r>
      <w:r w:rsidR="00A51D3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əqd</w:t>
      </w:r>
      <w:r w:rsidR="00A51D3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kimi</w:t>
      </w:r>
      <w:r w:rsidR="00A51D31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qeyri</w:t>
      </w:r>
      <w:r w:rsidR="00A51D31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məhdud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şəxslər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dairəsinə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ünvanlanan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təklif</w:t>
      </w:r>
      <w:r w:rsidR="004B38BC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oferta</w:t>
      </w:r>
      <w:r w:rsidR="004B38BC" w:rsidRPr="0070576B">
        <w:rPr>
          <w:sz w:val="28"/>
          <w:szCs w:val="28"/>
          <w:lang w:val="en-US"/>
        </w:rPr>
        <w:t>)</w:t>
      </w:r>
      <w:r w:rsidR="00974C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hesab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edilir</w:t>
      </w:r>
      <w:r w:rsidR="004C704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4C704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bu</w:t>
      </w:r>
      <w:r w:rsidR="004C704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maddədə</w:t>
      </w:r>
      <w:r w:rsidR="00974C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4C704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keçirilməsini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bildirişin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yazılı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surətdə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bilavasitə</w:t>
      </w:r>
      <w:r w:rsidR="004C704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borcluya</w:t>
      </w:r>
      <w:r w:rsidR="00DC120D" w:rsidRPr="0070576B">
        <w:rPr>
          <w:sz w:val="28"/>
          <w:szCs w:val="28"/>
          <w:lang w:val="en-US"/>
        </w:rPr>
        <w:t>,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yaxud</w:t>
      </w:r>
      <w:r w:rsidR="00974C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</w:t>
      </w:r>
      <w:r w:rsidR="00D30E7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tələbkara</w:t>
      </w:r>
      <w:r w:rsidR="00D30E7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göndərilməsindən</w:t>
      </w:r>
      <w:r w:rsidR="00974C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D30E7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onların</w:t>
      </w:r>
      <w:r w:rsidR="004C704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məcburi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iştirakından</w:t>
      </w:r>
      <w:r w:rsidR="00974C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asılı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edərək</w:t>
      </w:r>
      <w:r w:rsidR="00974CD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qadağa</w:t>
      </w:r>
      <w:r w:rsidR="00D30E7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qoyulmur</w:t>
      </w:r>
      <w:r w:rsidR="004B38BC" w:rsidRPr="0070576B">
        <w:rPr>
          <w:sz w:val="28"/>
          <w:szCs w:val="28"/>
          <w:lang w:val="en-US"/>
        </w:rPr>
        <w:t>.</w:t>
      </w:r>
      <w:proofErr w:type="gramEnd"/>
      <w:r w:rsidR="00D30E76" w:rsidRPr="0070576B">
        <w:rPr>
          <w:sz w:val="28"/>
          <w:szCs w:val="28"/>
          <w:lang w:val="en-US"/>
        </w:rPr>
        <w:t xml:space="preserve"> </w:t>
      </w:r>
    </w:p>
    <w:p w:rsidR="00A217AE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Yalnız</w:t>
      </w:r>
      <w:r w:rsidR="0070576B" w:rsidRPr="0070576B">
        <w:rPr>
          <w:sz w:val="28"/>
          <w:szCs w:val="28"/>
          <w:lang w:val="en-US"/>
        </w:rPr>
        <w:t xml:space="preserve"> </w:t>
      </w:r>
      <w:r w:rsidR="004B38BC" w:rsidRPr="0070576B">
        <w:rPr>
          <w:sz w:val="28"/>
          <w:szCs w:val="28"/>
          <w:lang w:val="en-US"/>
        </w:rPr>
        <w:t>«</w:t>
      </w:r>
      <w:r w:rsidRPr="0070576B">
        <w:rPr>
          <w:sz w:val="28"/>
          <w:szCs w:val="28"/>
          <w:lang w:val="en-US"/>
        </w:rPr>
        <w:t>İpoteka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haqqında</w:t>
      </w:r>
      <w:r w:rsidR="004B38BC" w:rsidRPr="0070576B">
        <w:rPr>
          <w:sz w:val="28"/>
          <w:szCs w:val="28"/>
          <w:lang w:val="en-US"/>
        </w:rPr>
        <w:t>» 09</w:t>
      </w:r>
      <w:r w:rsidR="00D30E7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iyun</w:t>
      </w:r>
      <w:r w:rsidR="004B38BC" w:rsidRPr="0070576B">
        <w:rPr>
          <w:sz w:val="28"/>
          <w:szCs w:val="28"/>
          <w:lang w:val="en-US"/>
        </w:rPr>
        <w:t xml:space="preserve"> 2005-</w:t>
      </w:r>
      <w:r w:rsidRPr="0070576B">
        <w:rPr>
          <w:sz w:val="28"/>
          <w:szCs w:val="28"/>
          <w:lang w:val="en-US"/>
        </w:rPr>
        <w:t>ci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tarixdən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qüvvəyə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minmiş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Azərbaycan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Respublikası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Qanununun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keçirilməsi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qaydasını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tənzimləyən</w:t>
      </w:r>
      <w:r w:rsidR="004B38BC" w:rsidRPr="0070576B">
        <w:rPr>
          <w:sz w:val="28"/>
          <w:szCs w:val="28"/>
          <w:lang w:val="en-US"/>
        </w:rPr>
        <w:t xml:space="preserve"> 42-</w:t>
      </w:r>
      <w:r w:rsidRPr="0070576B">
        <w:rPr>
          <w:sz w:val="28"/>
          <w:szCs w:val="28"/>
          <w:lang w:val="en-US"/>
        </w:rPr>
        <w:t>ci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maddəsində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elan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bildiriş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anlayışları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fərqləndirilmiş</w:t>
      </w:r>
      <w:r w:rsidR="004B38BC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elanın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kütləvi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informasiya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vasitələrində</w:t>
      </w:r>
      <w:r w:rsidR="003068B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dərc</w:t>
      </w:r>
      <w:r w:rsidR="003068B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etdirilməsi</w:t>
      </w:r>
      <w:r w:rsidR="003068B2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bildirişin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isə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saxlayana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qoyana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verilməsi</w:t>
      </w:r>
      <w:r w:rsidR="004B38BC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o</w:t>
      </w:r>
      <w:r w:rsidR="004B38B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cümlədən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hərracda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saxlayanın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ipoteka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qoyanın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alıcı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qismində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iştirak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etmək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hüququna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malik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olmaları</w:t>
      </w:r>
      <w:r w:rsidR="000D2631" w:rsidRPr="0070576B">
        <w:rPr>
          <w:sz w:val="28"/>
          <w:szCs w:val="28"/>
          <w:lang w:val="en-US"/>
        </w:rPr>
        <w:t>,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elan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bildirişdə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göstərilməsi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zəruri</w:t>
      </w:r>
      <w:r w:rsidR="009243E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olan</w:t>
      </w:r>
      <w:r w:rsidR="009243E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məlumatların</w:t>
      </w:r>
      <w:r w:rsidR="009243E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dairəsi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nəzərdə</w:t>
      </w:r>
      <w:r w:rsidR="00C810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tutulmuşdur</w:t>
      </w:r>
      <w:r w:rsidR="00C8101C" w:rsidRPr="0070576B">
        <w:rPr>
          <w:sz w:val="28"/>
          <w:szCs w:val="28"/>
          <w:lang w:val="en-US"/>
        </w:rPr>
        <w:t>.</w:t>
      </w:r>
      <w:r w:rsidR="00A217AE" w:rsidRPr="0070576B">
        <w:rPr>
          <w:sz w:val="28"/>
          <w:szCs w:val="28"/>
          <w:lang w:val="en-US"/>
        </w:rPr>
        <w:t xml:space="preserve"> </w:t>
      </w:r>
    </w:p>
    <w:p w:rsidR="00A217AE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B712CB">
        <w:rPr>
          <w:sz w:val="28"/>
          <w:szCs w:val="28"/>
          <w:lang w:val="en-US"/>
        </w:rPr>
        <w:t>Konstitusiyanın</w:t>
      </w:r>
      <w:r w:rsidR="00C8101C" w:rsidRPr="00B712CB">
        <w:rPr>
          <w:sz w:val="28"/>
          <w:szCs w:val="28"/>
          <w:lang w:val="en-US"/>
        </w:rPr>
        <w:t xml:space="preserve"> </w:t>
      </w:r>
      <w:r w:rsidR="00F57AD6" w:rsidRPr="00B712CB">
        <w:rPr>
          <w:sz w:val="28"/>
          <w:szCs w:val="28"/>
          <w:lang w:val="en-US"/>
        </w:rPr>
        <w:t>149-</w:t>
      </w:r>
      <w:r w:rsidRPr="00B712CB">
        <w:rPr>
          <w:sz w:val="28"/>
          <w:szCs w:val="28"/>
          <w:lang w:val="en-US"/>
        </w:rPr>
        <w:t>cu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maddəsinin</w:t>
      </w:r>
      <w:r w:rsidR="00F57AD6" w:rsidRPr="00B712CB">
        <w:rPr>
          <w:sz w:val="28"/>
          <w:szCs w:val="28"/>
          <w:lang w:val="en-US"/>
        </w:rPr>
        <w:t xml:space="preserve"> </w:t>
      </w:r>
      <w:r w:rsidR="00950418" w:rsidRPr="00B712CB">
        <w:rPr>
          <w:sz w:val="28"/>
          <w:szCs w:val="28"/>
          <w:lang w:val="en-US"/>
        </w:rPr>
        <w:t>V</w:t>
      </w:r>
      <w:r w:rsidRPr="00B712CB">
        <w:rPr>
          <w:sz w:val="28"/>
          <w:szCs w:val="28"/>
          <w:lang w:val="en-US"/>
        </w:rPr>
        <w:t>II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hissəsinə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əsasən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fiziki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hüquqi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şəxslərin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hüquqi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vəziyyətini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yaxşılaşdıran</w:t>
      </w:r>
      <w:r w:rsidR="00F57AD6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hüquq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məsuliyyətini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aradan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qaldıran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ya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yüngülləşdirən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normativ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hüquqi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aktların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qüvvəsi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geriyə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şamil</w:t>
      </w:r>
      <w:r w:rsidR="00F57AD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edilir</w:t>
      </w:r>
      <w:r w:rsidR="00F57AD6" w:rsidRPr="00B712CB">
        <w:rPr>
          <w:sz w:val="28"/>
          <w:szCs w:val="28"/>
          <w:lang w:val="en-US"/>
        </w:rPr>
        <w:t>.</w:t>
      </w:r>
      <w:proofErr w:type="gramEnd"/>
      <w:r w:rsidR="00740049" w:rsidRPr="00B712C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Başqa</w:t>
      </w:r>
      <w:r w:rsidR="00F57AD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normativ</w:t>
      </w:r>
      <w:r w:rsidR="00F57AD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hüquqi</w:t>
      </w:r>
      <w:r w:rsidR="00F57AD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aktların</w:t>
      </w:r>
      <w:r w:rsidR="00F57AD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qüvvəsi</w:t>
      </w:r>
      <w:r w:rsidR="00F57AD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geriyə</w:t>
      </w:r>
      <w:r w:rsidR="00F57AD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şamil</w:t>
      </w:r>
      <w:r w:rsidR="00F57AD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edilmir</w:t>
      </w:r>
      <w:r w:rsidR="00F57AD6" w:rsidRPr="0070576B">
        <w:rPr>
          <w:sz w:val="28"/>
          <w:szCs w:val="28"/>
          <w:lang w:val="en-US"/>
        </w:rPr>
        <w:t>.</w:t>
      </w:r>
      <w:proofErr w:type="gramEnd"/>
      <w:r w:rsidR="00740049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Belə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yanaşmadan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çıxış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etməklə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MM</w:t>
      </w:r>
      <w:r w:rsidR="00740049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də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nəzərdə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tutulmuş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qaydaya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görə</w:t>
      </w:r>
      <w:r w:rsidR="00DC120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Konstitusiyanın</w:t>
      </w:r>
      <w:r w:rsidR="00740049" w:rsidRPr="0070576B">
        <w:rPr>
          <w:sz w:val="28"/>
          <w:szCs w:val="28"/>
          <w:lang w:val="en-US"/>
        </w:rPr>
        <w:t xml:space="preserve"> 149-</w:t>
      </w:r>
      <w:r w:rsidRPr="0070576B">
        <w:rPr>
          <w:sz w:val="28"/>
          <w:szCs w:val="28"/>
          <w:lang w:val="en-US"/>
        </w:rPr>
        <w:t>cu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maddəsinin</w:t>
      </w:r>
      <w:r w:rsidR="00740049" w:rsidRPr="0070576B">
        <w:rPr>
          <w:sz w:val="28"/>
          <w:szCs w:val="28"/>
          <w:lang w:val="en-US"/>
        </w:rPr>
        <w:t xml:space="preserve"> </w:t>
      </w:r>
      <w:r w:rsidR="00950418" w:rsidRPr="0070576B">
        <w:rPr>
          <w:sz w:val="28"/>
          <w:szCs w:val="28"/>
          <w:lang w:val="en-US"/>
        </w:rPr>
        <w:t>V</w:t>
      </w:r>
      <w:r w:rsidRPr="0070576B">
        <w:rPr>
          <w:sz w:val="28"/>
          <w:szCs w:val="28"/>
          <w:lang w:val="en-US"/>
        </w:rPr>
        <w:t>II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hissəsində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lastRenderedPageBreak/>
        <w:t>nəzərdə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tutulanlar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istisna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olmaqla</w:t>
      </w:r>
      <w:r w:rsidR="00740049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mülki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qanunvericilik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müddəalarının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geriyə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qüvvəsi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yoxdur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onlar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qüvvəyə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mindikdən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sonra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əmələ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gəlmiş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münasibətlərə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tətbiq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edilir</w:t>
      </w:r>
      <w:r w:rsidR="00740049" w:rsidRPr="0070576B">
        <w:rPr>
          <w:sz w:val="28"/>
          <w:szCs w:val="28"/>
          <w:lang w:val="en-US"/>
        </w:rPr>
        <w:t>.</w:t>
      </w:r>
      <w:proofErr w:type="gramEnd"/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Qanunla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birbaşa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nəzərdə</w:t>
      </w:r>
      <w:r w:rsidR="00BA64A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tutulmuş</w:t>
      </w:r>
      <w:r w:rsidR="00BA64A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hallarda</w:t>
      </w:r>
      <w:r w:rsidR="00BA64A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</w:t>
      </w:r>
      <w:r w:rsidR="00BA64A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qanunvericiliyin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geriyə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qüvvəsi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ola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bilər</w:t>
      </w:r>
      <w:r w:rsidR="00740049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MM</w:t>
      </w:r>
      <w:r w:rsidR="00740049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950418" w:rsidRPr="0070576B">
        <w:rPr>
          <w:sz w:val="28"/>
          <w:szCs w:val="28"/>
          <w:lang w:val="en-US"/>
        </w:rPr>
        <w:t xml:space="preserve"> </w:t>
      </w:r>
      <w:r w:rsidR="00740049" w:rsidRPr="0070576B">
        <w:rPr>
          <w:sz w:val="28"/>
          <w:szCs w:val="28"/>
          <w:lang w:val="en-US"/>
        </w:rPr>
        <w:t>7.1</w:t>
      </w:r>
      <w:proofErr w:type="gramStart"/>
      <w:r w:rsidR="00740049" w:rsidRPr="0070576B">
        <w:rPr>
          <w:sz w:val="28"/>
          <w:szCs w:val="28"/>
          <w:lang w:val="en-US"/>
        </w:rPr>
        <w:t>,7.2</w:t>
      </w:r>
      <w:proofErr w:type="gramEnd"/>
      <w:r w:rsidR="00740049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ci</w:t>
      </w:r>
      <w:r w:rsidR="0074004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maddələri</w:t>
      </w:r>
      <w:r w:rsidR="00740049" w:rsidRPr="0070576B">
        <w:rPr>
          <w:sz w:val="28"/>
          <w:szCs w:val="28"/>
          <w:lang w:val="en-US"/>
        </w:rPr>
        <w:t>).</w:t>
      </w:r>
      <w:r w:rsidR="00152447" w:rsidRPr="0070576B">
        <w:rPr>
          <w:sz w:val="28"/>
          <w:szCs w:val="28"/>
          <w:lang w:val="en-US"/>
        </w:rPr>
        <w:t xml:space="preserve"> </w:t>
      </w:r>
    </w:p>
    <w:p w:rsidR="00A217AE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İpoteka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ilə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yüklü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edilmiş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əşyanın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MM</w:t>
      </w:r>
      <w:r w:rsidR="00152447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152447" w:rsidRPr="00B712CB">
        <w:rPr>
          <w:sz w:val="28"/>
          <w:szCs w:val="28"/>
          <w:lang w:val="en-US"/>
        </w:rPr>
        <w:t xml:space="preserve"> 414-416-</w:t>
      </w:r>
      <w:r w:rsidRPr="00B712CB">
        <w:rPr>
          <w:sz w:val="28"/>
          <w:szCs w:val="28"/>
          <w:lang w:val="en-US"/>
        </w:rPr>
        <w:t>cı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maddələrinə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uyğun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olaraq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satılmasına</w:t>
      </w:r>
      <w:r w:rsidR="00BA64A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dair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həmin</w:t>
      </w:r>
      <w:r w:rsidR="00BA64A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Məcəllənin</w:t>
      </w:r>
      <w:r w:rsidR="00BA64A4" w:rsidRPr="00B712CB">
        <w:rPr>
          <w:sz w:val="28"/>
          <w:szCs w:val="28"/>
          <w:lang w:val="en-US"/>
        </w:rPr>
        <w:t xml:space="preserve"> 317.2-</w:t>
      </w:r>
      <w:r w:rsidRPr="00B712CB">
        <w:rPr>
          <w:sz w:val="28"/>
          <w:szCs w:val="28"/>
          <w:lang w:val="en-US"/>
        </w:rPr>
        <w:t>ci</w:t>
      </w:r>
      <w:r w:rsidR="00BA64A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maddəsinə</w:t>
      </w:r>
      <w:r w:rsidR="00BA64A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Qanunla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edilmiş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dəyişiklik</w:t>
      </w:r>
      <w:r w:rsidR="00152447" w:rsidRPr="00B712CB">
        <w:rPr>
          <w:sz w:val="28"/>
          <w:szCs w:val="28"/>
          <w:lang w:val="en-US"/>
        </w:rPr>
        <w:t xml:space="preserve"> 01 </w:t>
      </w:r>
      <w:r w:rsidRPr="00B712CB">
        <w:rPr>
          <w:sz w:val="28"/>
          <w:szCs w:val="28"/>
          <w:lang w:val="en-US"/>
        </w:rPr>
        <w:t>noyabr</w:t>
      </w:r>
      <w:r w:rsidR="00152447" w:rsidRPr="00B712CB">
        <w:rPr>
          <w:sz w:val="28"/>
          <w:szCs w:val="28"/>
          <w:lang w:val="en-US"/>
        </w:rPr>
        <w:t xml:space="preserve"> 2005-</w:t>
      </w:r>
      <w:r w:rsidRPr="00B712CB">
        <w:rPr>
          <w:sz w:val="28"/>
          <w:szCs w:val="28"/>
          <w:lang w:val="en-US"/>
        </w:rPr>
        <w:t>ci</w:t>
      </w:r>
      <w:r w:rsidR="00152447" w:rsidRPr="00B712CB">
        <w:rPr>
          <w:sz w:val="28"/>
          <w:szCs w:val="28"/>
          <w:lang w:val="en-US"/>
        </w:rPr>
        <w:t xml:space="preserve"> </w:t>
      </w:r>
      <w:proofErr w:type="gramStart"/>
      <w:r w:rsidRPr="00B712CB">
        <w:rPr>
          <w:sz w:val="28"/>
          <w:szCs w:val="28"/>
          <w:lang w:val="en-US"/>
        </w:rPr>
        <w:t>il</w:t>
      </w:r>
      <w:proofErr w:type="gramEnd"/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tarixdən</w:t>
      </w:r>
      <w:r w:rsidR="00152447" w:rsidRPr="00B712CB">
        <w:rPr>
          <w:sz w:val="28"/>
          <w:szCs w:val="28"/>
          <w:lang w:val="en-US"/>
        </w:rPr>
        <w:t xml:space="preserve"> (2-</w:t>
      </w:r>
      <w:r w:rsidRPr="00B712CB">
        <w:rPr>
          <w:sz w:val="28"/>
          <w:szCs w:val="28"/>
          <w:lang w:val="en-US"/>
        </w:rPr>
        <w:t>ci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hərrac</w:t>
      </w:r>
      <w:r w:rsidR="001524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keçirildikdən</w:t>
      </w:r>
      <w:r w:rsidR="006158BB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sonra</w:t>
      </w:r>
      <w:r w:rsidR="006158BB" w:rsidRPr="00B712CB">
        <w:rPr>
          <w:sz w:val="28"/>
          <w:szCs w:val="28"/>
          <w:lang w:val="en-US"/>
        </w:rPr>
        <w:t xml:space="preserve">) </w:t>
      </w:r>
      <w:r w:rsidRPr="00B712CB">
        <w:rPr>
          <w:sz w:val="28"/>
          <w:szCs w:val="28"/>
          <w:lang w:val="en-US"/>
        </w:rPr>
        <w:t>qüvvəyə</w:t>
      </w:r>
      <w:r w:rsidR="006158BB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minmiş</w:t>
      </w:r>
      <w:r w:rsidR="006158BB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bu</w:t>
      </w:r>
      <w:r w:rsidR="006158BB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Qanunda</w:t>
      </w:r>
      <w:r w:rsidR="006158BB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onun</w:t>
      </w:r>
      <w:r w:rsidR="006158BB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əvvəllər</w:t>
      </w:r>
      <w:r w:rsidR="00950418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yaranmış</w:t>
      </w:r>
      <w:r w:rsidR="00950418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münasibətlərə</w:t>
      </w:r>
      <w:r w:rsidR="00950418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tətbiq</w:t>
      </w:r>
      <w:r w:rsidR="006158BB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edilməsi</w:t>
      </w:r>
      <w:r w:rsidR="006158BB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göstərilməmişdir</w:t>
      </w:r>
      <w:r w:rsidR="006158BB" w:rsidRPr="00B712CB">
        <w:rPr>
          <w:sz w:val="28"/>
          <w:szCs w:val="28"/>
          <w:lang w:val="en-US"/>
        </w:rPr>
        <w:t>.</w:t>
      </w:r>
    </w:p>
    <w:p w:rsidR="00950418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Digər</w:t>
      </w:r>
      <w:r w:rsidR="0070361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tərəfdən</w:t>
      </w:r>
      <w:r w:rsidR="0086500B" w:rsidRPr="00B712CB">
        <w:rPr>
          <w:sz w:val="28"/>
          <w:szCs w:val="28"/>
          <w:lang w:val="en-US"/>
        </w:rPr>
        <w:t xml:space="preserve"> </w:t>
      </w:r>
      <w:r w:rsidR="007D4D32" w:rsidRPr="00B712CB">
        <w:rPr>
          <w:sz w:val="28"/>
          <w:szCs w:val="28"/>
          <w:lang w:val="en-US"/>
        </w:rPr>
        <w:t xml:space="preserve">20 </w:t>
      </w:r>
      <w:r w:rsidRPr="00B712CB">
        <w:rPr>
          <w:sz w:val="28"/>
          <w:szCs w:val="28"/>
          <w:lang w:val="en-US"/>
        </w:rPr>
        <w:t>fevral</w:t>
      </w:r>
      <w:r w:rsidR="007D4D32" w:rsidRPr="00B712CB">
        <w:rPr>
          <w:sz w:val="28"/>
          <w:szCs w:val="28"/>
          <w:lang w:val="en-US"/>
        </w:rPr>
        <w:t xml:space="preserve"> 2004-</w:t>
      </w:r>
      <w:r w:rsidRPr="00B712CB">
        <w:rPr>
          <w:sz w:val="28"/>
          <w:szCs w:val="28"/>
          <w:lang w:val="en-US"/>
        </w:rPr>
        <w:t>cü</w:t>
      </w:r>
      <w:r w:rsidR="007D4D3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7D4D3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tarixdə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hərracla</w:t>
      </w:r>
      <w:r w:rsidR="007D4D3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bağlı</w:t>
      </w:r>
      <w:r w:rsidR="007D4D3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münasibətlərin</w:t>
      </w:r>
      <w:r w:rsidR="007D4D3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nizamlanmasının</w:t>
      </w:r>
      <w:r w:rsidR="007D4D3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MM</w:t>
      </w:r>
      <w:r w:rsidR="007D4D32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F15875" w:rsidRPr="00B712CB">
        <w:rPr>
          <w:sz w:val="28"/>
          <w:szCs w:val="28"/>
          <w:lang w:val="en-US"/>
        </w:rPr>
        <w:t xml:space="preserve"> 414-416</w:t>
      </w:r>
      <w:r w:rsidR="00C8101C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cı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maddələrinin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təsiri</w:t>
      </w:r>
      <w:r w:rsidR="007D4D3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dairəsinə</w:t>
      </w:r>
      <w:r w:rsidR="007D4D3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düşdüyü</w:t>
      </w:r>
      <w:r w:rsidR="007D4D3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ehtimal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edilsə</w:t>
      </w:r>
      <w:r w:rsidR="007D4D3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də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iş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materiallarından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aydın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olur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ki</w:t>
      </w:r>
      <w:r w:rsidR="00C8101C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hərracın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keçirilməsindən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əvvəl</w:t>
      </w:r>
      <w:r w:rsidR="0070576B">
        <w:rPr>
          <w:sz w:val="28"/>
          <w:szCs w:val="28"/>
          <w:lang w:val="en-US"/>
        </w:rPr>
        <w:t xml:space="preserve"> </w:t>
      </w:r>
      <w:r w:rsidR="00C8101C" w:rsidRPr="00B712CB">
        <w:rPr>
          <w:sz w:val="28"/>
          <w:szCs w:val="28"/>
          <w:lang w:val="en-US"/>
        </w:rPr>
        <w:t xml:space="preserve">09 </w:t>
      </w:r>
      <w:r w:rsidRPr="00B712CB">
        <w:rPr>
          <w:sz w:val="28"/>
          <w:szCs w:val="28"/>
          <w:lang w:val="en-US"/>
        </w:rPr>
        <w:t>dekabr</w:t>
      </w:r>
      <w:r w:rsidR="00C8101C" w:rsidRPr="00B712CB">
        <w:rPr>
          <w:sz w:val="28"/>
          <w:szCs w:val="28"/>
          <w:lang w:val="en-US"/>
        </w:rPr>
        <w:t xml:space="preserve"> 2003-</w:t>
      </w:r>
      <w:r w:rsidRPr="00B712CB">
        <w:rPr>
          <w:sz w:val="28"/>
          <w:szCs w:val="28"/>
          <w:lang w:val="en-US"/>
        </w:rPr>
        <w:t>cü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C8101C" w:rsidRPr="00B712CB">
        <w:rPr>
          <w:sz w:val="28"/>
          <w:szCs w:val="28"/>
          <w:lang w:val="en-US"/>
        </w:rPr>
        <w:t xml:space="preserve"> 10-16 </w:t>
      </w:r>
      <w:r w:rsidRPr="00B712CB">
        <w:rPr>
          <w:sz w:val="28"/>
          <w:szCs w:val="28"/>
          <w:lang w:val="en-US"/>
        </w:rPr>
        <w:t>fevral</w:t>
      </w:r>
      <w:r w:rsidR="00C8101C" w:rsidRPr="00B712CB">
        <w:rPr>
          <w:sz w:val="28"/>
          <w:szCs w:val="28"/>
          <w:lang w:val="en-US"/>
        </w:rPr>
        <w:t xml:space="preserve"> 2004-</w:t>
      </w:r>
      <w:r w:rsidRPr="00B712CB">
        <w:rPr>
          <w:sz w:val="28"/>
          <w:szCs w:val="28"/>
          <w:lang w:val="en-US"/>
        </w:rPr>
        <w:t>cü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C8101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tarixlərdə</w:t>
      </w:r>
      <w:r w:rsidR="0070361E" w:rsidRPr="00B712CB">
        <w:rPr>
          <w:sz w:val="28"/>
          <w:szCs w:val="28"/>
          <w:lang w:val="en-US"/>
        </w:rPr>
        <w:t xml:space="preserve"> (</w:t>
      </w:r>
      <w:r w:rsidRPr="00B712CB">
        <w:rPr>
          <w:sz w:val="28"/>
          <w:szCs w:val="28"/>
          <w:lang w:val="en-US"/>
        </w:rPr>
        <w:t>ən</w:t>
      </w:r>
      <w:r w:rsidR="0070361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geci</w:t>
      </w:r>
      <w:r w:rsidR="0070361E" w:rsidRPr="00B712CB">
        <w:rPr>
          <w:sz w:val="28"/>
          <w:szCs w:val="28"/>
          <w:lang w:val="en-US"/>
        </w:rPr>
        <w:t xml:space="preserve"> 30 </w:t>
      </w:r>
      <w:r w:rsidRPr="00B712CB">
        <w:rPr>
          <w:sz w:val="28"/>
          <w:szCs w:val="28"/>
          <w:lang w:val="en-US"/>
        </w:rPr>
        <w:t>gün</w:t>
      </w:r>
      <w:r w:rsidR="0070361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qalmış</w:t>
      </w:r>
      <w:r w:rsidR="0070361E" w:rsidRPr="00B712CB">
        <w:rPr>
          <w:sz w:val="28"/>
          <w:szCs w:val="28"/>
          <w:lang w:val="en-US"/>
        </w:rPr>
        <w:t>)</w:t>
      </w:r>
      <w:r w:rsidR="00C8101C" w:rsidRPr="00B712CB">
        <w:rPr>
          <w:sz w:val="28"/>
          <w:szCs w:val="28"/>
          <w:lang w:val="en-US"/>
        </w:rPr>
        <w:t xml:space="preserve"> «</w:t>
      </w:r>
      <w:r w:rsidRPr="00B712CB">
        <w:rPr>
          <w:sz w:val="28"/>
          <w:szCs w:val="28"/>
          <w:lang w:val="en-US"/>
        </w:rPr>
        <w:t>Market</w:t>
      </w:r>
      <w:r w:rsidR="00C8101C" w:rsidRPr="00B712CB">
        <w:rPr>
          <w:sz w:val="28"/>
          <w:szCs w:val="28"/>
          <w:lang w:val="en-US"/>
        </w:rPr>
        <w:t xml:space="preserve">» </w:t>
      </w:r>
      <w:r w:rsidRPr="00B712CB">
        <w:rPr>
          <w:sz w:val="28"/>
          <w:szCs w:val="28"/>
          <w:lang w:val="en-US"/>
        </w:rPr>
        <w:t>qəzetində</w:t>
      </w:r>
      <w:r w:rsidR="00ED092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hərracla</w:t>
      </w:r>
      <w:r w:rsidR="00ED092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bağlı</w:t>
      </w:r>
      <w:r w:rsidR="00ED092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bildirişlər</w:t>
      </w:r>
      <w:r w:rsidR="00E32B5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verilmiş</w:t>
      </w:r>
      <w:r w:rsidR="00E32B5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hərrac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ixtisaslaşmış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təşkilat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tərəfindən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açıq</w:t>
      </w:r>
      <w:r w:rsidR="00E32B5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auksion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formasında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keçirilmiş</w:t>
      </w:r>
      <w:r w:rsidR="00A43100" w:rsidRPr="00B712CB">
        <w:rPr>
          <w:sz w:val="28"/>
          <w:szCs w:val="28"/>
          <w:lang w:val="en-US"/>
        </w:rPr>
        <w:t>,</w:t>
      </w:r>
      <w:r w:rsidR="00F15875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müqavilə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auksionda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ən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yüksək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qiymət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təklif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etmiş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şəxslə</w:t>
      </w:r>
      <w:r w:rsidR="00A4310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bağlanmışdır</w:t>
      </w:r>
      <w:r w:rsidR="00E32B5C" w:rsidRPr="00B712CB">
        <w:rPr>
          <w:sz w:val="28"/>
          <w:szCs w:val="28"/>
          <w:lang w:val="en-US"/>
        </w:rPr>
        <w:t xml:space="preserve"> (</w:t>
      </w:r>
      <w:r w:rsidRPr="00B712CB">
        <w:rPr>
          <w:sz w:val="28"/>
          <w:szCs w:val="28"/>
          <w:lang w:val="en-US"/>
        </w:rPr>
        <w:t>MM</w:t>
      </w:r>
      <w:r w:rsidR="00E32B5C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E32B5C" w:rsidRPr="00B712CB">
        <w:rPr>
          <w:sz w:val="28"/>
          <w:szCs w:val="28"/>
          <w:lang w:val="en-US"/>
        </w:rPr>
        <w:t xml:space="preserve"> 414-</w:t>
      </w:r>
      <w:r w:rsidRPr="00B712CB">
        <w:rPr>
          <w:sz w:val="28"/>
          <w:szCs w:val="28"/>
          <w:lang w:val="en-US"/>
        </w:rPr>
        <w:t>cü</w:t>
      </w:r>
      <w:r w:rsidR="00E32B5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</w:t>
      </w:r>
      <w:r w:rsidR="00E32B5C" w:rsidRPr="00B712CB">
        <w:rPr>
          <w:sz w:val="28"/>
          <w:szCs w:val="28"/>
          <w:lang w:val="en-US"/>
        </w:rPr>
        <w:t>).</w:t>
      </w:r>
      <w:r w:rsidR="007C1DEA" w:rsidRPr="00B712C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Bildirişlərin</w:t>
      </w:r>
      <w:r w:rsidR="00A4310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məzmunu</w:t>
      </w:r>
      <w:r w:rsidR="00A4310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baxımından</w:t>
      </w:r>
      <w:r w:rsidR="000D4FDC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MM</w:t>
      </w:r>
      <w:r w:rsidR="000D4FDC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0D4FDC" w:rsidRPr="0070576B">
        <w:rPr>
          <w:sz w:val="28"/>
          <w:szCs w:val="28"/>
          <w:lang w:val="en-US"/>
        </w:rPr>
        <w:t xml:space="preserve"> 415-</w:t>
      </w:r>
      <w:r w:rsidRPr="0070576B">
        <w:rPr>
          <w:sz w:val="28"/>
          <w:szCs w:val="28"/>
          <w:lang w:val="en-US"/>
        </w:rPr>
        <w:t>ci</w:t>
      </w:r>
      <w:r w:rsidR="000D4FD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</w:t>
      </w:r>
      <w:r w:rsidR="000D4FDC" w:rsidRPr="0070576B">
        <w:rPr>
          <w:sz w:val="28"/>
          <w:szCs w:val="28"/>
          <w:lang w:val="en-US"/>
        </w:rPr>
        <w:t>)</w:t>
      </w:r>
      <w:r w:rsidR="00E32B5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E32B5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forması</w:t>
      </w:r>
      <w:r w:rsidR="00E072A7" w:rsidRPr="0070576B">
        <w:rPr>
          <w:sz w:val="28"/>
          <w:szCs w:val="28"/>
          <w:lang w:val="en-US"/>
        </w:rPr>
        <w:t>,</w:t>
      </w:r>
      <w:r w:rsidR="000B4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vaxtı</w:t>
      </w:r>
      <w:r w:rsidR="00E072A7" w:rsidRPr="0070576B">
        <w:rPr>
          <w:sz w:val="28"/>
          <w:szCs w:val="28"/>
          <w:lang w:val="en-US"/>
        </w:rPr>
        <w:t>,</w:t>
      </w:r>
      <w:r w:rsidR="000B4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yeri</w:t>
      </w:r>
      <w:r w:rsidR="00EE0301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predmeti</w:t>
      </w:r>
      <w:r w:rsidR="000B4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0B4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başlanğıc</w:t>
      </w:r>
      <w:r w:rsidR="00E072A7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qiymətinə</w:t>
      </w:r>
      <w:r w:rsidR="000B4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dair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məlumatlar</w:t>
      </w:r>
      <w:r w:rsidR="000B4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göstərilmiş</w:t>
      </w:r>
      <w:r w:rsidR="009B796B" w:rsidRPr="0070576B">
        <w:rPr>
          <w:sz w:val="28"/>
          <w:szCs w:val="28"/>
          <w:lang w:val="en-US"/>
        </w:rPr>
        <w:t>,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qaydası</w:t>
      </w:r>
      <w:r w:rsidR="009B796B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iştirakın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rəsmiləşdirilməsi</w:t>
      </w:r>
      <w:r w:rsidR="009B796B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onu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udan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şəxsin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müəyyənləşdirilməsi</w:t>
      </w:r>
      <w:r w:rsidR="009B796B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behə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dair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məlumatlar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qeyd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olunmasa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hərracda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iştirak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etmiş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şəxslər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tərəfindən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sonradan</w:t>
      </w:r>
      <w:r w:rsidR="009B79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mübahisələndirilməmişdir</w:t>
      </w:r>
      <w:r w:rsidR="009B796B" w:rsidRPr="0070576B">
        <w:rPr>
          <w:sz w:val="28"/>
          <w:szCs w:val="28"/>
          <w:lang w:val="en-US"/>
        </w:rPr>
        <w:t>.</w:t>
      </w:r>
      <w:r w:rsidR="0070576B" w:rsidRPr="0070576B">
        <w:rPr>
          <w:sz w:val="28"/>
          <w:szCs w:val="28"/>
          <w:lang w:val="en-US"/>
        </w:rPr>
        <w:t xml:space="preserve"> </w:t>
      </w:r>
    </w:p>
    <w:p w:rsidR="00A217AE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Apellyasiya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instansiyası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qətnamədə</w:t>
      </w:r>
      <w:r w:rsidR="00F0150B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həmçinin</w:t>
      </w:r>
      <w:r w:rsidR="00F0150B" w:rsidRPr="0070576B">
        <w:rPr>
          <w:sz w:val="28"/>
          <w:szCs w:val="28"/>
          <w:lang w:val="en-US"/>
        </w:rPr>
        <w:t xml:space="preserve"> «</w:t>
      </w:r>
      <w:r w:rsidRPr="0070576B">
        <w:rPr>
          <w:sz w:val="28"/>
          <w:szCs w:val="28"/>
          <w:lang w:val="en-US"/>
        </w:rPr>
        <w:t>Məhkəmə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qərarlarının</w:t>
      </w:r>
      <w:r w:rsidR="00A14A7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icrası</w:t>
      </w:r>
      <w:r w:rsidR="00A14A7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haqqında</w:t>
      </w:r>
      <w:r w:rsidR="001F337B" w:rsidRPr="0070576B">
        <w:rPr>
          <w:sz w:val="28"/>
          <w:szCs w:val="28"/>
          <w:lang w:val="en-US"/>
        </w:rPr>
        <w:t xml:space="preserve">» </w:t>
      </w:r>
      <w:r w:rsidRPr="0070576B">
        <w:rPr>
          <w:sz w:val="28"/>
          <w:szCs w:val="28"/>
          <w:lang w:val="en-US"/>
        </w:rPr>
        <w:t>Azərbaycan</w:t>
      </w:r>
      <w:r w:rsidR="001F337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Respublikası</w:t>
      </w:r>
      <w:r w:rsidR="00A14A7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Qanununun</w:t>
      </w:r>
      <w:r w:rsidR="00A14A75" w:rsidRPr="0070576B">
        <w:rPr>
          <w:sz w:val="28"/>
          <w:szCs w:val="28"/>
          <w:lang w:val="en-US"/>
        </w:rPr>
        <w:t xml:space="preserve"> 28, 45.1, 51.1-</w:t>
      </w:r>
      <w:r w:rsidRPr="0070576B">
        <w:rPr>
          <w:sz w:val="28"/>
          <w:szCs w:val="28"/>
          <w:lang w:val="en-US"/>
        </w:rPr>
        <w:t>ci</w:t>
      </w:r>
      <w:r w:rsidR="00A14A7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maddələrinin</w:t>
      </w:r>
      <w:r w:rsidR="00A14A7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tələblərinin</w:t>
      </w:r>
      <w:r w:rsidR="00A14A7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də</w:t>
      </w:r>
      <w:r w:rsidR="00A14A7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pozulması</w:t>
      </w:r>
      <w:r w:rsidR="00A14A7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qənaətinə</w:t>
      </w:r>
      <w:r w:rsidR="00A14A7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gəlmiş</w:t>
      </w:r>
      <w:r w:rsidR="00A14A75" w:rsidRPr="0070576B">
        <w:rPr>
          <w:sz w:val="28"/>
          <w:szCs w:val="28"/>
          <w:lang w:val="en-US"/>
        </w:rPr>
        <w:t>,</w:t>
      </w:r>
      <w:r w:rsidR="001F337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lakin</w:t>
      </w:r>
      <w:r w:rsidR="00A14A7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borclunun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icraya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muxtəlif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maneələr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yaratması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ucbatından</w:t>
      </w:r>
      <w:r w:rsidR="00F0150B" w:rsidRPr="0070576B">
        <w:rPr>
          <w:sz w:val="28"/>
          <w:szCs w:val="28"/>
          <w:lang w:val="en-US"/>
        </w:rPr>
        <w:t xml:space="preserve"> 30 </w:t>
      </w:r>
      <w:r w:rsidRPr="0070576B">
        <w:rPr>
          <w:sz w:val="28"/>
          <w:szCs w:val="28"/>
          <w:lang w:val="en-US"/>
        </w:rPr>
        <w:t>iyul</w:t>
      </w:r>
      <w:r w:rsidR="00F0150B" w:rsidRPr="0070576B">
        <w:rPr>
          <w:sz w:val="28"/>
          <w:szCs w:val="28"/>
          <w:lang w:val="en-US"/>
        </w:rPr>
        <w:t xml:space="preserve"> 2001-</w:t>
      </w:r>
      <w:r w:rsidRPr="0070576B">
        <w:rPr>
          <w:sz w:val="28"/>
          <w:szCs w:val="28"/>
          <w:lang w:val="en-US"/>
        </w:rPr>
        <w:t>ci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tarixli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qətnamənin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icrasının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uzun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müddət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keçdikdən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sonra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yalnız</w:t>
      </w:r>
      <w:r w:rsidR="002A7E9C" w:rsidRPr="0070576B">
        <w:rPr>
          <w:sz w:val="28"/>
          <w:szCs w:val="28"/>
          <w:lang w:val="en-US"/>
        </w:rPr>
        <w:t xml:space="preserve"> 20 </w:t>
      </w:r>
      <w:r w:rsidRPr="0070576B">
        <w:rPr>
          <w:sz w:val="28"/>
          <w:szCs w:val="28"/>
          <w:lang w:val="en-US"/>
        </w:rPr>
        <w:t>fevral</w:t>
      </w:r>
      <w:r w:rsidR="0029611C" w:rsidRPr="0070576B">
        <w:rPr>
          <w:sz w:val="28"/>
          <w:szCs w:val="28"/>
          <w:lang w:val="en-US"/>
        </w:rPr>
        <w:t xml:space="preserve"> 2004-</w:t>
      </w:r>
      <w:r w:rsidRPr="0070576B">
        <w:rPr>
          <w:sz w:val="28"/>
          <w:szCs w:val="28"/>
          <w:lang w:val="en-US"/>
        </w:rPr>
        <w:t>cü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tarixdə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baş</w:t>
      </w:r>
      <w:r w:rsidR="0029611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tutmasına</w:t>
      </w:r>
      <w:r w:rsidR="00915799" w:rsidRPr="0070576B">
        <w:rPr>
          <w:sz w:val="28"/>
          <w:szCs w:val="28"/>
          <w:lang w:val="en-US"/>
        </w:rPr>
        <w:t>,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keçən</w:t>
      </w:r>
      <w:r w:rsidR="000D4FD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dövr</w:t>
      </w:r>
      <w:r w:rsidR="000D4FD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ərzində</w:t>
      </w:r>
      <w:r w:rsidR="000D4FD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</w:t>
      </w:r>
      <w:r w:rsidR="00EF3CF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firmanın</w:t>
      </w:r>
      <w:r w:rsidR="001B7E19" w:rsidRPr="0070576B">
        <w:rPr>
          <w:sz w:val="28"/>
          <w:szCs w:val="28"/>
          <w:lang w:val="en-US"/>
        </w:rPr>
        <w:t>,</w:t>
      </w:r>
      <w:r w:rsidR="00EF3CF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</w:t>
      </w:r>
      <w:r w:rsidR="00EF3CF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də</w:t>
      </w:r>
      <w:r w:rsidR="00EF3CF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borclunun</w:t>
      </w:r>
      <w:r w:rsidR="000D4FD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öhdəliyin</w:t>
      </w:r>
      <w:r w:rsidR="009157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yerinə</w:t>
      </w:r>
      <w:r w:rsidR="009157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yetirilməsi</w:t>
      </w:r>
      <w:r w:rsidR="000D4FD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üçün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mövcud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imkandan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istifadə</w:t>
      </w:r>
      <w:r w:rsidR="00F0150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etməyə</w:t>
      </w:r>
      <w:r w:rsidR="009157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heç</w:t>
      </w:r>
      <w:r w:rsidR="009157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bir</w:t>
      </w:r>
      <w:r w:rsidR="00EF3CF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cəhd</w:t>
      </w:r>
      <w:r w:rsidR="00EF3CF6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göstərməmələrinə</w:t>
      </w:r>
      <w:r w:rsidR="002C48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dair</w:t>
      </w:r>
      <w:r w:rsidR="002C48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işin</w:t>
      </w:r>
      <w:r w:rsidR="002C48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müəyyən</w:t>
      </w:r>
      <w:r w:rsidR="002C48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edilmiş</w:t>
      </w:r>
      <w:r w:rsidR="002C48C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hallarına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əhəmiyyət</w:t>
      </w:r>
      <w:r w:rsidR="00CD5A43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verməmişdir</w:t>
      </w:r>
      <w:r w:rsidR="00CD5A43" w:rsidRPr="0070576B">
        <w:rPr>
          <w:sz w:val="28"/>
          <w:szCs w:val="28"/>
          <w:lang w:val="en-US"/>
        </w:rPr>
        <w:t>.</w:t>
      </w:r>
      <w:r w:rsidR="00A14A75" w:rsidRPr="0070576B">
        <w:rPr>
          <w:sz w:val="28"/>
          <w:szCs w:val="28"/>
          <w:lang w:val="en-US"/>
        </w:rPr>
        <w:t xml:space="preserve"> </w:t>
      </w:r>
    </w:p>
    <w:p w:rsidR="00441835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Bu</w:t>
      </w:r>
      <w:r w:rsidR="00A12BC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məhkəmənin</w:t>
      </w:r>
      <w:r w:rsidR="00A12BC4" w:rsidRPr="00B712CB">
        <w:rPr>
          <w:sz w:val="28"/>
          <w:szCs w:val="28"/>
          <w:lang w:val="en-US"/>
        </w:rPr>
        <w:t xml:space="preserve"> 09 </w:t>
      </w:r>
      <w:r w:rsidRPr="00B712CB">
        <w:rPr>
          <w:sz w:val="28"/>
          <w:szCs w:val="28"/>
          <w:lang w:val="en-US"/>
        </w:rPr>
        <w:t>iyul</w:t>
      </w:r>
      <w:r w:rsidR="00A12BC4" w:rsidRPr="00B712CB">
        <w:rPr>
          <w:sz w:val="28"/>
          <w:szCs w:val="28"/>
          <w:lang w:val="en-US"/>
        </w:rPr>
        <w:t xml:space="preserve"> 2007-</w:t>
      </w:r>
      <w:r w:rsidRPr="00B712CB">
        <w:rPr>
          <w:sz w:val="28"/>
          <w:szCs w:val="28"/>
          <w:lang w:val="en-US"/>
        </w:rPr>
        <w:t>ci</w:t>
      </w:r>
      <w:r w:rsidR="00A12BC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A12BC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tarixli</w:t>
      </w:r>
      <w:r w:rsidR="00A12BC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qətnaməsində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mənzilin</w:t>
      </w:r>
      <w:r w:rsidR="00CD5A4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F</w:t>
      </w:r>
      <w:r w:rsidR="00CD5A43" w:rsidRPr="00B712CB">
        <w:rPr>
          <w:sz w:val="28"/>
          <w:szCs w:val="28"/>
          <w:lang w:val="en-US"/>
        </w:rPr>
        <w:t>.</w:t>
      </w:r>
      <w:r w:rsidRPr="00B712CB">
        <w:rPr>
          <w:sz w:val="28"/>
          <w:szCs w:val="28"/>
          <w:lang w:val="en-US"/>
        </w:rPr>
        <w:t>Cavadova</w:t>
      </w:r>
      <w:r w:rsidR="00CD5A4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satıldığı</w:t>
      </w:r>
      <w:r w:rsidR="00CD5A4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CD5A4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müvafiq</w:t>
      </w:r>
      <w:r w:rsidR="00CD5A4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qaydada</w:t>
      </w:r>
      <w:r w:rsidR="00CD5A4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rəsmiləşdirildiyi</w:t>
      </w:r>
      <w:r w:rsidR="00CD5A43" w:rsidRPr="00B712CB">
        <w:rPr>
          <w:sz w:val="28"/>
          <w:szCs w:val="28"/>
          <w:lang w:val="en-US"/>
        </w:rPr>
        <w:t>,</w:t>
      </w:r>
      <w:r w:rsidR="00A12BC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sonradan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onun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tərəfindən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təmir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olunduğu</w:t>
      </w:r>
      <w:r w:rsidR="002B286A" w:rsidRPr="00B712CB">
        <w:rPr>
          <w:sz w:val="28"/>
          <w:szCs w:val="28"/>
          <w:lang w:val="en-US"/>
        </w:rPr>
        <w:t>,</w:t>
      </w:r>
      <w:r w:rsidR="00A12BC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qanunsuz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hərəkətlər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nəticəsində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bu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şəxsin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də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hüquqlarının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pozulduğu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göstərilsə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də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onun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yalnız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hərracda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ödədiyi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pulunun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qaytarılması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qət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edilmiş</w:t>
      </w:r>
      <w:r w:rsidR="00C55A62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təmirə</w:t>
      </w:r>
      <w:r w:rsidR="002B286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çəkdiyi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xərclərin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aqibətilə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bağlı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məsələlər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açıq</w:t>
      </w:r>
      <w:r w:rsidR="00A12BC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qalmış</w:t>
      </w:r>
      <w:r w:rsidR="00A12BC4" w:rsidRPr="00B712CB">
        <w:rPr>
          <w:sz w:val="28"/>
          <w:szCs w:val="28"/>
          <w:lang w:val="en-US"/>
        </w:rPr>
        <w:t>,</w:t>
      </w:r>
      <w:r w:rsidR="00887509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qanuni</w:t>
      </w:r>
      <w:r w:rsidR="00A12BC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maraqlarının</w:t>
      </w:r>
      <w:r w:rsidR="00887509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təmini</w:t>
      </w:r>
      <w:r w:rsidR="00887509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məqsədilə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hüquqları</w:t>
      </w:r>
      <w:r w:rsidR="00887509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izah</w:t>
      </w:r>
      <w:r w:rsidR="0070576B">
        <w:rPr>
          <w:sz w:val="28"/>
          <w:szCs w:val="28"/>
          <w:lang w:val="en-US"/>
        </w:rPr>
        <w:t xml:space="preserve"> </w:t>
      </w:r>
      <w:r w:rsidR="00BF7C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olunmamışdır</w:t>
      </w:r>
      <w:r w:rsidR="00BF7C4F" w:rsidRPr="00B712CB">
        <w:rPr>
          <w:sz w:val="28"/>
          <w:szCs w:val="28"/>
          <w:lang w:val="en-US"/>
        </w:rPr>
        <w:t>.</w:t>
      </w:r>
      <w:r w:rsidR="00D2539F" w:rsidRPr="00B712CB">
        <w:rPr>
          <w:sz w:val="28"/>
          <w:szCs w:val="28"/>
          <w:lang w:val="en-US"/>
        </w:rPr>
        <w:t xml:space="preserve"> </w:t>
      </w:r>
    </w:p>
    <w:p w:rsidR="00A217AE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F</w:t>
      </w:r>
      <w:r w:rsidR="00D2539F" w:rsidRPr="00B712CB">
        <w:rPr>
          <w:sz w:val="28"/>
          <w:szCs w:val="28"/>
          <w:lang w:val="en-US"/>
        </w:rPr>
        <w:t>.</w:t>
      </w:r>
      <w:r w:rsidRPr="00B712CB">
        <w:rPr>
          <w:sz w:val="28"/>
          <w:szCs w:val="28"/>
          <w:lang w:val="en-US"/>
        </w:rPr>
        <w:t>Cavadovla</w:t>
      </w:r>
      <w:r w:rsidR="00B11358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</w:t>
      </w:r>
      <w:r w:rsidR="00B11358" w:rsidRPr="00B712CB">
        <w:rPr>
          <w:sz w:val="28"/>
          <w:szCs w:val="28"/>
          <w:lang w:val="en-US"/>
        </w:rPr>
        <w:t>.</w:t>
      </w:r>
      <w:r w:rsidRPr="00B712CB">
        <w:rPr>
          <w:sz w:val="28"/>
          <w:szCs w:val="28"/>
          <w:lang w:val="en-US"/>
        </w:rPr>
        <w:t>Aslanov</w:t>
      </w:r>
      <w:r w:rsidR="00B11358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arasında</w:t>
      </w:r>
      <w:r w:rsidR="00D2539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mənzilə</w:t>
      </w:r>
      <w:r w:rsidR="00D2539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dair</w:t>
      </w:r>
      <w:r w:rsidR="00D2539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bağlanmış</w:t>
      </w:r>
      <w:r w:rsidR="00C55A6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alqı</w:t>
      </w:r>
      <w:r w:rsidR="00C55A62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satqı</w:t>
      </w:r>
      <w:r w:rsidR="00C55A6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müqaviləsi</w:t>
      </w:r>
      <w:r w:rsidR="00C55A6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C55A6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qeydiyyat</w:t>
      </w:r>
      <w:r w:rsidR="00C55A6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vəsiqəsi</w:t>
      </w:r>
      <w:r w:rsidR="00D2539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ləğv</w:t>
      </w:r>
      <w:r w:rsidR="008305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edilərkən</w:t>
      </w:r>
      <w:r w:rsidR="008305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formal</w:t>
      </w:r>
      <w:r w:rsidR="00BA725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mülahizələrə</w:t>
      </w:r>
      <w:r w:rsidR="0022119E" w:rsidRPr="00B712CB">
        <w:rPr>
          <w:sz w:val="28"/>
          <w:szCs w:val="28"/>
          <w:lang w:val="en-US"/>
        </w:rPr>
        <w:t xml:space="preserve"> (</w:t>
      </w:r>
      <w:r w:rsidRPr="00B712CB">
        <w:rPr>
          <w:sz w:val="28"/>
          <w:szCs w:val="28"/>
          <w:lang w:val="en-US"/>
        </w:rPr>
        <w:t>borclunun</w:t>
      </w:r>
      <w:r w:rsidR="0022119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irəli</w:t>
      </w:r>
      <w:r w:rsidR="0022119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sürdüyü</w:t>
      </w:r>
      <w:r w:rsidR="0022119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dəlillərə</w:t>
      </w:r>
      <w:r w:rsidR="0022119E" w:rsidRPr="00B712CB">
        <w:rPr>
          <w:sz w:val="28"/>
          <w:szCs w:val="28"/>
          <w:lang w:val="en-US"/>
        </w:rPr>
        <w:t>)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əsaslanmaqla</w:t>
      </w:r>
      <w:r w:rsidR="00E06D1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MM</w:t>
      </w:r>
      <w:r w:rsidR="00C55A62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C55A62" w:rsidRPr="00B712CB">
        <w:rPr>
          <w:sz w:val="28"/>
          <w:szCs w:val="28"/>
          <w:lang w:val="en-US"/>
        </w:rPr>
        <w:t xml:space="preserve"> 340-</w:t>
      </w:r>
      <w:r w:rsidRPr="00B712CB">
        <w:rPr>
          <w:sz w:val="28"/>
          <w:szCs w:val="28"/>
          <w:lang w:val="en-US"/>
        </w:rPr>
        <w:t>cı</w:t>
      </w:r>
      <w:r w:rsidR="00C55A6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</w:t>
      </w:r>
      <w:r w:rsidR="00D2539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rəhbər</w:t>
      </w:r>
      <w:r w:rsidR="008305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tutulmuş</w:t>
      </w:r>
      <w:r w:rsidR="0083051F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lakin</w:t>
      </w:r>
      <w:r w:rsidR="00D2539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sonuncunun</w:t>
      </w:r>
      <w:r w:rsidR="00D2539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bu</w:t>
      </w:r>
      <w:r w:rsidR="003E0E7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əqdlə</w:t>
      </w:r>
      <w:r w:rsidR="003E0E7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bağlı</w:t>
      </w:r>
      <w:r w:rsidR="008146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öz</w:t>
      </w:r>
      <w:r w:rsidR="003E0E7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hüquqlarını</w:t>
      </w:r>
      <w:r w:rsidR="008146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müvafiq</w:t>
      </w:r>
      <w:r w:rsidR="008146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qaydada</w:t>
      </w:r>
      <w:r w:rsidR="008146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rəsmiləşdirməsi</w:t>
      </w:r>
      <w:r w:rsidR="008146CF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satıcının</w:t>
      </w:r>
      <w:r w:rsidR="003E0E7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mənzillə</w:t>
      </w:r>
      <w:r w:rsidR="003E0E7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əlaqədar</w:t>
      </w:r>
      <w:r w:rsidR="003E0E7A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yaranmış</w:t>
      </w:r>
      <w:r w:rsidR="008305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mübahisəyə</w:t>
      </w:r>
      <w:r w:rsidR="008305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dair</w:t>
      </w:r>
      <w:r w:rsidR="008305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məlumatı</w:t>
      </w:r>
      <w:r w:rsidR="008305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ona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bildirib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bildirməməsi</w:t>
      </w:r>
      <w:r w:rsidR="00A96333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özünün</w:t>
      </w:r>
      <w:r w:rsidR="008146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belə</w:t>
      </w:r>
      <w:r w:rsidR="008146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məlumata</w:t>
      </w:r>
      <w:r w:rsidR="008146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malik</w:t>
      </w:r>
      <w:r w:rsidR="008146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olub</w:t>
      </w:r>
      <w:r w:rsidR="008146CF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olmaması</w:t>
      </w:r>
      <w:r w:rsidR="008305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baxımından</w:t>
      </w:r>
      <w:r w:rsidR="008305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onun</w:t>
      </w:r>
      <w:r w:rsidR="00BA725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hüquqlarının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MM</w:t>
      </w:r>
      <w:r w:rsidR="000646CE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4729FD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göstərilən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əqd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bağlanarkən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qüvvədə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olmuş</w:t>
      </w:r>
      <w:r w:rsidR="00A96333" w:rsidRPr="00B712CB">
        <w:rPr>
          <w:sz w:val="28"/>
          <w:szCs w:val="28"/>
          <w:lang w:val="en-US"/>
        </w:rPr>
        <w:t xml:space="preserve"> 157.3-</w:t>
      </w:r>
      <w:r w:rsidRPr="00B712CB">
        <w:rPr>
          <w:sz w:val="28"/>
          <w:szCs w:val="28"/>
          <w:lang w:val="en-US"/>
        </w:rPr>
        <w:t>cü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maddəsinin</w:t>
      </w:r>
      <w:r w:rsidR="00D2539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müddəalarının</w:t>
      </w:r>
      <w:r w:rsidR="00B11358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təsiri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dairəsinə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düşüb</w:t>
      </w:r>
      <w:r w:rsidR="00A96333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düşmədiyi</w:t>
      </w:r>
      <w:r w:rsidR="00A96333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də</w:t>
      </w:r>
      <w:r w:rsidR="008146C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araşdırılmamışdır</w:t>
      </w:r>
      <w:r w:rsidR="00275E3F" w:rsidRPr="00B712CB">
        <w:rPr>
          <w:sz w:val="28"/>
          <w:szCs w:val="28"/>
          <w:lang w:val="en-US"/>
        </w:rPr>
        <w:t>.</w:t>
      </w:r>
      <w:r w:rsidR="00A217AE" w:rsidRPr="00B712CB">
        <w:rPr>
          <w:sz w:val="28"/>
          <w:szCs w:val="28"/>
          <w:lang w:val="en-US"/>
        </w:rPr>
        <w:t xml:space="preserve"> </w:t>
      </w:r>
    </w:p>
    <w:p w:rsidR="00A217AE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Ali</w:t>
      </w:r>
      <w:r w:rsidR="00D038DB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Məhkəmənin</w:t>
      </w:r>
      <w:r w:rsidR="00FC4B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MİÜMK</w:t>
      </w:r>
      <w:r w:rsidR="00FC4B47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ın</w:t>
      </w:r>
      <w:r w:rsidR="00FC4B47" w:rsidRPr="00B712CB">
        <w:rPr>
          <w:sz w:val="28"/>
          <w:szCs w:val="28"/>
          <w:lang w:val="en-US"/>
        </w:rPr>
        <w:t xml:space="preserve"> </w:t>
      </w:r>
      <w:r w:rsidR="00D54BCE" w:rsidRPr="00B712CB">
        <w:rPr>
          <w:sz w:val="28"/>
          <w:szCs w:val="28"/>
          <w:lang w:val="en-US"/>
        </w:rPr>
        <w:t xml:space="preserve">23 </w:t>
      </w:r>
      <w:r w:rsidRPr="00B712CB">
        <w:rPr>
          <w:sz w:val="28"/>
          <w:szCs w:val="28"/>
          <w:lang w:val="en-US"/>
        </w:rPr>
        <w:t>oktyabr</w:t>
      </w:r>
      <w:r w:rsidR="00D54BCE" w:rsidRPr="00B712CB">
        <w:rPr>
          <w:sz w:val="28"/>
          <w:szCs w:val="28"/>
          <w:lang w:val="en-US"/>
        </w:rPr>
        <w:t xml:space="preserve"> 20</w:t>
      </w:r>
      <w:r w:rsidR="002379AE" w:rsidRPr="00B712CB">
        <w:rPr>
          <w:sz w:val="28"/>
          <w:szCs w:val="28"/>
          <w:lang w:val="en-US"/>
        </w:rPr>
        <w:t>07-</w:t>
      </w:r>
      <w:r w:rsidRPr="00B712CB">
        <w:rPr>
          <w:sz w:val="28"/>
          <w:szCs w:val="28"/>
          <w:lang w:val="en-US"/>
        </w:rPr>
        <w:t>ci</w:t>
      </w:r>
      <w:r w:rsidR="002379A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2379A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tarixli</w:t>
      </w:r>
      <w:r w:rsidR="002379A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qərarında</w:t>
      </w:r>
      <w:r w:rsidR="002379A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isə</w:t>
      </w:r>
      <w:r w:rsidR="002379A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apellyasiya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instansiyası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məhkəməsinin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qətnaməsində</w:t>
      </w:r>
      <w:r w:rsidR="00A4053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istinad</w:t>
      </w:r>
      <w:r w:rsidR="00A4053C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etdiyi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MM</w:t>
      </w:r>
      <w:r w:rsidR="00D54BCE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D54BCE" w:rsidRPr="00B712CB">
        <w:rPr>
          <w:sz w:val="28"/>
          <w:szCs w:val="28"/>
          <w:lang w:val="en-US"/>
        </w:rPr>
        <w:t xml:space="preserve"> 297-</w:t>
      </w:r>
      <w:r w:rsidRPr="00B712CB">
        <w:rPr>
          <w:sz w:val="28"/>
          <w:szCs w:val="28"/>
          <w:lang w:val="en-US"/>
        </w:rPr>
        <w:t>ci</w:t>
      </w:r>
      <w:r w:rsidR="00D579B6" w:rsidRPr="00B712CB">
        <w:rPr>
          <w:sz w:val="28"/>
          <w:szCs w:val="28"/>
          <w:lang w:val="en-US"/>
        </w:rPr>
        <w:t xml:space="preserve"> (</w:t>
      </w:r>
      <w:r w:rsidRPr="00B712CB">
        <w:rPr>
          <w:sz w:val="28"/>
          <w:szCs w:val="28"/>
          <w:lang w:val="en-US"/>
        </w:rPr>
        <w:t>girov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qoyulmuş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əşyanın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realizə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edilməsi</w:t>
      </w:r>
      <w:r w:rsidR="00D579B6" w:rsidRPr="00B712CB">
        <w:rPr>
          <w:sz w:val="28"/>
          <w:szCs w:val="28"/>
          <w:lang w:val="en-US"/>
        </w:rPr>
        <w:t xml:space="preserve"> (</w:t>
      </w:r>
      <w:r w:rsidRPr="00B712CB">
        <w:rPr>
          <w:sz w:val="28"/>
          <w:szCs w:val="28"/>
          <w:lang w:val="en-US"/>
        </w:rPr>
        <w:t>satılması</w:t>
      </w:r>
      <w:r w:rsidR="00D579B6" w:rsidRPr="00B712CB">
        <w:rPr>
          <w:sz w:val="28"/>
          <w:szCs w:val="28"/>
          <w:lang w:val="en-US"/>
        </w:rPr>
        <w:t>))</w:t>
      </w:r>
      <w:r w:rsidR="00D87C6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maddəsinə</w:t>
      </w:r>
      <w:r w:rsidR="00D87C6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deyil</w:t>
      </w:r>
      <w:r w:rsidR="00D87C60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bu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Məcəllənin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lastRenderedPageBreak/>
        <w:t>ipoteka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ilə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yüklü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edilmiş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obyektin</w:t>
      </w:r>
      <w:r w:rsidR="00D54BC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məhkəmədən</w:t>
      </w:r>
      <w:r w:rsidR="00572F2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kənar</w:t>
      </w:r>
      <w:r w:rsidR="00572F2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qaydada</w:t>
      </w:r>
      <w:r w:rsidR="00572F2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satılmasını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tənzimləyən</w:t>
      </w:r>
      <w:r w:rsidR="00D579B6" w:rsidRPr="00B712CB">
        <w:rPr>
          <w:sz w:val="28"/>
          <w:szCs w:val="28"/>
          <w:lang w:val="en-US"/>
        </w:rPr>
        <w:t xml:space="preserve"> 319-</w:t>
      </w:r>
      <w:r w:rsidRPr="00B712CB">
        <w:rPr>
          <w:sz w:val="28"/>
          <w:szCs w:val="28"/>
          <w:lang w:val="en-US"/>
        </w:rPr>
        <w:t>cu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maddəsinə</w:t>
      </w:r>
      <w:r w:rsidR="00D579B6" w:rsidRPr="00B712CB">
        <w:rPr>
          <w:sz w:val="28"/>
          <w:szCs w:val="28"/>
          <w:lang w:val="en-US"/>
        </w:rPr>
        <w:t>,</w:t>
      </w:r>
      <w:r w:rsidR="00572F2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habelə</w:t>
      </w:r>
      <w:r w:rsidR="002379AE" w:rsidRPr="00B712CB">
        <w:rPr>
          <w:sz w:val="28"/>
          <w:szCs w:val="28"/>
          <w:lang w:val="en-US"/>
        </w:rPr>
        <w:t xml:space="preserve"> </w:t>
      </w:r>
      <w:r w:rsidR="00B87DB2" w:rsidRPr="00B712CB">
        <w:rPr>
          <w:sz w:val="28"/>
          <w:szCs w:val="28"/>
          <w:lang w:val="en-US"/>
        </w:rPr>
        <w:t>«</w:t>
      </w:r>
      <w:r w:rsidRPr="00B712CB">
        <w:rPr>
          <w:sz w:val="28"/>
          <w:szCs w:val="28"/>
          <w:lang w:val="en-US"/>
        </w:rPr>
        <w:t>Məhkəmə</w:t>
      </w:r>
      <w:r w:rsidR="002379AE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qərarlarının</w:t>
      </w:r>
      <w:r w:rsidR="00B87DB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icrası</w:t>
      </w:r>
      <w:r w:rsidR="00B87DB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haqqında</w:t>
      </w:r>
      <w:r w:rsidR="00B87DB2" w:rsidRPr="00B712CB">
        <w:rPr>
          <w:sz w:val="28"/>
          <w:szCs w:val="28"/>
          <w:lang w:val="en-US"/>
        </w:rPr>
        <w:t xml:space="preserve">» </w:t>
      </w:r>
      <w:r w:rsidRPr="00B712CB">
        <w:rPr>
          <w:sz w:val="28"/>
          <w:szCs w:val="28"/>
          <w:lang w:val="en-US"/>
        </w:rPr>
        <w:t>Azərbaycan</w:t>
      </w:r>
      <w:r w:rsidR="00B87DB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Respublikası</w:t>
      </w:r>
      <w:r w:rsidR="00B87DB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Qanununun</w:t>
      </w:r>
      <w:r w:rsidR="00B87DB2" w:rsidRPr="00B712CB">
        <w:rPr>
          <w:sz w:val="28"/>
          <w:szCs w:val="28"/>
          <w:lang w:val="en-US"/>
        </w:rPr>
        <w:t xml:space="preserve"> 51.1, 53.2, 61.1, 62.1-</w:t>
      </w:r>
      <w:r w:rsidRPr="00B712CB">
        <w:rPr>
          <w:sz w:val="28"/>
          <w:szCs w:val="28"/>
          <w:lang w:val="en-US"/>
        </w:rPr>
        <w:t>ci</w:t>
      </w:r>
      <w:r w:rsidR="00B87DB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maddələrinə</w:t>
      </w:r>
      <w:r w:rsidR="00B87DB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istinad</w:t>
      </w:r>
      <w:r w:rsidR="00B87DB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edilmiş</w:t>
      </w:r>
      <w:r w:rsidR="0032015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32015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prosessual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qanunvericiliyin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tələblərinə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riayət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olunduğu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göstərilməklə</w:t>
      </w:r>
      <w:r w:rsidR="00B87DB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həmin</w:t>
      </w:r>
      <w:r w:rsidR="00183891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qətnamə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dəyişdirilmədən</w:t>
      </w:r>
      <w:r w:rsidR="00B87DB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saxlanılmışdır</w:t>
      </w:r>
      <w:r w:rsidR="002379AE" w:rsidRPr="00B712CB">
        <w:rPr>
          <w:sz w:val="28"/>
          <w:szCs w:val="28"/>
          <w:lang w:val="en-US"/>
        </w:rPr>
        <w:t>.</w:t>
      </w:r>
      <w:r w:rsidR="00D579B6" w:rsidRPr="00B712CB">
        <w:rPr>
          <w:sz w:val="28"/>
          <w:szCs w:val="28"/>
          <w:lang w:val="en-US"/>
        </w:rPr>
        <w:t xml:space="preserve"> </w:t>
      </w:r>
      <w:r w:rsidR="002027FF" w:rsidRPr="00B712CB">
        <w:rPr>
          <w:sz w:val="28"/>
          <w:szCs w:val="28"/>
          <w:lang w:val="en-US"/>
        </w:rPr>
        <w:tab/>
      </w:r>
      <w:r w:rsidR="002027FF" w:rsidRPr="00B712CB">
        <w:rPr>
          <w:sz w:val="28"/>
          <w:szCs w:val="28"/>
          <w:lang w:val="en-US"/>
        </w:rPr>
        <w:tab/>
      </w:r>
    </w:p>
    <w:p w:rsidR="00A217AE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Kassasiya</w:t>
      </w:r>
      <w:r w:rsidR="0034748D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instansiyası</w:t>
      </w:r>
      <w:r w:rsidR="0032015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məhkəməsinin</w:t>
      </w:r>
      <w:r w:rsidR="0070576B">
        <w:rPr>
          <w:sz w:val="28"/>
          <w:szCs w:val="28"/>
          <w:lang w:val="en-US"/>
        </w:rPr>
        <w:t xml:space="preserve"> </w:t>
      </w:r>
      <w:proofErr w:type="gramStart"/>
      <w:r w:rsidRPr="00B712CB">
        <w:rPr>
          <w:sz w:val="28"/>
          <w:szCs w:val="28"/>
          <w:lang w:val="en-US"/>
        </w:rPr>
        <w:t>qərarında</w:t>
      </w:r>
      <w:r w:rsidR="0070576B">
        <w:rPr>
          <w:sz w:val="28"/>
          <w:szCs w:val="28"/>
          <w:lang w:val="en-US"/>
        </w:rPr>
        <w:t xml:space="preserve"> </w:t>
      </w:r>
      <w:r w:rsidR="00FC4B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MM</w:t>
      </w:r>
      <w:proofErr w:type="gramEnd"/>
      <w:r w:rsidR="00FC4B47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FC4B47" w:rsidRPr="00B712CB">
        <w:rPr>
          <w:sz w:val="28"/>
          <w:szCs w:val="28"/>
          <w:lang w:val="en-US"/>
        </w:rPr>
        <w:t xml:space="preserve"> 319-</w:t>
      </w:r>
      <w:r w:rsidRPr="00B712CB">
        <w:rPr>
          <w:sz w:val="28"/>
          <w:szCs w:val="28"/>
          <w:lang w:val="en-US"/>
        </w:rPr>
        <w:t>cu</w:t>
      </w:r>
      <w:r w:rsidR="00FC4B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maddəsinin</w:t>
      </w:r>
      <w:r w:rsidR="00FC4B4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hərracın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keçirildiyi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anda</w:t>
      </w:r>
      <w:r w:rsidR="005973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qüvvədə</w:t>
      </w:r>
      <w:r w:rsidR="005973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olmuş</w:t>
      </w:r>
      <w:r w:rsidR="0059734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redaksiyasından</w:t>
      </w:r>
      <w:r w:rsidR="008E73F8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fərqli</w:t>
      </w:r>
      <w:r w:rsidR="008E73F8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olaraq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Qanunla</w:t>
      </w:r>
      <w:r w:rsidR="0032015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dəyişiklik</w:t>
      </w:r>
      <w:r w:rsidR="0032015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edilmiş</w:t>
      </w:r>
      <w:r w:rsidR="0032015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320157" w:rsidRPr="00B712CB">
        <w:rPr>
          <w:sz w:val="28"/>
          <w:szCs w:val="28"/>
          <w:lang w:val="en-US"/>
        </w:rPr>
        <w:t xml:space="preserve"> </w:t>
      </w:r>
      <w:r w:rsidR="00D579B6" w:rsidRPr="00B712CB">
        <w:rPr>
          <w:sz w:val="28"/>
          <w:szCs w:val="28"/>
          <w:lang w:val="en-US"/>
        </w:rPr>
        <w:t xml:space="preserve">01 </w:t>
      </w:r>
      <w:r w:rsidRPr="00B712CB">
        <w:rPr>
          <w:sz w:val="28"/>
          <w:szCs w:val="28"/>
          <w:lang w:val="en-US"/>
        </w:rPr>
        <w:t>noyabr</w:t>
      </w:r>
      <w:r w:rsidR="00D579B6" w:rsidRPr="00B712CB">
        <w:rPr>
          <w:sz w:val="28"/>
          <w:szCs w:val="28"/>
          <w:lang w:val="en-US"/>
        </w:rPr>
        <w:t xml:space="preserve"> 2005-</w:t>
      </w:r>
      <w:r w:rsidRPr="00B712CB">
        <w:rPr>
          <w:sz w:val="28"/>
          <w:szCs w:val="28"/>
          <w:lang w:val="en-US"/>
        </w:rPr>
        <w:t>ci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tarixdən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qüvvəyə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minmiş</w:t>
      </w:r>
      <w:r w:rsidR="00D579B6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mətninə</w:t>
      </w:r>
      <w:r w:rsidR="008E73F8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üstünlük</w:t>
      </w:r>
      <w:r w:rsidR="00B11448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verilmişdir</w:t>
      </w:r>
      <w:r w:rsidR="00B11448" w:rsidRPr="00B712CB">
        <w:rPr>
          <w:sz w:val="28"/>
          <w:szCs w:val="28"/>
          <w:lang w:val="en-US"/>
        </w:rPr>
        <w:t>.</w:t>
      </w:r>
      <w:r w:rsidR="00A217AE" w:rsidRPr="00B712CB">
        <w:rPr>
          <w:sz w:val="28"/>
          <w:szCs w:val="28"/>
          <w:lang w:val="en-US"/>
        </w:rPr>
        <w:t xml:space="preserve"> </w:t>
      </w:r>
    </w:p>
    <w:p w:rsidR="001E6DE0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B712CB">
        <w:rPr>
          <w:sz w:val="28"/>
          <w:szCs w:val="28"/>
          <w:lang w:val="en-US"/>
        </w:rPr>
        <w:t>Konstitusiyanın</w:t>
      </w:r>
      <w:r w:rsidR="0017620F" w:rsidRPr="00B712CB">
        <w:rPr>
          <w:sz w:val="28"/>
          <w:szCs w:val="28"/>
          <w:lang w:val="en-US"/>
        </w:rPr>
        <w:t xml:space="preserve"> 60-</w:t>
      </w:r>
      <w:r w:rsidRPr="00B712CB">
        <w:rPr>
          <w:sz w:val="28"/>
          <w:szCs w:val="28"/>
          <w:lang w:val="en-US"/>
        </w:rPr>
        <w:t>cı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hər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kəsin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hüquq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azadlıqlarının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məhkəmədə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müdafiəsinə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təminat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verir</w:t>
      </w:r>
      <w:r w:rsidR="0017620F" w:rsidRPr="00B712CB">
        <w:rPr>
          <w:sz w:val="28"/>
          <w:szCs w:val="28"/>
          <w:lang w:val="en-US"/>
        </w:rPr>
        <w:t>.</w:t>
      </w:r>
      <w:proofErr w:type="gramEnd"/>
      <w:r w:rsidR="0017620F" w:rsidRPr="00B712C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Məhkəmə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müdafiəsi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əsas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insan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vətəndaş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hüquqları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azadlıqları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sırasında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olmaqla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eyni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zamanda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digər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azadlıqların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təminatı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kimi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qəbul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olunur</w:t>
      </w:r>
      <w:r w:rsidR="0017620F" w:rsidRPr="0070576B">
        <w:rPr>
          <w:sz w:val="28"/>
          <w:szCs w:val="28"/>
          <w:lang w:val="en-US"/>
        </w:rPr>
        <w:t>.</w:t>
      </w:r>
      <w:proofErr w:type="gramEnd"/>
      <w:r w:rsidR="0017620F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Yalnız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məhkəməyə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müraciət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etmək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kifayətlənməyərək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bu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həmçinin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pozulmuş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azadlıqların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qanunvericilikdə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nizamlanmış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hədlər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çərçivəsində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səmərəli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bərpa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etmək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iqtidarında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olan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ədalət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mühakiməsini</w:t>
      </w:r>
      <w:r w:rsidR="00B1144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nəzərdə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tutur</w:t>
      </w:r>
      <w:r w:rsidR="0017620F" w:rsidRPr="0070576B">
        <w:rPr>
          <w:sz w:val="28"/>
          <w:szCs w:val="28"/>
          <w:lang w:val="en-US"/>
        </w:rPr>
        <w:t>.</w:t>
      </w:r>
      <w:proofErr w:type="gramEnd"/>
      <w:r w:rsidR="001E6DE0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Konstitusiyada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təsbit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edilmiş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insan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vətəndaş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hüquqlarını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azadlıqlarını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gözləmək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qorumaq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qanunvericilik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icra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hakimiyyəti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orqanlarının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borcudur</w:t>
      </w:r>
      <w:r w:rsidR="001E6DE0" w:rsidRPr="0070576B">
        <w:rPr>
          <w:sz w:val="28"/>
          <w:szCs w:val="28"/>
          <w:lang w:val="en-US"/>
        </w:rPr>
        <w:t>.</w:t>
      </w:r>
      <w:proofErr w:type="gramEnd"/>
      <w:r w:rsidR="001E6DE0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İnsan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vətəndaş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hüquqlarının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azadlıqlarının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pozulması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əlaqədar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mübahisələri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məhkəmələr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həll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edir</w:t>
      </w:r>
      <w:r w:rsidR="001E6DE0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Konstitusiyanın</w:t>
      </w:r>
      <w:r w:rsidR="001E6DE0" w:rsidRPr="0070576B">
        <w:rPr>
          <w:sz w:val="28"/>
          <w:szCs w:val="28"/>
          <w:lang w:val="en-US"/>
        </w:rPr>
        <w:t xml:space="preserve"> 71-</w:t>
      </w:r>
      <w:r w:rsidRPr="0070576B">
        <w:rPr>
          <w:sz w:val="28"/>
          <w:szCs w:val="28"/>
          <w:lang w:val="en-US"/>
        </w:rPr>
        <w:t>ci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maddəsinin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VII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hissələri</w:t>
      </w:r>
      <w:r w:rsidR="001E6DE0" w:rsidRPr="0070576B">
        <w:rPr>
          <w:sz w:val="28"/>
          <w:szCs w:val="28"/>
          <w:lang w:val="en-US"/>
        </w:rPr>
        <w:t>).</w:t>
      </w:r>
      <w:proofErr w:type="gramEnd"/>
    </w:p>
    <w:p w:rsidR="00A217AE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Bununla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əlaqədar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nəzərə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alınmalıdır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insan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azadlıqlarının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qorunması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müdafiəsi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prosessual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normalarına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dəqiq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riayət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etməklə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müvafiq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normalarının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elə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tərzdə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tətbiqini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şərtləndirir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nəticədə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konstitusiya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əhəmiyyətli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digər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dəyərlərə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xələl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gətirilməsin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ictimai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xüsusi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maraqlar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arasındakı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tarazlığa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riayət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olunsun</w:t>
      </w:r>
      <w:r w:rsidR="001E6DE0" w:rsidRPr="0070576B">
        <w:rPr>
          <w:sz w:val="28"/>
          <w:szCs w:val="28"/>
          <w:lang w:val="en-US"/>
        </w:rPr>
        <w:t>.</w:t>
      </w:r>
      <w:proofErr w:type="gramEnd"/>
      <w:r w:rsidR="001E6DE0" w:rsidRPr="0070576B">
        <w:rPr>
          <w:sz w:val="28"/>
          <w:szCs w:val="28"/>
          <w:lang w:val="en-US"/>
        </w:rPr>
        <w:t xml:space="preserve"> </w:t>
      </w:r>
    </w:p>
    <w:p w:rsid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B712CB">
        <w:rPr>
          <w:sz w:val="28"/>
          <w:szCs w:val="28"/>
          <w:lang w:val="en-US"/>
        </w:rPr>
        <w:t>MPM</w:t>
      </w:r>
      <w:r w:rsidR="00B11448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ə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əsasən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ədalət</w:t>
      </w:r>
      <w:r w:rsidR="001E6DE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mühakiməsi</w:t>
      </w:r>
      <w:r w:rsidR="001E6DE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çəkişmə</w:t>
      </w:r>
      <w:r w:rsidR="001E6DE0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tərəflərin</w:t>
      </w:r>
      <w:r w:rsidR="001E6DE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bərabərliyi</w:t>
      </w:r>
      <w:r w:rsidR="001E6DE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və</w:t>
      </w:r>
      <w:r w:rsidR="001E6DE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faktlar</w:t>
      </w:r>
      <w:r w:rsidR="001E6DE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əsasında</w:t>
      </w:r>
      <w:r w:rsidR="001E6DE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həyata</w:t>
      </w:r>
      <w:r w:rsidR="001E6DE0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keçirilir</w:t>
      </w:r>
      <w:r w:rsidR="001E6DE0" w:rsidRPr="00B712CB">
        <w:rPr>
          <w:sz w:val="28"/>
          <w:szCs w:val="28"/>
          <w:lang w:val="en-US"/>
        </w:rPr>
        <w:t>.</w:t>
      </w:r>
      <w:proofErr w:type="gramEnd"/>
      <w:r w:rsidR="001E6DE0" w:rsidRPr="00B712C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həqiqətə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nail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üçün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işin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hərtərəfli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tam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obyektiv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tədqiqinə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lazımi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şərait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yaradır</w:t>
      </w:r>
      <w:r w:rsidR="001E6DE0" w:rsidRPr="0070576B">
        <w:rPr>
          <w:sz w:val="28"/>
          <w:szCs w:val="28"/>
          <w:lang w:val="en-US"/>
        </w:rPr>
        <w:t xml:space="preserve">. </w:t>
      </w:r>
      <w:proofErr w:type="gramStart"/>
      <w:r w:rsidRPr="0070576B">
        <w:rPr>
          <w:sz w:val="28"/>
          <w:szCs w:val="28"/>
          <w:lang w:val="en-US"/>
        </w:rPr>
        <w:t>Bunun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üçün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işdə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iştirak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edən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şəxslərə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onların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prosessual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vəzifələrini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izah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edir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görüləcək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yaxud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görülməyəcək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hərəkətlərin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nəticələri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barədə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onları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xəbərdar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edir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onların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prosessual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hüquqlarının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həyata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keçməsinə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kömək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göstərir</w:t>
      </w:r>
      <w:r w:rsidR="001E6DE0" w:rsidRPr="0070576B">
        <w:rPr>
          <w:sz w:val="28"/>
          <w:szCs w:val="28"/>
          <w:lang w:val="en-US"/>
        </w:rPr>
        <w:t>.</w:t>
      </w:r>
      <w:proofErr w:type="gramEnd"/>
      <w:r w:rsidR="001E6DE0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Sübutlara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obyektiv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qərəzsiz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hərtərəfli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tam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baxdıqdan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sonra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normalarına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müvafiq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olaraq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qiymətləndirir</w:t>
      </w:r>
      <w:r w:rsidR="001E6DE0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MPM</w:t>
      </w:r>
      <w:r w:rsidR="001E6DE0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1E6DE0" w:rsidRPr="0070576B">
        <w:rPr>
          <w:sz w:val="28"/>
          <w:szCs w:val="28"/>
          <w:lang w:val="en-US"/>
        </w:rPr>
        <w:t xml:space="preserve"> 9.1-</w:t>
      </w:r>
      <w:r w:rsidRPr="0070576B">
        <w:rPr>
          <w:sz w:val="28"/>
          <w:szCs w:val="28"/>
          <w:lang w:val="en-US"/>
        </w:rPr>
        <w:t>ci</w:t>
      </w:r>
      <w:r w:rsidR="001E6DE0" w:rsidRPr="0070576B">
        <w:rPr>
          <w:sz w:val="28"/>
          <w:szCs w:val="28"/>
          <w:lang w:val="en-US"/>
        </w:rPr>
        <w:t>, 14.1-</w:t>
      </w:r>
      <w:r w:rsidRPr="0070576B">
        <w:rPr>
          <w:sz w:val="28"/>
          <w:szCs w:val="28"/>
          <w:lang w:val="en-US"/>
        </w:rPr>
        <w:t>ci</w:t>
      </w:r>
      <w:r w:rsidR="001E6DE0" w:rsidRPr="0070576B">
        <w:rPr>
          <w:sz w:val="28"/>
          <w:szCs w:val="28"/>
          <w:lang w:val="en-US"/>
        </w:rPr>
        <w:t>, 88-</w:t>
      </w:r>
      <w:r w:rsidRPr="0070576B">
        <w:rPr>
          <w:sz w:val="28"/>
          <w:szCs w:val="28"/>
          <w:lang w:val="en-US"/>
        </w:rPr>
        <w:t>ci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maddələri</w:t>
      </w:r>
      <w:r w:rsidR="001E6DE0" w:rsidRPr="0070576B">
        <w:rPr>
          <w:sz w:val="28"/>
          <w:szCs w:val="28"/>
          <w:lang w:val="en-US"/>
        </w:rPr>
        <w:t>).</w:t>
      </w:r>
      <w:proofErr w:type="gramEnd"/>
      <w:r w:rsidR="001E6DE0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Bu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prinsip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göstərişlərə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ümumilikdə</w:t>
      </w:r>
      <w:r w:rsidR="001E6DE0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MPM</w:t>
      </w:r>
      <w:r w:rsidR="001E6DE0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müəyyənləşdirdiyi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qaydalara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riayət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edilməməklə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onlardan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yayınmaqla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çıxarılan</w:t>
      </w:r>
      <w:r w:rsidR="001E6DE0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qəbul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edilən</w:t>
      </w:r>
      <w:r w:rsidR="001E6DE0" w:rsidRPr="0070576B">
        <w:rPr>
          <w:sz w:val="28"/>
          <w:szCs w:val="28"/>
          <w:lang w:val="en-US"/>
        </w:rPr>
        <w:t xml:space="preserve">) </w:t>
      </w:r>
      <w:r w:rsidRPr="0070576B">
        <w:rPr>
          <w:sz w:val="28"/>
          <w:szCs w:val="28"/>
          <w:lang w:val="en-US"/>
        </w:rPr>
        <w:t>məhkəmə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aktları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qanunilik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əsaslılıq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meyarlarına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cavab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vermədiyindən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ədalətli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hesab</w:t>
      </w:r>
      <w:r w:rsidR="001E6DE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edilə</w:t>
      </w:r>
      <w:r w:rsidR="00B1144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bilməz</w:t>
      </w:r>
      <w:r w:rsidR="0070576B">
        <w:rPr>
          <w:sz w:val="28"/>
          <w:szCs w:val="28"/>
          <w:lang w:val="en-US"/>
        </w:rPr>
        <w:t>.</w:t>
      </w:r>
      <w:proofErr w:type="gramEnd"/>
    </w:p>
    <w:p w:rsid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B712CB">
        <w:rPr>
          <w:sz w:val="28"/>
          <w:szCs w:val="28"/>
          <w:lang w:val="en-US"/>
        </w:rPr>
        <w:t>Lakin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Apellyasiya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Məhkəməsinin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MİÜMK</w:t>
      </w:r>
      <w:r w:rsidR="00EC38A2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sı</w:t>
      </w:r>
      <w:r w:rsidR="00EC38A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tərəfindən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mülki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işə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Konstitusiyanın</w:t>
      </w:r>
      <w:r w:rsidR="00076CC2" w:rsidRPr="00B712CB">
        <w:rPr>
          <w:sz w:val="28"/>
          <w:szCs w:val="28"/>
          <w:lang w:val="en-US"/>
        </w:rPr>
        <w:t xml:space="preserve"> 71-</w:t>
      </w:r>
      <w:r w:rsidRPr="00B712CB">
        <w:rPr>
          <w:sz w:val="28"/>
          <w:szCs w:val="28"/>
          <w:lang w:val="en-US"/>
        </w:rPr>
        <w:t>ci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maddəsinin</w:t>
      </w:r>
      <w:r w:rsidR="00076CC2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MM</w:t>
      </w:r>
      <w:r w:rsidR="00076CC2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076CC2" w:rsidRPr="00B712CB">
        <w:rPr>
          <w:sz w:val="28"/>
          <w:szCs w:val="28"/>
          <w:lang w:val="en-US"/>
        </w:rPr>
        <w:t xml:space="preserve"> </w:t>
      </w:r>
      <w:r w:rsidR="00C131D4" w:rsidRPr="00B712CB">
        <w:rPr>
          <w:sz w:val="28"/>
          <w:szCs w:val="28"/>
          <w:lang w:val="en-US"/>
        </w:rPr>
        <w:t>7.1,</w:t>
      </w:r>
      <w:r w:rsidR="003C0CE7" w:rsidRPr="00B712CB">
        <w:rPr>
          <w:sz w:val="28"/>
          <w:szCs w:val="28"/>
          <w:lang w:val="en-US"/>
        </w:rPr>
        <w:t xml:space="preserve"> </w:t>
      </w:r>
      <w:r w:rsidR="00C131D4" w:rsidRPr="00B712CB">
        <w:rPr>
          <w:sz w:val="28"/>
          <w:szCs w:val="28"/>
          <w:lang w:val="en-US"/>
        </w:rPr>
        <w:t>7.2,</w:t>
      </w:r>
      <w:r w:rsidR="003C0CE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həmçinin</w:t>
      </w:r>
      <w:r w:rsidR="00C131D4" w:rsidRPr="00B712CB">
        <w:rPr>
          <w:sz w:val="28"/>
          <w:szCs w:val="28"/>
          <w:lang w:val="en-US"/>
        </w:rPr>
        <w:t xml:space="preserve"> 01</w:t>
      </w:r>
      <w:r w:rsidR="003C0CE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noyabr</w:t>
      </w:r>
      <w:r w:rsidR="00C131D4" w:rsidRPr="00B712CB">
        <w:rPr>
          <w:sz w:val="28"/>
          <w:szCs w:val="28"/>
          <w:lang w:val="en-US"/>
        </w:rPr>
        <w:t xml:space="preserve"> 2005-</w:t>
      </w:r>
      <w:r w:rsidRPr="00B712CB">
        <w:rPr>
          <w:sz w:val="28"/>
          <w:szCs w:val="28"/>
          <w:lang w:val="en-US"/>
        </w:rPr>
        <w:t>ci</w:t>
      </w:r>
      <w:r w:rsidR="00C131D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</w:t>
      </w:r>
      <w:r w:rsidR="00C131D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tarixədək</w:t>
      </w:r>
      <w:r w:rsidR="003C0CE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qüvvədə</w:t>
      </w:r>
      <w:r w:rsidR="003C0CE7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olmuş</w:t>
      </w:r>
      <w:r w:rsidR="003C0CE7" w:rsidRPr="00B712CB">
        <w:rPr>
          <w:sz w:val="28"/>
          <w:szCs w:val="28"/>
          <w:lang w:val="en-US"/>
        </w:rPr>
        <w:t xml:space="preserve"> 157.3-</w:t>
      </w:r>
      <w:r w:rsidRPr="00B712CB">
        <w:rPr>
          <w:sz w:val="28"/>
          <w:szCs w:val="28"/>
          <w:lang w:val="en-US"/>
        </w:rPr>
        <w:t>cü</w:t>
      </w:r>
      <w:r w:rsidR="00C131D4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maddələrinin</w:t>
      </w:r>
      <w:r w:rsidR="00C131D4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MPM</w:t>
      </w:r>
      <w:r w:rsidR="00076CC2" w:rsidRPr="00B712CB">
        <w:rPr>
          <w:sz w:val="28"/>
          <w:szCs w:val="28"/>
          <w:lang w:val="en-US"/>
        </w:rPr>
        <w:t>-</w:t>
      </w:r>
      <w:r w:rsidRPr="00B712CB">
        <w:rPr>
          <w:sz w:val="28"/>
          <w:szCs w:val="28"/>
          <w:lang w:val="en-US"/>
        </w:rPr>
        <w:t>in</w:t>
      </w:r>
      <w:r w:rsidR="00076CC2" w:rsidRPr="00B712CB">
        <w:rPr>
          <w:sz w:val="28"/>
          <w:szCs w:val="28"/>
          <w:lang w:val="en-US"/>
        </w:rPr>
        <w:t xml:space="preserve"> 9</w:t>
      </w:r>
      <w:r w:rsidR="003C0CE7" w:rsidRPr="00B712CB">
        <w:rPr>
          <w:sz w:val="28"/>
          <w:szCs w:val="28"/>
          <w:lang w:val="en-US"/>
        </w:rPr>
        <w:t xml:space="preserve">.1, 14.1 </w:t>
      </w:r>
      <w:r w:rsidRPr="00B712CB">
        <w:rPr>
          <w:sz w:val="28"/>
          <w:szCs w:val="28"/>
          <w:lang w:val="en-US"/>
        </w:rPr>
        <w:t>və</w:t>
      </w:r>
      <w:r w:rsidR="003C0CE7" w:rsidRPr="00B712CB">
        <w:rPr>
          <w:sz w:val="28"/>
          <w:szCs w:val="28"/>
          <w:lang w:val="en-US"/>
        </w:rPr>
        <w:t xml:space="preserve"> 88-</w:t>
      </w:r>
      <w:r w:rsidRPr="00B712CB">
        <w:rPr>
          <w:sz w:val="28"/>
          <w:szCs w:val="28"/>
          <w:lang w:val="en-US"/>
        </w:rPr>
        <w:t>ci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maddələrinin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tələblərinin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pozulması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ilə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baxılmış</w:t>
      </w:r>
      <w:r w:rsidR="00076CC2" w:rsidRPr="00B712CB">
        <w:rPr>
          <w:sz w:val="28"/>
          <w:szCs w:val="28"/>
          <w:lang w:val="en-US"/>
        </w:rPr>
        <w:t xml:space="preserve">, </w:t>
      </w:r>
      <w:r w:rsidRPr="00B712CB">
        <w:rPr>
          <w:sz w:val="28"/>
          <w:szCs w:val="28"/>
          <w:lang w:val="en-US"/>
        </w:rPr>
        <w:t>nəticədə</w:t>
      </w:r>
      <w:r w:rsidR="0070576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ərizəçilərin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Konstitusiyanın</w:t>
      </w:r>
      <w:r w:rsidR="0070576B">
        <w:rPr>
          <w:sz w:val="28"/>
          <w:szCs w:val="28"/>
          <w:lang w:val="en-US"/>
        </w:rPr>
        <w:t xml:space="preserve"> </w:t>
      </w:r>
      <w:r w:rsidR="00076CC2" w:rsidRPr="00B712CB">
        <w:rPr>
          <w:sz w:val="28"/>
          <w:szCs w:val="28"/>
          <w:lang w:val="en-US"/>
        </w:rPr>
        <w:t>60-</w:t>
      </w:r>
      <w:r w:rsidRPr="00B712CB">
        <w:rPr>
          <w:sz w:val="28"/>
          <w:szCs w:val="28"/>
          <w:lang w:val="en-US"/>
        </w:rPr>
        <w:t>cı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maddəsində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təsbit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olunmuş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məhkəmə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müdafiəsi</w:t>
      </w:r>
      <w:r w:rsidR="00EC38A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hüququ</w:t>
      </w:r>
      <w:r w:rsidR="00076CC2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pozulmuşdur</w:t>
      </w:r>
      <w:r w:rsidR="0070576B">
        <w:rPr>
          <w:sz w:val="28"/>
          <w:szCs w:val="28"/>
          <w:lang w:val="en-US"/>
        </w:rPr>
        <w:t>.</w:t>
      </w:r>
    </w:p>
    <w:p w:rsidR="0017620F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MPM</w:t>
      </w:r>
      <w:r w:rsidR="00B3111F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müddəalarına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görə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kassasiya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instansiyası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apellyasiya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instansiyası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məhkəməsinin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prosessual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normalarına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düzgün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riayət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etməsini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yoxlayır</w:t>
      </w:r>
      <w:r w:rsidR="0017620F" w:rsidRPr="0070576B">
        <w:rPr>
          <w:sz w:val="28"/>
          <w:szCs w:val="28"/>
          <w:lang w:val="en-US"/>
        </w:rPr>
        <w:t>.</w:t>
      </w:r>
      <w:proofErr w:type="gramEnd"/>
      <w:r w:rsidR="0017620F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Maddi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prosessual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normalarının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düzgün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tətbiq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lastRenderedPageBreak/>
        <w:t>olunmaması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apellyasiya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instansiyası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məhkəməsinin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qətnamə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qərardadının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ləğv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edilməsi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üçün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əsasdır</w:t>
      </w:r>
      <w:r w:rsidR="0017620F" w:rsidRPr="0070576B">
        <w:rPr>
          <w:sz w:val="28"/>
          <w:szCs w:val="28"/>
          <w:lang w:val="en-US"/>
        </w:rPr>
        <w:t>.</w:t>
      </w:r>
      <w:proofErr w:type="gramEnd"/>
      <w:r w:rsidR="0017620F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Onların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ləğv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olunması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isə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bu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məhkəmənin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səlahiyyətləri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sırasındadır</w:t>
      </w:r>
      <w:r w:rsidR="0017620F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MPM</w:t>
      </w:r>
      <w:r w:rsidR="00B3111F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70576B" w:rsidRPr="0070576B">
        <w:rPr>
          <w:sz w:val="28"/>
          <w:szCs w:val="28"/>
          <w:lang w:val="en-US"/>
        </w:rPr>
        <w:t xml:space="preserve"> </w:t>
      </w:r>
      <w:r w:rsidR="0017620F" w:rsidRPr="0070576B">
        <w:rPr>
          <w:sz w:val="28"/>
          <w:szCs w:val="28"/>
          <w:lang w:val="en-US"/>
        </w:rPr>
        <w:t>416, 417, 418-</w:t>
      </w:r>
      <w:r w:rsidRPr="0070576B">
        <w:rPr>
          <w:sz w:val="28"/>
          <w:szCs w:val="28"/>
          <w:lang w:val="en-US"/>
        </w:rPr>
        <w:t>ci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maddələri</w:t>
      </w:r>
      <w:r w:rsidR="0017620F" w:rsidRPr="0070576B">
        <w:rPr>
          <w:sz w:val="28"/>
          <w:szCs w:val="28"/>
          <w:lang w:val="en-US"/>
        </w:rPr>
        <w:t>).</w:t>
      </w:r>
      <w:proofErr w:type="gramEnd"/>
      <w:r w:rsidR="0017620F" w:rsidRPr="0070576B">
        <w:rPr>
          <w:sz w:val="28"/>
          <w:szCs w:val="28"/>
          <w:lang w:val="en-US"/>
        </w:rPr>
        <w:t xml:space="preserve"> </w:t>
      </w:r>
    </w:p>
    <w:p w:rsidR="00A217AE" w:rsidRPr="00B712C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Bununla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belə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Ali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Məhkəmənin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MİÜMK</w:t>
      </w:r>
      <w:r w:rsidR="0017760C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sı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apellyasiya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instansiyası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tərəfindən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prosessual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normalarının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düzgün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tətbiq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olunub</w:t>
      </w:r>
      <w:r w:rsidR="0017620F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olunmamasını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yoxlamamış</w:t>
      </w:r>
      <w:r w:rsidR="0017620F" w:rsidRPr="0070576B">
        <w:rPr>
          <w:sz w:val="28"/>
          <w:szCs w:val="28"/>
          <w:lang w:val="en-US"/>
        </w:rPr>
        <w:t xml:space="preserve">, </w:t>
      </w:r>
      <w:r w:rsidR="00106073" w:rsidRPr="0070576B">
        <w:rPr>
          <w:sz w:val="28"/>
          <w:szCs w:val="28"/>
          <w:lang w:val="en-US"/>
        </w:rPr>
        <w:t xml:space="preserve">23 </w:t>
      </w:r>
      <w:r w:rsidRPr="0070576B">
        <w:rPr>
          <w:sz w:val="28"/>
          <w:szCs w:val="28"/>
          <w:lang w:val="en-US"/>
        </w:rPr>
        <w:t>oktyabr</w:t>
      </w:r>
      <w:r w:rsidR="00106073" w:rsidRPr="0070576B">
        <w:rPr>
          <w:sz w:val="28"/>
          <w:szCs w:val="28"/>
          <w:lang w:val="en-US"/>
        </w:rPr>
        <w:t xml:space="preserve"> 2007-</w:t>
      </w:r>
      <w:r w:rsidRPr="0070576B">
        <w:rPr>
          <w:sz w:val="28"/>
          <w:szCs w:val="28"/>
          <w:lang w:val="en-US"/>
        </w:rPr>
        <w:t>ci</w:t>
      </w:r>
      <w:r w:rsidR="00106073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il</w:t>
      </w:r>
      <w:proofErr w:type="gramEnd"/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tarixli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qərarı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onun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qətnaməsini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saxlamaqla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ərizəçilərin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Konstitusiyanın</w:t>
      </w:r>
      <w:r w:rsidR="0017620F" w:rsidRPr="0070576B">
        <w:rPr>
          <w:sz w:val="28"/>
          <w:szCs w:val="28"/>
          <w:lang w:val="en-US"/>
        </w:rPr>
        <w:t xml:space="preserve"> 60-</w:t>
      </w:r>
      <w:r w:rsidRPr="0070576B">
        <w:rPr>
          <w:sz w:val="28"/>
          <w:szCs w:val="28"/>
          <w:lang w:val="en-US"/>
        </w:rPr>
        <w:t>cı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hissəsində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təsbit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olunmuş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azadlıqlarının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müdafiəsi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təminatını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pozmuşdur</w:t>
      </w:r>
      <w:r w:rsidR="0017620F" w:rsidRPr="0070576B">
        <w:rPr>
          <w:sz w:val="28"/>
          <w:szCs w:val="28"/>
          <w:lang w:val="en-US"/>
        </w:rPr>
        <w:t>.</w:t>
      </w:r>
    </w:p>
    <w:p w:rsidR="0017620F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B712CB">
        <w:rPr>
          <w:sz w:val="28"/>
          <w:szCs w:val="28"/>
          <w:lang w:val="en-US"/>
        </w:rPr>
        <w:t>Konstitusiyaya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əsasən</w:t>
      </w:r>
      <w:r w:rsidR="00BD7E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hər</w:t>
      </w:r>
      <w:r w:rsidR="00BD7E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kəsin</w:t>
      </w:r>
      <w:r w:rsidR="00BD7E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mülkiyyət</w:t>
      </w:r>
      <w:r w:rsidR="00BD7E1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hüququ</w:t>
      </w:r>
      <w:r w:rsidR="0017620F" w:rsidRPr="00B712CB">
        <w:rPr>
          <w:sz w:val="28"/>
          <w:szCs w:val="28"/>
          <w:lang w:val="en-US"/>
        </w:rPr>
        <w:t xml:space="preserve"> </w:t>
      </w:r>
      <w:r w:rsidRPr="00B712CB">
        <w:rPr>
          <w:sz w:val="28"/>
          <w:szCs w:val="28"/>
          <w:lang w:val="en-US"/>
        </w:rPr>
        <w:t>vardır</w:t>
      </w:r>
      <w:r w:rsidR="0017620F" w:rsidRPr="00B712CB">
        <w:rPr>
          <w:sz w:val="28"/>
          <w:szCs w:val="28"/>
          <w:lang w:val="en-US"/>
        </w:rPr>
        <w:t>.</w:t>
      </w:r>
      <w:proofErr w:type="gramEnd"/>
      <w:r w:rsidR="0017620F" w:rsidRPr="00B712C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Mülkiyyətin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heç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bir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növünə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üstünlük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verilmir</w:t>
      </w:r>
      <w:r w:rsidR="0017620F" w:rsidRPr="0070576B">
        <w:rPr>
          <w:sz w:val="28"/>
          <w:szCs w:val="28"/>
          <w:lang w:val="en-US"/>
        </w:rPr>
        <w:t>.</w:t>
      </w:r>
      <w:proofErr w:type="gramEnd"/>
      <w:r w:rsidR="0017620F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Mülkiyyət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</w:t>
      </w:r>
      <w:r w:rsidR="0017620F" w:rsidRPr="0070576B">
        <w:rPr>
          <w:sz w:val="28"/>
          <w:szCs w:val="28"/>
          <w:lang w:val="en-US"/>
        </w:rPr>
        <w:t>,</w:t>
      </w:r>
      <w:r w:rsidR="00803402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cümlədən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xüsusi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mülkiyyət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qanunla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qorunur</w:t>
      </w:r>
      <w:r w:rsidR="0017620F" w:rsidRPr="0070576B">
        <w:rPr>
          <w:sz w:val="28"/>
          <w:szCs w:val="28"/>
          <w:lang w:val="en-US"/>
        </w:rPr>
        <w:t>.</w:t>
      </w:r>
      <w:proofErr w:type="gramEnd"/>
      <w:r w:rsidR="00257ADD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kəsin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mülkiyyətində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daşınar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daşınmaz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əmlak</w:t>
      </w:r>
      <w:r w:rsidR="0017620F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ola</w:t>
      </w:r>
      <w:proofErr w:type="gramEnd"/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bilər</w:t>
      </w:r>
      <w:r w:rsidR="0017620F" w:rsidRPr="0070576B">
        <w:rPr>
          <w:sz w:val="28"/>
          <w:szCs w:val="28"/>
          <w:lang w:val="en-US"/>
        </w:rPr>
        <w:t>.</w:t>
      </w:r>
      <w:r w:rsidR="00C131D4" w:rsidRPr="0070576B">
        <w:rPr>
          <w:sz w:val="28"/>
          <w:szCs w:val="28"/>
          <w:lang w:val="en-US"/>
        </w:rPr>
        <w:t xml:space="preserve"> </w:t>
      </w:r>
      <w:proofErr w:type="gramStart"/>
      <w:r w:rsidRPr="0070576B">
        <w:rPr>
          <w:sz w:val="28"/>
          <w:szCs w:val="28"/>
          <w:lang w:val="en-US"/>
        </w:rPr>
        <w:t>Mülkiyyət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mülkiyyətçinin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təkbaşına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başqaları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birlikdə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əmlaka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sahib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olmaq</w:t>
      </w:r>
      <w:r w:rsidR="0017620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əmlakdan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istifadə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etmək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onun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barəsində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sərəncam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vermək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hüquqlarından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ibarətdir</w:t>
      </w:r>
      <w:r w:rsidR="0017620F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Konstitusiyanın</w:t>
      </w:r>
      <w:r w:rsidR="0017620F" w:rsidRPr="0070576B">
        <w:rPr>
          <w:sz w:val="28"/>
          <w:szCs w:val="28"/>
          <w:lang w:val="en-US"/>
        </w:rPr>
        <w:t xml:space="preserve"> 29-</w:t>
      </w:r>
      <w:r w:rsidRPr="0070576B">
        <w:rPr>
          <w:sz w:val="28"/>
          <w:szCs w:val="28"/>
          <w:lang w:val="en-US"/>
        </w:rPr>
        <w:t>cu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</w:t>
      </w:r>
      <w:r w:rsidR="0017620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II</w:t>
      </w:r>
      <w:r w:rsidR="0017620F" w:rsidRPr="0070576B">
        <w:rPr>
          <w:sz w:val="28"/>
          <w:szCs w:val="28"/>
          <w:lang w:val="en-US"/>
        </w:rPr>
        <w:t>,</w:t>
      </w:r>
      <w:r w:rsidR="004F26A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III</w:t>
      </w:r>
      <w:r w:rsidR="003D659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hissələri</w:t>
      </w:r>
      <w:r w:rsidR="0017620F" w:rsidRPr="0070576B">
        <w:rPr>
          <w:sz w:val="28"/>
          <w:szCs w:val="28"/>
          <w:lang w:val="en-US"/>
        </w:rPr>
        <w:t>).</w:t>
      </w:r>
      <w:proofErr w:type="gramEnd"/>
    </w:p>
    <w:p w:rsid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70576B">
        <w:rPr>
          <w:sz w:val="28"/>
          <w:szCs w:val="28"/>
          <w:lang w:val="en-US"/>
        </w:rPr>
        <w:t>Lakin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çıxarılan</w:t>
      </w:r>
      <w:r w:rsidR="00803402" w:rsidRPr="0070576B">
        <w:rPr>
          <w:sz w:val="28"/>
          <w:szCs w:val="28"/>
          <w:lang w:val="en-US"/>
        </w:rPr>
        <w:t xml:space="preserve"> </w:t>
      </w:r>
      <w:r w:rsidR="0017760C" w:rsidRPr="0070576B">
        <w:rPr>
          <w:sz w:val="28"/>
          <w:szCs w:val="28"/>
          <w:lang w:val="en-US"/>
        </w:rPr>
        <w:t>(</w:t>
      </w:r>
      <w:r w:rsidRPr="0070576B">
        <w:rPr>
          <w:sz w:val="28"/>
          <w:szCs w:val="28"/>
          <w:lang w:val="en-US"/>
        </w:rPr>
        <w:t>qəbul</w:t>
      </w:r>
      <w:r w:rsidR="0017760C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edilən</w:t>
      </w:r>
      <w:r w:rsidR="0017760C" w:rsidRPr="0070576B">
        <w:rPr>
          <w:sz w:val="28"/>
          <w:szCs w:val="28"/>
          <w:lang w:val="en-US"/>
        </w:rPr>
        <w:t>)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aktları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ərizəçilərin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mənzillə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əlaqədar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müvafiq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qaydalara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riayət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olunmaqla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əldə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etdikləri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mülkiyyət</w:t>
      </w:r>
      <w:r w:rsidR="003D659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hüquqlarının</w:t>
      </w:r>
      <w:r w:rsidR="003D659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əhəmiyyətsizliyinə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gətirib</w:t>
      </w:r>
      <w:r w:rsidR="00806A68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çıxarmışdır</w:t>
      </w:r>
      <w:r w:rsidR="00806A68" w:rsidRPr="0070576B">
        <w:rPr>
          <w:sz w:val="28"/>
          <w:szCs w:val="28"/>
          <w:lang w:val="en-US"/>
        </w:rPr>
        <w:t>.</w:t>
      </w:r>
      <w:proofErr w:type="gramEnd"/>
    </w:p>
    <w:p w:rsid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Beləliklə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Konstitusiya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Məhkəməsinin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Plenumu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bu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qənaətə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gəlir</w:t>
      </w:r>
      <w:r w:rsidR="0017620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ki</w:t>
      </w:r>
      <w:r w:rsidR="0017620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B</w:t>
      </w:r>
      <w:r w:rsidR="00A92C5F" w:rsidRPr="0070576B">
        <w:rPr>
          <w:sz w:val="28"/>
          <w:szCs w:val="28"/>
          <w:lang w:val="en-US"/>
        </w:rPr>
        <w:t xml:space="preserve">. </w:t>
      </w:r>
      <w:r w:rsidRPr="0070576B">
        <w:rPr>
          <w:sz w:val="28"/>
          <w:szCs w:val="28"/>
          <w:lang w:val="en-US"/>
        </w:rPr>
        <w:t>Rüstəmovun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Səbail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rayon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nəzarətçiləri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icraçıları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şöbəsinə</w:t>
      </w:r>
      <w:r w:rsidR="00A92C5F" w:rsidRPr="0070576B">
        <w:rPr>
          <w:sz w:val="28"/>
          <w:szCs w:val="28"/>
          <w:lang w:val="en-US"/>
        </w:rPr>
        <w:t xml:space="preserve">, 46 </w:t>
      </w:r>
      <w:r w:rsidRPr="0070576B">
        <w:rPr>
          <w:sz w:val="28"/>
          <w:szCs w:val="28"/>
          <w:lang w:val="en-US"/>
        </w:rPr>
        <w:t>saylı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Dövlət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Notariat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Kontoruna</w:t>
      </w:r>
      <w:r w:rsidR="00A92C5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Bakı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şəhəri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Texniki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İnventarlaşdırma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Mülkiyyət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Hüquqlarının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qeydiyyatı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İdarəsinə</w:t>
      </w:r>
      <w:r w:rsidR="00A92C5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Azərbaycan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Respublikası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Xammal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Əmtəə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Bircasının</w:t>
      </w:r>
      <w:r w:rsidR="00A92C5F" w:rsidRPr="0070576B">
        <w:rPr>
          <w:sz w:val="28"/>
          <w:szCs w:val="28"/>
          <w:lang w:val="en-US"/>
        </w:rPr>
        <w:t xml:space="preserve"> «</w:t>
      </w:r>
      <w:r w:rsidRPr="0070576B">
        <w:rPr>
          <w:sz w:val="28"/>
          <w:szCs w:val="28"/>
          <w:lang w:val="en-US"/>
        </w:rPr>
        <w:t>Külək</w:t>
      </w:r>
      <w:r w:rsidR="00A92C5F" w:rsidRPr="0070576B">
        <w:rPr>
          <w:sz w:val="28"/>
          <w:szCs w:val="28"/>
          <w:lang w:val="en-US"/>
        </w:rPr>
        <w:t xml:space="preserve">» </w:t>
      </w:r>
      <w:r w:rsidRPr="0070576B">
        <w:rPr>
          <w:sz w:val="28"/>
          <w:szCs w:val="28"/>
          <w:lang w:val="en-US"/>
        </w:rPr>
        <w:t>MMC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</w:t>
      </w:r>
      <w:r w:rsidR="00A92C5F" w:rsidRPr="0070576B">
        <w:rPr>
          <w:sz w:val="28"/>
          <w:szCs w:val="28"/>
          <w:lang w:val="en-US"/>
        </w:rPr>
        <w:t>.</w:t>
      </w:r>
      <w:r w:rsidRPr="0070576B">
        <w:rPr>
          <w:sz w:val="28"/>
          <w:szCs w:val="28"/>
          <w:lang w:val="en-US"/>
        </w:rPr>
        <w:t>Cavadova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qarşı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İncəsənət</w:t>
      </w:r>
      <w:r w:rsidR="00F0029F" w:rsidRPr="0070576B">
        <w:rPr>
          <w:sz w:val="28"/>
          <w:szCs w:val="28"/>
          <w:lang w:val="en-US"/>
        </w:rPr>
        <w:t xml:space="preserve"> (</w:t>
      </w:r>
      <w:r w:rsidRPr="0070576B">
        <w:rPr>
          <w:sz w:val="28"/>
          <w:szCs w:val="28"/>
          <w:lang w:val="en-US"/>
        </w:rPr>
        <w:t>indiki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Əziz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Əliyev</w:t>
      </w:r>
      <w:r w:rsidR="00F0029F" w:rsidRPr="0070576B">
        <w:rPr>
          <w:sz w:val="28"/>
          <w:szCs w:val="28"/>
          <w:lang w:val="en-US"/>
        </w:rPr>
        <w:t xml:space="preserve">) </w:t>
      </w:r>
      <w:r w:rsidRPr="0070576B">
        <w:rPr>
          <w:sz w:val="28"/>
          <w:szCs w:val="28"/>
          <w:lang w:val="en-US"/>
        </w:rPr>
        <w:t>küçəsi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ev</w:t>
      </w:r>
      <w:r w:rsidR="00F0029F" w:rsidRPr="0070576B">
        <w:rPr>
          <w:sz w:val="28"/>
          <w:szCs w:val="28"/>
          <w:lang w:val="en-US"/>
        </w:rPr>
        <w:t xml:space="preserve"> 1, </w:t>
      </w:r>
      <w:r w:rsidRPr="0070576B">
        <w:rPr>
          <w:sz w:val="28"/>
          <w:szCs w:val="28"/>
          <w:lang w:val="en-US"/>
        </w:rPr>
        <w:t>mənzil</w:t>
      </w:r>
      <w:r w:rsidR="00F0029F" w:rsidRPr="0070576B">
        <w:rPr>
          <w:sz w:val="28"/>
          <w:szCs w:val="28"/>
          <w:lang w:val="en-US"/>
        </w:rPr>
        <w:t xml:space="preserve"> 10/12 </w:t>
      </w:r>
      <w:r w:rsidRPr="0070576B">
        <w:rPr>
          <w:sz w:val="28"/>
          <w:szCs w:val="28"/>
          <w:lang w:val="en-US"/>
        </w:rPr>
        <w:t>ilə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bağlı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keçirilmiş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nəticələrinin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etibarsız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hesab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olunması</w:t>
      </w:r>
      <w:r w:rsidR="00A92C5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alqı</w:t>
      </w:r>
      <w:r w:rsidR="00A92C5F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satqı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müqaviləsinin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ləğv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edilməsi</w:t>
      </w:r>
      <w:r w:rsidR="00A92C5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qeydiyyat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vəsiqəsinin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etibarsız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hesab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edilməsi</w:t>
      </w:r>
      <w:r w:rsidR="00A92C5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F</w:t>
      </w:r>
      <w:r w:rsidR="00A92C5F" w:rsidRPr="0070576B">
        <w:rPr>
          <w:sz w:val="28"/>
          <w:szCs w:val="28"/>
          <w:lang w:val="en-US"/>
        </w:rPr>
        <w:t>.</w:t>
      </w:r>
      <w:r w:rsidRPr="0070576B">
        <w:rPr>
          <w:sz w:val="28"/>
          <w:szCs w:val="28"/>
          <w:lang w:val="en-US"/>
        </w:rPr>
        <w:t>Cavadovun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mənzilə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olan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hüququnun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itirilməsi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mənzildən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çıxarılmasına</w:t>
      </w:r>
      <w:r w:rsidR="00A92C5F" w:rsidRPr="0070576B">
        <w:rPr>
          <w:sz w:val="28"/>
          <w:szCs w:val="28"/>
          <w:lang w:val="en-US"/>
        </w:rPr>
        <w:t>,</w:t>
      </w:r>
      <w:r w:rsidR="008F086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həmin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mənzilə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dair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F</w:t>
      </w:r>
      <w:r w:rsidR="00F0029F" w:rsidRPr="0070576B">
        <w:rPr>
          <w:sz w:val="28"/>
          <w:szCs w:val="28"/>
          <w:lang w:val="en-US"/>
        </w:rPr>
        <w:t>.</w:t>
      </w:r>
      <w:r w:rsidRPr="0070576B">
        <w:rPr>
          <w:sz w:val="28"/>
          <w:szCs w:val="28"/>
          <w:lang w:val="en-US"/>
        </w:rPr>
        <w:t>Cavadovla</w:t>
      </w:r>
      <w:r w:rsidR="00F0029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</w:t>
      </w:r>
      <w:r w:rsidR="00F0029F" w:rsidRPr="0070576B">
        <w:rPr>
          <w:sz w:val="28"/>
          <w:szCs w:val="28"/>
          <w:lang w:val="en-US"/>
        </w:rPr>
        <w:t>.</w:t>
      </w:r>
      <w:r w:rsidRPr="0070576B">
        <w:rPr>
          <w:sz w:val="28"/>
          <w:szCs w:val="28"/>
          <w:lang w:val="en-US"/>
        </w:rPr>
        <w:t>Aslanov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arasında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bağlanmış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alqı</w:t>
      </w:r>
      <w:r w:rsidR="002D690E" w:rsidRPr="0070576B">
        <w:rPr>
          <w:sz w:val="28"/>
          <w:szCs w:val="28"/>
          <w:lang w:val="en-US"/>
        </w:rPr>
        <w:t xml:space="preserve">- </w:t>
      </w:r>
      <w:r w:rsidRPr="0070576B">
        <w:rPr>
          <w:sz w:val="28"/>
          <w:szCs w:val="28"/>
          <w:lang w:val="en-US"/>
        </w:rPr>
        <w:t>satqı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müqaviləsinin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sonuncunun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adına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verilmiş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qeydiyyat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vəsiqəsinin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etibarsız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hesab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olunmasına</w:t>
      </w:r>
      <w:r w:rsidR="002D690E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onun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mənzildən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çıxarılmasına</w:t>
      </w:r>
      <w:r w:rsidR="002D690E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təkrar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keçirilməklə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mənzilin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satılmasına</w:t>
      </w:r>
      <w:r w:rsidR="002D690E" w:rsidRPr="0070576B">
        <w:rPr>
          <w:sz w:val="28"/>
          <w:szCs w:val="28"/>
          <w:lang w:val="en-US"/>
        </w:rPr>
        <w:t>,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hərracda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iştirakının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təmin</w:t>
      </w:r>
      <w:r w:rsidR="002D690E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edilməsinə</w:t>
      </w:r>
      <w:r w:rsidR="002D690E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Səbail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rayon</w:t>
      </w:r>
      <w:r w:rsidR="00F535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</w:t>
      </w:r>
      <w:r w:rsidR="00F535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nəzarətçiləri</w:t>
      </w:r>
      <w:r w:rsidR="00F535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F53599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icraçıları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şöbəsinin</w:t>
      </w:r>
      <w:r w:rsidR="00A92C5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hərracı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keçirən</w:t>
      </w:r>
      <w:r w:rsidR="00A92C5F" w:rsidRPr="0070576B">
        <w:rPr>
          <w:sz w:val="28"/>
          <w:szCs w:val="28"/>
          <w:lang w:val="en-US"/>
        </w:rPr>
        <w:t xml:space="preserve"> «</w:t>
      </w:r>
      <w:r w:rsidRPr="0070576B">
        <w:rPr>
          <w:sz w:val="28"/>
          <w:szCs w:val="28"/>
          <w:lang w:val="en-US"/>
        </w:rPr>
        <w:t>Külək</w:t>
      </w:r>
      <w:r w:rsidR="00A92C5F" w:rsidRPr="0070576B">
        <w:rPr>
          <w:sz w:val="28"/>
          <w:szCs w:val="28"/>
          <w:lang w:val="en-US"/>
        </w:rPr>
        <w:t xml:space="preserve">» </w:t>
      </w:r>
      <w:r w:rsidRPr="0070576B">
        <w:rPr>
          <w:sz w:val="28"/>
          <w:szCs w:val="28"/>
          <w:lang w:val="en-US"/>
        </w:rPr>
        <w:t>və</w:t>
      </w:r>
      <w:r w:rsidR="00A92C5F" w:rsidRPr="0070576B">
        <w:rPr>
          <w:sz w:val="28"/>
          <w:szCs w:val="28"/>
          <w:lang w:val="en-US"/>
        </w:rPr>
        <w:t xml:space="preserve"> «</w:t>
      </w:r>
      <w:r w:rsidRPr="0070576B">
        <w:rPr>
          <w:sz w:val="28"/>
          <w:szCs w:val="28"/>
          <w:lang w:val="en-US"/>
        </w:rPr>
        <w:t>Tərəqqi</w:t>
      </w:r>
      <w:r w:rsidR="00A92C5F" w:rsidRPr="0070576B">
        <w:rPr>
          <w:sz w:val="28"/>
          <w:szCs w:val="28"/>
          <w:lang w:val="en-US"/>
        </w:rPr>
        <w:t xml:space="preserve">» </w:t>
      </w:r>
      <w:r w:rsidRPr="0070576B">
        <w:rPr>
          <w:sz w:val="28"/>
          <w:szCs w:val="28"/>
          <w:lang w:val="en-US"/>
        </w:rPr>
        <w:t>Məhdud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Məsuliyyətli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Cəmiyyətlərinin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əməkdaşlarının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cinayət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əməlləri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barədə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cinayət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başlamaq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haqqında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qərardad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çıxarılmasına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dair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iddiası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A92C5F" w:rsidRPr="0070576B">
        <w:rPr>
          <w:sz w:val="28"/>
          <w:szCs w:val="28"/>
          <w:lang w:val="en-US"/>
        </w:rPr>
        <w:t xml:space="preserve"> </w:t>
      </w:r>
      <w:r w:rsidR="00981F55" w:rsidRPr="0070576B">
        <w:rPr>
          <w:sz w:val="28"/>
          <w:szCs w:val="28"/>
          <w:lang w:val="en-US"/>
        </w:rPr>
        <w:t>3-</w:t>
      </w:r>
      <w:r w:rsidRPr="0070576B">
        <w:rPr>
          <w:sz w:val="28"/>
          <w:szCs w:val="28"/>
          <w:lang w:val="en-US"/>
        </w:rPr>
        <w:t>cü</w:t>
      </w:r>
      <w:r w:rsidR="00981F5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şəxs</w:t>
      </w:r>
      <w:r w:rsidR="00981F5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qismində</w:t>
      </w:r>
      <w:r w:rsidR="00981F5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müstəqil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tələb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irəli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sürən</w:t>
      </w:r>
      <w:r w:rsidR="00A92C5F" w:rsidRPr="0070576B">
        <w:rPr>
          <w:sz w:val="28"/>
          <w:szCs w:val="28"/>
          <w:lang w:val="en-US"/>
        </w:rPr>
        <w:t xml:space="preserve"> </w:t>
      </w:r>
      <w:r w:rsidR="00AA49FC" w:rsidRPr="0070576B">
        <w:rPr>
          <w:sz w:val="28"/>
          <w:szCs w:val="28"/>
          <w:lang w:val="en-US"/>
        </w:rPr>
        <w:t>«</w:t>
      </w:r>
      <w:r w:rsidRPr="0070576B">
        <w:rPr>
          <w:sz w:val="28"/>
          <w:szCs w:val="28"/>
          <w:lang w:val="en-US"/>
        </w:rPr>
        <w:t>Azərbaycan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Beynəlxalq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Bankı</w:t>
      </w:r>
      <w:r w:rsidR="00AA49FC" w:rsidRPr="0070576B">
        <w:rPr>
          <w:sz w:val="28"/>
          <w:szCs w:val="28"/>
          <w:lang w:val="en-US"/>
        </w:rPr>
        <w:t>»</w:t>
      </w:r>
      <w:r w:rsidRPr="0070576B">
        <w:rPr>
          <w:sz w:val="28"/>
          <w:szCs w:val="28"/>
          <w:lang w:val="en-US"/>
        </w:rPr>
        <w:t>nın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həmin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cavabdehlərə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qarşı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hərracın</w:t>
      </w:r>
      <w:r w:rsidR="00A92C5F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alqı</w:t>
      </w:r>
      <w:r w:rsidR="00A92C5F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satqının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qeydiyyat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vəsiqəsinin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ləğv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edilməsinə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dair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iddiası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bağlı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üzrə</w:t>
      </w:r>
      <w:r w:rsidR="0070576B" w:rsidRPr="0070576B">
        <w:rPr>
          <w:sz w:val="28"/>
          <w:szCs w:val="28"/>
          <w:lang w:val="en-US"/>
        </w:rPr>
        <w:t xml:space="preserve"> 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Azərbaycan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Respublikası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Ali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Məhkəməsinin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işlər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üzrə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kollegiyasının</w:t>
      </w:r>
      <w:r w:rsidR="00981F55" w:rsidRPr="0070576B">
        <w:rPr>
          <w:sz w:val="28"/>
          <w:szCs w:val="28"/>
          <w:lang w:val="en-US"/>
        </w:rPr>
        <w:t xml:space="preserve"> 23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oktyabr</w:t>
      </w:r>
      <w:r w:rsidR="00A92C5F" w:rsidRPr="0070576B">
        <w:rPr>
          <w:sz w:val="28"/>
          <w:szCs w:val="28"/>
          <w:lang w:val="en-US"/>
        </w:rPr>
        <w:t xml:space="preserve"> 2007-</w:t>
      </w:r>
      <w:r w:rsidRPr="0070576B">
        <w:rPr>
          <w:sz w:val="28"/>
          <w:szCs w:val="28"/>
          <w:lang w:val="en-US"/>
        </w:rPr>
        <w:t>ci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il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tarixli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qərarı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Azərbaycan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Respublikası</w:t>
      </w:r>
      <w:r w:rsidR="00981F5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Konstitusiyasının</w:t>
      </w:r>
      <w:r w:rsidR="00A92C5F" w:rsidRPr="0070576B">
        <w:rPr>
          <w:sz w:val="28"/>
          <w:szCs w:val="28"/>
          <w:lang w:val="en-US"/>
        </w:rPr>
        <w:t xml:space="preserve"> </w:t>
      </w:r>
      <w:r w:rsidR="008F0860" w:rsidRPr="0070576B">
        <w:rPr>
          <w:sz w:val="28"/>
          <w:szCs w:val="28"/>
          <w:lang w:val="en-US"/>
        </w:rPr>
        <w:t>29-</w:t>
      </w:r>
      <w:r w:rsidRPr="0070576B">
        <w:rPr>
          <w:sz w:val="28"/>
          <w:szCs w:val="28"/>
          <w:lang w:val="en-US"/>
        </w:rPr>
        <w:t>cu</w:t>
      </w:r>
      <w:r w:rsidR="008F086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maddəsinin</w:t>
      </w:r>
      <w:r w:rsidR="008F0860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</w:t>
      </w:r>
      <w:r w:rsidR="008F0860" w:rsidRPr="0070576B">
        <w:rPr>
          <w:sz w:val="28"/>
          <w:szCs w:val="28"/>
          <w:lang w:val="en-US"/>
        </w:rPr>
        <w:t>,</w:t>
      </w:r>
      <w:r w:rsidRPr="0070576B">
        <w:rPr>
          <w:sz w:val="28"/>
          <w:szCs w:val="28"/>
          <w:lang w:val="en-US"/>
        </w:rPr>
        <w:t>II</w:t>
      </w:r>
      <w:r w:rsidR="00AA49FC" w:rsidRPr="0070576B">
        <w:rPr>
          <w:sz w:val="28"/>
          <w:szCs w:val="28"/>
          <w:lang w:val="en-US"/>
        </w:rPr>
        <w:t>,</w:t>
      </w:r>
      <w:r w:rsidRPr="0070576B">
        <w:rPr>
          <w:sz w:val="28"/>
          <w:szCs w:val="28"/>
          <w:lang w:val="en-US"/>
        </w:rPr>
        <w:t>III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hissələrinə</w:t>
      </w:r>
      <w:r w:rsidR="00AA49FC" w:rsidRPr="0070576B">
        <w:rPr>
          <w:sz w:val="28"/>
          <w:szCs w:val="28"/>
          <w:lang w:val="en-US"/>
        </w:rPr>
        <w:t xml:space="preserve">, </w:t>
      </w:r>
      <w:r w:rsidR="00A92C5F" w:rsidRPr="0070576B">
        <w:rPr>
          <w:sz w:val="28"/>
          <w:szCs w:val="28"/>
          <w:lang w:val="en-US"/>
        </w:rPr>
        <w:t>60-</w:t>
      </w:r>
      <w:r w:rsidRPr="0070576B">
        <w:rPr>
          <w:sz w:val="28"/>
          <w:szCs w:val="28"/>
          <w:lang w:val="en-US"/>
        </w:rPr>
        <w:t>cı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maddəsinin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hissəsinə</w:t>
      </w:r>
      <w:r w:rsidR="00AA49FC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MPM</w:t>
      </w:r>
      <w:r w:rsidR="00981F55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in</w:t>
      </w:r>
      <w:r w:rsidR="00A92C5F" w:rsidRPr="0070576B">
        <w:rPr>
          <w:sz w:val="28"/>
          <w:szCs w:val="28"/>
          <w:lang w:val="en-US"/>
        </w:rPr>
        <w:t xml:space="preserve"> 416, 417, 418.1-</w:t>
      </w:r>
      <w:r w:rsidRPr="0070576B">
        <w:rPr>
          <w:sz w:val="28"/>
          <w:szCs w:val="28"/>
          <w:lang w:val="en-US"/>
        </w:rPr>
        <w:t>ci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maddələrinə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uyğun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olmadığına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görə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qüvvədən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düşmüş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hesab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edilməli</w:t>
      </w:r>
      <w:r w:rsidR="00981F55" w:rsidRPr="0070576B">
        <w:rPr>
          <w:sz w:val="28"/>
          <w:szCs w:val="28"/>
          <w:lang w:val="en-US"/>
        </w:rPr>
        <w:t>,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həmin</w:t>
      </w:r>
      <w:r w:rsidR="00981F5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mülki</w:t>
      </w:r>
      <w:r w:rsidR="00981F5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işə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bu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Qərardakı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hüquqi</w:t>
      </w:r>
      <w:r w:rsidR="00981F5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mövqeyə</w:t>
      </w:r>
      <w:r w:rsidR="00981F5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uyğun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olaraq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MPM</w:t>
      </w:r>
      <w:r w:rsidR="00981F55" w:rsidRPr="0070576B">
        <w:rPr>
          <w:sz w:val="28"/>
          <w:szCs w:val="28"/>
          <w:lang w:val="en-US"/>
        </w:rPr>
        <w:t>-</w:t>
      </w:r>
      <w:r w:rsidRPr="0070576B">
        <w:rPr>
          <w:sz w:val="28"/>
          <w:szCs w:val="28"/>
          <w:lang w:val="en-US"/>
        </w:rPr>
        <w:t>də</w:t>
      </w:r>
      <w:r w:rsidR="00981F5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nəzərdə</w:t>
      </w:r>
      <w:r w:rsidR="00981F55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tutulmuş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müddətdə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və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qaydada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yenidən</w:t>
      </w:r>
      <w:r w:rsidR="00A92C5F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baxılmalıdır</w:t>
      </w:r>
      <w:r w:rsidR="00A92C5F" w:rsidRPr="0070576B">
        <w:rPr>
          <w:sz w:val="28"/>
          <w:szCs w:val="28"/>
          <w:lang w:val="en-US"/>
        </w:rPr>
        <w:t>.</w:t>
      </w:r>
    </w:p>
    <w:p w:rsidR="00A05584" w:rsidRPr="0070576B" w:rsidRDefault="00554F56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Azərbaycan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Respublikası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Konstitusiyasının</w:t>
      </w:r>
      <w:r w:rsidR="00A05584" w:rsidRPr="0070576B">
        <w:rPr>
          <w:sz w:val="28"/>
          <w:szCs w:val="28"/>
          <w:lang w:val="en-US"/>
        </w:rPr>
        <w:t xml:space="preserve"> 130-</w:t>
      </w:r>
      <w:r w:rsidRPr="0070576B">
        <w:rPr>
          <w:sz w:val="28"/>
          <w:szCs w:val="28"/>
          <w:lang w:val="en-US"/>
        </w:rPr>
        <w:t>cu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maddəsinin</w:t>
      </w:r>
      <w:r w:rsidR="00A05584" w:rsidRPr="0070576B">
        <w:rPr>
          <w:sz w:val="28"/>
          <w:szCs w:val="28"/>
          <w:lang w:val="en-US"/>
        </w:rPr>
        <w:t xml:space="preserve"> V, IX </w:t>
      </w:r>
      <w:r w:rsidRPr="0070576B">
        <w:rPr>
          <w:sz w:val="28"/>
          <w:szCs w:val="28"/>
          <w:lang w:val="en-US"/>
        </w:rPr>
        <w:t>və</w:t>
      </w:r>
      <w:r w:rsidR="00A05584" w:rsidRPr="0070576B">
        <w:rPr>
          <w:sz w:val="28"/>
          <w:szCs w:val="28"/>
          <w:lang w:val="en-US"/>
        </w:rPr>
        <w:t xml:space="preserve"> X </w:t>
      </w:r>
      <w:r w:rsidRPr="0070576B">
        <w:rPr>
          <w:sz w:val="28"/>
          <w:szCs w:val="28"/>
          <w:lang w:val="en-US"/>
        </w:rPr>
        <w:t>hissələrini</w:t>
      </w:r>
      <w:r w:rsidR="00A05584" w:rsidRPr="0070576B">
        <w:rPr>
          <w:sz w:val="28"/>
          <w:szCs w:val="28"/>
          <w:lang w:val="en-US"/>
        </w:rPr>
        <w:t>, «</w:t>
      </w:r>
      <w:r w:rsidRPr="0070576B">
        <w:rPr>
          <w:sz w:val="28"/>
          <w:szCs w:val="28"/>
          <w:lang w:val="en-US"/>
        </w:rPr>
        <w:t>Konstitusiya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haqqında</w:t>
      </w:r>
      <w:r w:rsidR="00A05584" w:rsidRPr="0070576B">
        <w:rPr>
          <w:sz w:val="28"/>
          <w:szCs w:val="28"/>
          <w:lang w:val="en-US"/>
        </w:rPr>
        <w:t xml:space="preserve">» </w:t>
      </w:r>
      <w:r w:rsidRPr="0070576B">
        <w:rPr>
          <w:sz w:val="28"/>
          <w:szCs w:val="28"/>
          <w:lang w:val="en-US"/>
        </w:rPr>
        <w:t>Azərbaycan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Respublikası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Qanununun</w:t>
      </w:r>
      <w:r w:rsidR="00A05584" w:rsidRPr="0070576B">
        <w:rPr>
          <w:sz w:val="28"/>
          <w:szCs w:val="28"/>
          <w:lang w:val="en-US"/>
        </w:rPr>
        <w:t xml:space="preserve"> 52, 62, 63, 65-67 </w:t>
      </w:r>
      <w:r w:rsidRPr="0070576B">
        <w:rPr>
          <w:sz w:val="28"/>
          <w:szCs w:val="28"/>
          <w:lang w:val="en-US"/>
        </w:rPr>
        <w:t>və</w:t>
      </w:r>
      <w:r w:rsidR="00A05584" w:rsidRPr="0070576B">
        <w:rPr>
          <w:sz w:val="28"/>
          <w:szCs w:val="28"/>
          <w:lang w:val="en-US"/>
        </w:rPr>
        <w:t xml:space="preserve"> 69-</w:t>
      </w:r>
      <w:r w:rsidRPr="0070576B">
        <w:rPr>
          <w:sz w:val="28"/>
          <w:szCs w:val="28"/>
          <w:lang w:val="en-US"/>
        </w:rPr>
        <w:t>cu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maddələrini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rəhbər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tutaraq</w:t>
      </w:r>
      <w:r w:rsidR="00A05584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Azərbaycan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Respublikası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Konstitusiya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Məhkəməsinin</w:t>
      </w:r>
      <w:r w:rsidR="00A05584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>Plenumu</w:t>
      </w:r>
    </w:p>
    <w:p w:rsidR="00A05584" w:rsidRPr="0070576B" w:rsidRDefault="00A05584" w:rsidP="00A217AE">
      <w:pPr>
        <w:ind w:firstLine="567"/>
        <w:jc w:val="both"/>
        <w:rPr>
          <w:sz w:val="28"/>
          <w:szCs w:val="28"/>
          <w:lang w:val="en-US"/>
        </w:rPr>
      </w:pPr>
    </w:p>
    <w:p w:rsidR="00CF1E47" w:rsidRPr="00B712CB" w:rsidRDefault="00554F56" w:rsidP="008216BF">
      <w:pPr>
        <w:ind w:firstLine="567"/>
        <w:jc w:val="center"/>
        <w:rPr>
          <w:b/>
          <w:sz w:val="28"/>
          <w:szCs w:val="28"/>
          <w:lang w:val="en-US"/>
        </w:rPr>
      </w:pPr>
      <w:r w:rsidRPr="00B712CB">
        <w:rPr>
          <w:b/>
          <w:sz w:val="28"/>
          <w:szCs w:val="28"/>
          <w:lang w:val="en-US"/>
        </w:rPr>
        <w:t>Q</w:t>
      </w:r>
      <w:r w:rsidR="00CF1E47" w:rsidRPr="00B712CB">
        <w:rPr>
          <w:b/>
          <w:sz w:val="28"/>
          <w:szCs w:val="28"/>
          <w:lang w:val="en-US"/>
        </w:rPr>
        <w:t xml:space="preserve"> </w:t>
      </w:r>
      <w:r w:rsidRPr="00B712CB">
        <w:rPr>
          <w:b/>
          <w:sz w:val="28"/>
          <w:szCs w:val="28"/>
          <w:lang w:val="en-US"/>
        </w:rPr>
        <w:t>Ə</w:t>
      </w:r>
      <w:r w:rsidR="00CF1E47" w:rsidRPr="00B712CB">
        <w:rPr>
          <w:b/>
          <w:sz w:val="28"/>
          <w:szCs w:val="28"/>
          <w:lang w:val="en-US"/>
        </w:rPr>
        <w:t xml:space="preserve"> </w:t>
      </w:r>
      <w:r w:rsidRPr="00B712CB">
        <w:rPr>
          <w:b/>
          <w:sz w:val="28"/>
          <w:szCs w:val="28"/>
          <w:lang w:val="en-US"/>
        </w:rPr>
        <w:t>R</w:t>
      </w:r>
      <w:r w:rsidR="00CF1E47" w:rsidRPr="00B712CB">
        <w:rPr>
          <w:b/>
          <w:sz w:val="28"/>
          <w:szCs w:val="28"/>
          <w:lang w:val="en-US"/>
        </w:rPr>
        <w:t xml:space="preserve"> </w:t>
      </w:r>
      <w:r w:rsidRPr="00B712CB">
        <w:rPr>
          <w:b/>
          <w:sz w:val="28"/>
          <w:szCs w:val="28"/>
          <w:lang w:val="en-US"/>
        </w:rPr>
        <w:t>A</w:t>
      </w:r>
      <w:r w:rsidR="00CF1E47" w:rsidRPr="00B712CB">
        <w:rPr>
          <w:b/>
          <w:sz w:val="28"/>
          <w:szCs w:val="28"/>
          <w:lang w:val="en-US"/>
        </w:rPr>
        <w:t xml:space="preserve"> </w:t>
      </w:r>
      <w:r w:rsidRPr="00B712CB">
        <w:rPr>
          <w:b/>
          <w:sz w:val="28"/>
          <w:szCs w:val="28"/>
          <w:lang w:val="en-US"/>
        </w:rPr>
        <w:t>R</w:t>
      </w:r>
      <w:r w:rsidR="00CF1E47" w:rsidRPr="00B712CB">
        <w:rPr>
          <w:b/>
          <w:sz w:val="28"/>
          <w:szCs w:val="28"/>
          <w:lang w:val="en-US"/>
        </w:rPr>
        <w:t xml:space="preserve"> </w:t>
      </w:r>
      <w:proofErr w:type="gramStart"/>
      <w:r w:rsidRPr="00B712CB">
        <w:rPr>
          <w:b/>
          <w:sz w:val="28"/>
          <w:szCs w:val="28"/>
          <w:lang w:val="en-US"/>
        </w:rPr>
        <w:t>A</w:t>
      </w:r>
      <w:r w:rsidR="0070576B">
        <w:rPr>
          <w:b/>
          <w:sz w:val="28"/>
          <w:szCs w:val="28"/>
          <w:lang w:val="en-US"/>
        </w:rPr>
        <w:t xml:space="preserve">  </w:t>
      </w:r>
      <w:r w:rsidRPr="00B712CB">
        <w:rPr>
          <w:b/>
          <w:sz w:val="28"/>
          <w:szCs w:val="28"/>
          <w:lang w:val="en-US"/>
        </w:rPr>
        <w:t>A</w:t>
      </w:r>
      <w:proofErr w:type="gramEnd"/>
      <w:r w:rsidR="00CF1E47" w:rsidRPr="00B712CB">
        <w:rPr>
          <w:b/>
          <w:sz w:val="28"/>
          <w:szCs w:val="28"/>
          <w:lang w:val="en-US"/>
        </w:rPr>
        <w:t xml:space="preserve"> </w:t>
      </w:r>
      <w:r w:rsidRPr="00B712CB">
        <w:rPr>
          <w:b/>
          <w:sz w:val="28"/>
          <w:szCs w:val="28"/>
          <w:lang w:val="en-US"/>
        </w:rPr>
        <w:t>L</w:t>
      </w:r>
      <w:r w:rsidR="00CF1E47" w:rsidRPr="00B712CB">
        <w:rPr>
          <w:b/>
          <w:sz w:val="28"/>
          <w:szCs w:val="28"/>
          <w:lang w:val="en-US"/>
        </w:rPr>
        <w:t xml:space="preserve"> </w:t>
      </w:r>
      <w:r w:rsidRPr="00B712CB">
        <w:rPr>
          <w:b/>
          <w:sz w:val="28"/>
          <w:szCs w:val="28"/>
          <w:lang w:val="en-US"/>
        </w:rPr>
        <w:t>D</w:t>
      </w:r>
      <w:r w:rsidR="00CF1E47" w:rsidRPr="00B712CB">
        <w:rPr>
          <w:b/>
          <w:sz w:val="28"/>
          <w:szCs w:val="28"/>
          <w:lang w:val="en-US"/>
        </w:rPr>
        <w:t xml:space="preserve"> </w:t>
      </w:r>
      <w:r w:rsidRPr="00B712CB">
        <w:rPr>
          <w:b/>
          <w:sz w:val="28"/>
          <w:szCs w:val="28"/>
          <w:lang w:val="en-US"/>
        </w:rPr>
        <w:t>I</w:t>
      </w:r>
      <w:r w:rsidR="00CF1E47" w:rsidRPr="00B712CB">
        <w:rPr>
          <w:b/>
          <w:sz w:val="28"/>
          <w:szCs w:val="28"/>
          <w:lang w:val="en-US"/>
        </w:rPr>
        <w:t>:</w:t>
      </w:r>
    </w:p>
    <w:p w:rsidR="00CF1E47" w:rsidRPr="00B712CB" w:rsidRDefault="0070576B" w:rsidP="00A217A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az-Latn-AZ"/>
        </w:rPr>
        <w:t xml:space="preserve">              </w:t>
      </w:r>
    </w:p>
    <w:p w:rsidR="00CF1E47" w:rsidRPr="0070576B" w:rsidRDefault="00CF1E47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1.</w:t>
      </w:r>
      <w:r w:rsidR="0070576B" w:rsidRPr="0070576B">
        <w:rPr>
          <w:sz w:val="28"/>
          <w:szCs w:val="28"/>
          <w:lang w:val="en-US"/>
        </w:rPr>
        <w:t xml:space="preserve">  </w:t>
      </w:r>
      <w:r w:rsidR="002F6540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</w:t>
      </w:r>
      <w:r w:rsidRPr="0070576B">
        <w:rPr>
          <w:sz w:val="28"/>
          <w:szCs w:val="28"/>
          <w:lang w:val="en-US"/>
        </w:rPr>
        <w:t xml:space="preserve">. </w:t>
      </w:r>
      <w:r w:rsidR="00554F56" w:rsidRPr="0070576B">
        <w:rPr>
          <w:sz w:val="28"/>
          <w:szCs w:val="28"/>
          <w:lang w:val="en-US"/>
        </w:rPr>
        <w:t>Rüstəmovun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Pr="0070576B">
        <w:rPr>
          <w:sz w:val="28"/>
          <w:szCs w:val="28"/>
          <w:lang w:val="en-US"/>
        </w:rPr>
        <w:t xml:space="preserve"> </w:t>
      </w:r>
      <w:r w:rsidR="00AA49FC" w:rsidRPr="0070576B">
        <w:rPr>
          <w:sz w:val="28"/>
          <w:szCs w:val="28"/>
          <w:lang w:val="en-US"/>
        </w:rPr>
        <w:t>«</w:t>
      </w:r>
      <w:r w:rsidR="00554F56" w:rsidRPr="0070576B">
        <w:rPr>
          <w:sz w:val="28"/>
          <w:szCs w:val="28"/>
          <w:lang w:val="en-US"/>
        </w:rPr>
        <w:t>Azərbaycan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Beynəlxalq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Bankı</w:t>
      </w:r>
      <w:r w:rsidR="00AA49FC" w:rsidRPr="0070576B">
        <w:rPr>
          <w:sz w:val="28"/>
          <w:szCs w:val="28"/>
          <w:lang w:val="en-US"/>
        </w:rPr>
        <w:t>»</w:t>
      </w:r>
      <w:r w:rsidR="00554F56" w:rsidRPr="0070576B">
        <w:rPr>
          <w:sz w:val="28"/>
          <w:szCs w:val="28"/>
          <w:lang w:val="en-US"/>
        </w:rPr>
        <w:t>nın</w:t>
      </w:r>
      <w:r w:rsidR="0070576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Səbail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rayon</w:t>
      </w:r>
      <w:r w:rsidR="00674012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Məhkəmə</w:t>
      </w:r>
      <w:r w:rsidR="00674012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nəzarətçiləri</w:t>
      </w:r>
      <w:r w:rsidR="00674012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674012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məhkəmə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icraçıları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şöbəsinə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qeyrilərinə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qarşı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hərracın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nəticələrinin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etibarsız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hesab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edilməsi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digər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iddia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tələblərinə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dair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mülki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iş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üzrə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Azərbaycan</w:t>
      </w:r>
      <w:r w:rsidR="007A25E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</w:t>
      </w:r>
      <w:r w:rsidR="007A25E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Ali</w:t>
      </w:r>
      <w:r w:rsidR="0070576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Məhkəməsinin</w:t>
      </w:r>
      <w:r w:rsidR="007A25E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Mülki</w:t>
      </w:r>
      <w:r w:rsidR="007A25E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işlər</w:t>
      </w:r>
      <w:r w:rsidR="007A25E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üzrə</w:t>
      </w:r>
      <w:r w:rsidR="007A25E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məhkəmə</w:t>
      </w:r>
      <w:r w:rsidR="007A25ED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kollegiyasının</w:t>
      </w:r>
      <w:r w:rsidR="00AA49FC" w:rsidRPr="0070576B">
        <w:rPr>
          <w:sz w:val="28"/>
          <w:szCs w:val="28"/>
          <w:lang w:val="en-US"/>
        </w:rPr>
        <w:t xml:space="preserve"> 23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oktyabr</w:t>
      </w:r>
      <w:r w:rsidRPr="0070576B">
        <w:rPr>
          <w:sz w:val="28"/>
          <w:szCs w:val="28"/>
          <w:lang w:val="en-US"/>
        </w:rPr>
        <w:t xml:space="preserve"> 2007-</w:t>
      </w:r>
      <w:r w:rsidR="00554F56" w:rsidRPr="0070576B">
        <w:rPr>
          <w:sz w:val="28"/>
          <w:szCs w:val="28"/>
          <w:lang w:val="en-US"/>
        </w:rPr>
        <w:t>ci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il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tarixli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qərarı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Azərbaycan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Konstitusiyasının</w:t>
      </w:r>
      <w:r w:rsidR="00AA49FC" w:rsidRPr="0070576B">
        <w:rPr>
          <w:sz w:val="28"/>
          <w:szCs w:val="28"/>
          <w:lang w:val="en-US"/>
        </w:rPr>
        <w:t xml:space="preserve"> 29-</w:t>
      </w:r>
      <w:r w:rsidR="00554F56" w:rsidRPr="0070576B">
        <w:rPr>
          <w:sz w:val="28"/>
          <w:szCs w:val="28"/>
          <w:lang w:val="en-US"/>
        </w:rPr>
        <w:t>cu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maddəsinin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</w:t>
      </w:r>
      <w:r w:rsidR="008F0860" w:rsidRPr="0070576B">
        <w:rPr>
          <w:sz w:val="28"/>
          <w:szCs w:val="28"/>
          <w:lang w:val="en-US"/>
        </w:rPr>
        <w:t>,</w:t>
      </w:r>
      <w:r w:rsidR="00554F56" w:rsidRPr="0070576B">
        <w:rPr>
          <w:sz w:val="28"/>
          <w:szCs w:val="28"/>
          <w:lang w:val="en-US"/>
        </w:rPr>
        <w:t>II</w:t>
      </w:r>
      <w:r w:rsidR="008F0860" w:rsidRPr="0070576B">
        <w:rPr>
          <w:sz w:val="28"/>
          <w:szCs w:val="28"/>
          <w:lang w:val="en-US"/>
        </w:rPr>
        <w:t>,</w:t>
      </w:r>
      <w:r w:rsidR="00554F56" w:rsidRPr="0070576B">
        <w:rPr>
          <w:sz w:val="28"/>
          <w:szCs w:val="28"/>
          <w:lang w:val="en-US"/>
        </w:rPr>
        <w:t>III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hissələrinə</w:t>
      </w:r>
      <w:r w:rsidR="00AA49FC" w:rsidRPr="0070576B">
        <w:rPr>
          <w:sz w:val="28"/>
          <w:szCs w:val="28"/>
          <w:lang w:val="en-US"/>
        </w:rPr>
        <w:t xml:space="preserve">, </w:t>
      </w:r>
      <w:r w:rsidRPr="0070576B">
        <w:rPr>
          <w:sz w:val="28"/>
          <w:szCs w:val="28"/>
          <w:lang w:val="en-US"/>
        </w:rPr>
        <w:t>60-</w:t>
      </w:r>
      <w:r w:rsidR="00554F56" w:rsidRPr="0070576B">
        <w:rPr>
          <w:sz w:val="28"/>
          <w:szCs w:val="28"/>
          <w:lang w:val="en-US"/>
        </w:rPr>
        <w:t>cı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maddəsinin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hissəsinə</w:t>
      </w:r>
      <w:r w:rsidRPr="0070576B">
        <w:rPr>
          <w:sz w:val="28"/>
          <w:szCs w:val="28"/>
          <w:lang w:val="en-US"/>
        </w:rPr>
        <w:t xml:space="preserve">, </w:t>
      </w:r>
      <w:r w:rsidR="00554F56" w:rsidRPr="0070576B">
        <w:rPr>
          <w:sz w:val="28"/>
          <w:szCs w:val="28"/>
          <w:lang w:val="en-US"/>
        </w:rPr>
        <w:t>Azərbaycan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Mülki</w:t>
      </w:r>
      <w:r w:rsidR="00AA49F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Prosessual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Məcəlləsinin</w:t>
      </w:r>
      <w:r w:rsidRPr="0070576B">
        <w:rPr>
          <w:sz w:val="28"/>
          <w:szCs w:val="28"/>
          <w:lang w:val="en-US"/>
        </w:rPr>
        <w:t xml:space="preserve"> 416, 417, 418.1-</w:t>
      </w:r>
      <w:r w:rsidR="008F625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ci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maddələrinə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uyğun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olmadığına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görə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qüvvədən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düşmüş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hesab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edilsin</w:t>
      </w:r>
      <w:r w:rsidRPr="0070576B">
        <w:rPr>
          <w:sz w:val="28"/>
          <w:szCs w:val="28"/>
          <w:lang w:val="en-US"/>
        </w:rPr>
        <w:t>.</w:t>
      </w:r>
      <w:r w:rsidR="0070576B" w:rsidRPr="0070576B">
        <w:rPr>
          <w:sz w:val="28"/>
          <w:szCs w:val="28"/>
          <w:lang w:val="en-US"/>
        </w:rPr>
        <w:t xml:space="preserve"> </w:t>
      </w:r>
      <w:proofErr w:type="gramStart"/>
      <w:r w:rsidR="00554F56" w:rsidRPr="0070576B">
        <w:rPr>
          <w:sz w:val="28"/>
          <w:szCs w:val="28"/>
          <w:lang w:val="en-US"/>
        </w:rPr>
        <w:t>İşə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bu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Qərarda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göstərilən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hüquqi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mövqelərə</w:t>
      </w:r>
      <w:r w:rsidR="006C1623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uyğun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olaraq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Azərbaycan</w:t>
      </w:r>
      <w:r w:rsidR="00D238A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</w:t>
      </w:r>
      <w:r w:rsidR="00D238A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mülki</w:t>
      </w:r>
      <w:r w:rsidR="00D238AC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prosessual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qanunvericiliyi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ilə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müəyyən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edilmiş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müddətdə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qaydada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yenidən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baxılsın</w:t>
      </w:r>
      <w:r w:rsidRPr="0070576B">
        <w:rPr>
          <w:sz w:val="28"/>
          <w:szCs w:val="28"/>
          <w:lang w:val="en-US"/>
        </w:rPr>
        <w:t>.</w:t>
      </w:r>
      <w:proofErr w:type="gramEnd"/>
    </w:p>
    <w:p w:rsidR="00CF1E47" w:rsidRPr="0070576B" w:rsidRDefault="00FD4173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2.</w:t>
      </w:r>
      <w:r w:rsidR="0070576B" w:rsidRPr="0070576B">
        <w:rPr>
          <w:sz w:val="28"/>
          <w:szCs w:val="28"/>
          <w:lang w:val="en-US"/>
        </w:rPr>
        <w:t xml:space="preserve">   </w:t>
      </w:r>
      <w:r w:rsidR="00554F56" w:rsidRPr="0070576B">
        <w:rPr>
          <w:sz w:val="28"/>
          <w:szCs w:val="28"/>
          <w:lang w:val="en-US"/>
        </w:rPr>
        <w:t>Qərar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elan</w:t>
      </w:r>
      <w:r w:rsidR="00CF1E47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edildiyi</w:t>
      </w:r>
      <w:r w:rsidR="00CF1E47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gündən</w:t>
      </w:r>
      <w:r w:rsidR="00CF1E47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qüvvəyə</w:t>
      </w:r>
      <w:r w:rsidR="00CF1E47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minir</w:t>
      </w:r>
      <w:r w:rsidR="00CF1E47" w:rsidRPr="0070576B">
        <w:rPr>
          <w:sz w:val="28"/>
          <w:szCs w:val="28"/>
          <w:lang w:val="en-US"/>
        </w:rPr>
        <w:t>.</w:t>
      </w:r>
    </w:p>
    <w:p w:rsidR="00CF1E47" w:rsidRPr="0070576B" w:rsidRDefault="00CF1E47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3.</w:t>
      </w:r>
      <w:r w:rsidR="0070576B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Qərar</w:t>
      </w:r>
      <w:r w:rsidRPr="0070576B">
        <w:rPr>
          <w:sz w:val="28"/>
          <w:szCs w:val="28"/>
          <w:lang w:val="en-US"/>
        </w:rPr>
        <w:t xml:space="preserve"> «</w:t>
      </w:r>
      <w:r w:rsidR="00554F56" w:rsidRPr="0070576B">
        <w:rPr>
          <w:sz w:val="28"/>
          <w:szCs w:val="28"/>
          <w:lang w:val="en-US"/>
        </w:rPr>
        <w:t>Azərbaycan</w:t>
      </w:r>
      <w:r w:rsidRPr="0070576B">
        <w:rPr>
          <w:sz w:val="28"/>
          <w:szCs w:val="28"/>
          <w:lang w:val="en-US"/>
        </w:rPr>
        <w:t>», «</w:t>
      </w:r>
      <w:r w:rsidR="00554F56" w:rsidRPr="0070576B">
        <w:rPr>
          <w:sz w:val="28"/>
          <w:szCs w:val="28"/>
          <w:lang w:val="en-US"/>
        </w:rPr>
        <w:t>Respublika</w:t>
      </w:r>
      <w:r w:rsidRPr="0070576B">
        <w:rPr>
          <w:sz w:val="28"/>
          <w:szCs w:val="28"/>
          <w:lang w:val="en-US"/>
        </w:rPr>
        <w:t>», «</w:t>
      </w:r>
      <w:r w:rsidR="00554F56" w:rsidRPr="0070576B">
        <w:rPr>
          <w:sz w:val="28"/>
          <w:szCs w:val="28"/>
          <w:lang w:val="en-US"/>
        </w:rPr>
        <w:t>Xalq</w:t>
      </w:r>
      <w:r w:rsidR="00B25904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qəzeti</w:t>
      </w:r>
      <w:r w:rsidR="00B25904" w:rsidRPr="0070576B">
        <w:rPr>
          <w:sz w:val="28"/>
          <w:szCs w:val="28"/>
          <w:lang w:val="en-US"/>
        </w:rPr>
        <w:t>», «</w:t>
      </w:r>
      <w:r w:rsidR="00554F56" w:rsidRPr="0070576B">
        <w:rPr>
          <w:sz w:val="28"/>
          <w:szCs w:val="28"/>
          <w:lang w:val="en-US"/>
        </w:rPr>
        <w:t>Bakinski</w:t>
      </w:r>
      <w:r w:rsidR="00B25904"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raboçi</w:t>
      </w:r>
      <w:r w:rsidR="00B25904" w:rsidRPr="0070576B">
        <w:rPr>
          <w:sz w:val="28"/>
          <w:szCs w:val="28"/>
          <w:lang w:val="en-US"/>
        </w:rPr>
        <w:t>»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qəzetlərində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Pr="0070576B">
        <w:rPr>
          <w:sz w:val="28"/>
          <w:szCs w:val="28"/>
          <w:lang w:val="en-US"/>
        </w:rPr>
        <w:t xml:space="preserve"> «</w:t>
      </w:r>
      <w:r w:rsidR="00554F56" w:rsidRPr="0070576B">
        <w:rPr>
          <w:sz w:val="28"/>
          <w:szCs w:val="28"/>
          <w:lang w:val="en-US"/>
        </w:rPr>
        <w:t>Azərbaycan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Respublikası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Konstitusiya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Məhkəməsinin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Məlumatı</w:t>
      </w:r>
      <w:r w:rsidRPr="0070576B">
        <w:rPr>
          <w:sz w:val="28"/>
          <w:szCs w:val="28"/>
          <w:lang w:val="en-US"/>
        </w:rPr>
        <w:t>»</w:t>
      </w:r>
      <w:r w:rsidR="00554F56" w:rsidRPr="0070576B">
        <w:rPr>
          <w:sz w:val="28"/>
          <w:szCs w:val="28"/>
          <w:lang w:val="en-US"/>
        </w:rPr>
        <w:t>nda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dərc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edilsin</w:t>
      </w:r>
      <w:r w:rsidRPr="0070576B">
        <w:rPr>
          <w:sz w:val="28"/>
          <w:szCs w:val="28"/>
          <w:lang w:val="en-US"/>
        </w:rPr>
        <w:t>.</w:t>
      </w:r>
    </w:p>
    <w:p w:rsidR="00CF1E47" w:rsidRPr="0070576B" w:rsidRDefault="00CF1E47" w:rsidP="00A217AE">
      <w:pPr>
        <w:ind w:firstLine="567"/>
        <w:jc w:val="both"/>
        <w:rPr>
          <w:sz w:val="28"/>
          <w:szCs w:val="28"/>
          <w:lang w:val="en-US"/>
        </w:rPr>
      </w:pPr>
      <w:r w:rsidRPr="0070576B">
        <w:rPr>
          <w:sz w:val="28"/>
          <w:szCs w:val="28"/>
          <w:lang w:val="en-US"/>
        </w:rPr>
        <w:t>4.</w:t>
      </w:r>
      <w:r w:rsidR="0070576B" w:rsidRPr="0070576B">
        <w:rPr>
          <w:sz w:val="28"/>
          <w:szCs w:val="28"/>
          <w:lang w:val="en-US"/>
        </w:rPr>
        <w:t xml:space="preserve"> 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Qərar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qətidir</w:t>
      </w:r>
      <w:r w:rsidRPr="0070576B">
        <w:rPr>
          <w:sz w:val="28"/>
          <w:szCs w:val="28"/>
          <w:lang w:val="en-US"/>
        </w:rPr>
        <w:t xml:space="preserve">, </w:t>
      </w:r>
      <w:r w:rsidR="00554F56" w:rsidRPr="0070576B">
        <w:rPr>
          <w:sz w:val="28"/>
          <w:szCs w:val="28"/>
          <w:lang w:val="en-US"/>
        </w:rPr>
        <w:t>heç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bir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orqan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şəxs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tərəfindən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ləğv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edilə</w:t>
      </w:r>
      <w:r w:rsidRPr="0070576B">
        <w:rPr>
          <w:sz w:val="28"/>
          <w:szCs w:val="28"/>
          <w:lang w:val="en-US"/>
        </w:rPr>
        <w:t xml:space="preserve">, </w:t>
      </w:r>
      <w:r w:rsidR="00554F56" w:rsidRPr="0070576B">
        <w:rPr>
          <w:sz w:val="28"/>
          <w:szCs w:val="28"/>
          <w:lang w:val="en-US"/>
        </w:rPr>
        <w:t>dəyişdirilə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və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ya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rəsmi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təfsir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oluna</w:t>
      </w:r>
      <w:r w:rsidRPr="0070576B">
        <w:rPr>
          <w:sz w:val="28"/>
          <w:szCs w:val="28"/>
          <w:lang w:val="en-US"/>
        </w:rPr>
        <w:t xml:space="preserve"> </w:t>
      </w:r>
      <w:r w:rsidR="00554F56" w:rsidRPr="0070576B">
        <w:rPr>
          <w:sz w:val="28"/>
          <w:szCs w:val="28"/>
          <w:lang w:val="en-US"/>
        </w:rPr>
        <w:t>bilməz</w:t>
      </w:r>
      <w:r w:rsidRPr="0070576B">
        <w:rPr>
          <w:sz w:val="28"/>
          <w:szCs w:val="28"/>
          <w:lang w:val="en-US"/>
        </w:rPr>
        <w:t>.</w:t>
      </w:r>
    </w:p>
    <w:p w:rsidR="00CF1E47" w:rsidRPr="0070576B" w:rsidRDefault="00CF1E47" w:rsidP="00A217AE">
      <w:pPr>
        <w:ind w:firstLine="567"/>
        <w:jc w:val="both"/>
        <w:rPr>
          <w:sz w:val="28"/>
          <w:szCs w:val="28"/>
          <w:lang w:val="en-US"/>
        </w:rPr>
      </w:pPr>
    </w:p>
    <w:sectPr w:rsidR="00CF1E47" w:rsidRPr="0070576B" w:rsidSect="00B712CB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04" w:rsidRDefault="00E25004">
      <w:r>
        <w:separator/>
      </w:r>
    </w:p>
  </w:endnote>
  <w:endnote w:type="continuationSeparator" w:id="0">
    <w:p w:rsidR="00E25004" w:rsidRDefault="00E2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Azeri Times La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04" w:rsidRDefault="00B25904" w:rsidP="00454A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904" w:rsidRDefault="00B25904" w:rsidP="00D53C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04" w:rsidRDefault="00B25904" w:rsidP="00D53C5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04" w:rsidRDefault="00E25004">
      <w:r>
        <w:separator/>
      </w:r>
    </w:p>
  </w:footnote>
  <w:footnote w:type="continuationSeparator" w:id="0">
    <w:p w:rsidR="00E25004" w:rsidRDefault="00E25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84"/>
    <w:rsid w:val="000013AE"/>
    <w:rsid w:val="0000171D"/>
    <w:rsid w:val="000062C9"/>
    <w:rsid w:val="00007E08"/>
    <w:rsid w:val="00013A69"/>
    <w:rsid w:val="00017A75"/>
    <w:rsid w:val="0002332E"/>
    <w:rsid w:val="00026039"/>
    <w:rsid w:val="000269F8"/>
    <w:rsid w:val="00030656"/>
    <w:rsid w:val="00037954"/>
    <w:rsid w:val="0004211D"/>
    <w:rsid w:val="00047E73"/>
    <w:rsid w:val="00051FB1"/>
    <w:rsid w:val="000524ED"/>
    <w:rsid w:val="00053B53"/>
    <w:rsid w:val="0005552F"/>
    <w:rsid w:val="00056FE0"/>
    <w:rsid w:val="000613DB"/>
    <w:rsid w:val="00063F3E"/>
    <w:rsid w:val="000646CE"/>
    <w:rsid w:val="000657FA"/>
    <w:rsid w:val="000755CA"/>
    <w:rsid w:val="00076CC2"/>
    <w:rsid w:val="000775F7"/>
    <w:rsid w:val="00080C65"/>
    <w:rsid w:val="00090881"/>
    <w:rsid w:val="00092630"/>
    <w:rsid w:val="000949B6"/>
    <w:rsid w:val="000A18ED"/>
    <w:rsid w:val="000A3C69"/>
    <w:rsid w:val="000A58F8"/>
    <w:rsid w:val="000B08F8"/>
    <w:rsid w:val="000B20ED"/>
    <w:rsid w:val="000B411C"/>
    <w:rsid w:val="000C0DF4"/>
    <w:rsid w:val="000D04D3"/>
    <w:rsid w:val="000D2631"/>
    <w:rsid w:val="000D309C"/>
    <w:rsid w:val="000D4599"/>
    <w:rsid w:val="000D4FDC"/>
    <w:rsid w:val="000D6515"/>
    <w:rsid w:val="000D7F98"/>
    <w:rsid w:val="000E005F"/>
    <w:rsid w:val="000E2E03"/>
    <w:rsid w:val="000E3567"/>
    <w:rsid w:val="000E72F4"/>
    <w:rsid w:val="000F08B9"/>
    <w:rsid w:val="000F41D1"/>
    <w:rsid w:val="000F44B2"/>
    <w:rsid w:val="000F7432"/>
    <w:rsid w:val="00103F16"/>
    <w:rsid w:val="00106073"/>
    <w:rsid w:val="001103DE"/>
    <w:rsid w:val="00111E99"/>
    <w:rsid w:val="0011739E"/>
    <w:rsid w:val="00124174"/>
    <w:rsid w:val="00124927"/>
    <w:rsid w:val="00132997"/>
    <w:rsid w:val="001335F7"/>
    <w:rsid w:val="00133C09"/>
    <w:rsid w:val="0014319C"/>
    <w:rsid w:val="00145D8C"/>
    <w:rsid w:val="00152447"/>
    <w:rsid w:val="00154DE7"/>
    <w:rsid w:val="00156B5C"/>
    <w:rsid w:val="00163F11"/>
    <w:rsid w:val="00165685"/>
    <w:rsid w:val="00166D2D"/>
    <w:rsid w:val="00166D4B"/>
    <w:rsid w:val="00167045"/>
    <w:rsid w:val="001737C9"/>
    <w:rsid w:val="001748BA"/>
    <w:rsid w:val="0017620F"/>
    <w:rsid w:val="0017760C"/>
    <w:rsid w:val="00183891"/>
    <w:rsid w:val="00183C3B"/>
    <w:rsid w:val="00184A21"/>
    <w:rsid w:val="00185FE2"/>
    <w:rsid w:val="00190260"/>
    <w:rsid w:val="001903AC"/>
    <w:rsid w:val="00194E2B"/>
    <w:rsid w:val="001A51F4"/>
    <w:rsid w:val="001A703A"/>
    <w:rsid w:val="001B293F"/>
    <w:rsid w:val="001B3AD9"/>
    <w:rsid w:val="001B7E19"/>
    <w:rsid w:val="001C3BAB"/>
    <w:rsid w:val="001D1193"/>
    <w:rsid w:val="001D4AB8"/>
    <w:rsid w:val="001D522B"/>
    <w:rsid w:val="001D5233"/>
    <w:rsid w:val="001D53B3"/>
    <w:rsid w:val="001E6DE0"/>
    <w:rsid w:val="001E7671"/>
    <w:rsid w:val="001F337B"/>
    <w:rsid w:val="001F34A1"/>
    <w:rsid w:val="001F52E5"/>
    <w:rsid w:val="002024AF"/>
    <w:rsid w:val="002027FF"/>
    <w:rsid w:val="00215B20"/>
    <w:rsid w:val="0022119E"/>
    <w:rsid w:val="00221C09"/>
    <w:rsid w:val="00222181"/>
    <w:rsid w:val="00231438"/>
    <w:rsid w:val="00235C6C"/>
    <w:rsid w:val="002379AE"/>
    <w:rsid w:val="00240CD7"/>
    <w:rsid w:val="00242025"/>
    <w:rsid w:val="002437AD"/>
    <w:rsid w:val="00245F6B"/>
    <w:rsid w:val="00246B95"/>
    <w:rsid w:val="00252781"/>
    <w:rsid w:val="00257ADD"/>
    <w:rsid w:val="00263825"/>
    <w:rsid w:val="00266B37"/>
    <w:rsid w:val="00275C0C"/>
    <w:rsid w:val="00275E3F"/>
    <w:rsid w:val="00286ABA"/>
    <w:rsid w:val="002878BE"/>
    <w:rsid w:val="00287B85"/>
    <w:rsid w:val="0029611C"/>
    <w:rsid w:val="002A1349"/>
    <w:rsid w:val="002A16BD"/>
    <w:rsid w:val="002A46D9"/>
    <w:rsid w:val="002A4C4C"/>
    <w:rsid w:val="002A4D12"/>
    <w:rsid w:val="002A7E9C"/>
    <w:rsid w:val="002B16DE"/>
    <w:rsid w:val="002B286A"/>
    <w:rsid w:val="002B70A2"/>
    <w:rsid w:val="002C27CC"/>
    <w:rsid w:val="002C3FE0"/>
    <w:rsid w:val="002C48CF"/>
    <w:rsid w:val="002C5580"/>
    <w:rsid w:val="002D2CF5"/>
    <w:rsid w:val="002D5FD4"/>
    <w:rsid w:val="002D690E"/>
    <w:rsid w:val="002D746E"/>
    <w:rsid w:val="002E08C8"/>
    <w:rsid w:val="002E5BCA"/>
    <w:rsid w:val="002E644D"/>
    <w:rsid w:val="002F0FC9"/>
    <w:rsid w:val="002F1193"/>
    <w:rsid w:val="002F14BE"/>
    <w:rsid w:val="002F6540"/>
    <w:rsid w:val="002F7A6D"/>
    <w:rsid w:val="00303BFF"/>
    <w:rsid w:val="003068B2"/>
    <w:rsid w:val="003100C5"/>
    <w:rsid w:val="00317BD4"/>
    <w:rsid w:val="00320157"/>
    <w:rsid w:val="00322D0A"/>
    <w:rsid w:val="00324BD7"/>
    <w:rsid w:val="00325C4B"/>
    <w:rsid w:val="00331DC1"/>
    <w:rsid w:val="00332E64"/>
    <w:rsid w:val="003374D8"/>
    <w:rsid w:val="00341CB7"/>
    <w:rsid w:val="0034389A"/>
    <w:rsid w:val="003463A3"/>
    <w:rsid w:val="0034748D"/>
    <w:rsid w:val="00350922"/>
    <w:rsid w:val="003532D3"/>
    <w:rsid w:val="00354C73"/>
    <w:rsid w:val="00361F35"/>
    <w:rsid w:val="003649FE"/>
    <w:rsid w:val="00367868"/>
    <w:rsid w:val="00373BE7"/>
    <w:rsid w:val="00375EEC"/>
    <w:rsid w:val="0037683B"/>
    <w:rsid w:val="003826F2"/>
    <w:rsid w:val="00383AF5"/>
    <w:rsid w:val="00384866"/>
    <w:rsid w:val="003926EC"/>
    <w:rsid w:val="0039592C"/>
    <w:rsid w:val="003A0B20"/>
    <w:rsid w:val="003B0EB8"/>
    <w:rsid w:val="003B71E6"/>
    <w:rsid w:val="003C0890"/>
    <w:rsid w:val="003C0CE7"/>
    <w:rsid w:val="003C14B9"/>
    <w:rsid w:val="003C1E00"/>
    <w:rsid w:val="003C203B"/>
    <w:rsid w:val="003C32EE"/>
    <w:rsid w:val="003C55DA"/>
    <w:rsid w:val="003C64CF"/>
    <w:rsid w:val="003C6F32"/>
    <w:rsid w:val="003D0530"/>
    <w:rsid w:val="003D659B"/>
    <w:rsid w:val="003E0E7A"/>
    <w:rsid w:val="003E1DE6"/>
    <w:rsid w:val="003E572F"/>
    <w:rsid w:val="003E677A"/>
    <w:rsid w:val="003F4135"/>
    <w:rsid w:val="003F5483"/>
    <w:rsid w:val="003F6E11"/>
    <w:rsid w:val="003F7087"/>
    <w:rsid w:val="004005BB"/>
    <w:rsid w:val="00400F80"/>
    <w:rsid w:val="00401D24"/>
    <w:rsid w:val="00405E93"/>
    <w:rsid w:val="00410975"/>
    <w:rsid w:val="00411882"/>
    <w:rsid w:val="004122C0"/>
    <w:rsid w:val="0041471F"/>
    <w:rsid w:val="004202DA"/>
    <w:rsid w:val="00425E1C"/>
    <w:rsid w:val="00425F6D"/>
    <w:rsid w:val="00431C95"/>
    <w:rsid w:val="0043376B"/>
    <w:rsid w:val="004343CB"/>
    <w:rsid w:val="00434991"/>
    <w:rsid w:val="00435A47"/>
    <w:rsid w:val="00437032"/>
    <w:rsid w:val="00441835"/>
    <w:rsid w:val="00445A6A"/>
    <w:rsid w:val="00451BC0"/>
    <w:rsid w:val="00454AB6"/>
    <w:rsid w:val="00456CAC"/>
    <w:rsid w:val="00463DA8"/>
    <w:rsid w:val="00466372"/>
    <w:rsid w:val="00467AEF"/>
    <w:rsid w:val="00467B2C"/>
    <w:rsid w:val="00470FAF"/>
    <w:rsid w:val="004710C7"/>
    <w:rsid w:val="004722CE"/>
    <w:rsid w:val="004729FD"/>
    <w:rsid w:val="00473014"/>
    <w:rsid w:val="00475CC2"/>
    <w:rsid w:val="00476415"/>
    <w:rsid w:val="00477065"/>
    <w:rsid w:val="00485711"/>
    <w:rsid w:val="004B2E21"/>
    <w:rsid w:val="004B2F23"/>
    <w:rsid w:val="004B36E6"/>
    <w:rsid w:val="004B38BC"/>
    <w:rsid w:val="004B542F"/>
    <w:rsid w:val="004B6054"/>
    <w:rsid w:val="004B6C15"/>
    <w:rsid w:val="004C5A45"/>
    <w:rsid w:val="004C7047"/>
    <w:rsid w:val="004D7824"/>
    <w:rsid w:val="004D7BB0"/>
    <w:rsid w:val="004E0945"/>
    <w:rsid w:val="004E27E7"/>
    <w:rsid w:val="004E62C9"/>
    <w:rsid w:val="004E6C89"/>
    <w:rsid w:val="004E7F71"/>
    <w:rsid w:val="004F17BB"/>
    <w:rsid w:val="004F1D1B"/>
    <w:rsid w:val="004F26A8"/>
    <w:rsid w:val="004F351F"/>
    <w:rsid w:val="004F53BE"/>
    <w:rsid w:val="00501A5D"/>
    <w:rsid w:val="00505852"/>
    <w:rsid w:val="00505DD4"/>
    <w:rsid w:val="00526859"/>
    <w:rsid w:val="0052788D"/>
    <w:rsid w:val="00527D4A"/>
    <w:rsid w:val="00531FA7"/>
    <w:rsid w:val="00532F22"/>
    <w:rsid w:val="005371FE"/>
    <w:rsid w:val="00541380"/>
    <w:rsid w:val="00542827"/>
    <w:rsid w:val="00545506"/>
    <w:rsid w:val="005458FA"/>
    <w:rsid w:val="00547345"/>
    <w:rsid w:val="00554DFF"/>
    <w:rsid w:val="00554F56"/>
    <w:rsid w:val="005600E1"/>
    <w:rsid w:val="00561CBD"/>
    <w:rsid w:val="0057103B"/>
    <w:rsid w:val="00572F2E"/>
    <w:rsid w:val="00573216"/>
    <w:rsid w:val="00591BE2"/>
    <w:rsid w:val="00591F1D"/>
    <w:rsid w:val="00593D63"/>
    <w:rsid w:val="00595014"/>
    <w:rsid w:val="0059516B"/>
    <w:rsid w:val="00595F5A"/>
    <w:rsid w:val="0059734F"/>
    <w:rsid w:val="005A0572"/>
    <w:rsid w:val="005B564D"/>
    <w:rsid w:val="005B58E7"/>
    <w:rsid w:val="005B5FB6"/>
    <w:rsid w:val="005B62CD"/>
    <w:rsid w:val="005C1660"/>
    <w:rsid w:val="005C174A"/>
    <w:rsid w:val="005C205B"/>
    <w:rsid w:val="005D0DCC"/>
    <w:rsid w:val="005D123F"/>
    <w:rsid w:val="005D4196"/>
    <w:rsid w:val="005E14CF"/>
    <w:rsid w:val="005E3053"/>
    <w:rsid w:val="005E39A6"/>
    <w:rsid w:val="005E48B8"/>
    <w:rsid w:val="005E55F8"/>
    <w:rsid w:val="005E7095"/>
    <w:rsid w:val="006004D5"/>
    <w:rsid w:val="00602C41"/>
    <w:rsid w:val="00603DA0"/>
    <w:rsid w:val="00615730"/>
    <w:rsid w:val="006158BB"/>
    <w:rsid w:val="00615D59"/>
    <w:rsid w:val="00616E2C"/>
    <w:rsid w:val="006246AC"/>
    <w:rsid w:val="006335EA"/>
    <w:rsid w:val="00633D35"/>
    <w:rsid w:val="00636207"/>
    <w:rsid w:val="00641BBF"/>
    <w:rsid w:val="00650C0D"/>
    <w:rsid w:val="00651F07"/>
    <w:rsid w:val="00661AB7"/>
    <w:rsid w:val="00661ACA"/>
    <w:rsid w:val="00662225"/>
    <w:rsid w:val="00664972"/>
    <w:rsid w:val="006725B5"/>
    <w:rsid w:val="0067324F"/>
    <w:rsid w:val="00674012"/>
    <w:rsid w:val="0067551D"/>
    <w:rsid w:val="00681EFC"/>
    <w:rsid w:val="0068396E"/>
    <w:rsid w:val="0069106F"/>
    <w:rsid w:val="00693585"/>
    <w:rsid w:val="006948BE"/>
    <w:rsid w:val="00694F5E"/>
    <w:rsid w:val="00696CD5"/>
    <w:rsid w:val="006A1AF6"/>
    <w:rsid w:val="006A3D1C"/>
    <w:rsid w:val="006B3505"/>
    <w:rsid w:val="006B6861"/>
    <w:rsid w:val="006C1623"/>
    <w:rsid w:val="006D19CB"/>
    <w:rsid w:val="006D23AF"/>
    <w:rsid w:val="006D37A4"/>
    <w:rsid w:val="006D3F8A"/>
    <w:rsid w:val="006D44AF"/>
    <w:rsid w:val="006D7055"/>
    <w:rsid w:val="006F6AA7"/>
    <w:rsid w:val="0070361E"/>
    <w:rsid w:val="00704848"/>
    <w:rsid w:val="0070576B"/>
    <w:rsid w:val="00707B39"/>
    <w:rsid w:val="00707EB9"/>
    <w:rsid w:val="00712E12"/>
    <w:rsid w:val="00714A7E"/>
    <w:rsid w:val="00740049"/>
    <w:rsid w:val="00741718"/>
    <w:rsid w:val="00746621"/>
    <w:rsid w:val="00763793"/>
    <w:rsid w:val="00765277"/>
    <w:rsid w:val="00766031"/>
    <w:rsid w:val="007673F3"/>
    <w:rsid w:val="007706FA"/>
    <w:rsid w:val="00771FEA"/>
    <w:rsid w:val="00775059"/>
    <w:rsid w:val="00775395"/>
    <w:rsid w:val="00775543"/>
    <w:rsid w:val="00777786"/>
    <w:rsid w:val="00780CDE"/>
    <w:rsid w:val="00785741"/>
    <w:rsid w:val="00786E7B"/>
    <w:rsid w:val="0079130F"/>
    <w:rsid w:val="00792468"/>
    <w:rsid w:val="00794746"/>
    <w:rsid w:val="00795DAB"/>
    <w:rsid w:val="007A077F"/>
    <w:rsid w:val="007A25ED"/>
    <w:rsid w:val="007A6AE1"/>
    <w:rsid w:val="007A74BE"/>
    <w:rsid w:val="007A7550"/>
    <w:rsid w:val="007A75C9"/>
    <w:rsid w:val="007A76AF"/>
    <w:rsid w:val="007B30F4"/>
    <w:rsid w:val="007B35E3"/>
    <w:rsid w:val="007B3DD5"/>
    <w:rsid w:val="007C011F"/>
    <w:rsid w:val="007C1DEA"/>
    <w:rsid w:val="007C3345"/>
    <w:rsid w:val="007C679A"/>
    <w:rsid w:val="007D141B"/>
    <w:rsid w:val="007D3936"/>
    <w:rsid w:val="007D4D32"/>
    <w:rsid w:val="007D5C62"/>
    <w:rsid w:val="007E1FC2"/>
    <w:rsid w:val="007E2478"/>
    <w:rsid w:val="007E610D"/>
    <w:rsid w:val="007F01C6"/>
    <w:rsid w:val="00803402"/>
    <w:rsid w:val="0080415A"/>
    <w:rsid w:val="008043E2"/>
    <w:rsid w:val="00804B10"/>
    <w:rsid w:val="00806A68"/>
    <w:rsid w:val="0080708D"/>
    <w:rsid w:val="00811746"/>
    <w:rsid w:val="00813D5C"/>
    <w:rsid w:val="008146CF"/>
    <w:rsid w:val="008216BF"/>
    <w:rsid w:val="0083051F"/>
    <w:rsid w:val="00832C26"/>
    <w:rsid w:val="00833B6D"/>
    <w:rsid w:val="0084132C"/>
    <w:rsid w:val="00846739"/>
    <w:rsid w:val="00846E52"/>
    <w:rsid w:val="00850A9A"/>
    <w:rsid w:val="0085467F"/>
    <w:rsid w:val="008625B9"/>
    <w:rsid w:val="00862662"/>
    <w:rsid w:val="00862D7A"/>
    <w:rsid w:val="0086500B"/>
    <w:rsid w:val="008742E0"/>
    <w:rsid w:val="00874B4D"/>
    <w:rsid w:val="00874DD5"/>
    <w:rsid w:val="00875689"/>
    <w:rsid w:val="0088224E"/>
    <w:rsid w:val="008867D7"/>
    <w:rsid w:val="00887509"/>
    <w:rsid w:val="00890318"/>
    <w:rsid w:val="00891598"/>
    <w:rsid w:val="008924CA"/>
    <w:rsid w:val="008928BB"/>
    <w:rsid w:val="008B06A8"/>
    <w:rsid w:val="008C08FA"/>
    <w:rsid w:val="008C14DD"/>
    <w:rsid w:val="008C33C1"/>
    <w:rsid w:val="008C4819"/>
    <w:rsid w:val="008D40D3"/>
    <w:rsid w:val="008D647E"/>
    <w:rsid w:val="008E73F8"/>
    <w:rsid w:val="008F0860"/>
    <w:rsid w:val="008F625C"/>
    <w:rsid w:val="009032B7"/>
    <w:rsid w:val="00903C1A"/>
    <w:rsid w:val="00906167"/>
    <w:rsid w:val="00915799"/>
    <w:rsid w:val="00921808"/>
    <w:rsid w:val="009243E4"/>
    <w:rsid w:val="00925368"/>
    <w:rsid w:val="0092644B"/>
    <w:rsid w:val="00935A62"/>
    <w:rsid w:val="00941894"/>
    <w:rsid w:val="0094250D"/>
    <w:rsid w:val="00942975"/>
    <w:rsid w:val="00944281"/>
    <w:rsid w:val="00946054"/>
    <w:rsid w:val="0094677A"/>
    <w:rsid w:val="00950418"/>
    <w:rsid w:val="0095215F"/>
    <w:rsid w:val="009525BA"/>
    <w:rsid w:val="009534DD"/>
    <w:rsid w:val="0095639B"/>
    <w:rsid w:val="00963B11"/>
    <w:rsid w:val="009648F4"/>
    <w:rsid w:val="00964F85"/>
    <w:rsid w:val="009675A0"/>
    <w:rsid w:val="00974CD8"/>
    <w:rsid w:val="00980F30"/>
    <w:rsid w:val="00981F55"/>
    <w:rsid w:val="00981F74"/>
    <w:rsid w:val="0098597A"/>
    <w:rsid w:val="0099037D"/>
    <w:rsid w:val="009A6EDF"/>
    <w:rsid w:val="009B08D5"/>
    <w:rsid w:val="009B4C0A"/>
    <w:rsid w:val="009B796B"/>
    <w:rsid w:val="009C154D"/>
    <w:rsid w:val="009C2404"/>
    <w:rsid w:val="009C7D0A"/>
    <w:rsid w:val="009D2313"/>
    <w:rsid w:val="009D286C"/>
    <w:rsid w:val="009E6779"/>
    <w:rsid w:val="009E7999"/>
    <w:rsid w:val="009F3DCC"/>
    <w:rsid w:val="00A03298"/>
    <w:rsid w:val="00A05584"/>
    <w:rsid w:val="00A06D77"/>
    <w:rsid w:val="00A12BC4"/>
    <w:rsid w:val="00A13627"/>
    <w:rsid w:val="00A14A75"/>
    <w:rsid w:val="00A16CC8"/>
    <w:rsid w:val="00A1764F"/>
    <w:rsid w:val="00A217AE"/>
    <w:rsid w:val="00A306CF"/>
    <w:rsid w:val="00A3237B"/>
    <w:rsid w:val="00A33DA1"/>
    <w:rsid w:val="00A34436"/>
    <w:rsid w:val="00A4053C"/>
    <w:rsid w:val="00A43100"/>
    <w:rsid w:val="00A46ABD"/>
    <w:rsid w:val="00A51D31"/>
    <w:rsid w:val="00A6094C"/>
    <w:rsid w:val="00A62984"/>
    <w:rsid w:val="00A63F00"/>
    <w:rsid w:val="00A667F3"/>
    <w:rsid w:val="00A720AC"/>
    <w:rsid w:val="00A720BD"/>
    <w:rsid w:val="00A7796E"/>
    <w:rsid w:val="00A77EDD"/>
    <w:rsid w:val="00A81CB5"/>
    <w:rsid w:val="00A83C41"/>
    <w:rsid w:val="00A87A9C"/>
    <w:rsid w:val="00A92C5F"/>
    <w:rsid w:val="00A94395"/>
    <w:rsid w:val="00A94701"/>
    <w:rsid w:val="00A95FA1"/>
    <w:rsid w:val="00A96333"/>
    <w:rsid w:val="00A96C1A"/>
    <w:rsid w:val="00AA258D"/>
    <w:rsid w:val="00AA49FC"/>
    <w:rsid w:val="00AA648B"/>
    <w:rsid w:val="00AB31E6"/>
    <w:rsid w:val="00AB41AD"/>
    <w:rsid w:val="00AB7394"/>
    <w:rsid w:val="00AC163E"/>
    <w:rsid w:val="00AC1AE4"/>
    <w:rsid w:val="00AC7E62"/>
    <w:rsid w:val="00AD3C28"/>
    <w:rsid w:val="00AE39C5"/>
    <w:rsid w:val="00AE5C6F"/>
    <w:rsid w:val="00AE75C3"/>
    <w:rsid w:val="00AF0371"/>
    <w:rsid w:val="00AF3A19"/>
    <w:rsid w:val="00AF40FC"/>
    <w:rsid w:val="00B04232"/>
    <w:rsid w:val="00B059EA"/>
    <w:rsid w:val="00B11358"/>
    <w:rsid w:val="00B11448"/>
    <w:rsid w:val="00B12A07"/>
    <w:rsid w:val="00B25904"/>
    <w:rsid w:val="00B274FF"/>
    <w:rsid w:val="00B3111F"/>
    <w:rsid w:val="00B35846"/>
    <w:rsid w:val="00B40CEB"/>
    <w:rsid w:val="00B420C0"/>
    <w:rsid w:val="00B50C0C"/>
    <w:rsid w:val="00B55BC1"/>
    <w:rsid w:val="00B62E9E"/>
    <w:rsid w:val="00B661B8"/>
    <w:rsid w:val="00B712CB"/>
    <w:rsid w:val="00B7625A"/>
    <w:rsid w:val="00B82B38"/>
    <w:rsid w:val="00B82E4E"/>
    <w:rsid w:val="00B87DB2"/>
    <w:rsid w:val="00B90DBF"/>
    <w:rsid w:val="00BA250F"/>
    <w:rsid w:val="00BA64A4"/>
    <w:rsid w:val="00BA700B"/>
    <w:rsid w:val="00BA7253"/>
    <w:rsid w:val="00BB08CE"/>
    <w:rsid w:val="00BB160F"/>
    <w:rsid w:val="00BB2B3B"/>
    <w:rsid w:val="00BB6B7C"/>
    <w:rsid w:val="00BB7228"/>
    <w:rsid w:val="00BC6137"/>
    <w:rsid w:val="00BC6AA0"/>
    <w:rsid w:val="00BC767F"/>
    <w:rsid w:val="00BC7BF4"/>
    <w:rsid w:val="00BC7C40"/>
    <w:rsid w:val="00BD525C"/>
    <w:rsid w:val="00BD5EAE"/>
    <w:rsid w:val="00BD6AA2"/>
    <w:rsid w:val="00BD7E1F"/>
    <w:rsid w:val="00BD7F5B"/>
    <w:rsid w:val="00BE0565"/>
    <w:rsid w:val="00BE0F78"/>
    <w:rsid w:val="00BE1A9D"/>
    <w:rsid w:val="00BE25DE"/>
    <w:rsid w:val="00BE2ADC"/>
    <w:rsid w:val="00BE5A40"/>
    <w:rsid w:val="00BF12BA"/>
    <w:rsid w:val="00BF1974"/>
    <w:rsid w:val="00BF390F"/>
    <w:rsid w:val="00BF4F32"/>
    <w:rsid w:val="00BF66F5"/>
    <w:rsid w:val="00BF7589"/>
    <w:rsid w:val="00BF7C4F"/>
    <w:rsid w:val="00C01CE6"/>
    <w:rsid w:val="00C03CAA"/>
    <w:rsid w:val="00C03E4C"/>
    <w:rsid w:val="00C04643"/>
    <w:rsid w:val="00C05909"/>
    <w:rsid w:val="00C131D4"/>
    <w:rsid w:val="00C1378D"/>
    <w:rsid w:val="00C169B8"/>
    <w:rsid w:val="00C177F8"/>
    <w:rsid w:val="00C20FAC"/>
    <w:rsid w:val="00C24EFE"/>
    <w:rsid w:val="00C30C9F"/>
    <w:rsid w:val="00C32340"/>
    <w:rsid w:val="00C33129"/>
    <w:rsid w:val="00C36961"/>
    <w:rsid w:val="00C36A41"/>
    <w:rsid w:val="00C376E4"/>
    <w:rsid w:val="00C45589"/>
    <w:rsid w:val="00C45AF5"/>
    <w:rsid w:val="00C51739"/>
    <w:rsid w:val="00C53152"/>
    <w:rsid w:val="00C5392C"/>
    <w:rsid w:val="00C55A62"/>
    <w:rsid w:val="00C6076C"/>
    <w:rsid w:val="00C61339"/>
    <w:rsid w:val="00C61D35"/>
    <w:rsid w:val="00C62188"/>
    <w:rsid w:val="00C6247C"/>
    <w:rsid w:val="00C64686"/>
    <w:rsid w:val="00C66290"/>
    <w:rsid w:val="00C72CD3"/>
    <w:rsid w:val="00C7610D"/>
    <w:rsid w:val="00C8101C"/>
    <w:rsid w:val="00C828B0"/>
    <w:rsid w:val="00C85210"/>
    <w:rsid w:val="00C878C5"/>
    <w:rsid w:val="00C92018"/>
    <w:rsid w:val="00C959E1"/>
    <w:rsid w:val="00C961BA"/>
    <w:rsid w:val="00CB6B31"/>
    <w:rsid w:val="00CB6B8D"/>
    <w:rsid w:val="00CC0458"/>
    <w:rsid w:val="00CC0B04"/>
    <w:rsid w:val="00CC2946"/>
    <w:rsid w:val="00CC32B2"/>
    <w:rsid w:val="00CC379E"/>
    <w:rsid w:val="00CC6C20"/>
    <w:rsid w:val="00CC77C8"/>
    <w:rsid w:val="00CD5512"/>
    <w:rsid w:val="00CD5A43"/>
    <w:rsid w:val="00CD5D4D"/>
    <w:rsid w:val="00CD62BB"/>
    <w:rsid w:val="00CD65BE"/>
    <w:rsid w:val="00CE3196"/>
    <w:rsid w:val="00CF1C4F"/>
    <w:rsid w:val="00CF1E47"/>
    <w:rsid w:val="00D019EE"/>
    <w:rsid w:val="00D02AD4"/>
    <w:rsid w:val="00D038DB"/>
    <w:rsid w:val="00D06989"/>
    <w:rsid w:val="00D075AC"/>
    <w:rsid w:val="00D13851"/>
    <w:rsid w:val="00D1439B"/>
    <w:rsid w:val="00D238AC"/>
    <w:rsid w:val="00D2539F"/>
    <w:rsid w:val="00D30464"/>
    <w:rsid w:val="00D30E76"/>
    <w:rsid w:val="00D346BB"/>
    <w:rsid w:val="00D44488"/>
    <w:rsid w:val="00D46615"/>
    <w:rsid w:val="00D52591"/>
    <w:rsid w:val="00D53C5F"/>
    <w:rsid w:val="00D54BCE"/>
    <w:rsid w:val="00D553F3"/>
    <w:rsid w:val="00D579B6"/>
    <w:rsid w:val="00D62F8E"/>
    <w:rsid w:val="00D6697A"/>
    <w:rsid w:val="00D677D9"/>
    <w:rsid w:val="00D703E5"/>
    <w:rsid w:val="00D71AF4"/>
    <w:rsid w:val="00D75B56"/>
    <w:rsid w:val="00D76B04"/>
    <w:rsid w:val="00D830D4"/>
    <w:rsid w:val="00D83C16"/>
    <w:rsid w:val="00D87C60"/>
    <w:rsid w:val="00D90672"/>
    <w:rsid w:val="00DA6B03"/>
    <w:rsid w:val="00DB14CF"/>
    <w:rsid w:val="00DB1E3D"/>
    <w:rsid w:val="00DC120D"/>
    <w:rsid w:val="00DC15F6"/>
    <w:rsid w:val="00DD30CF"/>
    <w:rsid w:val="00DD67F1"/>
    <w:rsid w:val="00DE4D39"/>
    <w:rsid w:val="00DE673C"/>
    <w:rsid w:val="00DF1F6A"/>
    <w:rsid w:val="00DF2A83"/>
    <w:rsid w:val="00DF59A0"/>
    <w:rsid w:val="00DF73C4"/>
    <w:rsid w:val="00DF7477"/>
    <w:rsid w:val="00DF7A8C"/>
    <w:rsid w:val="00E0126A"/>
    <w:rsid w:val="00E0505A"/>
    <w:rsid w:val="00E06D16"/>
    <w:rsid w:val="00E072A7"/>
    <w:rsid w:val="00E13DB0"/>
    <w:rsid w:val="00E16FAA"/>
    <w:rsid w:val="00E172B7"/>
    <w:rsid w:val="00E25004"/>
    <w:rsid w:val="00E25856"/>
    <w:rsid w:val="00E25EC8"/>
    <w:rsid w:val="00E31BA2"/>
    <w:rsid w:val="00E32B5C"/>
    <w:rsid w:val="00E41168"/>
    <w:rsid w:val="00E427FC"/>
    <w:rsid w:val="00E467BC"/>
    <w:rsid w:val="00E52B54"/>
    <w:rsid w:val="00E53884"/>
    <w:rsid w:val="00E55E15"/>
    <w:rsid w:val="00E63C1B"/>
    <w:rsid w:val="00E71049"/>
    <w:rsid w:val="00E712E0"/>
    <w:rsid w:val="00E745B0"/>
    <w:rsid w:val="00E75282"/>
    <w:rsid w:val="00E77C39"/>
    <w:rsid w:val="00E80081"/>
    <w:rsid w:val="00E804FE"/>
    <w:rsid w:val="00E827A9"/>
    <w:rsid w:val="00E868E6"/>
    <w:rsid w:val="00E901BB"/>
    <w:rsid w:val="00E91FCE"/>
    <w:rsid w:val="00E9242C"/>
    <w:rsid w:val="00E954F1"/>
    <w:rsid w:val="00EA2EEE"/>
    <w:rsid w:val="00EA4C8F"/>
    <w:rsid w:val="00EA4D25"/>
    <w:rsid w:val="00EB04C2"/>
    <w:rsid w:val="00EC38A2"/>
    <w:rsid w:val="00EC5014"/>
    <w:rsid w:val="00EC712E"/>
    <w:rsid w:val="00EC75CB"/>
    <w:rsid w:val="00ED0923"/>
    <w:rsid w:val="00ED6204"/>
    <w:rsid w:val="00EE0301"/>
    <w:rsid w:val="00EE561E"/>
    <w:rsid w:val="00EF3CF6"/>
    <w:rsid w:val="00EF5FC5"/>
    <w:rsid w:val="00EF7284"/>
    <w:rsid w:val="00EF7D46"/>
    <w:rsid w:val="00F0029F"/>
    <w:rsid w:val="00F0150B"/>
    <w:rsid w:val="00F040A4"/>
    <w:rsid w:val="00F04566"/>
    <w:rsid w:val="00F15875"/>
    <w:rsid w:val="00F20177"/>
    <w:rsid w:val="00F27830"/>
    <w:rsid w:val="00F341CA"/>
    <w:rsid w:val="00F36095"/>
    <w:rsid w:val="00F40125"/>
    <w:rsid w:val="00F45CBA"/>
    <w:rsid w:val="00F53599"/>
    <w:rsid w:val="00F556E1"/>
    <w:rsid w:val="00F56132"/>
    <w:rsid w:val="00F57AD6"/>
    <w:rsid w:val="00F70B53"/>
    <w:rsid w:val="00F72457"/>
    <w:rsid w:val="00F7297B"/>
    <w:rsid w:val="00F7360E"/>
    <w:rsid w:val="00F74E05"/>
    <w:rsid w:val="00F844FA"/>
    <w:rsid w:val="00F90107"/>
    <w:rsid w:val="00F91034"/>
    <w:rsid w:val="00F96482"/>
    <w:rsid w:val="00F9782C"/>
    <w:rsid w:val="00F97E98"/>
    <w:rsid w:val="00FA731B"/>
    <w:rsid w:val="00FB027B"/>
    <w:rsid w:val="00FB79D7"/>
    <w:rsid w:val="00FC4B47"/>
    <w:rsid w:val="00FC4E73"/>
    <w:rsid w:val="00FC5E6E"/>
    <w:rsid w:val="00FD4173"/>
    <w:rsid w:val="00FD622F"/>
    <w:rsid w:val="00FD69AE"/>
    <w:rsid w:val="00FE0587"/>
    <w:rsid w:val="00FE1C29"/>
    <w:rsid w:val="00FE3555"/>
    <w:rsid w:val="00FE3E29"/>
    <w:rsid w:val="00FF6779"/>
    <w:rsid w:val="00FF6A0F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84"/>
  </w:style>
  <w:style w:type="paragraph" w:styleId="1">
    <w:name w:val="heading 1"/>
    <w:basedOn w:val="a"/>
    <w:next w:val="a"/>
    <w:qFormat/>
    <w:rsid w:val="005E14CF"/>
    <w:pPr>
      <w:keepNext/>
      <w:outlineLvl w:val="0"/>
    </w:pPr>
    <w:rPr>
      <w:rFonts w:ascii="Az Tms 97 Lat" w:hAnsi="Az Tms 97 Lat"/>
      <w:sz w:val="28"/>
    </w:rPr>
  </w:style>
  <w:style w:type="paragraph" w:styleId="2">
    <w:name w:val="heading 2"/>
    <w:basedOn w:val="a"/>
    <w:next w:val="a"/>
    <w:qFormat/>
    <w:rsid w:val="005E14CF"/>
    <w:pPr>
      <w:keepNext/>
      <w:jc w:val="center"/>
      <w:outlineLvl w:val="1"/>
    </w:pPr>
    <w:rPr>
      <w:rFonts w:ascii="Az Tms 97 Lat" w:hAnsi="Az Tms 97 Lat"/>
      <w:sz w:val="28"/>
    </w:rPr>
  </w:style>
  <w:style w:type="paragraph" w:styleId="5">
    <w:name w:val="heading 5"/>
    <w:basedOn w:val="a"/>
    <w:next w:val="a"/>
    <w:qFormat/>
    <w:rsid w:val="005E14CF"/>
    <w:pPr>
      <w:keepNext/>
      <w:jc w:val="center"/>
      <w:outlineLvl w:val="4"/>
    </w:pPr>
    <w:rPr>
      <w:rFonts w:ascii="Azeri Times Lat" w:hAnsi="Azeri Times Lat"/>
      <w:sz w:val="32"/>
    </w:rPr>
  </w:style>
  <w:style w:type="paragraph" w:styleId="6">
    <w:name w:val="heading 6"/>
    <w:basedOn w:val="a"/>
    <w:next w:val="a"/>
    <w:qFormat/>
    <w:rsid w:val="005E14CF"/>
    <w:pPr>
      <w:keepNext/>
      <w:jc w:val="center"/>
      <w:outlineLvl w:val="5"/>
    </w:pPr>
    <w:rPr>
      <w:rFonts w:ascii="Azeri Times Lat" w:hAnsi="Azeri Times Lat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14CF"/>
    <w:pPr>
      <w:jc w:val="both"/>
    </w:pPr>
    <w:rPr>
      <w:rFonts w:ascii="Az Tms 97 Lat" w:hAnsi="Az Tms 97 Lat"/>
      <w:sz w:val="28"/>
    </w:rPr>
  </w:style>
  <w:style w:type="paragraph" w:styleId="a4">
    <w:name w:val="footer"/>
    <w:basedOn w:val="a"/>
    <w:rsid w:val="00D53C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3C5F"/>
  </w:style>
  <w:style w:type="paragraph" w:styleId="a6">
    <w:name w:val="header"/>
    <w:basedOn w:val="a"/>
    <w:link w:val="a7"/>
    <w:rsid w:val="00705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5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6425</Words>
  <Characters>36624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Max Computers</Company>
  <LinksUpToDate>false</LinksUpToDate>
  <CharactersWithSpaces>42964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2</cp:revision>
  <cp:lastPrinted>2009-03-13T14:12:00Z</cp:lastPrinted>
  <dcterms:created xsi:type="dcterms:W3CDTF">2019-08-28T11:55:00Z</dcterms:created>
  <dcterms:modified xsi:type="dcterms:W3CDTF">2019-08-28T11:55:00Z</dcterms:modified>
</cp:coreProperties>
</file>