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5B" w:rsidRPr="008A7B60" w:rsidRDefault="008A7B60" w:rsidP="00D941AF">
      <w:pPr>
        <w:ind w:firstLine="567"/>
        <w:jc w:val="center"/>
        <w:rPr>
          <w:b/>
          <w:sz w:val="28"/>
          <w:szCs w:val="28"/>
          <w:lang w:val="en-US"/>
        </w:rPr>
      </w:pPr>
      <w:r w:rsidRPr="008A7B60">
        <w:rPr>
          <w:b/>
          <w:sz w:val="28"/>
          <w:szCs w:val="28"/>
          <w:lang w:val="en-US"/>
        </w:rPr>
        <w:t>AZƏRBAYCAN RESPUBLIKASI ADINDAN</w:t>
      </w:r>
    </w:p>
    <w:p w:rsidR="0094235B" w:rsidRPr="008A7B60" w:rsidRDefault="0094235B" w:rsidP="00D941AF">
      <w:pPr>
        <w:ind w:firstLine="567"/>
        <w:jc w:val="center"/>
        <w:rPr>
          <w:b/>
          <w:sz w:val="28"/>
          <w:szCs w:val="28"/>
          <w:lang w:val="en-US"/>
        </w:rPr>
      </w:pPr>
    </w:p>
    <w:p w:rsidR="0094235B" w:rsidRPr="008A7B60" w:rsidRDefault="008A7B60" w:rsidP="00D941AF">
      <w:pPr>
        <w:ind w:firstLine="567"/>
        <w:jc w:val="center"/>
        <w:rPr>
          <w:b/>
          <w:sz w:val="28"/>
          <w:szCs w:val="28"/>
          <w:lang w:val="en-US"/>
        </w:rPr>
      </w:pPr>
      <w:r w:rsidRPr="008A7B60">
        <w:rPr>
          <w:b/>
          <w:sz w:val="28"/>
          <w:szCs w:val="28"/>
          <w:lang w:val="en-US"/>
        </w:rPr>
        <w:t>AZƏRBAYCAN RESPUBLIKASI</w:t>
      </w:r>
    </w:p>
    <w:p w:rsidR="0094235B" w:rsidRPr="008A7B60" w:rsidRDefault="008A7B60" w:rsidP="00D941AF">
      <w:pPr>
        <w:ind w:firstLine="567"/>
        <w:jc w:val="center"/>
        <w:rPr>
          <w:b/>
          <w:sz w:val="28"/>
          <w:szCs w:val="28"/>
          <w:lang w:val="en-US"/>
        </w:rPr>
      </w:pPr>
      <w:r w:rsidRPr="008A7B60">
        <w:rPr>
          <w:b/>
          <w:sz w:val="28"/>
          <w:szCs w:val="28"/>
          <w:lang w:val="en-US"/>
        </w:rPr>
        <w:t>KONSTITUSIYA MƏHKƏMƏSI PLENUMUNUN</w:t>
      </w:r>
    </w:p>
    <w:p w:rsidR="0094235B" w:rsidRPr="008A7B60" w:rsidRDefault="0094235B" w:rsidP="00D941AF">
      <w:pPr>
        <w:ind w:firstLine="567"/>
        <w:jc w:val="center"/>
        <w:rPr>
          <w:b/>
          <w:sz w:val="28"/>
          <w:szCs w:val="28"/>
          <w:lang w:val="en-US"/>
        </w:rPr>
      </w:pPr>
    </w:p>
    <w:p w:rsidR="0094235B" w:rsidRPr="00D941AF" w:rsidRDefault="00814DBC" w:rsidP="00D941AF">
      <w:pPr>
        <w:ind w:firstLine="567"/>
        <w:jc w:val="center"/>
        <w:rPr>
          <w:b/>
          <w:sz w:val="28"/>
          <w:szCs w:val="28"/>
          <w:lang w:val="en-US"/>
        </w:rPr>
      </w:pPr>
      <w:r w:rsidRPr="00D941AF">
        <w:rPr>
          <w:b/>
          <w:sz w:val="28"/>
          <w:szCs w:val="28"/>
          <w:lang w:val="en-US"/>
        </w:rPr>
        <w:t>QƏRARI</w:t>
      </w:r>
    </w:p>
    <w:p w:rsidR="0094235B" w:rsidRPr="00D941AF" w:rsidRDefault="0094235B" w:rsidP="00D941AF">
      <w:pPr>
        <w:ind w:firstLine="567"/>
        <w:jc w:val="both"/>
        <w:rPr>
          <w:i/>
          <w:sz w:val="28"/>
          <w:szCs w:val="28"/>
          <w:lang w:val="en-US"/>
        </w:rPr>
      </w:pPr>
      <w:r w:rsidRPr="00D941AF">
        <w:rPr>
          <w:i/>
          <w:sz w:val="28"/>
          <w:szCs w:val="28"/>
          <w:lang w:val="en-US"/>
        </w:rPr>
        <w:t xml:space="preserve"> </w:t>
      </w:r>
    </w:p>
    <w:p w:rsidR="0094235B" w:rsidRPr="008A7B60" w:rsidRDefault="00814DBC" w:rsidP="00D941AF">
      <w:pPr>
        <w:ind w:firstLine="567"/>
        <w:jc w:val="center"/>
        <w:rPr>
          <w:i/>
          <w:sz w:val="28"/>
          <w:szCs w:val="28"/>
          <w:lang w:val="en-US"/>
        </w:rPr>
      </w:pPr>
      <w:r w:rsidRPr="00D941AF">
        <w:rPr>
          <w:i/>
          <w:sz w:val="28"/>
          <w:szCs w:val="28"/>
          <w:lang w:val="en-US"/>
        </w:rPr>
        <w:t>Könül</w:t>
      </w:r>
      <w:r w:rsidR="002B3B55" w:rsidRPr="00D941AF">
        <w:rPr>
          <w:i/>
          <w:sz w:val="28"/>
          <w:szCs w:val="28"/>
          <w:lang w:val="en-US"/>
        </w:rPr>
        <w:t xml:space="preserve"> </w:t>
      </w:r>
      <w:r w:rsidRPr="00D941AF">
        <w:rPr>
          <w:i/>
          <w:sz w:val="28"/>
          <w:szCs w:val="28"/>
          <w:lang w:val="en-US"/>
        </w:rPr>
        <w:t>Namidar</w:t>
      </w:r>
      <w:r w:rsidR="002B3B55" w:rsidRPr="00D941AF">
        <w:rPr>
          <w:i/>
          <w:sz w:val="28"/>
          <w:szCs w:val="28"/>
          <w:lang w:val="en-US"/>
        </w:rPr>
        <w:t xml:space="preserve"> </w:t>
      </w:r>
      <w:r w:rsidRPr="00D941AF">
        <w:rPr>
          <w:i/>
          <w:sz w:val="28"/>
          <w:szCs w:val="28"/>
          <w:lang w:val="en-US"/>
        </w:rPr>
        <w:t>qızı</w:t>
      </w:r>
      <w:r w:rsidR="002B3B55" w:rsidRPr="00D941AF">
        <w:rPr>
          <w:i/>
          <w:sz w:val="28"/>
          <w:szCs w:val="28"/>
          <w:lang w:val="en-US"/>
        </w:rPr>
        <w:t xml:space="preserve"> </w:t>
      </w:r>
      <w:r w:rsidRPr="00D941AF">
        <w:rPr>
          <w:i/>
          <w:sz w:val="28"/>
          <w:szCs w:val="28"/>
          <w:lang w:val="en-US"/>
        </w:rPr>
        <w:t>Qəribovanın</w:t>
      </w:r>
      <w:r w:rsidR="002B3B55" w:rsidRPr="00D941AF">
        <w:rPr>
          <w:i/>
          <w:sz w:val="28"/>
          <w:szCs w:val="28"/>
          <w:lang w:val="en-US"/>
        </w:rPr>
        <w:t xml:space="preserve"> </w:t>
      </w:r>
      <w:r w:rsidRPr="00D941AF">
        <w:rPr>
          <w:i/>
          <w:sz w:val="28"/>
          <w:szCs w:val="28"/>
          <w:lang w:val="en-US"/>
        </w:rPr>
        <w:t>şikayəti</w:t>
      </w:r>
      <w:r w:rsidR="0094235B" w:rsidRPr="00D941AF">
        <w:rPr>
          <w:i/>
          <w:sz w:val="28"/>
          <w:szCs w:val="28"/>
          <w:lang w:val="en-US"/>
        </w:rPr>
        <w:t xml:space="preserve"> </w:t>
      </w:r>
      <w:r w:rsidRPr="00D941AF">
        <w:rPr>
          <w:i/>
          <w:sz w:val="28"/>
          <w:szCs w:val="28"/>
          <w:lang w:val="en-US"/>
        </w:rPr>
        <w:t>ilə</w:t>
      </w:r>
      <w:r w:rsidR="0094235B" w:rsidRPr="00D941AF">
        <w:rPr>
          <w:i/>
          <w:sz w:val="28"/>
          <w:szCs w:val="28"/>
          <w:lang w:val="en-US"/>
        </w:rPr>
        <w:t xml:space="preserve"> </w:t>
      </w:r>
      <w:r w:rsidRPr="00D941AF">
        <w:rPr>
          <w:i/>
          <w:sz w:val="28"/>
          <w:szCs w:val="28"/>
          <w:lang w:val="en-US"/>
        </w:rPr>
        <w:t>əlaqədar</w:t>
      </w:r>
      <w:r w:rsidR="0094235B" w:rsidRPr="00D941AF">
        <w:rPr>
          <w:i/>
          <w:sz w:val="28"/>
          <w:szCs w:val="28"/>
          <w:lang w:val="en-US"/>
        </w:rPr>
        <w:t xml:space="preserve"> </w:t>
      </w:r>
      <w:r w:rsidRPr="00D941AF">
        <w:rPr>
          <w:i/>
          <w:sz w:val="28"/>
          <w:szCs w:val="28"/>
          <w:lang w:val="en-US"/>
        </w:rPr>
        <w:t>Azərbaycan</w:t>
      </w:r>
      <w:r w:rsidR="00242E95" w:rsidRPr="00D941AF">
        <w:rPr>
          <w:i/>
          <w:sz w:val="28"/>
          <w:szCs w:val="28"/>
          <w:lang w:val="en-US"/>
        </w:rPr>
        <w:t xml:space="preserve"> </w:t>
      </w:r>
      <w:r w:rsidRPr="00D941AF">
        <w:rPr>
          <w:i/>
          <w:sz w:val="28"/>
          <w:szCs w:val="28"/>
          <w:lang w:val="en-US"/>
        </w:rPr>
        <w:t>Respublikası</w:t>
      </w:r>
      <w:r w:rsidR="00242E95" w:rsidRPr="00D941AF">
        <w:rPr>
          <w:i/>
          <w:sz w:val="28"/>
          <w:szCs w:val="28"/>
          <w:lang w:val="en-US"/>
        </w:rPr>
        <w:t xml:space="preserve"> </w:t>
      </w:r>
      <w:r w:rsidRPr="00D941AF">
        <w:rPr>
          <w:i/>
          <w:sz w:val="28"/>
          <w:szCs w:val="28"/>
          <w:lang w:val="en-US"/>
        </w:rPr>
        <w:t>Ali</w:t>
      </w:r>
      <w:r w:rsidR="00242E95" w:rsidRPr="00D941AF">
        <w:rPr>
          <w:i/>
          <w:sz w:val="28"/>
          <w:szCs w:val="28"/>
          <w:lang w:val="en-US"/>
        </w:rPr>
        <w:t xml:space="preserve"> </w:t>
      </w:r>
      <w:r w:rsidRPr="00D941AF">
        <w:rPr>
          <w:i/>
          <w:sz w:val="28"/>
          <w:szCs w:val="28"/>
          <w:lang w:val="en-US"/>
        </w:rPr>
        <w:t>Məhkəməsi</w:t>
      </w:r>
      <w:r w:rsidR="002B3B55" w:rsidRPr="00D941AF">
        <w:rPr>
          <w:i/>
          <w:sz w:val="28"/>
          <w:szCs w:val="28"/>
          <w:lang w:val="en-US"/>
        </w:rPr>
        <w:t xml:space="preserve"> </w:t>
      </w:r>
      <w:r w:rsidRPr="00D941AF">
        <w:rPr>
          <w:i/>
          <w:sz w:val="28"/>
          <w:szCs w:val="28"/>
          <w:lang w:val="en-US"/>
        </w:rPr>
        <w:t>MİÜMK</w:t>
      </w:r>
      <w:r w:rsidR="00651DFA" w:rsidRPr="00D941AF">
        <w:rPr>
          <w:i/>
          <w:sz w:val="28"/>
          <w:szCs w:val="28"/>
          <w:lang w:val="en-US"/>
        </w:rPr>
        <w:t>-</w:t>
      </w:r>
      <w:r w:rsidRPr="00D941AF">
        <w:rPr>
          <w:i/>
          <w:sz w:val="28"/>
          <w:szCs w:val="28"/>
          <w:lang w:val="en-US"/>
        </w:rPr>
        <w:t>ın</w:t>
      </w:r>
      <w:r w:rsidR="00D1756E" w:rsidRPr="00D941AF">
        <w:rPr>
          <w:i/>
          <w:sz w:val="28"/>
          <w:szCs w:val="28"/>
          <w:lang w:val="en-US"/>
        </w:rPr>
        <w:t xml:space="preserve"> 16 </w:t>
      </w:r>
      <w:r w:rsidRPr="00D941AF">
        <w:rPr>
          <w:i/>
          <w:sz w:val="28"/>
          <w:szCs w:val="28"/>
          <w:lang w:val="en-US"/>
        </w:rPr>
        <w:t>avqust</w:t>
      </w:r>
      <w:r w:rsidR="00D1756E" w:rsidRPr="00D941AF">
        <w:rPr>
          <w:i/>
          <w:sz w:val="28"/>
          <w:szCs w:val="28"/>
          <w:lang w:val="en-US"/>
        </w:rPr>
        <w:t xml:space="preserve"> 2006-</w:t>
      </w:r>
      <w:r w:rsidRPr="00D941AF">
        <w:rPr>
          <w:i/>
          <w:sz w:val="28"/>
          <w:szCs w:val="28"/>
          <w:lang w:val="en-US"/>
        </w:rPr>
        <w:t>cı</w:t>
      </w:r>
      <w:r w:rsidR="00D1756E" w:rsidRPr="00D941AF">
        <w:rPr>
          <w:i/>
          <w:sz w:val="28"/>
          <w:szCs w:val="28"/>
          <w:lang w:val="en-US"/>
        </w:rPr>
        <w:t xml:space="preserve"> </w:t>
      </w:r>
      <w:proofErr w:type="gramStart"/>
      <w:r w:rsidRPr="00D941AF">
        <w:rPr>
          <w:i/>
          <w:sz w:val="28"/>
          <w:szCs w:val="28"/>
          <w:lang w:val="en-US"/>
        </w:rPr>
        <w:t>il</w:t>
      </w:r>
      <w:proofErr w:type="gramEnd"/>
      <w:r w:rsidR="00D1756E" w:rsidRPr="00D941AF">
        <w:rPr>
          <w:i/>
          <w:sz w:val="28"/>
          <w:szCs w:val="28"/>
          <w:lang w:val="en-US"/>
        </w:rPr>
        <w:t xml:space="preserve"> </w:t>
      </w:r>
      <w:r w:rsidRPr="00D941AF">
        <w:rPr>
          <w:i/>
          <w:sz w:val="28"/>
          <w:szCs w:val="28"/>
          <w:lang w:val="en-US"/>
        </w:rPr>
        <w:t>tarixli</w:t>
      </w:r>
      <w:r w:rsidR="00D1756E" w:rsidRPr="00D941AF">
        <w:rPr>
          <w:i/>
          <w:sz w:val="28"/>
          <w:szCs w:val="28"/>
          <w:lang w:val="en-US"/>
        </w:rPr>
        <w:t xml:space="preserve"> </w:t>
      </w:r>
      <w:r w:rsidRPr="00D941AF">
        <w:rPr>
          <w:i/>
          <w:sz w:val="28"/>
          <w:szCs w:val="28"/>
          <w:lang w:val="en-US"/>
        </w:rPr>
        <w:t>qərarının</w:t>
      </w:r>
      <w:r w:rsidR="002B3B55" w:rsidRPr="00D941AF">
        <w:rPr>
          <w:i/>
          <w:sz w:val="28"/>
          <w:szCs w:val="28"/>
          <w:lang w:val="en-US"/>
        </w:rPr>
        <w:t xml:space="preserve"> </w:t>
      </w:r>
      <w:r w:rsidRPr="008A7B60">
        <w:rPr>
          <w:i/>
          <w:sz w:val="28"/>
          <w:szCs w:val="28"/>
          <w:lang w:val="en-US"/>
        </w:rPr>
        <w:t>Azərbaycan</w:t>
      </w:r>
      <w:r w:rsidR="0094235B" w:rsidRPr="008A7B60">
        <w:rPr>
          <w:i/>
          <w:sz w:val="28"/>
          <w:szCs w:val="28"/>
          <w:lang w:val="en-US"/>
        </w:rPr>
        <w:t xml:space="preserve"> </w:t>
      </w:r>
      <w:r w:rsidRPr="008A7B60">
        <w:rPr>
          <w:i/>
          <w:sz w:val="28"/>
          <w:szCs w:val="28"/>
          <w:lang w:val="en-US"/>
        </w:rPr>
        <w:t>Respublikasının</w:t>
      </w:r>
      <w:r w:rsidR="0094235B" w:rsidRPr="008A7B60">
        <w:rPr>
          <w:i/>
          <w:sz w:val="28"/>
          <w:szCs w:val="28"/>
          <w:lang w:val="en-US"/>
        </w:rPr>
        <w:t xml:space="preserve"> </w:t>
      </w:r>
      <w:r w:rsidRPr="008A7B60">
        <w:rPr>
          <w:i/>
          <w:sz w:val="28"/>
          <w:szCs w:val="28"/>
          <w:lang w:val="en-US"/>
        </w:rPr>
        <w:t>Konstitusiyasına</w:t>
      </w:r>
      <w:r w:rsidR="0094235B" w:rsidRPr="008A7B60">
        <w:rPr>
          <w:i/>
          <w:sz w:val="28"/>
          <w:szCs w:val="28"/>
          <w:lang w:val="en-US"/>
        </w:rPr>
        <w:t xml:space="preserve"> </w:t>
      </w:r>
      <w:r w:rsidRPr="008A7B60">
        <w:rPr>
          <w:i/>
          <w:sz w:val="28"/>
          <w:szCs w:val="28"/>
          <w:lang w:val="en-US"/>
        </w:rPr>
        <w:t>və</w:t>
      </w:r>
      <w:r w:rsidR="0094235B" w:rsidRPr="008A7B60">
        <w:rPr>
          <w:i/>
          <w:sz w:val="28"/>
          <w:szCs w:val="28"/>
          <w:lang w:val="en-US"/>
        </w:rPr>
        <w:t xml:space="preserve"> </w:t>
      </w:r>
      <w:r w:rsidRPr="008A7B60">
        <w:rPr>
          <w:i/>
          <w:sz w:val="28"/>
          <w:szCs w:val="28"/>
          <w:lang w:val="en-US"/>
        </w:rPr>
        <w:t>qanunlarına</w:t>
      </w:r>
      <w:r w:rsidR="0094235B" w:rsidRPr="008A7B60">
        <w:rPr>
          <w:i/>
          <w:sz w:val="28"/>
          <w:szCs w:val="28"/>
          <w:lang w:val="en-US"/>
        </w:rPr>
        <w:t xml:space="preserve"> </w:t>
      </w:r>
      <w:r w:rsidRPr="008A7B60">
        <w:rPr>
          <w:i/>
          <w:sz w:val="28"/>
          <w:szCs w:val="28"/>
          <w:lang w:val="en-US"/>
        </w:rPr>
        <w:t>uyğunluğunun</w:t>
      </w:r>
      <w:r w:rsidR="0094235B" w:rsidRPr="008A7B60">
        <w:rPr>
          <w:i/>
          <w:sz w:val="28"/>
          <w:szCs w:val="28"/>
          <w:lang w:val="en-US"/>
        </w:rPr>
        <w:t xml:space="preserve"> </w:t>
      </w:r>
      <w:r w:rsidRPr="008A7B60">
        <w:rPr>
          <w:i/>
          <w:sz w:val="28"/>
          <w:szCs w:val="28"/>
          <w:lang w:val="en-US"/>
        </w:rPr>
        <w:t>yoxlanılmasına</w:t>
      </w:r>
      <w:r w:rsidR="0094235B" w:rsidRPr="008A7B60">
        <w:rPr>
          <w:i/>
          <w:sz w:val="28"/>
          <w:szCs w:val="28"/>
          <w:lang w:val="en-US"/>
        </w:rPr>
        <w:t xml:space="preserve"> </w:t>
      </w:r>
      <w:r w:rsidRPr="008A7B60">
        <w:rPr>
          <w:i/>
          <w:sz w:val="28"/>
          <w:szCs w:val="28"/>
          <w:lang w:val="en-US"/>
        </w:rPr>
        <w:t>dair</w:t>
      </w:r>
    </w:p>
    <w:p w:rsidR="0094235B" w:rsidRPr="008A7B60" w:rsidRDefault="0094235B" w:rsidP="00D941AF">
      <w:pPr>
        <w:ind w:firstLine="567"/>
        <w:jc w:val="both"/>
        <w:rPr>
          <w:b/>
          <w:sz w:val="28"/>
          <w:szCs w:val="28"/>
          <w:lang w:val="en-US"/>
        </w:rPr>
      </w:pPr>
    </w:p>
    <w:p w:rsidR="0094235B" w:rsidRPr="008A7B60" w:rsidRDefault="00290AB1" w:rsidP="00D941AF">
      <w:pPr>
        <w:ind w:firstLine="567"/>
        <w:jc w:val="center"/>
        <w:rPr>
          <w:b/>
          <w:sz w:val="28"/>
          <w:szCs w:val="28"/>
          <w:lang w:val="en-US"/>
        </w:rPr>
      </w:pPr>
      <w:r w:rsidRPr="008A7B60">
        <w:rPr>
          <w:b/>
          <w:sz w:val="28"/>
          <w:szCs w:val="28"/>
          <w:lang w:val="en-US"/>
        </w:rPr>
        <w:t xml:space="preserve">08 </w:t>
      </w:r>
      <w:r w:rsidR="00814DBC" w:rsidRPr="008A7B60">
        <w:rPr>
          <w:b/>
          <w:sz w:val="28"/>
          <w:szCs w:val="28"/>
          <w:lang w:val="en-US"/>
        </w:rPr>
        <w:t>may</w:t>
      </w:r>
      <w:r w:rsidR="00E50C73" w:rsidRPr="008A7B60">
        <w:rPr>
          <w:b/>
          <w:sz w:val="28"/>
          <w:szCs w:val="28"/>
          <w:lang w:val="en-US"/>
        </w:rPr>
        <w:t xml:space="preserve"> </w:t>
      </w:r>
      <w:r w:rsidR="0094235B" w:rsidRPr="008A7B60">
        <w:rPr>
          <w:b/>
          <w:sz w:val="28"/>
          <w:szCs w:val="28"/>
          <w:lang w:val="en-US"/>
        </w:rPr>
        <w:t>2008-</w:t>
      </w:r>
      <w:r w:rsidR="00814DBC" w:rsidRPr="008A7B60">
        <w:rPr>
          <w:b/>
          <w:sz w:val="28"/>
          <w:szCs w:val="28"/>
          <w:lang w:val="en-US"/>
        </w:rPr>
        <w:t>ci</w:t>
      </w:r>
      <w:r w:rsidR="0094235B" w:rsidRPr="008A7B60">
        <w:rPr>
          <w:b/>
          <w:sz w:val="28"/>
          <w:szCs w:val="28"/>
          <w:lang w:val="en-US"/>
        </w:rPr>
        <w:t xml:space="preserve"> </w:t>
      </w:r>
      <w:proofErr w:type="gramStart"/>
      <w:r w:rsidR="00814DBC" w:rsidRPr="008A7B60">
        <w:rPr>
          <w:b/>
          <w:sz w:val="28"/>
          <w:szCs w:val="28"/>
          <w:lang w:val="en-US"/>
        </w:rPr>
        <w:t>il</w:t>
      </w:r>
      <w:proofErr w:type="gramEnd"/>
      <w:r w:rsidR="002B3B55" w:rsidRPr="008A7B60">
        <w:rPr>
          <w:b/>
          <w:sz w:val="28"/>
          <w:szCs w:val="28"/>
          <w:lang w:val="en-US"/>
        </w:rPr>
        <w:t xml:space="preserve">               </w:t>
      </w:r>
      <w:r w:rsidR="002D6F51" w:rsidRPr="008A7B60">
        <w:rPr>
          <w:b/>
          <w:sz w:val="28"/>
          <w:szCs w:val="28"/>
          <w:lang w:val="en-US"/>
        </w:rPr>
        <w:t xml:space="preserve">                               </w:t>
      </w:r>
      <w:r w:rsidR="002B3B55" w:rsidRPr="008A7B60">
        <w:rPr>
          <w:b/>
          <w:sz w:val="28"/>
          <w:szCs w:val="28"/>
          <w:lang w:val="en-US"/>
        </w:rPr>
        <w:t xml:space="preserve">          </w:t>
      </w:r>
      <w:r w:rsidR="00814DBC" w:rsidRPr="008A7B60">
        <w:rPr>
          <w:b/>
          <w:sz w:val="28"/>
          <w:szCs w:val="28"/>
          <w:lang w:val="en-US"/>
        </w:rPr>
        <w:t>Bakı</w:t>
      </w:r>
      <w:r w:rsidR="0094235B" w:rsidRPr="008A7B60">
        <w:rPr>
          <w:b/>
          <w:sz w:val="28"/>
          <w:szCs w:val="28"/>
          <w:lang w:val="en-US"/>
        </w:rPr>
        <w:t xml:space="preserve"> </w:t>
      </w:r>
      <w:r w:rsidR="00814DBC" w:rsidRPr="008A7B60">
        <w:rPr>
          <w:b/>
          <w:sz w:val="28"/>
          <w:szCs w:val="28"/>
          <w:lang w:val="en-US"/>
        </w:rPr>
        <w:t>şəhəri</w:t>
      </w:r>
    </w:p>
    <w:p w:rsidR="0094235B" w:rsidRPr="002D6F51" w:rsidRDefault="0094235B" w:rsidP="00D941AF">
      <w:pPr>
        <w:ind w:firstLine="567"/>
        <w:jc w:val="both"/>
        <w:rPr>
          <w:sz w:val="28"/>
          <w:szCs w:val="28"/>
          <w:lang w:val="en-US"/>
        </w:rPr>
      </w:pPr>
    </w:p>
    <w:p w:rsidR="0094235B" w:rsidRP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r w:rsidRPr="002D6F51">
        <w:rPr>
          <w:sz w:val="28"/>
          <w:szCs w:val="28"/>
          <w:lang w:val="en-US"/>
        </w:rPr>
        <w:t>Azərbaycan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Respublikası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Konstitusiya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Məhkəməsinin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Plenumu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F</w:t>
      </w:r>
      <w:r w:rsidR="0094235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Abdullayev</w:t>
      </w:r>
      <w:r w:rsidR="0094235B" w:rsidRPr="002D6F51">
        <w:rPr>
          <w:sz w:val="28"/>
          <w:szCs w:val="28"/>
          <w:lang w:val="en-US"/>
        </w:rPr>
        <w:t xml:space="preserve"> (</w:t>
      </w:r>
      <w:r w:rsidRPr="002D6F51">
        <w:rPr>
          <w:sz w:val="28"/>
          <w:szCs w:val="28"/>
          <w:lang w:val="en-US"/>
        </w:rPr>
        <w:t>sədrlik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edən</w:t>
      </w:r>
      <w:r w:rsidR="0094235B" w:rsidRPr="002D6F51">
        <w:rPr>
          <w:sz w:val="28"/>
          <w:szCs w:val="28"/>
          <w:lang w:val="en-US"/>
        </w:rPr>
        <w:t xml:space="preserve">), </w:t>
      </w:r>
      <w:r w:rsidRPr="002D6F51">
        <w:rPr>
          <w:sz w:val="28"/>
          <w:szCs w:val="28"/>
          <w:lang w:val="en-US"/>
        </w:rPr>
        <w:t>F</w:t>
      </w:r>
      <w:r w:rsidR="0094235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Babayev</w:t>
      </w:r>
      <w:r w:rsidR="0094235B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S</w:t>
      </w:r>
      <w:r w:rsidR="0094235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Həsənova</w:t>
      </w:r>
      <w:r w:rsidR="0094235B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B</w:t>
      </w:r>
      <w:r w:rsidR="0094235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Qəribov</w:t>
      </w:r>
      <w:r w:rsidR="0094235B" w:rsidRPr="002D6F51">
        <w:rPr>
          <w:sz w:val="28"/>
          <w:szCs w:val="28"/>
          <w:lang w:val="en-US"/>
        </w:rPr>
        <w:t xml:space="preserve"> (</w:t>
      </w:r>
      <w:r w:rsidRPr="002D6F51">
        <w:rPr>
          <w:sz w:val="28"/>
          <w:szCs w:val="28"/>
          <w:lang w:val="en-US"/>
        </w:rPr>
        <w:t>məruzəçi</w:t>
      </w:r>
      <w:r w:rsidR="0094235B" w:rsidRPr="002D6F51">
        <w:rPr>
          <w:sz w:val="28"/>
          <w:szCs w:val="28"/>
          <w:lang w:val="en-US"/>
        </w:rPr>
        <w:t>-</w:t>
      </w:r>
      <w:r w:rsidRPr="002D6F51">
        <w:rPr>
          <w:sz w:val="28"/>
          <w:szCs w:val="28"/>
          <w:lang w:val="en-US"/>
        </w:rPr>
        <w:t>hakim</w:t>
      </w:r>
      <w:r w:rsidR="0094235B" w:rsidRPr="002D6F51">
        <w:rPr>
          <w:sz w:val="28"/>
          <w:szCs w:val="28"/>
          <w:lang w:val="en-US"/>
        </w:rPr>
        <w:t xml:space="preserve">), </w:t>
      </w:r>
      <w:r w:rsidRPr="002D6F51">
        <w:rPr>
          <w:sz w:val="28"/>
          <w:szCs w:val="28"/>
          <w:lang w:val="en-US"/>
        </w:rPr>
        <w:t>R</w:t>
      </w:r>
      <w:r w:rsidR="0094235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Qvaladze</w:t>
      </w:r>
      <w:r w:rsidR="0094235B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E</w:t>
      </w:r>
      <w:r w:rsidR="0094235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Məmmədov</w:t>
      </w:r>
      <w:r w:rsidR="0094235B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İ</w:t>
      </w:r>
      <w:r w:rsidR="0094235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Nəcəfov</w:t>
      </w:r>
      <w:r w:rsidR="0094235B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S</w:t>
      </w:r>
      <w:r w:rsidR="0094235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Salmanova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Ə</w:t>
      </w:r>
      <w:r w:rsidR="0094235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Sultanovdan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ibarət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tərkibdə</w:t>
      </w:r>
      <w:r w:rsidR="0094235B" w:rsidRPr="002D6F51">
        <w:rPr>
          <w:sz w:val="28"/>
          <w:szCs w:val="28"/>
          <w:lang w:val="en-US"/>
        </w:rPr>
        <w:t>,</w:t>
      </w:r>
    </w:p>
    <w:p w:rsidR="0094235B" w:rsidRP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2D6F51">
        <w:rPr>
          <w:sz w:val="28"/>
          <w:szCs w:val="28"/>
          <w:lang w:val="en-US"/>
        </w:rPr>
        <w:t>məhkəmə</w:t>
      </w:r>
      <w:proofErr w:type="gramEnd"/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katibi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İ</w:t>
      </w:r>
      <w:r w:rsidR="0094235B" w:rsidRPr="002D6F51">
        <w:rPr>
          <w:sz w:val="28"/>
          <w:szCs w:val="28"/>
          <w:lang w:val="en-US"/>
        </w:rPr>
        <w:t xml:space="preserve">. </w:t>
      </w:r>
      <w:r w:rsidRPr="002D6F51">
        <w:rPr>
          <w:sz w:val="28"/>
          <w:szCs w:val="28"/>
          <w:lang w:val="en-US"/>
        </w:rPr>
        <w:t>İsmayılovun</w:t>
      </w:r>
      <w:r w:rsidR="0094235B" w:rsidRPr="002D6F51">
        <w:rPr>
          <w:sz w:val="28"/>
          <w:szCs w:val="28"/>
          <w:lang w:val="en-US"/>
        </w:rPr>
        <w:t>,</w:t>
      </w:r>
    </w:p>
    <w:p w:rsidR="0094235B" w:rsidRP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2D6F51">
        <w:rPr>
          <w:sz w:val="28"/>
          <w:szCs w:val="28"/>
          <w:lang w:val="en-US"/>
        </w:rPr>
        <w:t>ərizəçi</w:t>
      </w:r>
      <w:proofErr w:type="gramEnd"/>
      <w:r w:rsidR="00006B0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</w:t>
      </w:r>
      <w:r w:rsidR="00006B02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Qəribovanın</w:t>
      </w:r>
      <w:r w:rsidR="00006B02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onun</w:t>
      </w:r>
      <w:r w:rsidR="004E117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nümayəndəsi</w:t>
      </w:r>
      <w:r w:rsidR="002B3B55" w:rsidRPr="002D6F51">
        <w:rPr>
          <w:sz w:val="28"/>
          <w:szCs w:val="28"/>
          <w:lang w:val="en-US"/>
        </w:rPr>
        <w:t xml:space="preserve"> </w:t>
      </w:r>
      <w:r w:rsidR="00006B0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</w:t>
      </w:r>
      <w:r w:rsidR="00006B02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İskəndərovun</w:t>
      </w:r>
      <w:r w:rsidR="002B3B55" w:rsidRPr="002D6F51">
        <w:rPr>
          <w:sz w:val="28"/>
          <w:szCs w:val="28"/>
          <w:lang w:val="en-US"/>
        </w:rPr>
        <w:t xml:space="preserve"> </w:t>
      </w:r>
    </w:p>
    <w:p w:rsidR="0094235B" w:rsidRP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2D6F51">
        <w:rPr>
          <w:sz w:val="28"/>
          <w:szCs w:val="28"/>
          <w:lang w:val="en-US"/>
        </w:rPr>
        <w:t>cavabverənin</w:t>
      </w:r>
      <w:proofErr w:type="gramEnd"/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nümayəndəsi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Azərbaycan</w:t>
      </w:r>
      <w:r w:rsidR="00242E9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Respublikası</w:t>
      </w:r>
      <w:r w:rsidR="00242E9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Ali</w:t>
      </w:r>
      <w:r w:rsidR="00242E9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</w:t>
      </w:r>
      <w:r w:rsidR="00E576D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aparatının</w:t>
      </w:r>
      <w:r w:rsidR="00242E9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analitik</w:t>
      </w:r>
      <w:r w:rsidR="00242E9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242E9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qanunvericiliyin</w:t>
      </w:r>
      <w:r w:rsidR="00242E9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sistemləşdirilməsi</w:t>
      </w:r>
      <w:r w:rsidR="00242E9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şöbəsinin</w:t>
      </w:r>
      <w:r w:rsidR="00242E9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məsləhətcisi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</w:t>
      </w:r>
      <w:r w:rsidR="0094235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Əkbərovun</w:t>
      </w:r>
      <w:r w:rsidR="002B3B55" w:rsidRPr="002D6F51">
        <w:rPr>
          <w:sz w:val="28"/>
          <w:szCs w:val="28"/>
          <w:lang w:val="en-US"/>
        </w:rPr>
        <w:t xml:space="preserve"> 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iştirakı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ilə</w:t>
      </w:r>
    </w:p>
    <w:p w:rsidR="0094235B" w:rsidRP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r w:rsidRPr="002D6F51">
        <w:rPr>
          <w:sz w:val="28"/>
          <w:szCs w:val="28"/>
          <w:lang w:val="en-US"/>
        </w:rPr>
        <w:t>Azərbaycan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Respublikası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Konstitusiyasının</w:t>
      </w:r>
      <w:r w:rsidR="0094235B" w:rsidRPr="002D6F51">
        <w:rPr>
          <w:sz w:val="28"/>
          <w:szCs w:val="28"/>
          <w:lang w:val="en-US"/>
        </w:rPr>
        <w:t xml:space="preserve"> 130-</w:t>
      </w:r>
      <w:r w:rsidRPr="002D6F51">
        <w:rPr>
          <w:sz w:val="28"/>
          <w:szCs w:val="28"/>
          <w:lang w:val="en-US"/>
        </w:rPr>
        <w:t>cu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maddəsinin</w:t>
      </w:r>
      <w:r w:rsidR="0094235B" w:rsidRPr="002D6F51">
        <w:rPr>
          <w:sz w:val="28"/>
          <w:szCs w:val="28"/>
          <w:lang w:val="en-US"/>
        </w:rPr>
        <w:t xml:space="preserve"> V </w:t>
      </w:r>
      <w:r w:rsidRPr="002D6F51">
        <w:rPr>
          <w:sz w:val="28"/>
          <w:szCs w:val="28"/>
          <w:lang w:val="en-US"/>
        </w:rPr>
        <w:t>hissəsinə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müvafiq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olaraq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konstitusiya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icraatı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üzrə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açıq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iclasında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Azərbaycan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Respublikası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Ali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Məhkəməsinin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Mülki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işlər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üzrə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kollegiyasının</w:t>
      </w:r>
      <w:r w:rsidR="002B3B55" w:rsidRPr="002D6F51">
        <w:rPr>
          <w:sz w:val="28"/>
          <w:szCs w:val="28"/>
          <w:lang w:val="en-US"/>
        </w:rPr>
        <w:t xml:space="preserve"> </w:t>
      </w:r>
      <w:r w:rsidR="0094235B" w:rsidRPr="002D6F51">
        <w:rPr>
          <w:sz w:val="28"/>
          <w:szCs w:val="28"/>
          <w:lang w:val="en-US"/>
        </w:rPr>
        <w:t xml:space="preserve">16 </w:t>
      </w:r>
      <w:r w:rsidRPr="002D6F51">
        <w:rPr>
          <w:sz w:val="28"/>
          <w:szCs w:val="28"/>
          <w:lang w:val="en-US"/>
        </w:rPr>
        <w:t>avqust</w:t>
      </w:r>
      <w:r w:rsidR="0094235B" w:rsidRPr="002D6F51">
        <w:rPr>
          <w:sz w:val="28"/>
          <w:szCs w:val="28"/>
          <w:lang w:val="en-US"/>
        </w:rPr>
        <w:t xml:space="preserve"> 2006-</w:t>
      </w:r>
      <w:r w:rsidRPr="002D6F51">
        <w:rPr>
          <w:sz w:val="28"/>
          <w:szCs w:val="28"/>
          <w:lang w:val="en-US"/>
        </w:rPr>
        <w:t>cı</w:t>
      </w:r>
      <w:r w:rsidR="0094235B" w:rsidRPr="002D6F51">
        <w:rPr>
          <w:sz w:val="28"/>
          <w:szCs w:val="28"/>
          <w:lang w:val="en-US"/>
        </w:rPr>
        <w:t xml:space="preserve"> </w:t>
      </w:r>
      <w:proofErr w:type="gramStart"/>
      <w:r w:rsidRPr="002D6F51">
        <w:rPr>
          <w:sz w:val="28"/>
          <w:szCs w:val="28"/>
          <w:lang w:val="en-US"/>
        </w:rPr>
        <w:t>il</w:t>
      </w:r>
      <w:proofErr w:type="gramEnd"/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qərarının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Azərbaycan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Respublikasının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Konstitusiyasına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qanunlarına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uyğunluğunun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yoxlanılması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barədə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</w:t>
      </w:r>
      <w:r w:rsidR="00242E95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Qəribovanın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şikayəti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ilə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bağlı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konstitusiya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işinə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baxdı</w:t>
      </w:r>
      <w:r w:rsidR="0094235B" w:rsidRPr="002D6F51">
        <w:rPr>
          <w:sz w:val="28"/>
          <w:szCs w:val="28"/>
          <w:lang w:val="en-US"/>
        </w:rPr>
        <w:t>.</w:t>
      </w:r>
    </w:p>
    <w:p w:rsidR="0094235B" w:rsidRP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r w:rsidRPr="002D6F51">
        <w:rPr>
          <w:sz w:val="28"/>
          <w:szCs w:val="28"/>
          <w:lang w:val="en-US"/>
        </w:rPr>
        <w:t>İş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üzrə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hakim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</w:t>
      </w:r>
      <w:r w:rsidR="0094235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Qəribovun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məruzəsini</w:t>
      </w:r>
      <w:r w:rsidR="0094235B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ərizəçinin</w:t>
      </w:r>
      <w:r w:rsidR="00A3035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AA60C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cavabverənin</w:t>
      </w:r>
      <w:r w:rsidR="00AA60C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nümayəndələrinin</w:t>
      </w:r>
      <w:r w:rsidR="002B3B5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çıxışlarını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dinləyib</w:t>
      </w:r>
      <w:r w:rsidR="0094235B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iş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materiallarını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araşdırıb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müzakirə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edərək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Azərbaycan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Respublikası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Konstitusiya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Məhkəməsinin</w:t>
      </w:r>
      <w:r w:rsidR="0094235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Plenumu</w:t>
      </w:r>
      <w:r w:rsidR="002B3B55" w:rsidRPr="002D6F51">
        <w:rPr>
          <w:sz w:val="28"/>
          <w:szCs w:val="28"/>
          <w:lang w:val="en-US"/>
        </w:rPr>
        <w:t xml:space="preserve"> </w:t>
      </w:r>
    </w:p>
    <w:p w:rsidR="0094235B" w:rsidRPr="002D6F51" w:rsidRDefault="0094235B" w:rsidP="00D941AF">
      <w:pPr>
        <w:ind w:firstLine="567"/>
        <w:jc w:val="both"/>
        <w:rPr>
          <w:sz w:val="28"/>
          <w:szCs w:val="28"/>
          <w:lang w:val="en-US"/>
        </w:rPr>
      </w:pPr>
      <w:r w:rsidRPr="002D6F51">
        <w:rPr>
          <w:sz w:val="28"/>
          <w:szCs w:val="28"/>
          <w:lang w:val="en-US"/>
        </w:rPr>
        <w:t xml:space="preserve"> </w:t>
      </w:r>
    </w:p>
    <w:p w:rsidR="0094235B" w:rsidRPr="002D6F51" w:rsidRDefault="00814DBC" w:rsidP="00D941AF">
      <w:pPr>
        <w:ind w:firstLine="567"/>
        <w:jc w:val="center"/>
        <w:rPr>
          <w:b/>
          <w:sz w:val="28"/>
          <w:szCs w:val="28"/>
          <w:lang w:val="en-US"/>
        </w:rPr>
      </w:pPr>
      <w:r w:rsidRPr="002D6F51">
        <w:rPr>
          <w:b/>
          <w:sz w:val="28"/>
          <w:szCs w:val="28"/>
          <w:lang w:val="en-US"/>
        </w:rPr>
        <w:t>MÜƏYYƏN</w:t>
      </w:r>
      <w:r w:rsidR="002B3B55" w:rsidRPr="002D6F51">
        <w:rPr>
          <w:b/>
          <w:sz w:val="28"/>
          <w:szCs w:val="28"/>
          <w:lang w:val="en-US"/>
        </w:rPr>
        <w:t xml:space="preserve"> </w:t>
      </w:r>
      <w:r w:rsidRPr="002D6F51">
        <w:rPr>
          <w:b/>
          <w:sz w:val="28"/>
          <w:szCs w:val="28"/>
          <w:lang w:val="en-US"/>
        </w:rPr>
        <w:t>ETDİ</w:t>
      </w:r>
      <w:r w:rsidR="0094235B" w:rsidRPr="002D6F51">
        <w:rPr>
          <w:b/>
          <w:sz w:val="28"/>
          <w:szCs w:val="28"/>
          <w:lang w:val="en-US"/>
        </w:rPr>
        <w:t>:</w:t>
      </w:r>
    </w:p>
    <w:p w:rsidR="0094235B" w:rsidRPr="002D6F51" w:rsidRDefault="0094235B" w:rsidP="00D941AF">
      <w:pPr>
        <w:ind w:firstLine="567"/>
        <w:jc w:val="both"/>
        <w:rPr>
          <w:sz w:val="28"/>
          <w:szCs w:val="28"/>
          <w:lang w:val="en-US"/>
        </w:rPr>
      </w:pPr>
    </w:p>
    <w:p w:rsidR="00673036" w:rsidRP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r w:rsidRPr="002D6F51">
        <w:rPr>
          <w:sz w:val="28"/>
          <w:szCs w:val="28"/>
          <w:lang w:val="en-US"/>
        </w:rPr>
        <w:t>K</w:t>
      </w:r>
      <w:r w:rsidR="00A91B7F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Qəribova</w:t>
      </w:r>
      <w:r w:rsidR="00F7267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şikayətində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göstərir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ki</w:t>
      </w:r>
      <w:r w:rsidR="00673036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Yasamal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rayon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məhkəməsinin</w:t>
      </w:r>
      <w:r w:rsidR="00673036" w:rsidRPr="002D6F51">
        <w:rPr>
          <w:sz w:val="28"/>
          <w:szCs w:val="28"/>
          <w:lang w:val="en-US"/>
        </w:rPr>
        <w:t xml:space="preserve"> 31 </w:t>
      </w:r>
      <w:r w:rsidRPr="002D6F51">
        <w:rPr>
          <w:sz w:val="28"/>
          <w:szCs w:val="28"/>
          <w:lang w:val="en-US"/>
        </w:rPr>
        <w:t>avqust</w:t>
      </w:r>
      <w:r w:rsidR="00673036" w:rsidRPr="002D6F51">
        <w:rPr>
          <w:sz w:val="28"/>
          <w:szCs w:val="28"/>
          <w:lang w:val="en-US"/>
        </w:rPr>
        <w:t xml:space="preserve"> 2001-</w:t>
      </w:r>
      <w:r w:rsidRPr="002D6F51">
        <w:rPr>
          <w:sz w:val="28"/>
          <w:szCs w:val="28"/>
          <w:lang w:val="en-US"/>
        </w:rPr>
        <w:t>ci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qətnaməsilə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Fatmaxanım</w:t>
      </w:r>
      <w:r w:rsidR="00F17D0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Məmməd</w:t>
      </w:r>
      <w:r w:rsidR="00F17D0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qızı</w:t>
      </w:r>
      <w:r w:rsidR="00F17D0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Əliyevanın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cavabdeh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Kamil</w:t>
      </w:r>
      <w:r w:rsidR="00F17D0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Murtuza</w:t>
      </w:r>
      <w:r w:rsidR="00F17D0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oğlu</w:t>
      </w:r>
      <w:r w:rsidR="00F17D0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Hüseynova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qarşı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iddiası</w:t>
      </w:r>
      <w:r w:rsidR="00F17D0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təmin</w:t>
      </w:r>
      <w:r w:rsidR="00F17D0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olunaraq</w:t>
      </w:r>
      <w:r w:rsidR="00F17D0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</w:t>
      </w:r>
      <w:r w:rsidR="00A91B7F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F17D0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Aqidə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Şamil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qızı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Hüseynovanın</w:t>
      </w:r>
      <w:r w:rsidR="00725FD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ailə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üzvləri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ilə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birlikdə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Bakı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şəhər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</w:t>
      </w:r>
      <w:r w:rsidR="00673036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Sultanov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küçəsi</w:t>
      </w:r>
      <w:r w:rsidR="00673036" w:rsidRPr="002D6F51">
        <w:rPr>
          <w:sz w:val="28"/>
          <w:szCs w:val="28"/>
          <w:lang w:val="en-US"/>
        </w:rPr>
        <w:t xml:space="preserve">, 1 </w:t>
      </w:r>
      <w:r w:rsidRPr="002D6F51">
        <w:rPr>
          <w:sz w:val="28"/>
          <w:szCs w:val="28"/>
          <w:lang w:val="en-US"/>
        </w:rPr>
        <w:t>saylı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evin</w:t>
      </w:r>
      <w:r w:rsidR="00673036" w:rsidRPr="002D6F51">
        <w:rPr>
          <w:sz w:val="28"/>
          <w:szCs w:val="28"/>
          <w:lang w:val="en-US"/>
        </w:rPr>
        <w:t xml:space="preserve">, 54 </w:t>
      </w:r>
      <w:r w:rsidRPr="002D6F51">
        <w:rPr>
          <w:sz w:val="28"/>
          <w:szCs w:val="28"/>
          <w:lang w:val="en-US"/>
        </w:rPr>
        <w:t>saylı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mənzilindən</w:t>
      </w:r>
      <w:r w:rsidR="00F17D00" w:rsidRPr="002D6F51">
        <w:rPr>
          <w:sz w:val="28"/>
          <w:szCs w:val="28"/>
          <w:lang w:val="en-US"/>
        </w:rPr>
        <w:t xml:space="preserve"> (</w:t>
      </w:r>
      <w:r w:rsidRPr="002D6F51">
        <w:rPr>
          <w:sz w:val="28"/>
          <w:szCs w:val="28"/>
          <w:lang w:val="en-US"/>
        </w:rPr>
        <w:t>indiki</w:t>
      </w:r>
      <w:r w:rsidR="00E62F0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adı</w:t>
      </w:r>
      <w:r w:rsidR="00E62F0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İ</w:t>
      </w:r>
      <w:r w:rsidR="00E62F06" w:rsidRPr="002D6F51">
        <w:rPr>
          <w:sz w:val="28"/>
          <w:szCs w:val="28"/>
          <w:lang w:val="en-US"/>
        </w:rPr>
        <w:t xml:space="preserve">. </w:t>
      </w:r>
      <w:r w:rsidRPr="002D6F51">
        <w:rPr>
          <w:sz w:val="28"/>
          <w:szCs w:val="28"/>
          <w:lang w:val="en-US"/>
        </w:rPr>
        <w:t>Qutqaşınlı</w:t>
      </w:r>
      <w:r w:rsidR="00E62F06" w:rsidRPr="002D6F51">
        <w:rPr>
          <w:sz w:val="28"/>
          <w:szCs w:val="28"/>
          <w:lang w:val="en-US"/>
        </w:rPr>
        <w:t>;</w:t>
      </w:r>
      <w:r w:rsidR="006B04D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bundan</w:t>
      </w:r>
      <w:r w:rsidR="00F17D0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sonra</w:t>
      </w:r>
      <w:r w:rsidR="00A91B7F" w:rsidRPr="002D6F51">
        <w:rPr>
          <w:sz w:val="28"/>
          <w:szCs w:val="28"/>
          <w:lang w:val="en-US"/>
        </w:rPr>
        <w:t>-</w:t>
      </w:r>
      <w:r w:rsidRPr="002D6F51">
        <w:rPr>
          <w:sz w:val="28"/>
          <w:szCs w:val="28"/>
          <w:lang w:val="en-US"/>
        </w:rPr>
        <w:t>mübahisəli</w:t>
      </w:r>
      <w:r w:rsidR="00F17D0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mənzil</w:t>
      </w:r>
      <w:r w:rsidR="00F17D00" w:rsidRPr="002D6F51">
        <w:rPr>
          <w:sz w:val="28"/>
          <w:szCs w:val="28"/>
          <w:lang w:val="en-US"/>
        </w:rPr>
        <w:t>)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çıxarılmaları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qət</w:t>
      </w:r>
      <w:r w:rsidR="0067303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edilmişdir</w:t>
      </w:r>
      <w:r w:rsidR="00673036" w:rsidRPr="002D6F51">
        <w:rPr>
          <w:sz w:val="28"/>
          <w:szCs w:val="28"/>
          <w:lang w:val="en-US"/>
        </w:rPr>
        <w:t>.</w:t>
      </w:r>
    </w:p>
    <w:p w:rsidR="00673036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Azərbaycan</w:t>
      </w:r>
      <w:r w:rsidR="0067303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67303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A807F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A807F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A807F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işlər</w:t>
      </w:r>
      <w:r w:rsidR="00A807F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üzrə</w:t>
      </w:r>
      <w:r w:rsidR="00A807F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67303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kollegiyasının</w:t>
      </w:r>
      <w:r w:rsidR="008F58CC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bundan</w:t>
      </w:r>
      <w:r w:rsidR="008F58C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A91B7F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Apellyasiya</w:t>
      </w:r>
      <w:r w:rsidR="0090360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90360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MİÜMK</w:t>
      </w:r>
      <w:r w:rsidR="008F58CC" w:rsidRPr="002B3B55">
        <w:rPr>
          <w:sz w:val="28"/>
          <w:szCs w:val="28"/>
        </w:rPr>
        <w:t xml:space="preserve">) 12 </w:t>
      </w:r>
      <w:r w:rsidRPr="002B3B55">
        <w:rPr>
          <w:sz w:val="28"/>
          <w:szCs w:val="28"/>
        </w:rPr>
        <w:t>dekabr</w:t>
      </w:r>
      <w:r w:rsidR="008F58CC" w:rsidRPr="002B3B55">
        <w:rPr>
          <w:sz w:val="28"/>
          <w:szCs w:val="28"/>
        </w:rPr>
        <w:t xml:space="preserve"> 2005-</w:t>
      </w:r>
      <w:r w:rsidRPr="002B3B55">
        <w:rPr>
          <w:sz w:val="28"/>
          <w:szCs w:val="28"/>
        </w:rPr>
        <w:t>ci</w:t>
      </w:r>
      <w:r w:rsidR="008F58C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8F58C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A8702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</w:t>
      </w:r>
      <w:r w:rsidR="00A91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A91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</w:t>
      </w:r>
      <w:r w:rsidR="00A91B7F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Hüseynovanın</w:t>
      </w:r>
      <w:r w:rsidR="00C96FB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DB792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</w:t>
      </w:r>
      <w:r w:rsidR="00F56C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</w:t>
      </w:r>
      <w:r w:rsidR="00F56C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olunaraq</w:t>
      </w:r>
      <w:r w:rsidR="00A91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</w:t>
      </w:r>
      <w:r w:rsidR="00A91B7F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Əliyevanın</w:t>
      </w:r>
      <w:r w:rsidR="00EC51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ailə</w:t>
      </w:r>
      <w:r w:rsidR="00EC51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üzvləri</w:t>
      </w:r>
      <w:r w:rsidR="00EC51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EC51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birlikdə</w:t>
      </w:r>
      <w:r w:rsidR="00EC51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A91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mənzild</w:t>
      </w:r>
      <w:proofErr w:type="gramEnd"/>
      <w:r w:rsidRPr="002B3B55">
        <w:rPr>
          <w:sz w:val="28"/>
          <w:szCs w:val="28"/>
        </w:rPr>
        <w:t>ən</w:t>
      </w:r>
      <w:r w:rsidR="00A91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çıxarılmaları</w:t>
      </w:r>
      <w:r w:rsidR="00A91B7F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K</w:t>
      </w:r>
      <w:r w:rsidR="00A91B7F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Hüseynovun</w:t>
      </w:r>
      <w:r w:rsidR="00A91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A91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</w:t>
      </w:r>
      <w:r w:rsidR="00A91B7F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Hüseynovanın</w:t>
      </w:r>
      <w:r w:rsidR="00EC51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ailə</w:t>
      </w:r>
      <w:r w:rsidR="00EC51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üzvləri</w:t>
      </w:r>
      <w:r w:rsidR="00EC51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EC51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birlikdə</w:t>
      </w:r>
      <w:r w:rsidR="00EC51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A91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mənzilə</w:t>
      </w:r>
      <w:r w:rsidR="00EC51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lastRenderedPageBreak/>
        <w:t>köçürülmələri</w:t>
      </w:r>
      <w:r w:rsidR="00E0489A" w:rsidRPr="002B3B55">
        <w:rPr>
          <w:sz w:val="28"/>
          <w:szCs w:val="28"/>
        </w:rPr>
        <w:t>,</w:t>
      </w:r>
      <w:r w:rsidR="00EC5166" w:rsidRPr="002B3B55">
        <w:rPr>
          <w:sz w:val="28"/>
          <w:szCs w:val="28"/>
        </w:rPr>
        <w:t xml:space="preserve"> </w:t>
      </w:r>
      <w:r w:rsidR="00756B51" w:rsidRPr="002B3B55">
        <w:rPr>
          <w:sz w:val="28"/>
          <w:szCs w:val="28"/>
        </w:rPr>
        <w:t>27.600.000</w:t>
      </w:r>
      <w:r w:rsidR="00E0489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manat</w:t>
      </w:r>
      <w:r w:rsidR="00E0489A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AZM</w:t>
      </w:r>
      <w:r w:rsidR="00E0489A" w:rsidRPr="002B3B55">
        <w:rPr>
          <w:sz w:val="28"/>
          <w:szCs w:val="28"/>
        </w:rPr>
        <w:t xml:space="preserve">) </w:t>
      </w:r>
      <w:r w:rsidRPr="002B3B55">
        <w:rPr>
          <w:sz w:val="28"/>
          <w:szCs w:val="28"/>
        </w:rPr>
        <w:t>pulun</w:t>
      </w:r>
      <w:r w:rsidR="00E0489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2C3904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Hüseynovdan</w:t>
      </w:r>
      <w:r w:rsidR="002C390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tutularaq</w:t>
      </w:r>
      <w:r w:rsidR="00E0489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</w:t>
      </w:r>
      <w:r w:rsidR="00E0489A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Əliyevaya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verilməsi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edilmişdir</w:t>
      </w:r>
      <w:r w:rsidR="00756B51" w:rsidRPr="002B3B55">
        <w:rPr>
          <w:sz w:val="28"/>
          <w:szCs w:val="28"/>
        </w:rPr>
        <w:t>.</w:t>
      </w:r>
    </w:p>
    <w:p w:rsidR="00DC1FCD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Şikayətdə</w:t>
      </w:r>
      <w:r w:rsidR="00A018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daha</w:t>
      </w:r>
      <w:r w:rsidR="00A018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A018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göstərilir</w:t>
      </w:r>
      <w:r w:rsidR="00A018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A0188B" w:rsidRPr="002B3B55">
        <w:rPr>
          <w:sz w:val="28"/>
          <w:szCs w:val="28"/>
        </w:rPr>
        <w:t xml:space="preserve">, </w:t>
      </w:r>
      <w:r w:rsidR="00756B51" w:rsidRPr="002B3B55">
        <w:rPr>
          <w:sz w:val="28"/>
          <w:szCs w:val="28"/>
        </w:rPr>
        <w:t xml:space="preserve">19 </w:t>
      </w:r>
      <w:r w:rsidRPr="002B3B55">
        <w:rPr>
          <w:sz w:val="28"/>
          <w:szCs w:val="28"/>
        </w:rPr>
        <w:t>iyul</w:t>
      </w:r>
      <w:r w:rsidR="00756B51" w:rsidRPr="002B3B55">
        <w:rPr>
          <w:sz w:val="28"/>
          <w:szCs w:val="28"/>
        </w:rPr>
        <w:t xml:space="preserve"> 2005-</w:t>
      </w:r>
      <w:r w:rsidRPr="002B3B55">
        <w:rPr>
          <w:sz w:val="28"/>
          <w:szCs w:val="28"/>
        </w:rPr>
        <w:t>ci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A018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mənzili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A018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anda</w:t>
      </w:r>
      <w:r w:rsidR="00A018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mülkiyyətçisi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olmuş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Təranə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Arif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qızı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Nurəliyevadan</w:t>
      </w:r>
      <w:r w:rsidR="00756B51" w:rsidRPr="002B3B55">
        <w:rPr>
          <w:sz w:val="28"/>
          <w:szCs w:val="28"/>
        </w:rPr>
        <w:t xml:space="preserve"> 282.000.000 </w:t>
      </w:r>
      <w:r w:rsidRPr="002B3B55">
        <w:rPr>
          <w:sz w:val="28"/>
          <w:szCs w:val="28"/>
        </w:rPr>
        <w:t>manata</w:t>
      </w:r>
      <w:r w:rsidR="00756B51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AZM</w:t>
      </w:r>
      <w:r w:rsidR="00756B51" w:rsidRPr="002B3B55">
        <w:rPr>
          <w:sz w:val="28"/>
          <w:szCs w:val="28"/>
        </w:rPr>
        <w:t xml:space="preserve">) </w:t>
      </w:r>
      <w:r w:rsidRPr="002B3B55">
        <w:rPr>
          <w:sz w:val="28"/>
          <w:szCs w:val="28"/>
        </w:rPr>
        <w:t>almış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756B51" w:rsidRPr="002B3B55">
        <w:rPr>
          <w:sz w:val="28"/>
          <w:szCs w:val="28"/>
        </w:rPr>
        <w:t xml:space="preserve"> 25 </w:t>
      </w:r>
      <w:r w:rsidRPr="002B3B55">
        <w:rPr>
          <w:sz w:val="28"/>
          <w:szCs w:val="28"/>
        </w:rPr>
        <w:t>avqust</w:t>
      </w:r>
      <w:r w:rsidR="00951283" w:rsidRPr="002B3B55">
        <w:rPr>
          <w:sz w:val="28"/>
          <w:szCs w:val="28"/>
        </w:rPr>
        <w:t xml:space="preserve"> 2005-</w:t>
      </w:r>
      <w:r w:rsidRPr="002B3B55">
        <w:rPr>
          <w:sz w:val="28"/>
          <w:szCs w:val="28"/>
        </w:rPr>
        <w:t>ci</w:t>
      </w:r>
      <w:r w:rsidR="009512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9512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adına</w:t>
      </w:r>
      <w:r w:rsidR="009512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verilmiş</w:t>
      </w:r>
      <w:r w:rsidR="009512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ÖM</w:t>
      </w:r>
      <w:r w:rsidR="00951283" w:rsidRPr="002B3B55">
        <w:rPr>
          <w:sz w:val="28"/>
          <w:szCs w:val="28"/>
        </w:rPr>
        <w:t xml:space="preserve"> №</w:t>
      </w:r>
      <w:r w:rsidR="00756B51" w:rsidRPr="002B3B55">
        <w:rPr>
          <w:sz w:val="28"/>
          <w:szCs w:val="28"/>
        </w:rPr>
        <w:t xml:space="preserve"> 245863 </w:t>
      </w:r>
      <w:r w:rsidRPr="002B3B55">
        <w:rPr>
          <w:sz w:val="28"/>
          <w:szCs w:val="28"/>
        </w:rPr>
        <w:t>saylı</w:t>
      </w:r>
      <w:r w:rsidR="009512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qeydiyyat</w:t>
      </w:r>
      <w:r w:rsidR="009512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vəsiqəsilə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rəsmiləşdirmişdir</w:t>
      </w:r>
      <w:proofErr w:type="gramEnd"/>
      <w:r w:rsidR="00951283" w:rsidRPr="002B3B55">
        <w:rPr>
          <w:sz w:val="28"/>
          <w:szCs w:val="28"/>
        </w:rPr>
        <w:t>.</w:t>
      </w:r>
      <w:r w:rsidR="00756B51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Mübahisəli</w:t>
      </w:r>
      <w:r w:rsidR="009163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mənzilin</w:t>
      </w:r>
      <w:r w:rsidR="009163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mülkiyyətçisi</w:t>
      </w:r>
      <w:r w:rsidR="009163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DC1F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vicdanlı</w:t>
      </w:r>
      <w:r w:rsidR="00DC1F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</w:t>
      </w:r>
      <w:r w:rsidR="00DC1F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olmasına</w:t>
      </w:r>
      <w:r w:rsidR="009163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baxmayaraq</w:t>
      </w:r>
      <w:r w:rsidR="009163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756B5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C425B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7A65B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işə</w:t>
      </w:r>
      <w:r w:rsidR="00A018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maraqlı</w:t>
      </w:r>
      <w:r w:rsidR="00DC1F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</w:t>
      </w:r>
      <w:r w:rsidR="00DC1F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DC1F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cəlb</w:t>
      </w:r>
      <w:r w:rsidR="009163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edilməmiş</w:t>
      </w:r>
      <w:r w:rsidR="00C425B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onun</w:t>
      </w:r>
      <w:r w:rsidR="007A65B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7A65B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ailə</w:t>
      </w:r>
      <w:r w:rsidR="007A65B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üzvlərinin</w:t>
      </w:r>
      <w:r w:rsidR="007A65B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7A65B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7A65B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vəzifələrinə</w:t>
      </w:r>
      <w:r w:rsidR="007A65B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toxunan</w:t>
      </w:r>
      <w:r w:rsidR="00C6563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</w:t>
      </w:r>
      <w:r w:rsidR="00C6563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çıxarılmış</w:t>
      </w:r>
      <w:r w:rsidR="006F2B62" w:rsidRPr="002B3B55">
        <w:rPr>
          <w:sz w:val="28"/>
          <w:szCs w:val="28"/>
        </w:rPr>
        <w:t>,</w:t>
      </w:r>
      <w:r w:rsidR="000A3F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əmlakının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hüquqi</w:t>
      </w:r>
      <w:r w:rsidR="00C425B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müqəddəratı</w:t>
      </w:r>
      <w:r w:rsidR="00C425B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</w:t>
      </w:r>
      <w:proofErr w:type="gramEnd"/>
      <w:r w:rsidRPr="002B3B55">
        <w:rPr>
          <w:sz w:val="28"/>
          <w:szCs w:val="28"/>
        </w:rPr>
        <w:t>əll</w:t>
      </w:r>
      <w:r w:rsidR="00C425B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olunmuşdur</w:t>
      </w:r>
      <w:r w:rsidR="00C65639" w:rsidRPr="002B3B55">
        <w:rPr>
          <w:sz w:val="28"/>
          <w:szCs w:val="28"/>
        </w:rPr>
        <w:t>.</w:t>
      </w:r>
      <w:r w:rsidR="00DC1FCD" w:rsidRPr="002B3B55">
        <w:rPr>
          <w:sz w:val="28"/>
          <w:szCs w:val="28"/>
        </w:rPr>
        <w:t xml:space="preserve"> </w:t>
      </w:r>
    </w:p>
    <w:p w:rsidR="00531F8A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Azərbaycan</w:t>
      </w:r>
      <w:r w:rsidR="00DB792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DB792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DB792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DB792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sədrinin</w:t>
      </w:r>
      <w:r w:rsidR="00DB792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041E94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Qəribovanın</w:t>
      </w:r>
      <w:r w:rsidR="00DB792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müraciətinə</w:t>
      </w:r>
      <w:r w:rsidR="00DB792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A018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verdiyi</w:t>
      </w:r>
      <w:r w:rsidR="00A018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təqdimat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C6563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C6563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C6563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işlər</w:t>
      </w:r>
      <w:r w:rsidR="00C6563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üzrə</w:t>
      </w:r>
      <w:r w:rsidR="00C6563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C6563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kollegiyasının</w:t>
      </w:r>
      <w:r w:rsidR="00A0188B" w:rsidRPr="002B3B55">
        <w:rPr>
          <w:sz w:val="28"/>
          <w:szCs w:val="28"/>
        </w:rPr>
        <w:t xml:space="preserve"> </w:t>
      </w:r>
      <w:r w:rsidR="004B067F" w:rsidRPr="002B3B55">
        <w:rPr>
          <w:sz w:val="28"/>
          <w:szCs w:val="28"/>
        </w:rPr>
        <w:t>(</w:t>
      </w:r>
      <w:r w:rsidRPr="002B3B55">
        <w:rPr>
          <w:sz w:val="28"/>
          <w:szCs w:val="28"/>
        </w:rPr>
        <w:t>bundan</w:t>
      </w:r>
      <w:r w:rsidR="004B06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041E94" w:rsidRPr="002B3B55">
        <w:rPr>
          <w:sz w:val="28"/>
          <w:szCs w:val="28"/>
        </w:rPr>
        <w:t>-</w:t>
      </w:r>
      <w:r w:rsidR="0090360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90360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90360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MİÜMK</w:t>
      </w:r>
      <w:r w:rsidR="004B067F" w:rsidRPr="002B3B55">
        <w:rPr>
          <w:sz w:val="28"/>
          <w:szCs w:val="28"/>
        </w:rPr>
        <w:t>)</w:t>
      </w:r>
      <w:r w:rsidR="004B3C57" w:rsidRPr="002B3B55">
        <w:rPr>
          <w:sz w:val="28"/>
          <w:szCs w:val="28"/>
        </w:rPr>
        <w:t xml:space="preserve"> </w:t>
      </w:r>
      <w:r w:rsidR="00041E94" w:rsidRPr="002B3B55">
        <w:rPr>
          <w:sz w:val="28"/>
          <w:szCs w:val="28"/>
        </w:rPr>
        <w:t xml:space="preserve">16 </w:t>
      </w:r>
      <w:r w:rsidRPr="002B3B55">
        <w:rPr>
          <w:sz w:val="28"/>
          <w:szCs w:val="28"/>
        </w:rPr>
        <w:t>avqust</w:t>
      </w:r>
      <w:r w:rsidR="00041E94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cı</w:t>
      </w:r>
      <w:r w:rsidR="00041E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041E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041E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qərarı</w:t>
      </w:r>
      <w:r w:rsidR="00041E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041E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</w:t>
      </w:r>
      <w:r w:rsidR="00041E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edilməmi</w:t>
      </w:r>
      <w:proofErr w:type="gramEnd"/>
      <w:r w:rsidRPr="002B3B55">
        <w:rPr>
          <w:sz w:val="28"/>
          <w:szCs w:val="28"/>
        </w:rPr>
        <w:t>şdir</w:t>
      </w:r>
      <w:r w:rsidR="00041E94" w:rsidRPr="002B3B55">
        <w:rPr>
          <w:sz w:val="28"/>
          <w:szCs w:val="28"/>
        </w:rPr>
        <w:t>.</w:t>
      </w:r>
      <w:r w:rsidR="00D65208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Həmin</w:t>
      </w:r>
      <w:r w:rsidR="00A474D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</w:t>
      </w:r>
      <w:r w:rsidR="003149F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qəbul</w:t>
      </w:r>
      <w:r w:rsidR="003149F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olunarkən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Yasamal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rayon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</w:t>
      </w:r>
      <w:r w:rsidR="00115421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Hüseynovanın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115421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Qəribovaya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qeyrilərinə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qarşı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alqı</w:t>
      </w:r>
      <w:r w:rsidR="00115421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satqı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müqavilələrinin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qeydiyyat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vəsiqələrinin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hesab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mənzildən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çıxarma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barəsində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başqa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iddiasına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qüvvəyə</w:t>
      </w:r>
      <w:r w:rsidR="0011542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minməmi</w:t>
      </w:r>
      <w:proofErr w:type="gramEnd"/>
      <w:r w:rsidRPr="002B3B55">
        <w:rPr>
          <w:sz w:val="28"/>
          <w:szCs w:val="28"/>
        </w:rPr>
        <w:t>ş</w:t>
      </w:r>
      <w:r w:rsidR="00115421" w:rsidRPr="002B3B55">
        <w:rPr>
          <w:sz w:val="28"/>
          <w:szCs w:val="28"/>
        </w:rPr>
        <w:t xml:space="preserve"> </w:t>
      </w:r>
      <w:proofErr w:type="gramStart"/>
      <w:r w:rsidR="002B584B" w:rsidRPr="002B3B55">
        <w:rPr>
          <w:sz w:val="28"/>
          <w:szCs w:val="28"/>
        </w:rPr>
        <w:t xml:space="preserve">19 </w:t>
      </w:r>
      <w:r w:rsidRPr="002B3B55">
        <w:rPr>
          <w:sz w:val="28"/>
          <w:szCs w:val="28"/>
        </w:rPr>
        <w:t>iyun</w:t>
      </w:r>
      <w:r w:rsidR="002B584B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cı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götürülmüş</w:t>
      </w:r>
      <w:r w:rsidR="002B584B" w:rsidRPr="002B3B55">
        <w:rPr>
          <w:sz w:val="28"/>
          <w:szCs w:val="28"/>
        </w:rPr>
        <w:t>,</w:t>
      </w:r>
      <w:r w:rsidR="004B3C5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Azərbaycan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Məcəlləsinin</w:t>
      </w:r>
      <w:r w:rsidR="003149F1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bundan</w:t>
      </w:r>
      <w:r w:rsidR="003149F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3149F1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MM</w:t>
      </w:r>
      <w:r w:rsidR="003149F1" w:rsidRPr="002B3B55">
        <w:rPr>
          <w:sz w:val="28"/>
          <w:szCs w:val="28"/>
        </w:rPr>
        <w:t>) 152-</w:t>
      </w:r>
      <w:r w:rsidRPr="002B3B55">
        <w:rPr>
          <w:sz w:val="28"/>
          <w:szCs w:val="28"/>
        </w:rPr>
        <w:t>ci</w:t>
      </w:r>
      <w:r w:rsidR="003149F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maddəsinin</w:t>
      </w:r>
      <w:r w:rsidR="003149F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Azərbaycan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2B58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EB6B96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Prosessual</w:t>
      </w:r>
      <w:r w:rsidR="003149F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Məcəlləsinin</w:t>
      </w:r>
      <w:r w:rsidR="003149F1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bundan</w:t>
      </w:r>
      <w:r w:rsidR="003149F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3149F1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MPM</w:t>
      </w:r>
      <w:r w:rsidR="003149F1" w:rsidRPr="002B3B55">
        <w:rPr>
          <w:sz w:val="28"/>
          <w:szCs w:val="28"/>
        </w:rPr>
        <w:t>) 416-</w:t>
      </w:r>
      <w:r w:rsidRPr="002B3B55">
        <w:rPr>
          <w:sz w:val="28"/>
          <w:szCs w:val="28"/>
        </w:rPr>
        <w:t>cı</w:t>
      </w:r>
      <w:r w:rsidR="003149F1" w:rsidRPr="002B3B55">
        <w:rPr>
          <w:sz w:val="28"/>
          <w:szCs w:val="28"/>
        </w:rPr>
        <w:t>, 418.1-</w:t>
      </w:r>
      <w:r w:rsidRPr="002B3B55">
        <w:rPr>
          <w:sz w:val="28"/>
          <w:szCs w:val="28"/>
        </w:rPr>
        <w:t>ci</w:t>
      </w:r>
      <w:r w:rsidR="00EB6B9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AC41FF" w:rsidRPr="002B3B55">
        <w:rPr>
          <w:sz w:val="28"/>
          <w:szCs w:val="28"/>
        </w:rPr>
        <w:t xml:space="preserve"> </w:t>
      </w:r>
      <w:r w:rsidR="003149F1" w:rsidRPr="002B3B55">
        <w:rPr>
          <w:sz w:val="28"/>
          <w:szCs w:val="28"/>
        </w:rPr>
        <w:t>418.3–</w:t>
      </w:r>
      <w:r w:rsidRPr="002B3B55">
        <w:rPr>
          <w:sz w:val="28"/>
          <w:szCs w:val="28"/>
        </w:rPr>
        <w:t>cü</w:t>
      </w:r>
      <w:r w:rsidR="003149F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maddələrinin</w:t>
      </w:r>
      <w:r w:rsidR="003149F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tələblərinə</w:t>
      </w:r>
      <w:r w:rsidR="002C58C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əhəmiyyət</w:t>
      </w:r>
      <w:r w:rsidR="002C58C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verilməmişdir</w:t>
      </w:r>
      <w:r w:rsidR="002B584B" w:rsidRPr="002B3B55">
        <w:rPr>
          <w:sz w:val="28"/>
          <w:szCs w:val="28"/>
        </w:rPr>
        <w:t>.</w:t>
      </w:r>
      <w:proofErr w:type="gramEnd"/>
      <w:r w:rsidR="00D65208" w:rsidRPr="002B3B55">
        <w:rPr>
          <w:sz w:val="28"/>
          <w:szCs w:val="28"/>
        </w:rPr>
        <w:tab/>
      </w:r>
      <w:r w:rsidRPr="002B3B55">
        <w:rPr>
          <w:sz w:val="28"/>
          <w:szCs w:val="28"/>
        </w:rPr>
        <w:t>Azərbaycan</w:t>
      </w:r>
      <w:r w:rsidR="00531F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531F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531F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531F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sədrinin</w:t>
      </w:r>
      <w:r w:rsidR="00531F8A" w:rsidRPr="002B3B55">
        <w:rPr>
          <w:sz w:val="28"/>
          <w:szCs w:val="28"/>
        </w:rPr>
        <w:t xml:space="preserve"> </w:t>
      </w:r>
      <w:r w:rsidR="00944FF9" w:rsidRPr="002B3B55">
        <w:rPr>
          <w:sz w:val="28"/>
          <w:szCs w:val="28"/>
        </w:rPr>
        <w:t xml:space="preserve">12 </w:t>
      </w:r>
      <w:r w:rsidRPr="002B3B55">
        <w:rPr>
          <w:sz w:val="28"/>
          <w:szCs w:val="28"/>
        </w:rPr>
        <w:t>fevral</w:t>
      </w:r>
      <w:r w:rsidR="00531F8A" w:rsidRPr="002B3B55">
        <w:rPr>
          <w:sz w:val="28"/>
          <w:szCs w:val="28"/>
        </w:rPr>
        <w:t xml:space="preserve"> 200</w:t>
      </w:r>
      <w:r w:rsidR="00944FF9" w:rsidRPr="002B3B55">
        <w:rPr>
          <w:sz w:val="28"/>
          <w:szCs w:val="28"/>
        </w:rPr>
        <w:t>7</w:t>
      </w:r>
      <w:r w:rsidR="00531F8A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ci</w:t>
      </w:r>
      <w:r w:rsidR="00531F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531F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531F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məktubu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531F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BA45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əlavə</w:t>
      </w:r>
      <w:r w:rsidR="00BA45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kassasiya</w:t>
      </w:r>
      <w:r w:rsidR="00BA45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qaydasında</w:t>
      </w:r>
      <w:r w:rsidR="0081198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verdiyi</w:t>
      </w:r>
      <w:r w:rsidR="0081198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şikayətinin</w:t>
      </w:r>
      <w:r w:rsidR="0081198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əsaslar</w:t>
      </w:r>
      <w:r w:rsidR="00BA45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olmadığı</w:t>
      </w:r>
      <w:r w:rsidR="00BA45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r w:rsidR="00BA45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BA45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BA45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Plenumuna</w:t>
      </w:r>
      <w:r w:rsidR="00BA45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çıxarılmasından</w:t>
      </w:r>
      <w:r w:rsidR="00BA45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imtina</w:t>
      </w:r>
      <w:r w:rsidR="00BA45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edilmişdir</w:t>
      </w:r>
      <w:r w:rsidR="00531F8A" w:rsidRPr="002B3B55">
        <w:rPr>
          <w:sz w:val="28"/>
          <w:szCs w:val="28"/>
        </w:rPr>
        <w:t>.</w:t>
      </w:r>
    </w:p>
    <w:p w:rsidR="00E33E8A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Ərizəçi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F10C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aktlarında</w:t>
      </w:r>
      <w:r w:rsidR="00F10C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MM</w:t>
      </w:r>
      <w:r w:rsidR="00651DFA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5563E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5563E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MPM</w:t>
      </w:r>
      <w:r w:rsidR="005472C0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5563E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</w:t>
      </w:r>
      <w:r w:rsidR="005563E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sıra</w:t>
      </w:r>
      <w:r w:rsidR="005563E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normalarının</w:t>
      </w:r>
      <w:r w:rsidR="005563E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nəzərə</w:t>
      </w:r>
      <w:r w:rsidR="005563E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alınmaması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nəticəsində</w:t>
      </w:r>
      <w:r w:rsidR="00F10C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Azərbaycan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Konstitusiyasının</w:t>
      </w:r>
      <w:r w:rsidR="0025170B" w:rsidRPr="002B3B55">
        <w:rPr>
          <w:sz w:val="28"/>
          <w:szCs w:val="28"/>
        </w:rPr>
        <w:t xml:space="preserve"> 13,</w:t>
      </w:r>
      <w:r w:rsidR="00BA1751" w:rsidRPr="002B3B55">
        <w:rPr>
          <w:sz w:val="28"/>
          <w:szCs w:val="28"/>
        </w:rPr>
        <w:t xml:space="preserve"> </w:t>
      </w:r>
      <w:r w:rsidR="0025170B" w:rsidRPr="002B3B55">
        <w:rPr>
          <w:sz w:val="28"/>
          <w:szCs w:val="28"/>
        </w:rPr>
        <w:t xml:space="preserve">29 </w:t>
      </w:r>
      <w:r w:rsidRPr="002B3B55">
        <w:rPr>
          <w:sz w:val="28"/>
          <w:szCs w:val="28"/>
        </w:rPr>
        <w:t>və</w:t>
      </w:r>
      <w:r w:rsidR="0025170B" w:rsidRPr="002B3B55">
        <w:rPr>
          <w:sz w:val="28"/>
          <w:szCs w:val="28"/>
        </w:rPr>
        <w:t xml:space="preserve"> 60-</w:t>
      </w:r>
      <w:r w:rsidRPr="002B3B55">
        <w:rPr>
          <w:sz w:val="28"/>
          <w:szCs w:val="28"/>
        </w:rPr>
        <w:t>cı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maddələrində</w:t>
      </w:r>
      <w:r w:rsidR="00F10C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təsbit</w:t>
      </w:r>
      <w:r w:rsidR="00F10C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olunmuş</w:t>
      </w:r>
      <w:r w:rsidR="00F10C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hüquqlarının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pozulduğunu</w:t>
      </w:r>
      <w:r w:rsidR="00F10C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göstərərək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F10C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5472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MİÜMK</w:t>
      </w:r>
      <w:r w:rsidR="005472C0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ın</w:t>
      </w:r>
      <w:proofErr w:type="gramEnd"/>
      <w:r w:rsidR="00F10CD5" w:rsidRPr="002B3B55">
        <w:rPr>
          <w:sz w:val="28"/>
          <w:szCs w:val="28"/>
        </w:rPr>
        <w:t xml:space="preserve"> 16 </w:t>
      </w:r>
      <w:r w:rsidRPr="002B3B55">
        <w:rPr>
          <w:sz w:val="28"/>
          <w:szCs w:val="28"/>
        </w:rPr>
        <w:t>avqust</w:t>
      </w:r>
      <w:r w:rsidR="00F10CD5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cı</w:t>
      </w:r>
      <w:r w:rsidR="00F10C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F10C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F10C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qərarının</w:t>
      </w:r>
      <w:r w:rsidR="00F10C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ləğv</w:t>
      </w:r>
      <w:r w:rsidR="00F2442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olunmasını</w:t>
      </w:r>
      <w:r w:rsidR="00F2442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xahiş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edir</w:t>
      </w:r>
      <w:r w:rsidR="0025170B" w:rsidRPr="002B3B55">
        <w:rPr>
          <w:sz w:val="28"/>
          <w:szCs w:val="28"/>
        </w:rPr>
        <w:t>.</w:t>
      </w:r>
    </w:p>
    <w:p w:rsidR="00067DE8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Mülki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işin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materiallarından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görünür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25170B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Bakı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şəhər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Yasamal</w:t>
      </w:r>
      <w:r w:rsidR="00642FE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rayon</w:t>
      </w:r>
      <w:r w:rsidR="00642FE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25170B" w:rsidRPr="002B3B55">
        <w:rPr>
          <w:sz w:val="28"/>
          <w:szCs w:val="28"/>
        </w:rPr>
        <w:t xml:space="preserve"> 31 </w:t>
      </w:r>
      <w:r w:rsidRPr="002B3B55">
        <w:rPr>
          <w:sz w:val="28"/>
          <w:szCs w:val="28"/>
        </w:rPr>
        <w:t>avqust</w:t>
      </w:r>
      <w:r w:rsidR="0025170B" w:rsidRPr="002B3B55">
        <w:rPr>
          <w:sz w:val="28"/>
          <w:szCs w:val="28"/>
        </w:rPr>
        <w:t xml:space="preserve"> 200</w:t>
      </w:r>
      <w:r w:rsidR="00F825DF" w:rsidRPr="002B3B55">
        <w:rPr>
          <w:sz w:val="28"/>
          <w:szCs w:val="28"/>
        </w:rPr>
        <w:t>1-</w:t>
      </w:r>
      <w:r w:rsidRPr="002B3B55">
        <w:rPr>
          <w:sz w:val="28"/>
          <w:szCs w:val="28"/>
        </w:rPr>
        <w:t>ci</w:t>
      </w:r>
      <w:r w:rsidR="00F825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F825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F825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qətnaməsilə</w:t>
      </w:r>
      <w:r w:rsidR="00F825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</w:t>
      </w:r>
      <w:r w:rsidR="00F825DF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Əliyevanın</w:t>
      </w:r>
      <w:r w:rsidR="00F825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F825DF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qarşı</w:t>
      </w:r>
      <w:r w:rsidR="002517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mənzildən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çıxarma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yaşayış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sahəsinə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hüququnun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itirilməsi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barədə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iddiası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edilmişdir</w:t>
      </w:r>
      <w:r w:rsidR="00067DE8" w:rsidRPr="002B3B55">
        <w:rPr>
          <w:sz w:val="28"/>
          <w:szCs w:val="28"/>
        </w:rPr>
        <w:t>.</w:t>
      </w:r>
      <w:proofErr w:type="gramEnd"/>
    </w:p>
    <w:p w:rsid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2B3B55">
        <w:rPr>
          <w:sz w:val="28"/>
          <w:szCs w:val="28"/>
        </w:rPr>
        <w:t>Məhkəmə</w:t>
      </w:r>
      <w:r w:rsidR="002D68F7" w:rsidRPr="002B3B55">
        <w:rPr>
          <w:sz w:val="28"/>
          <w:szCs w:val="28"/>
        </w:rPr>
        <w:t>,</w:t>
      </w:r>
      <w:r w:rsidR="008D1EA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gəldiyi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nəticəni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onunla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əsaslandırmışdır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067DE8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cavabdeh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067DE8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2D68F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</w:t>
      </w:r>
      <w:r w:rsidR="007A65AE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Əliyeva</w:t>
      </w:r>
      <w:r w:rsidR="007A65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arasında</w:t>
      </w:r>
      <w:r w:rsidR="00067DE8" w:rsidRPr="002B3B55">
        <w:rPr>
          <w:sz w:val="28"/>
          <w:szCs w:val="28"/>
        </w:rPr>
        <w:t xml:space="preserve"> </w:t>
      </w:r>
      <w:r w:rsidR="00ED674B" w:rsidRPr="002B3B55">
        <w:rPr>
          <w:sz w:val="28"/>
          <w:szCs w:val="28"/>
        </w:rPr>
        <w:t xml:space="preserve">113532 </w:t>
      </w:r>
      <w:r w:rsidRPr="002B3B55">
        <w:rPr>
          <w:sz w:val="28"/>
          <w:szCs w:val="28"/>
        </w:rPr>
        <w:t>saylı</w:t>
      </w:r>
      <w:r w:rsidR="00ED674B" w:rsidRPr="002B3B55">
        <w:rPr>
          <w:sz w:val="28"/>
          <w:szCs w:val="28"/>
        </w:rPr>
        <w:t xml:space="preserve"> 03 </w:t>
      </w:r>
      <w:r w:rsidRPr="002B3B55">
        <w:rPr>
          <w:sz w:val="28"/>
          <w:szCs w:val="28"/>
        </w:rPr>
        <w:t>aprel</w:t>
      </w:r>
      <w:r w:rsidR="00ED674B" w:rsidRPr="002B3B55">
        <w:rPr>
          <w:sz w:val="28"/>
          <w:szCs w:val="28"/>
        </w:rPr>
        <w:t xml:space="preserve"> 2001-</w:t>
      </w:r>
      <w:r w:rsidRPr="002B3B55">
        <w:rPr>
          <w:sz w:val="28"/>
          <w:szCs w:val="28"/>
        </w:rPr>
        <w:t>ci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alqı</w:t>
      </w:r>
      <w:r w:rsidR="007A65AE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satqı</w:t>
      </w:r>
      <w:r w:rsidR="007A65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müqaviləsi</w:t>
      </w:r>
      <w:r w:rsidR="00642FE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bağlanaraq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Bakı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şəhəri</w:t>
      </w:r>
      <w:r w:rsidR="00ED674B" w:rsidRPr="002B3B55">
        <w:rPr>
          <w:sz w:val="28"/>
          <w:szCs w:val="28"/>
        </w:rPr>
        <w:t xml:space="preserve"> 29 </w:t>
      </w:r>
      <w:r w:rsidRPr="002B3B55">
        <w:rPr>
          <w:sz w:val="28"/>
          <w:szCs w:val="28"/>
        </w:rPr>
        <w:t>saylı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Dövlət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Notariat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Kontorunda</w:t>
      </w:r>
      <w:r w:rsidR="00ED674B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bundan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ED674B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DNK</w:t>
      </w:r>
      <w:r w:rsidR="00ED674B" w:rsidRPr="002B3B55">
        <w:rPr>
          <w:sz w:val="28"/>
          <w:szCs w:val="28"/>
        </w:rPr>
        <w:t>)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təsdiq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edildiyindən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adına</w:t>
      </w:r>
      <w:r w:rsidR="00BD2E8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Bakı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şəhəri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Texniki</w:t>
      </w:r>
      <w:proofErr w:type="gramEnd"/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inventarlaşdırma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hüquqlarının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qeydiyyatı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idarəsi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7A65AE" w:rsidRPr="002B3B55">
        <w:rPr>
          <w:sz w:val="28"/>
          <w:szCs w:val="28"/>
        </w:rPr>
        <w:t xml:space="preserve"> </w:t>
      </w:r>
      <w:r w:rsidR="00ED674B" w:rsidRPr="002B3B55">
        <w:rPr>
          <w:sz w:val="28"/>
          <w:szCs w:val="28"/>
        </w:rPr>
        <w:t xml:space="preserve">14 </w:t>
      </w:r>
      <w:r w:rsidRPr="002B3B55">
        <w:rPr>
          <w:sz w:val="28"/>
          <w:szCs w:val="28"/>
        </w:rPr>
        <w:t>iyul</w:t>
      </w:r>
      <w:r w:rsidR="00ED674B" w:rsidRPr="002B3B55">
        <w:rPr>
          <w:sz w:val="28"/>
          <w:szCs w:val="28"/>
        </w:rPr>
        <w:t xml:space="preserve"> 2001-</w:t>
      </w:r>
      <w:r w:rsidRPr="002B3B55">
        <w:rPr>
          <w:sz w:val="28"/>
          <w:szCs w:val="28"/>
        </w:rPr>
        <w:t>ci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ÖM</w:t>
      </w:r>
      <w:r w:rsidR="00ED674B" w:rsidRPr="002B3B55">
        <w:rPr>
          <w:sz w:val="28"/>
          <w:szCs w:val="28"/>
        </w:rPr>
        <w:t xml:space="preserve"> 080753 </w:t>
      </w:r>
      <w:r w:rsidRPr="002B3B55">
        <w:rPr>
          <w:sz w:val="28"/>
          <w:szCs w:val="28"/>
        </w:rPr>
        <w:t>saylı</w:t>
      </w:r>
      <w:r w:rsidR="00ED67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qeydiyyat</w:t>
      </w:r>
      <w:r w:rsidR="007A65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vəsiqəsi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verildiyindən</w:t>
      </w:r>
      <w:r w:rsidR="008D1EA3" w:rsidRPr="002B3B55">
        <w:rPr>
          <w:sz w:val="28"/>
          <w:szCs w:val="28"/>
        </w:rPr>
        <w:t>,</w:t>
      </w:r>
      <w:r w:rsidR="007A65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7A65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mənzilə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sonuncuya</w:t>
      </w:r>
      <w:r w:rsidR="00067D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keçmişdir</w:t>
      </w:r>
      <w:r w:rsidR="007A65AE" w:rsidRPr="002B3B55">
        <w:rPr>
          <w:sz w:val="28"/>
          <w:szCs w:val="28"/>
        </w:rPr>
        <w:t>.</w:t>
      </w:r>
      <w:r w:rsidR="00EB6B96" w:rsidRPr="002B3B55">
        <w:rPr>
          <w:sz w:val="28"/>
          <w:szCs w:val="28"/>
        </w:rPr>
        <w:t xml:space="preserve"> </w:t>
      </w:r>
      <w:r w:rsidR="00264094" w:rsidRPr="002B3B55">
        <w:rPr>
          <w:sz w:val="28"/>
          <w:szCs w:val="28"/>
        </w:rPr>
        <w:tab/>
      </w:r>
      <w:r w:rsidR="00264094" w:rsidRPr="002B3B55">
        <w:rPr>
          <w:sz w:val="28"/>
          <w:szCs w:val="28"/>
        </w:rPr>
        <w:tab/>
      </w:r>
      <w:r w:rsidR="00264094" w:rsidRPr="002B3B55">
        <w:rPr>
          <w:sz w:val="28"/>
          <w:szCs w:val="28"/>
        </w:rPr>
        <w:tab/>
      </w:r>
      <w:r w:rsidR="00264094" w:rsidRPr="002B3B55">
        <w:rPr>
          <w:sz w:val="28"/>
          <w:szCs w:val="28"/>
        </w:rPr>
        <w:tab/>
      </w:r>
    </w:p>
    <w:p w:rsidR="005A0EE5" w:rsidRP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r w:rsidRPr="002D6F51">
        <w:rPr>
          <w:sz w:val="28"/>
          <w:szCs w:val="28"/>
          <w:lang w:val="en-US"/>
        </w:rPr>
        <w:t>MM</w:t>
      </w:r>
      <w:r w:rsidR="005472C0" w:rsidRPr="002D6F51">
        <w:rPr>
          <w:sz w:val="28"/>
          <w:szCs w:val="28"/>
          <w:lang w:val="en-US"/>
        </w:rPr>
        <w:t>-</w:t>
      </w:r>
      <w:r w:rsidRPr="002D6F51">
        <w:rPr>
          <w:sz w:val="28"/>
          <w:szCs w:val="28"/>
          <w:lang w:val="en-US"/>
        </w:rPr>
        <w:t>in</w:t>
      </w:r>
      <w:r w:rsidR="00067DE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daşınmaz</w:t>
      </w:r>
      <w:r w:rsidR="007A65A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əmlaka</w:t>
      </w:r>
      <w:r w:rsidR="00067DE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mülkiyyət</w:t>
      </w:r>
      <w:r w:rsidR="00067DE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hüququnun</w:t>
      </w:r>
      <w:r w:rsidR="00067DE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onun</w:t>
      </w:r>
      <w:r w:rsidR="00067DE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verilməsinin</w:t>
      </w:r>
      <w:r w:rsidR="00067DE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daşınmaz</w:t>
      </w:r>
      <w:r w:rsidR="00067DE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əmlakın</w:t>
      </w:r>
      <w:r w:rsidR="00067DE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dövlət</w:t>
      </w:r>
      <w:r w:rsidR="00067DE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reyestrində</w:t>
      </w:r>
      <w:r w:rsidR="00067DE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qeydə</w:t>
      </w:r>
      <w:r w:rsidR="00067DE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alındığı</w:t>
      </w:r>
      <w:r w:rsidR="00C56ADD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andan</w:t>
      </w:r>
      <w:r w:rsidR="00C56ADD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əldə</w:t>
      </w:r>
      <w:r w:rsidR="00C56ADD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edənə</w:t>
      </w:r>
      <w:r w:rsidR="00C56ADD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keçdiyini</w:t>
      </w:r>
      <w:r w:rsidR="002B5E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müəyyənləşdirən</w:t>
      </w:r>
      <w:r w:rsidR="00DA0521" w:rsidRPr="002D6F51">
        <w:rPr>
          <w:sz w:val="28"/>
          <w:szCs w:val="28"/>
          <w:lang w:val="en-US"/>
        </w:rPr>
        <w:t xml:space="preserve"> </w:t>
      </w:r>
      <w:r w:rsidR="00104F53" w:rsidRPr="002D6F51">
        <w:rPr>
          <w:sz w:val="28"/>
          <w:szCs w:val="28"/>
          <w:lang w:val="en-US"/>
        </w:rPr>
        <w:t>178.1-</w:t>
      </w:r>
      <w:r w:rsidRPr="002D6F51">
        <w:rPr>
          <w:sz w:val="28"/>
          <w:szCs w:val="28"/>
          <w:lang w:val="en-US"/>
        </w:rPr>
        <w:t>ci</w:t>
      </w:r>
      <w:r w:rsidR="00104F5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DA052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öhdəliyin</w:t>
      </w:r>
      <w:r w:rsidR="00CC7F5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pozulması</w:t>
      </w:r>
      <w:r w:rsidR="00CC7F5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anlayışını</w:t>
      </w:r>
      <w:r w:rsidR="00CB6D7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nəzərdə</w:t>
      </w:r>
      <w:r w:rsidR="00CB6D7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tutan</w:t>
      </w:r>
      <w:r w:rsidR="00CC7F58" w:rsidRPr="002D6F51">
        <w:rPr>
          <w:sz w:val="28"/>
          <w:szCs w:val="28"/>
          <w:lang w:val="en-US"/>
        </w:rPr>
        <w:t xml:space="preserve"> 442.1-</w:t>
      </w:r>
      <w:r w:rsidRPr="002D6F51">
        <w:rPr>
          <w:sz w:val="28"/>
          <w:szCs w:val="28"/>
          <w:lang w:val="en-US"/>
        </w:rPr>
        <w:t>ci</w:t>
      </w:r>
      <w:r w:rsidR="00CC7F5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maddələrinin</w:t>
      </w:r>
      <w:r w:rsidR="00CC7F5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müddəalarına</w:t>
      </w:r>
      <w:r w:rsidR="00CB6D7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əsaslanaraq</w:t>
      </w:r>
      <w:r w:rsidR="00FE253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</w:t>
      </w:r>
      <w:r w:rsidR="00FE253C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K</w:t>
      </w:r>
      <w:r w:rsidR="008D1EA3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</w:t>
      </w:r>
      <w:r w:rsidR="008D1EA3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Hüseynovanın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F</w:t>
      </w:r>
      <w:r w:rsidR="008D1EA3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Əliyevadan</w:t>
      </w:r>
      <w:r w:rsidR="000E53B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borc</w:t>
      </w:r>
      <w:r w:rsidR="000E53B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pul</w:t>
      </w:r>
      <w:r w:rsidR="000E53B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aldıqları</w:t>
      </w:r>
      <w:r w:rsidR="008D1EA3" w:rsidRPr="002D6F51">
        <w:rPr>
          <w:sz w:val="28"/>
          <w:szCs w:val="28"/>
          <w:lang w:val="en-US"/>
        </w:rPr>
        <w:t>,</w:t>
      </w:r>
      <w:r w:rsidR="00473E3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bunun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müqabilində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də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mübahisəli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mənzili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alqı</w:t>
      </w:r>
      <w:r w:rsidR="008D1EA3" w:rsidRPr="002D6F51">
        <w:rPr>
          <w:sz w:val="28"/>
          <w:szCs w:val="28"/>
          <w:lang w:val="en-US"/>
        </w:rPr>
        <w:t>-</w:t>
      </w:r>
      <w:r w:rsidRPr="002D6F51">
        <w:rPr>
          <w:sz w:val="28"/>
          <w:szCs w:val="28"/>
          <w:lang w:val="en-US"/>
        </w:rPr>
        <w:t>satqı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lastRenderedPageBreak/>
        <w:t>qaydasında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onun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adına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rəsmiləşdirdikləri</w:t>
      </w:r>
      <w:r w:rsidR="008D1EA3" w:rsidRPr="002D6F51">
        <w:rPr>
          <w:sz w:val="28"/>
          <w:szCs w:val="28"/>
          <w:lang w:val="en-US"/>
        </w:rPr>
        <w:t>,</w:t>
      </w:r>
      <w:r w:rsidR="00473E3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borcu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qaytarmaq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imkanlarının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olmadığı</w:t>
      </w:r>
      <w:r w:rsidR="008D1EA3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borcun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mənzilin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satılmasından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əldə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olunan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pul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vəsaitindən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qaytarılmasına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etiraz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etmədikləri</w:t>
      </w:r>
      <w:r w:rsidR="000E53B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ilə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bağlı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gətirdikləri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dəlillərlə</w:t>
      </w:r>
      <w:r w:rsidR="008D1EA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razılaşmayaraq</w:t>
      </w:r>
      <w:r w:rsidR="00AE44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mülkiyyət</w:t>
      </w:r>
      <w:r w:rsidR="00AE44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hüququnun</w:t>
      </w:r>
      <w:r w:rsidR="00AE44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F</w:t>
      </w:r>
      <w:r w:rsidR="00AE44DE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Əliyevaya</w:t>
      </w:r>
      <w:r w:rsidR="00AE44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keçməsilə</w:t>
      </w:r>
      <w:r w:rsidR="00AE44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onların</w:t>
      </w:r>
      <w:r w:rsidR="00AE44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mübahisəli</w:t>
      </w:r>
      <w:r w:rsidR="00AE44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mənzilə</w:t>
      </w:r>
      <w:r w:rsidR="00AE44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dair</w:t>
      </w:r>
      <w:r w:rsidR="00AE44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hüquqlarına</w:t>
      </w:r>
      <w:r w:rsidR="00AE44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xitam</w:t>
      </w:r>
      <w:r w:rsidR="00AE44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verildiyi</w:t>
      </w:r>
      <w:r w:rsidR="00AE44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qənaətinə</w:t>
      </w:r>
      <w:r w:rsidR="00AE44D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gəlmişdir</w:t>
      </w:r>
      <w:r w:rsidR="008D1EA3" w:rsidRPr="002D6F51">
        <w:rPr>
          <w:sz w:val="28"/>
          <w:szCs w:val="28"/>
          <w:lang w:val="en-US"/>
        </w:rPr>
        <w:t>.</w:t>
      </w:r>
    </w:p>
    <w:p w:rsidR="00F73384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Məhkəmə</w:t>
      </w:r>
      <w:r w:rsidR="005A0EE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5A0EE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mənzilin</w:t>
      </w:r>
      <w:r w:rsidR="005A0EE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alqı</w:t>
      </w:r>
      <w:r w:rsidR="008A2B3F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satqısına</w:t>
      </w:r>
      <w:r w:rsidR="008A2B3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8A2B3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notariat</w:t>
      </w:r>
      <w:r w:rsidR="008A2B3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işində</w:t>
      </w:r>
      <w:r w:rsidR="005A0EE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</w:t>
      </w:r>
      <w:r w:rsidR="008A2B3F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Hüseynovanın</w:t>
      </w:r>
      <w:r w:rsidR="008A2B3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razılığının</w:t>
      </w:r>
      <w:r w:rsidR="00E2226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mövcudluğunu</w:t>
      </w:r>
      <w:r w:rsidR="001132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göstərərək</w:t>
      </w:r>
      <w:r w:rsidR="00D0268F" w:rsidRPr="002B3B55">
        <w:rPr>
          <w:sz w:val="28"/>
          <w:szCs w:val="28"/>
        </w:rPr>
        <w:t>,</w:t>
      </w:r>
      <w:r w:rsidR="00E2226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həmçinin</w:t>
      </w:r>
      <w:r w:rsidR="00C62FC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birgə</w:t>
      </w:r>
      <w:r w:rsidR="00E2226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1132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E2226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mənzilə</w:t>
      </w:r>
      <w:r w:rsidR="00E2226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E2226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1132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1132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hüquqlarına</w:t>
      </w:r>
      <w:r w:rsidR="001132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xitam</w:t>
      </w:r>
      <w:r w:rsidR="001132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verilməsini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</w:t>
      </w:r>
      <w:r w:rsidR="002640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etmişdir</w:t>
      </w:r>
      <w:r w:rsidR="00F73384" w:rsidRPr="002B3B55">
        <w:rPr>
          <w:sz w:val="28"/>
          <w:szCs w:val="28"/>
        </w:rPr>
        <w:t>.</w:t>
      </w:r>
      <w:proofErr w:type="gramEnd"/>
    </w:p>
    <w:p w:rsidR="00622F43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Habelə</w:t>
      </w:r>
      <w:r w:rsidR="00A82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F7338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iclasının</w:t>
      </w:r>
      <w:r w:rsidR="00F7338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protokolundan</w:t>
      </w:r>
      <w:r w:rsidR="00F7338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görünür</w:t>
      </w:r>
      <w:r w:rsidR="00F7338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F7338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A</w:t>
      </w:r>
      <w:r w:rsidR="00622F43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</w:t>
      </w:r>
      <w:r w:rsidR="00622F4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iclaslarda</w:t>
      </w:r>
      <w:r w:rsidR="00622F4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</w:t>
      </w:r>
      <w:r w:rsidR="00622F4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etmiş</w:t>
      </w:r>
      <w:r w:rsidR="00622F43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lakin</w:t>
      </w:r>
      <w:r w:rsidR="00A82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iddia</w:t>
      </w:r>
      <w:r w:rsidR="00A82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A82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qəbul</w:t>
      </w:r>
      <w:r w:rsidR="00622F4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olunmamışdır</w:t>
      </w:r>
      <w:r w:rsidR="00A82FE9" w:rsidRPr="002B3B55">
        <w:rPr>
          <w:sz w:val="28"/>
          <w:szCs w:val="28"/>
        </w:rPr>
        <w:t>.</w:t>
      </w:r>
      <w:r w:rsidR="00622F4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Ailə</w:t>
      </w:r>
      <w:r w:rsidR="004E51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üzvü</w:t>
      </w:r>
      <w:r w:rsidR="004E51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4E51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mənzilin</w:t>
      </w:r>
      <w:r w:rsidR="00622F4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</w:t>
      </w:r>
      <w:r w:rsidR="00622F43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Əliyevaya</w:t>
      </w:r>
      <w:r w:rsidR="00622F4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satılmasına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razılıq</w:t>
      </w:r>
      <w:r w:rsidR="00772D5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verdiyini</w:t>
      </w:r>
      <w:r w:rsidR="00772D5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bildirmiş</w:t>
      </w:r>
      <w:r w:rsidR="00772D5A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nə</w:t>
      </w:r>
      <w:r w:rsidR="001F2C0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özü</w:t>
      </w:r>
      <w:r w:rsidR="005A121B" w:rsidRPr="002B3B55">
        <w:rPr>
          <w:sz w:val="28"/>
          <w:szCs w:val="28"/>
        </w:rPr>
        <w:t>,</w:t>
      </w:r>
      <w:r w:rsidR="001F2C0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</w:t>
      </w:r>
      <w:r w:rsidR="001F2C0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1F2C0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əri</w:t>
      </w:r>
      <w:r w:rsidR="001F2C0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772D5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iddiaçıya</w:t>
      </w:r>
      <w:r w:rsidR="001F2C0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qarşı</w:t>
      </w:r>
      <w:r w:rsidR="001F2C0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heç</w:t>
      </w:r>
      <w:r w:rsidR="001F2C0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</w:t>
      </w:r>
      <w:r w:rsidR="001F2C0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</w:t>
      </w:r>
      <w:r w:rsidR="00A82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verməmişdir</w:t>
      </w:r>
      <w:r w:rsidR="002B74C4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irəli</w:t>
      </w:r>
      <w:r w:rsidR="00772D5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sürməmişdir</w:t>
      </w:r>
      <w:r w:rsidR="002B74C4" w:rsidRPr="002B3B55">
        <w:rPr>
          <w:sz w:val="28"/>
          <w:szCs w:val="28"/>
        </w:rPr>
        <w:t>)</w:t>
      </w:r>
      <w:r w:rsidR="00772D5A" w:rsidRPr="002B3B55">
        <w:rPr>
          <w:sz w:val="28"/>
          <w:szCs w:val="28"/>
        </w:rPr>
        <w:t>.</w:t>
      </w:r>
    </w:p>
    <w:p w:rsidR="00622F43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İş</w:t>
      </w:r>
      <w:r w:rsidR="002027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materiallarındakı</w:t>
      </w:r>
      <w:r w:rsidR="0020272A" w:rsidRPr="002B3B55">
        <w:rPr>
          <w:sz w:val="28"/>
          <w:szCs w:val="28"/>
        </w:rPr>
        <w:t xml:space="preserve"> 674 №-</w:t>
      </w:r>
      <w:r w:rsidRPr="002B3B55">
        <w:rPr>
          <w:sz w:val="28"/>
          <w:szCs w:val="28"/>
        </w:rPr>
        <w:t>li</w:t>
      </w:r>
      <w:r w:rsidR="002027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qəbzə</w:t>
      </w:r>
      <w:r w:rsidR="002027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görə</w:t>
      </w:r>
      <w:r w:rsidR="002027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845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qətnamənin</w:t>
      </w:r>
      <w:r w:rsidR="00845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surəti</w:t>
      </w:r>
      <w:r w:rsidR="00845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2027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20272A" w:rsidRPr="002B3B55">
        <w:rPr>
          <w:sz w:val="28"/>
          <w:szCs w:val="28"/>
        </w:rPr>
        <w:t xml:space="preserve"> </w:t>
      </w:r>
      <w:r w:rsidR="00765AA9" w:rsidRPr="002B3B55">
        <w:rPr>
          <w:sz w:val="28"/>
          <w:szCs w:val="28"/>
        </w:rPr>
        <w:t xml:space="preserve">10 </w:t>
      </w:r>
      <w:r w:rsidRPr="002B3B55">
        <w:rPr>
          <w:sz w:val="28"/>
          <w:szCs w:val="28"/>
        </w:rPr>
        <w:t>sentyabr</w:t>
      </w:r>
      <w:r w:rsidR="00765AA9" w:rsidRPr="002B3B55">
        <w:rPr>
          <w:sz w:val="28"/>
          <w:szCs w:val="28"/>
        </w:rPr>
        <w:t xml:space="preserve"> </w:t>
      </w:r>
      <w:r w:rsidR="00845DEB" w:rsidRPr="002B3B55">
        <w:rPr>
          <w:sz w:val="28"/>
          <w:szCs w:val="28"/>
        </w:rPr>
        <w:t>2001-</w:t>
      </w:r>
      <w:r w:rsidRPr="002B3B55">
        <w:rPr>
          <w:sz w:val="28"/>
          <w:szCs w:val="28"/>
        </w:rPr>
        <w:t>ci</w:t>
      </w:r>
      <w:r w:rsidR="00845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845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845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poçt</w:t>
      </w:r>
      <w:r w:rsidR="00622F4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vasitəsilə</w:t>
      </w:r>
      <w:r w:rsidR="002027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622F43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</w:t>
      </w:r>
      <w:r w:rsidR="00622F4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622F4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</w:t>
      </w:r>
      <w:r w:rsidR="00622F43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Hüseynovanın</w:t>
      </w:r>
      <w:r w:rsidR="00622F4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yaşadıqları</w:t>
      </w:r>
      <w:r w:rsidR="00FD34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ünvana</w:t>
      </w:r>
      <w:r w:rsidR="0020272A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mübahisəli</w:t>
      </w:r>
      <w:r w:rsidR="00845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mənzilə</w:t>
      </w:r>
      <w:r w:rsidR="0020272A" w:rsidRPr="002B3B55">
        <w:rPr>
          <w:sz w:val="28"/>
          <w:szCs w:val="28"/>
        </w:rPr>
        <w:t>)</w:t>
      </w:r>
      <w:r w:rsidR="00845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göndərilmişdir</w:t>
      </w:r>
      <w:r w:rsidR="00FD3489" w:rsidRPr="002B3B55">
        <w:rPr>
          <w:sz w:val="28"/>
          <w:szCs w:val="28"/>
        </w:rPr>
        <w:t>.</w:t>
      </w:r>
      <w:proofErr w:type="gramEnd"/>
    </w:p>
    <w:p w:rsidR="0025170B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K</w:t>
      </w:r>
      <w:r w:rsidR="00C70B66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</w:t>
      </w:r>
      <w:r w:rsidR="00C70B66" w:rsidRPr="002B3B55">
        <w:rPr>
          <w:sz w:val="28"/>
          <w:szCs w:val="28"/>
        </w:rPr>
        <w:t xml:space="preserve"> </w:t>
      </w:r>
      <w:r w:rsidR="00765AA9" w:rsidRPr="002B3B55">
        <w:rPr>
          <w:sz w:val="28"/>
          <w:szCs w:val="28"/>
        </w:rPr>
        <w:t xml:space="preserve">23 </w:t>
      </w:r>
      <w:r w:rsidRPr="002B3B55">
        <w:rPr>
          <w:sz w:val="28"/>
          <w:szCs w:val="28"/>
        </w:rPr>
        <w:t>avqust</w:t>
      </w:r>
      <w:r w:rsidR="00765AA9" w:rsidRPr="002B3B55">
        <w:rPr>
          <w:sz w:val="28"/>
          <w:szCs w:val="28"/>
        </w:rPr>
        <w:t xml:space="preserve"> </w:t>
      </w:r>
      <w:r w:rsidR="00097CD2" w:rsidRPr="002B3B55">
        <w:rPr>
          <w:sz w:val="28"/>
          <w:szCs w:val="28"/>
        </w:rPr>
        <w:t>2002-</w:t>
      </w:r>
      <w:r w:rsidRPr="002B3B55">
        <w:rPr>
          <w:sz w:val="28"/>
          <w:szCs w:val="28"/>
        </w:rPr>
        <w:t>ci</w:t>
      </w:r>
      <w:r w:rsidR="00097C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097C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097C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Yasamal</w:t>
      </w:r>
      <w:r w:rsidR="00097C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rayon</w:t>
      </w:r>
      <w:r w:rsidR="00097C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məhkəməsinə</w:t>
      </w:r>
      <w:r w:rsidR="00097C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verdiyi</w:t>
      </w:r>
      <w:r w:rsidR="00DD2D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ərizəsində</w:t>
      </w:r>
      <w:r w:rsidR="00DD2D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7E63B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mənzillə</w:t>
      </w:r>
      <w:r w:rsidR="007E63B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7E63B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</w:t>
      </w:r>
      <w:r w:rsidR="00DD2D79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Əliyevanın</w:t>
      </w:r>
      <w:r w:rsidR="00DD2D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ona</w:t>
      </w:r>
      <w:r w:rsidR="00EF6AA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qarşı</w:t>
      </w:r>
      <w:r w:rsidR="00EF6AA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irəli</w:t>
      </w:r>
      <w:r w:rsidR="00EF6AA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sürdüyü</w:t>
      </w:r>
      <w:r w:rsidR="00EF6AA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tələbin</w:t>
      </w:r>
      <w:r w:rsidR="00FC6C4B" w:rsidRPr="002B3B55">
        <w:rPr>
          <w:sz w:val="28"/>
          <w:szCs w:val="28"/>
        </w:rPr>
        <w:t xml:space="preserve"> </w:t>
      </w:r>
      <w:r w:rsidR="00E05D1A" w:rsidRPr="002B3B55">
        <w:rPr>
          <w:sz w:val="28"/>
          <w:szCs w:val="28"/>
        </w:rPr>
        <w:t>2001-</w:t>
      </w:r>
      <w:r w:rsidRPr="002B3B55">
        <w:rPr>
          <w:sz w:val="28"/>
          <w:szCs w:val="28"/>
        </w:rPr>
        <w:t>ci</w:t>
      </w:r>
      <w:r w:rsidR="00E05D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ildə</w:t>
      </w:r>
      <w:r w:rsidR="00E05D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</w:t>
      </w:r>
      <w:r w:rsidR="00FC6C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olunduğunu</w:t>
      </w:r>
      <w:r w:rsidR="00E05D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göstərməklə</w:t>
      </w:r>
      <w:r w:rsidR="00E05D1A" w:rsidRPr="002B3B55">
        <w:rPr>
          <w:sz w:val="28"/>
          <w:szCs w:val="28"/>
        </w:rPr>
        <w:t>,</w:t>
      </w:r>
      <w:r w:rsidR="008A33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yalnız</w:t>
      </w:r>
      <w:r w:rsidR="00FC6C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qətnamənin</w:t>
      </w:r>
      <w:r w:rsidR="00FC6C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surətinin</w:t>
      </w:r>
      <w:r w:rsidR="00FC6C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verilməsini</w:t>
      </w:r>
      <w:r w:rsidR="00FC6C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xahiş</w:t>
      </w:r>
      <w:r w:rsidR="00FC6C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etmiş</w:t>
      </w:r>
      <w:r w:rsidR="00E05D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E05D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</w:t>
      </w:r>
      <w:proofErr w:type="gramEnd"/>
      <w:r w:rsidR="00E05D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aldığını</w:t>
      </w:r>
      <w:r w:rsidR="005A121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</w:t>
      </w:r>
      <w:r w:rsidR="005A121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imzası</w:t>
      </w:r>
      <w:r w:rsidR="005A121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5A121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təsdiqləmişdir</w:t>
      </w:r>
      <w:r w:rsidR="00097CD2" w:rsidRPr="002B3B55">
        <w:rPr>
          <w:sz w:val="28"/>
          <w:szCs w:val="28"/>
        </w:rPr>
        <w:t>.</w:t>
      </w:r>
    </w:p>
    <w:p w:rsidR="00177CD4" w:rsidRPr="002B3B55" w:rsidRDefault="00765AA9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 xml:space="preserve">02 </w:t>
      </w:r>
      <w:r w:rsidR="00814DBC" w:rsidRPr="002B3B55">
        <w:rPr>
          <w:sz w:val="28"/>
          <w:szCs w:val="28"/>
        </w:rPr>
        <w:t>dekabr</w:t>
      </w:r>
      <w:r w:rsidRPr="002B3B55">
        <w:rPr>
          <w:sz w:val="28"/>
          <w:szCs w:val="28"/>
        </w:rPr>
        <w:t xml:space="preserve"> </w:t>
      </w:r>
      <w:r w:rsidR="00912239" w:rsidRPr="002B3B55">
        <w:rPr>
          <w:sz w:val="28"/>
          <w:szCs w:val="28"/>
        </w:rPr>
        <w:t>2003-</w:t>
      </w:r>
      <w:r w:rsidR="00814DBC" w:rsidRPr="002B3B55">
        <w:rPr>
          <w:sz w:val="28"/>
          <w:szCs w:val="28"/>
        </w:rPr>
        <w:t>cü</w:t>
      </w:r>
      <w:r w:rsidR="0091223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il</w:t>
      </w:r>
      <w:r w:rsidR="0091223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tarixli</w:t>
      </w:r>
      <w:r w:rsidR="00912239" w:rsidRPr="002B3B55">
        <w:rPr>
          <w:sz w:val="28"/>
          <w:szCs w:val="28"/>
        </w:rPr>
        <w:t xml:space="preserve"> </w:t>
      </w:r>
      <w:r w:rsidR="00F7362C" w:rsidRPr="002B3B55">
        <w:rPr>
          <w:sz w:val="28"/>
          <w:szCs w:val="28"/>
        </w:rPr>
        <w:t>2-</w:t>
      </w:r>
      <w:r w:rsidR="00814DBC" w:rsidRPr="002B3B55">
        <w:rPr>
          <w:sz w:val="28"/>
          <w:szCs w:val="28"/>
        </w:rPr>
        <w:t>ci</w:t>
      </w:r>
      <w:r w:rsidR="00097CD2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ərizəsində</w:t>
      </w:r>
      <w:r w:rsidR="00097CD2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isə</w:t>
      </w:r>
      <w:r w:rsid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qətnamənin</w:t>
      </w:r>
      <w:r w:rsidR="0091223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surətinin</w:t>
      </w:r>
      <w:r w:rsidR="00097CD2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onlara</w:t>
      </w:r>
      <w:r w:rsidR="00B92BCF" w:rsidRPr="002B3B55">
        <w:rPr>
          <w:sz w:val="28"/>
          <w:szCs w:val="28"/>
        </w:rPr>
        <w:t xml:space="preserve"> </w:t>
      </w:r>
      <w:r w:rsidR="00097CD2" w:rsidRPr="002B3B55">
        <w:rPr>
          <w:sz w:val="28"/>
          <w:szCs w:val="28"/>
        </w:rPr>
        <w:t xml:space="preserve">1 </w:t>
      </w:r>
      <w:r w:rsidR="00814DBC" w:rsidRPr="002B3B55">
        <w:rPr>
          <w:sz w:val="28"/>
          <w:szCs w:val="28"/>
        </w:rPr>
        <w:t>ildən</w:t>
      </w:r>
      <w:r w:rsidR="00097CD2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sonra</w:t>
      </w:r>
      <w:r w:rsidR="00B92BCF" w:rsidRPr="002B3B55">
        <w:rPr>
          <w:sz w:val="28"/>
          <w:szCs w:val="28"/>
        </w:rPr>
        <w:t>-</w:t>
      </w:r>
      <w:r w:rsidR="00097CD2" w:rsidRPr="002B3B55">
        <w:rPr>
          <w:sz w:val="28"/>
          <w:szCs w:val="28"/>
        </w:rPr>
        <w:t xml:space="preserve"> 2002-</w:t>
      </w:r>
      <w:r w:rsidR="00814DBC" w:rsidRPr="002B3B55">
        <w:rPr>
          <w:sz w:val="28"/>
          <w:szCs w:val="28"/>
        </w:rPr>
        <w:t>ci</w:t>
      </w:r>
      <w:r w:rsidR="00097CD2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ildə</w:t>
      </w:r>
      <w:r w:rsid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verildiyini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və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ona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qəti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etiraz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etdiklərini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göstərərək</w:t>
      </w:r>
      <w:r w:rsidR="0091223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həmin</w:t>
      </w:r>
      <w:r w:rsidR="0091223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məhkəmədən</w:t>
      </w:r>
      <w:r w:rsidR="0091223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mülki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işə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yenidən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baxılmasına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münasibətinin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və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çıxaralacaq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qərarın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nəticəsinin</w:t>
      </w:r>
      <w:proofErr w:type="gramEnd"/>
      <w:r w:rsidR="004421A0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bildirilməsi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xahiş</w:t>
      </w:r>
      <w:r w:rsidR="00177C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olunmuşdur</w:t>
      </w:r>
      <w:r w:rsidR="00177CD4" w:rsidRPr="002B3B55">
        <w:rPr>
          <w:sz w:val="28"/>
          <w:szCs w:val="28"/>
        </w:rPr>
        <w:t>.</w:t>
      </w:r>
    </w:p>
    <w:p w:rsidR="002D6F51" w:rsidRPr="002D6F51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Məhkəmənin</w:t>
      </w:r>
      <w:r w:rsidR="009C33F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cavab</w:t>
      </w:r>
      <w:r w:rsidR="00503A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məktubunda</w:t>
      </w:r>
      <w:r w:rsidR="00503AE0" w:rsidRPr="002B3B55">
        <w:rPr>
          <w:sz w:val="28"/>
          <w:szCs w:val="28"/>
        </w:rPr>
        <w:t xml:space="preserve"> </w:t>
      </w:r>
      <w:r w:rsidR="007523D2" w:rsidRPr="002B3B55">
        <w:rPr>
          <w:sz w:val="28"/>
          <w:szCs w:val="28"/>
        </w:rPr>
        <w:t xml:space="preserve">31 </w:t>
      </w:r>
      <w:r w:rsidRPr="002B3B55">
        <w:rPr>
          <w:sz w:val="28"/>
          <w:szCs w:val="28"/>
        </w:rPr>
        <w:t>avqust</w:t>
      </w:r>
      <w:r w:rsidR="009D16DE" w:rsidRPr="002B3B55">
        <w:rPr>
          <w:sz w:val="28"/>
          <w:szCs w:val="28"/>
        </w:rPr>
        <w:t xml:space="preserve"> 2001-</w:t>
      </w:r>
      <w:r w:rsidRPr="002B3B55">
        <w:rPr>
          <w:sz w:val="28"/>
          <w:szCs w:val="28"/>
        </w:rPr>
        <w:t>ci</w:t>
      </w:r>
      <w:r w:rsidR="009D16D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9D16D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9D16D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qətnamənin</w:t>
      </w:r>
      <w:r w:rsidR="007523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surətinin</w:t>
      </w:r>
      <w:r w:rsidR="007523D2" w:rsidRPr="002B3B55">
        <w:rPr>
          <w:sz w:val="28"/>
          <w:szCs w:val="28"/>
        </w:rPr>
        <w:t xml:space="preserve"> 10 </w:t>
      </w:r>
      <w:r w:rsidRPr="002B3B55">
        <w:rPr>
          <w:sz w:val="28"/>
          <w:szCs w:val="28"/>
        </w:rPr>
        <w:t>sentyabr</w:t>
      </w:r>
      <w:r w:rsidR="007523D2" w:rsidRPr="002B3B55">
        <w:rPr>
          <w:sz w:val="28"/>
          <w:szCs w:val="28"/>
        </w:rPr>
        <w:t xml:space="preserve"> 2001-</w:t>
      </w:r>
      <w:r w:rsidRPr="002B3B55">
        <w:rPr>
          <w:sz w:val="28"/>
          <w:szCs w:val="28"/>
        </w:rPr>
        <w:t>ci</w:t>
      </w:r>
      <w:r w:rsidR="007523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7523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7523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poçt</w:t>
      </w:r>
      <w:r w:rsidR="00E37E7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vasitəsilə</w:t>
      </w:r>
      <w:r w:rsidR="00E37E7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onlara</w:t>
      </w:r>
      <w:r w:rsidR="007523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göndərilməsi</w:t>
      </w:r>
      <w:r w:rsidR="007523D2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əlavə</w:t>
      </w:r>
      <w:r w:rsidR="007523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olaraq</w:t>
      </w:r>
      <w:r w:rsidR="007523D2" w:rsidRPr="002B3B55">
        <w:rPr>
          <w:sz w:val="28"/>
          <w:szCs w:val="28"/>
        </w:rPr>
        <w:t xml:space="preserve"> 23 </w:t>
      </w:r>
      <w:r w:rsidRPr="002B3B55">
        <w:rPr>
          <w:sz w:val="28"/>
          <w:szCs w:val="28"/>
        </w:rPr>
        <w:t>avqust</w:t>
      </w:r>
      <w:r w:rsidR="009C33FE" w:rsidRPr="002B3B55">
        <w:rPr>
          <w:sz w:val="28"/>
          <w:szCs w:val="28"/>
        </w:rPr>
        <w:t xml:space="preserve"> 2002-</w:t>
      </w:r>
      <w:r w:rsidRPr="002B3B55">
        <w:rPr>
          <w:sz w:val="28"/>
          <w:szCs w:val="28"/>
        </w:rPr>
        <w:t>ci</w:t>
      </w:r>
      <w:r w:rsidR="009C33F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9C33F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9C33F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ərizə</w:t>
      </w:r>
      <w:r w:rsidR="009C33F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6D624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7523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yenidən</w:t>
      </w:r>
      <w:r w:rsidR="007523D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şəxsən</w:t>
      </w:r>
      <w:r w:rsidR="009C33F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təqdim</w:t>
      </w:r>
      <w:r w:rsidR="009C33F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olunması</w:t>
      </w:r>
      <w:r w:rsidR="004421A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4421A0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Hüseynovun</w:t>
      </w:r>
      <w:r w:rsidR="004421A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nəzərinə</w:t>
      </w:r>
      <w:r w:rsidR="004421A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çatdırılmışdır</w:t>
      </w:r>
      <w:proofErr w:type="gramEnd"/>
      <w:r w:rsidR="009C33FE" w:rsidRPr="002B3B55">
        <w:rPr>
          <w:sz w:val="28"/>
          <w:szCs w:val="28"/>
        </w:rPr>
        <w:t xml:space="preserve"> </w:t>
      </w:r>
      <w:r w:rsidR="00503AE0" w:rsidRPr="002B3B55">
        <w:rPr>
          <w:sz w:val="28"/>
          <w:szCs w:val="28"/>
        </w:rPr>
        <w:t>(</w:t>
      </w:r>
      <w:proofErr w:type="gramStart"/>
      <w:r w:rsidRPr="002B3B55">
        <w:rPr>
          <w:sz w:val="28"/>
          <w:szCs w:val="28"/>
        </w:rPr>
        <w:t>K</w:t>
      </w:r>
      <w:r w:rsidR="00503AE0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</w:t>
      </w:r>
      <w:r w:rsidR="00151F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503A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məktubu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aldığını</w:t>
      </w:r>
      <w:r w:rsidR="00503A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imzası</w:t>
      </w:r>
      <w:r w:rsidR="00503A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503A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təsdiqləmişdir</w:t>
      </w:r>
      <w:r w:rsidR="00503AE0" w:rsidRPr="002B3B55">
        <w:rPr>
          <w:sz w:val="28"/>
          <w:szCs w:val="28"/>
        </w:rPr>
        <w:t>)</w:t>
      </w:r>
      <w:r w:rsidR="007523D2" w:rsidRPr="002B3B55">
        <w:rPr>
          <w:sz w:val="28"/>
          <w:szCs w:val="28"/>
        </w:rPr>
        <w:t>.</w:t>
      </w:r>
      <w:proofErr w:type="gramEnd"/>
    </w:p>
    <w:p w:rsidR="000C59E9" w:rsidRP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r w:rsidRPr="002D6F51">
        <w:rPr>
          <w:sz w:val="28"/>
          <w:szCs w:val="28"/>
          <w:lang w:val="en-US"/>
        </w:rPr>
        <w:t>Yasamal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rayon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nəzarətçiləri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icraçıları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şöbəsinin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bu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məhkəməyə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ünvanlanmış</w:t>
      </w:r>
      <w:r w:rsidR="000C59E9" w:rsidRPr="002D6F51">
        <w:rPr>
          <w:sz w:val="28"/>
          <w:szCs w:val="28"/>
          <w:lang w:val="en-US"/>
        </w:rPr>
        <w:t xml:space="preserve"> 03 </w:t>
      </w:r>
      <w:r w:rsidRPr="002D6F51">
        <w:rPr>
          <w:sz w:val="28"/>
          <w:szCs w:val="28"/>
          <w:lang w:val="en-US"/>
        </w:rPr>
        <w:t>may</w:t>
      </w:r>
      <w:r w:rsidR="000C59E9" w:rsidRPr="002D6F51">
        <w:rPr>
          <w:sz w:val="28"/>
          <w:szCs w:val="28"/>
          <w:lang w:val="en-US"/>
        </w:rPr>
        <w:t xml:space="preserve"> 2004-</w:t>
      </w:r>
      <w:r w:rsidRPr="002D6F51">
        <w:rPr>
          <w:sz w:val="28"/>
          <w:szCs w:val="28"/>
          <w:lang w:val="en-US"/>
        </w:rPr>
        <w:t>cü</w:t>
      </w:r>
      <w:r w:rsidR="000C59E9" w:rsidRPr="002D6F51">
        <w:rPr>
          <w:sz w:val="28"/>
          <w:szCs w:val="28"/>
          <w:lang w:val="en-US"/>
        </w:rPr>
        <w:t xml:space="preserve"> </w:t>
      </w:r>
      <w:proofErr w:type="gramStart"/>
      <w:r w:rsidRPr="002D6F51">
        <w:rPr>
          <w:sz w:val="28"/>
          <w:szCs w:val="28"/>
          <w:lang w:val="en-US"/>
        </w:rPr>
        <w:t>il</w:t>
      </w:r>
      <w:proofErr w:type="gramEnd"/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məlumatından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isə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görünür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ki</w:t>
      </w:r>
      <w:r w:rsidR="000C59E9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həmin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qətnamə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onların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səlahiyyətli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nümayəndələrinin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iştirakı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olmadan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cavabdehlər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tərəfindən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könüllü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icra</w:t>
      </w:r>
      <w:r w:rsidR="000C59E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edilmişdir</w:t>
      </w:r>
      <w:r w:rsidR="000C59E9" w:rsidRPr="002D6F51">
        <w:rPr>
          <w:sz w:val="28"/>
          <w:szCs w:val="28"/>
          <w:lang w:val="en-US"/>
        </w:rPr>
        <w:t>.</w:t>
      </w:r>
    </w:p>
    <w:p w:rsidR="00673036" w:rsidRPr="002B3B55" w:rsidRDefault="00FC4B01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07</w:t>
      </w:r>
      <w:r w:rsidR="0018744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aprel</w:t>
      </w:r>
      <w:r w:rsidR="0018744B" w:rsidRPr="002B3B55">
        <w:rPr>
          <w:sz w:val="28"/>
          <w:szCs w:val="28"/>
        </w:rPr>
        <w:t xml:space="preserve"> </w:t>
      </w:r>
      <w:r w:rsidR="00A8317F" w:rsidRPr="002B3B55">
        <w:rPr>
          <w:sz w:val="28"/>
          <w:szCs w:val="28"/>
        </w:rPr>
        <w:t>2004-</w:t>
      </w:r>
      <w:r w:rsidR="00814DBC" w:rsidRPr="002B3B55">
        <w:rPr>
          <w:sz w:val="28"/>
          <w:szCs w:val="28"/>
        </w:rPr>
        <w:t>cü</w:t>
      </w:r>
      <w:r w:rsidR="00A8317F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il</w:t>
      </w:r>
      <w:r w:rsidR="00A8317F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tarixdə</w:t>
      </w:r>
      <w:r w:rsidR="00D64546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K</w:t>
      </w:r>
      <w:r w:rsidR="00BA311E" w:rsidRPr="002B3B55">
        <w:rPr>
          <w:sz w:val="28"/>
          <w:szCs w:val="28"/>
        </w:rPr>
        <w:t>.</w:t>
      </w:r>
      <w:r w:rsidR="00814DBC" w:rsidRPr="002B3B55">
        <w:rPr>
          <w:sz w:val="28"/>
          <w:szCs w:val="28"/>
        </w:rPr>
        <w:t>Hüseynov</w:t>
      </w:r>
      <w:r w:rsidR="00BA311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və</w:t>
      </w:r>
      <w:r w:rsidR="00BA311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</w:t>
      </w:r>
      <w:r w:rsidR="00BA311E" w:rsidRPr="002B3B55">
        <w:rPr>
          <w:sz w:val="28"/>
          <w:szCs w:val="28"/>
        </w:rPr>
        <w:t>.</w:t>
      </w:r>
      <w:r w:rsidR="00814DBC" w:rsidRPr="002B3B55">
        <w:rPr>
          <w:sz w:val="28"/>
          <w:szCs w:val="28"/>
        </w:rPr>
        <w:t>Hüseynova</w:t>
      </w:r>
      <w:r w:rsidR="00BA311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Yasamal</w:t>
      </w:r>
      <w:r w:rsidR="00BA311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rayon</w:t>
      </w:r>
      <w:r w:rsidR="00BA311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məhkəməsinə</w:t>
      </w:r>
      <w:r w:rsidR="00BA311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ərizə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ilə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müraciət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edərək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mübahisəli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mənzilin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</w:t>
      </w:r>
      <w:r w:rsidR="004432E5" w:rsidRPr="002B3B55">
        <w:rPr>
          <w:sz w:val="28"/>
          <w:szCs w:val="28"/>
        </w:rPr>
        <w:t>.</w:t>
      </w:r>
      <w:r w:rsidR="00814DBC" w:rsidRPr="002B3B55">
        <w:rPr>
          <w:sz w:val="28"/>
          <w:szCs w:val="28"/>
        </w:rPr>
        <w:t>Hüseynovanın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razılığı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olmadan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satılmasını</w:t>
      </w:r>
      <w:r w:rsidR="004432E5" w:rsidRPr="002B3B55">
        <w:rPr>
          <w:sz w:val="28"/>
          <w:szCs w:val="28"/>
        </w:rPr>
        <w:t xml:space="preserve">, </w:t>
      </w:r>
      <w:r w:rsidR="00814DBC" w:rsidRPr="002B3B55">
        <w:rPr>
          <w:sz w:val="28"/>
          <w:szCs w:val="28"/>
        </w:rPr>
        <w:t>cavabdehin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ailə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üzvlərinin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xəstə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olmasını</w:t>
      </w:r>
      <w:r w:rsidR="004432E5" w:rsidRPr="002B3B55">
        <w:rPr>
          <w:sz w:val="28"/>
          <w:szCs w:val="28"/>
        </w:rPr>
        <w:t xml:space="preserve">, </w:t>
      </w:r>
      <w:r w:rsidR="00814DBC" w:rsidRPr="002B3B55">
        <w:rPr>
          <w:sz w:val="28"/>
          <w:szCs w:val="28"/>
        </w:rPr>
        <w:t>mübahisəli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mənzildən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çıxdıqları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üçün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qətnam</w:t>
      </w:r>
      <w:proofErr w:type="gramEnd"/>
      <w:r w:rsidR="00814DBC" w:rsidRPr="002B3B55">
        <w:rPr>
          <w:sz w:val="28"/>
          <w:szCs w:val="28"/>
        </w:rPr>
        <w:t>ə</w:t>
      </w:r>
      <w:proofErr w:type="gramStart"/>
      <w:r w:rsidR="00814DBC" w:rsidRPr="002B3B55">
        <w:rPr>
          <w:sz w:val="28"/>
          <w:szCs w:val="28"/>
        </w:rPr>
        <w:t>nin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surətini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vaxtında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ala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bilmədiklərini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göstərərək</w:t>
      </w:r>
      <w:r w:rsidR="004432E5" w:rsidRPr="002B3B55">
        <w:rPr>
          <w:sz w:val="28"/>
          <w:szCs w:val="28"/>
        </w:rPr>
        <w:t xml:space="preserve"> </w:t>
      </w:r>
      <w:r w:rsidR="001427E0" w:rsidRPr="002B3B55">
        <w:rPr>
          <w:sz w:val="28"/>
          <w:szCs w:val="28"/>
        </w:rPr>
        <w:t xml:space="preserve">31 </w:t>
      </w:r>
      <w:r w:rsidR="00814DBC" w:rsidRPr="002B3B55">
        <w:rPr>
          <w:sz w:val="28"/>
          <w:szCs w:val="28"/>
        </w:rPr>
        <w:t>avqust</w:t>
      </w:r>
      <w:r w:rsidR="001427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2001-</w:t>
      </w:r>
      <w:r w:rsidR="00814DBC" w:rsidRPr="002B3B55">
        <w:rPr>
          <w:sz w:val="28"/>
          <w:szCs w:val="28"/>
        </w:rPr>
        <w:t>ci</w:t>
      </w:r>
      <w:r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il</w:t>
      </w:r>
      <w:r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tarixli</w:t>
      </w:r>
      <w:r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qətnamə</w:t>
      </w:r>
      <w:r w:rsidR="00BA311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ilə</w:t>
      </w:r>
      <w:r w:rsidR="00BA311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əlaqədar</w:t>
      </w:r>
      <w:r w:rsidR="00BA311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apellyasiya</w:t>
      </w:r>
      <w:r w:rsidR="00BA311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şikayəti</w:t>
      </w:r>
      <w:r w:rsidR="00BA311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vermə</w:t>
      </w:r>
      <w:r w:rsidR="001427E0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müddətinin</w:t>
      </w:r>
      <w:r w:rsidR="00BA311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bərpa</w:t>
      </w:r>
      <w:r w:rsidR="00BA311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olunmasını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xahiş</w:t>
      </w:r>
      <w:r w:rsidR="004432E5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etmişlər</w:t>
      </w:r>
      <w:r w:rsidR="00BA311E" w:rsidRPr="002B3B55">
        <w:rPr>
          <w:sz w:val="28"/>
          <w:szCs w:val="28"/>
        </w:rPr>
        <w:t xml:space="preserve"> </w:t>
      </w:r>
      <w:r w:rsidR="001427E0" w:rsidRPr="002B3B55">
        <w:rPr>
          <w:sz w:val="28"/>
          <w:szCs w:val="28"/>
        </w:rPr>
        <w:t>(</w:t>
      </w:r>
      <w:r w:rsidR="00814DBC" w:rsidRPr="002B3B55">
        <w:rPr>
          <w:sz w:val="28"/>
          <w:szCs w:val="28"/>
        </w:rPr>
        <w:t>bu</w:t>
      </w:r>
      <w:r w:rsidR="001427E0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ərizə</w:t>
      </w:r>
      <w:r w:rsidR="001427E0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</w:t>
      </w:r>
      <w:r w:rsidR="001427E0" w:rsidRPr="002B3B55">
        <w:rPr>
          <w:sz w:val="28"/>
          <w:szCs w:val="28"/>
        </w:rPr>
        <w:t>.</w:t>
      </w:r>
      <w:r w:rsidR="00814DBC" w:rsidRPr="002B3B55">
        <w:rPr>
          <w:sz w:val="28"/>
          <w:szCs w:val="28"/>
        </w:rPr>
        <w:t>Hüseynova</w:t>
      </w:r>
      <w:r w:rsidR="001427E0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tərəfindən</w:t>
      </w:r>
      <w:r w:rsidR="001427E0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imzalanmışdır</w:t>
      </w:r>
      <w:r w:rsidR="001427E0" w:rsidRPr="002B3B55">
        <w:rPr>
          <w:sz w:val="28"/>
          <w:szCs w:val="28"/>
        </w:rPr>
        <w:t>)</w:t>
      </w:r>
      <w:r w:rsidR="0078783B" w:rsidRPr="002B3B55">
        <w:rPr>
          <w:sz w:val="28"/>
          <w:szCs w:val="28"/>
        </w:rPr>
        <w:t xml:space="preserve">. </w:t>
      </w:r>
      <w:proofErr w:type="gramEnd"/>
    </w:p>
    <w:p w:rsid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2B3B55">
        <w:rPr>
          <w:sz w:val="28"/>
          <w:szCs w:val="28"/>
        </w:rPr>
        <w:t>Həmin</w:t>
      </w:r>
      <w:r w:rsidR="0018744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3B48A5" w:rsidRPr="002B3B55">
        <w:rPr>
          <w:sz w:val="28"/>
          <w:szCs w:val="28"/>
        </w:rPr>
        <w:t xml:space="preserve"> 16 </w:t>
      </w:r>
      <w:r w:rsidRPr="002B3B55">
        <w:rPr>
          <w:sz w:val="28"/>
          <w:szCs w:val="28"/>
        </w:rPr>
        <w:t>aprel</w:t>
      </w:r>
      <w:r w:rsidR="003B48A5" w:rsidRPr="002B3B55">
        <w:rPr>
          <w:sz w:val="28"/>
          <w:szCs w:val="28"/>
        </w:rPr>
        <w:t xml:space="preserve"> 2004-</w:t>
      </w:r>
      <w:r w:rsidRPr="002B3B55">
        <w:rPr>
          <w:sz w:val="28"/>
          <w:szCs w:val="28"/>
        </w:rPr>
        <w:t>cü</w:t>
      </w:r>
      <w:r w:rsidR="003B48A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3B48A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3B48A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qərardadında</w:t>
      </w:r>
      <w:r w:rsidR="003B48A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qətnamənin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surətinin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üzrə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tərəflərə</w:t>
      </w:r>
      <w:r w:rsidR="006655D8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cümlədən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cavabdeh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6655D8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şəxsən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imza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edilməklə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təqdim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olunması</w:t>
      </w:r>
      <w:r w:rsidR="006655D8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ondan</w:t>
      </w:r>
      <w:r w:rsidR="006655D8" w:rsidRPr="002B3B55">
        <w:rPr>
          <w:sz w:val="28"/>
          <w:szCs w:val="28"/>
        </w:rPr>
        <w:t xml:space="preserve"> 1 </w:t>
      </w:r>
      <w:r w:rsidRPr="002B3B55">
        <w:rPr>
          <w:sz w:val="28"/>
          <w:szCs w:val="28"/>
        </w:rPr>
        <w:t>ay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müddətində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verilmədiyindən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qüvvəyə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minməsi</w:t>
      </w:r>
      <w:proofErr w:type="gramEnd"/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icraya</w:t>
      </w:r>
      <w:r w:rsidR="006655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yönəldilməsi</w:t>
      </w:r>
      <w:r w:rsidR="00E6742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</w:t>
      </w:r>
      <w:r w:rsidR="00D0342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olunaraq</w:t>
      </w:r>
      <w:r w:rsidR="0064601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müəyyən</w:t>
      </w:r>
      <w:r w:rsidR="0064601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</w:t>
      </w:r>
      <w:r w:rsidR="0064601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</w:t>
      </w:r>
      <w:r w:rsidR="0064601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keçməsi</w:t>
      </w:r>
      <w:r w:rsidR="00D0342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əsası</w:t>
      </w:r>
      <w:r w:rsidR="00D0342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64601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D95D3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</w:t>
      </w:r>
      <w:r w:rsidR="00D0342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geri</w:t>
      </w:r>
      <w:r w:rsidR="0064601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qaytarılmışdır</w:t>
      </w:r>
      <w:r w:rsidR="00646011" w:rsidRPr="002B3B55">
        <w:rPr>
          <w:sz w:val="28"/>
          <w:szCs w:val="28"/>
        </w:rPr>
        <w:t>.</w:t>
      </w:r>
    </w:p>
    <w:p w:rsidR="00B4401E" w:rsidRP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r w:rsidRPr="002D6F51">
        <w:rPr>
          <w:sz w:val="28"/>
          <w:szCs w:val="28"/>
          <w:lang w:val="en-US"/>
        </w:rPr>
        <w:t>Bu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qərardaddan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</w:t>
      </w:r>
      <w:r w:rsidR="003B31A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Hüseynova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</w:t>
      </w:r>
      <w:r w:rsidR="003B31A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Hüseynovun</w:t>
      </w:r>
      <w:r w:rsidR="0054537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verdikləri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apellyasiya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şikayəti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də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Yasamal</w:t>
      </w:r>
      <w:r w:rsidR="0028640D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rayon</w:t>
      </w:r>
      <w:r w:rsidR="0028640D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məhkəməsinin</w:t>
      </w:r>
      <w:r w:rsidR="00B10CA1" w:rsidRPr="002D6F51">
        <w:rPr>
          <w:sz w:val="28"/>
          <w:szCs w:val="28"/>
          <w:lang w:val="en-US"/>
        </w:rPr>
        <w:t xml:space="preserve"> 03 </w:t>
      </w:r>
      <w:r w:rsidRPr="002D6F51">
        <w:rPr>
          <w:sz w:val="28"/>
          <w:szCs w:val="28"/>
          <w:lang w:val="en-US"/>
        </w:rPr>
        <w:t>may</w:t>
      </w:r>
      <w:r w:rsidR="00B10CA1" w:rsidRPr="002D6F51">
        <w:rPr>
          <w:sz w:val="28"/>
          <w:szCs w:val="28"/>
          <w:lang w:val="en-US"/>
        </w:rPr>
        <w:t xml:space="preserve"> 2004-</w:t>
      </w:r>
      <w:r w:rsidRPr="002D6F51">
        <w:rPr>
          <w:sz w:val="28"/>
          <w:szCs w:val="28"/>
          <w:lang w:val="en-US"/>
        </w:rPr>
        <w:t>cü</w:t>
      </w:r>
      <w:r w:rsidR="00B10CA1" w:rsidRPr="002D6F51">
        <w:rPr>
          <w:sz w:val="28"/>
          <w:szCs w:val="28"/>
          <w:lang w:val="en-US"/>
        </w:rPr>
        <w:t xml:space="preserve"> </w:t>
      </w:r>
      <w:proofErr w:type="gramStart"/>
      <w:r w:rsidRPr="002D6F51">
        <w:rPr>
          <w:sz w:val="28"/>
          <w:szCs w:val="28"/>
          <w:lang w:val="en-US"/>
        </w:rPr>
        <w:t>il</w:t>
      </w:r>
      <w:proofErr w:type="gramEnd"/>
      <w:r w:rsidR="00B10CA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B10CA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qərardadı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ilə</w:t>
      </w:r>
      <w:r w:rsidR="00F520C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təmin</w:t>
      </w:r>
      <w:r w:rsidR="000852A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lastRenderedPageBreak/>
        <w:t>edilməyərək</w:t>
      </w:r>
      <w:r w:rsidR="005A121B" w:rsidRPr="002D6F51">
        <w:rPr>
          <w:sz w:val="28"/>
          <w:szCs w:val="28"/>
          <w:lang w:val="en-US"/>
        </w:rPr>
        <w:t xml:space="preserve"> (</w:t>
      </w:r>
      <w:r w:rsidRPr="002D6F51">
        <w:rPr>
          <w:sz w:val="28"/>
          <w:szCs w:val="28"/>
          <w:lang w:val="en-US"/>
        </w:rPr>
        <w:t>yuxarıda</w:t>
      </w:r>
      <w:r w:rsidR="00BD400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qeyd</w:t>
      </w:r>
      <w:r w:rsidR="00BD400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olunan</w:t>
      </w:r>
      <w:r w:rsidR="00BD400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hallar</w:t>
      </w:r>
      <w:r w:rsidR="00BD400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göstərilməklə</w:t>
      </w:r>
      <w:r w:rsidR="00BD4003" w:rsidRPr="002D6F51">
        <w:rPr>
          <w:sz w:val="28"/>
          <w:szCs w:val="28"/>
          <w:lang w:val="en-US"/>
        </w:rPr>
        <w:t xml:space="preserve">) </w:t>
      </w:r>
      <w:r w:rsidRPr="002D6F51">
        <w:rPr>
          <w:sz w:val="28"/>
          <w:szCs w:val="28"/>
          <w:lang w:val="en-US"/>
        </w:rPr>
        <w:t>müəyyən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edilmiş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prosessual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müddət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keçdiyindən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bərpa</w:t>
      </w:r>
      <w:r w:rsidR="003B31A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olunmamışdır</w:t>
      </w:r>
      <w:r w:rsidR="003B31AB" w:rsidRPr="002D6F51">
        <w:rPr>
          <w:sz w:val="28"/>
          <w:szCs w:val="28"/>
          <w:lang w:val="en-US"/>
        </w:rPr>
        <w:t xml:space="preserve"> </w:t>
      </w:r>
      <w:r w:rsidR="00F520C7" w:rsidRPr="002D6F51">
        <w:rPr>
          <w:sz w:val="28"/>
          <w:szCs w:val="28"/>
          <w:lang w:val="en-US"/>
        </w:rPr>
        <w:t>(</w:t>
      </w:r>
      <w:r w:rsidRPr="002D6F51">
        <w:rPr>
          <w:sz w:val="28"/>
          <w:szCs w:val="28"/>
          <w:lang w:val="en-US"/>
        </w:rPr>
        <w:t>şikayət</w:t>
      </w:r>
      <w:r w:rsidR="00941C2F" w:rsidRPr="002D6F51">
        <w:rPr>
          <w:sz w:val="28"/>
          <w:szCs w:val="28"/>
          <w:lang w:val="en-US"/>
        </w:rPr>
        <w:t xml:space="preserve"> </w:t>
      </w:r>
      <w:r w:rsidR="00F520C7" w:rsidRPr="002D6F51">
        <w:rPr>
          <w:sz w:val="28"/>
          <w:szCs w:val="28"/>
          <w:lang w:val="en-US"/>
        </w:rPr>
        <w:t>28.04.2004-</w:t>
      </w:r>
      <w:r w:rsidRPr="002D6F51">
        <w:rPr>
          <w:sz w:val="28"/>
          <w:szCs w:val="28"/>
          <w:lang w:val="en-US"/>
        </w:rPr>
        <w:t>cü</w:t>
      </w:r>
      <w:r w:rsidR="00F520C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</w:t>
      </w:r>
      <w:r w:rsidR="00F520C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tarixdə</w:t>
      </w:r>
      <w:r w:rsidR="00F520C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eyni</w:t>
      </w:r>
      <w:r w:rsidR="00F520C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səbəblər</w:t>
      </w:r>
      <w:r w:rsidR="00F520C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göstərilməklə</w:t>
      </w:r>
      <w:r w:rsidR="00F520C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</w:t>
      </w:r>
      <w:r w:rsidR="00F520C7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Hüseynova</w:t>
      </w:r>
      <w:r w:rsidR="00F520C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tərəfindən</w:t>
      </w:r>
      <w:r w:rsidR="00F520C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verilmişdir</w:t>
      </w:r>
      <w:r w:rsidR="00F520C7" w:rsidRPr="002D6F51">
        <w:rPr>
          <w:sz w:val="28"/>
          <w:szCs w:val="28"/>
          <w:lang w:val="en-US"/>
        </w:rPr>
        <w:t>)</w:t>
      </w:r>
      <w:r w:rsidR="003B31AB" w:rsidRPr="002D6F51">
        <w:rPr>
          <w:sz w:val="28"/>
          <w:szCs w:val="28"/>
          <w:lang w:val="en-US"/>
        </w:rPr>
        <w:t>.</w:t>
      </w:r>
      <w:r w:rsidR="00F520C7" w:rsidRPr="002D6F51">
        <w:rPr>
          <w:sz w:val="28"/>
          <w:szCs w:val="28"/>
          <w:lang w:val="en-US"/>
        </w:rPr>
        <w:t xml:space="preserve"> </w:t>
      </w:r>
    </w:p>
    <w:p w:rsidR="00C05BEC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Həmin</w:t>
      </w:r>
      <w:r w:rsidR="004C35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qərardaddan</w:t>
      </w:r>
      <w:r w:rsidR="004C35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5502ED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</w:t>
      </w:r>
      <w:r w:rsidR="005502E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5502E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</w:t>
      </w:r>
      <w:r w:rsidR="005502ED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Hüseynovanın</w:t>
      </w:r>
      <w:r w:rsidR="007B47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vəkalətli</w:t>
      </w:r>
      <w:r w:rsidR="007B47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nümayəndəsinin</w:t>
      </w:r>
      <w:r w:rsidR="007B4758" w:rsidRPr="002B3B55">
        <w:rPr>
          <w:sz w:val="28"/>
          <w:szCs w:val="28"/>
        </w:rPr>
        <w:t xml:space="preserve"> </w:t>
      </w:r>
      <w:r w:rsidR="0055540A" w:rsidRPr="002B3B55">
        <w:rPr>
          <w:sz w:val="28"/>
          <w:szCs w:val="28"/>
        </w:rPr>
        <w:t xml:space="preserve">13 </w:t>
      </w:r>
      <w:r w:rsidRPr="002B3B55">
        <w:rPr>
          <w:sz w:val="28"/>
          <w:szCs w:val="28"/>
        </w:rPr>
        <w:t>may</w:t>
      </w:r>
      <w:r w:rsidR="0055540A" w:rsidRPr="002B3B55">
        <w:rPr>
          <w:sz w:val="28"/>
          <w:szCs w:val="28"/>
        </w:rPr>
        <w:t xml:space="preserve"> </w:t>
      </w:r>
      <w:r w:rsidR="004C3594" w:rsidRPr="002B3B55">
        <w:rPr>
          <w:sz w:val="28"/>
          <w:szCs w:val="28"/>
        </w:rPr>
        <w:t>2004-</w:t>
      </w:r>
      <w:r w:rsidRPr="002B3B55">
        <w:rPr>
          <w:sz w:val="28"/>
          <w:szCs w:val="28"/>
        </w:rPr>
        <w:t>cü</w:t>
      </w:r>
      <w:r w:rsidR="004C35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4C35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F9304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verdiyi</w:t>
      </w:r>
      <w:r w:rsidR="007B47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7B47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</w:t>
      </w:r>
      <w:r w:rsidR="007B47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4C35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C05BEC" w:rsidRPr="002B3B55">
        <w:rPr>
          <w:sz w:val="28"/>
          <w:szCs w:val="28"/>
        </w:rPr>
        <w:t xml:space="preserve"> 17</w:t>
      </w:r>
      <w:r w:rsidR="0055540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may</w:t>
      </w:r>
      <w:r w:rsidR="00C05BEC" w:rsidRPr="002B3B55">
        <w:rPr>
          <w:sz w:val="28"/>
          <w:szCs w:val="28"/>
        </w:rPr>
        <w:t xml:space="preserve"> 2004-</w:t>
      </w:r>
      <w:r w:rsidRPr="002B3B55">
        <w:rPr>
          <w:sz w:val="28"/>
          <w:szCs w:val="28"/>
        </w:rPr>
        <w:t>cü</w:t>
      </w:r>
      <w:r w:rsidR="00C05BE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C05BE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C05BE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qərardadı</w:t>
      </w:r>
      <w:r w:rsidR="00C05BE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F9304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MPM</w:t>
      </w:r>
      <w:r w:rsidR="005472C0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F93047" w:rsidRPr="002B3B55">
        <w:rPr>
          <w:sz w:val="28"/>
          <w:szCs w:val="28"/>
        </w:rPr>
        <w:t xml:space="preserve"> 269.3-</w:t>
      </w:r>
      <w:r w:rsidRPr="002B3B55">
        <w:rPr>
          <w:sz w:val="28"/>
          <w:szCs w:val="28"/>
        </w:rPr>
        <w:t>cü</w:t>
      </w:r>
      <w:r w:rsidR="00F9304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maddəsinə</w:t>
      </w:r>
      <w:r w:rsidR="00F9304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uyğun</w:t>
      </w:r>
      <w:r w:rsidR="00F9304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olaraq</w:t>
      </w:r>
      <w:r w:rsidR="00C05BE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C05BE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C05BE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məhkəməsinə</w:t>
      </w:r>
      <w:r w:rsidR="00C05BE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göndərilmişdir</w:t>
      </w:r>
      <w:r w:rsidR="00C05BEC" w:rsidRPr="002B3B55">
        <w:rPr>
          <w:sz w:val="28"/>
          <w:szCs w:val="28"/>
        </w:rPr>
        <w:t>.</w:t>
      </w:r>
      <w:proofErr w:type="gramEnd"/>
    </w:p>
    <w:p w:rsidR="00C05BEC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Apellyasiya</w:t>
      </w:r>
      <w:r w:rsidR="008B02F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8B02F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MİÜMK</w:t>
      </w:r>
      <w:r w:rsidR="00C44CFB" w:rsidRPr="002B3B55">
        <w:rPr>
          <w:sz w:val="28"/>
          <w:szCs w:val="28"/>
        </w:rPr>
        <w:t xml:space="preserve"> 23 </w:t>
      </w:r>
      <w:r w:rsidRPr="002B3B55">
        <w:rPr>
          <w:sz w:val="28"/>
          <w:szCs w:val="28"/>
        </w:rPr>
        <w:t>iyun</w:t>
      </w:r>
      <w:r w:rsidR="00C44CFB" w:rsidRPr="002B3B55">
        <w:rPr>
          <w:sz w:val="28"/>
          <w:szCs w:val="28"/>
        </w:rPr>
        <w:t xml:space="preserve"> 2004-</w:t>
      </w:r>
      <w:r w:rsidRPr="002B3B55">
        <w:rPr>
          <w:sz w:val="28"/>
          <w:szCs w:val="28"/>
        </w:rPr>
        <w:t>cü</w:t>
      </w:r>
      <w:r w:rsidR="00C44CF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C44CF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C44CF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qərardadı</w:t>
      </w:r>
      <w:r w:rsidR="00C44CF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C05BE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məhkəməsində</w:t>
      </w:r>
      <w:r w:rsidR="006C2A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6C2A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mənzilə</w:t>
      </w:r>
      <w:r w:rsidR="006C2A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6C2A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6C2A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işə</w:t>
      </w:r>
      <w:r w:rsidR="006C2A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mahiyyəti</w:t>
      </w:r>
      <w:r w:rsidR="006C2A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üzrə</w:t>
      </w:r>
      <w:r w:rsidR="006C2A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şikayətçilərin</w:t>
      </w:r>
      <w:r w:rsidR="006C2A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iştirakı</w:t>
      </w:r>
      <w:r w:rsidR="006C2A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6C2A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baxıldığı</w:t>
      </w:r>
      <w:r w:rsidR="006C2A24" w:rsidRPr="002B3B55">
        <w:rPr>
          <w:sz w:val="28"/>
          <w:szCs w:val="28"/>
        </w:rPr>
        <w:t>,</w:t>
      </w:r>
      <w:r w:rsidR="00512E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işdəki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sənədlərə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görə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qətnamənin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surətini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şəxsən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aldıqlar</w:t>
      </w:r>
      <w:proofErr w:type="gramEnd"/>
      <w:r w:rsidRPr="002B3B55">
        <w:rPr>
          <w:sz w:val="28"/>
          <w:szCs w:val="28"/>
        </w:rPr>
        <w:t>ı</w:t>
      </w:r>
      <w:r w:rsidR="00BE06CD" w:rsidRPr="002B3B55">
        <w:rPr>
          <w:sz w:val="28"/>
          <w:szCs w:val="28"/>
        </w:rPr>
        <w:t>,</w:t>
      </w:r>
      <w:r w:rsidR="00512E25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kifayət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qədər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imkanları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olmasına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baxmayaraq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ondan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vermədikləri</w:t>
      </w:r>
      <w:r w:rsidR="002176AE" w:rsidRPr="002B3B55">
        <w:rPr>
          <w:sz w:val="28"/>
          <w:szCs w:val="28"/>
        </w:rPr>
        <w:t>,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həmçinin</w:t>
      </w:r>
      <w:r w:rsidR="00512E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qətnamədən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verilməsi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qanunla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tutulmuş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prosessual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müddəti</w:t>
      </w:r>
      <w:r w:rsidR="00512E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üzürlü</w:t>
      </w:r>
      <w:r w:rsidR="00512E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səbəbdən</w:t>
      </w:r>
      <w:r w:rsidR="00512E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buraxdıqlarına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A2378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gətirdikləri</w:t>
      </w:r>
      <w:r w:rsidR="005502E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dəlillərin</w:t>
      </w:r>
      <w:r w:rsidR="00512E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inandırıcı</w:t>
      </w:r>
      <w:r w:rsidR="00512E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olmaması</w:t>
      </w:r>
      <w:r w:rsidR="00512E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qənaətinə</w:t>
      </w:r>
      <w:r w:rsidR="00512E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</w:t>
      </w:r>
      <w:proofErr w:type="gramEnd"/>
      <w:r w:rsidRPr="002B3B55">
        <w:rPr>
          <w:sz w:val="28"/>
          <w:szCs w:val="28"/>
        </w:rPr>
        <w:t>ələrək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etməmiş</w:t>
      </w:r>
      <w:r w:rsidR="00BE06CD" w:rsidRPr="002B3B55">
        <w:rPr>
          <w:sz w:val="28"/>
          <w:szCs w:val="28"/>
        </w:rPr>
        <w:t xml:space="preserve">, 16 </w:t>
      </w:r>
      <w:r w:rsidRPr="002B3B55">
        <w:rPr>
          <w:sz w:val="28"/>
          <w:szCs w:val="28"/>
        </w:rPr>
        <w:t>aprel</w:t>
      </w:r>
      <w:r w:rsidR="00BE06CD" w:rsidRPr="002B3B55">
        <w:rPr>
          <w:sz w:val="28"/>
          <w:szCs w:val="28"/>
        </w:rPr>
        <w:t xml:space="preserve"> 2004-</w:t>
      </w:r>
      <w:r w:rsidRPr="002B3B55">
        <w:rPr>
          <w:sz w:val="28"/>
          <w:szCs w:val="28"/>
        </w:rPr>
        <w:t>cü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BE06CD" w:rsidRPr="002B3B55">
        <w:rPr>
          <w:sz w:val="28"/>
          <w:szCs w:val="28"/>
        </w:rPr>
        <w:t xml:space="preserve"> 03 </w:t>
      </w:r>
      <w:r w:rsidRPr="002B3B55">
        <w:rPr>
          <w:sz w:val="28"/>
          <w:szCs w:val="28"/>
        </w:rPr>
        <w:t>may</w:t>
      </w:r>
      <w:r w:rsidR="00BE06CD" w:rsidRPr="002B3B55">
        <w:rPr>
          <w:sz w:val="28"/>
          <w:szCs w:val="28"/>
        </w:rPr>
        <w:t xml:space="preserve"> 2004-</w:t>
      </w:r>
      <w:r w:rsidRPr="002B3B55">
        <w:rPr>
          <w:sz w:val="28"/>
          <w:szCs w:val="28"/>
        </w:rPr>
        <w:t>cü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qərardadları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dəyişdirmədən</w:t>
      </w:r>
      <w:r w:rsidR="00BE06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saxlamışdır</w:t>
      </w:r>
      <w:r w:rsidR="00BE06CD" w:rsidRPr="002B3B55">
        <w:rPr>
          <w:sz w:val="28"/>
          <w:szCs w:val="28"/>
        </w:rPr>
        <w:t>.</w:t>
      </w:r>
    </w:p>
    <w:p w:rsidR="002D6F51" w:rsidRPr="002D6F51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Onlar</w:t>
      </w:r>
      <w:r w:rsidR="0040501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1A006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qərardaddan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verdikləri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kassasiya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şikayətində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birgə</w:t>
      </w:r>
      <w:r w:rsidR="003C24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cavabdeh</w:t>
      </w:r>
      <w:r w:rsidR="006432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olmalarına</w:t>
      </w:r>
      <w:r w:rsidR="002176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baxmayaraq</w:t>
      </w:r>
      <w:r w:rsidR="00032BFE" w:rsidRPr="002B3B55">
        <w:rPr>
          <w:sz w:val="28"/>
          <w:szCs w:val="28"/>
        </w:rPr>
        <w:t>,</w:t>
      </w:r>
      <w:r w:rsidR="003C24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</w:t>
      </w:r>
      <w:r w:rsidR="003C249D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Hüseynovanın</w:t>
      </w:r>
      <w:r w:rsidR="006432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ərindən</w:t>
      </w:r>
      <w:r w:rsidR="002176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fərqli</w:t>
      </w:r>
      <w:r w:rsidR="002176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olaraq</w:t>
      </w:r>
      <w:r w:rsidR="002176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prosesə</w:t>
      </w:r>
      <w:r w:rsidR="002176AE" w:rsidRPr="002B3B55">
        <w:rPr>
          <w:sz w:val="28"/>
          <w:szCs w:val="28"/>
        </w:rPr>
        <w:t xml:space="preserve"> </w:t>
      </w:r>
      <w:r w:rsidR="006432A9" w:rsidRPr="002B3B55">
        <w:rPr>
          <w:sz w:val="28"/>
          <w:szCs w:val="28"/>
        </w:rPr>
        <w:t>3-</w:t>
      </w:r>
      <w:r w:rsidRPr="002B3B55">
        <w:rPr>
          <w:sz w:val="28"/>
          <w:szCs w:val="28"/>
        </w:rPr>
        <w:t>cü</w:t>
      </w:r>
      <w:r w:rsidR="006432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</w:t>
      </w:r>
      <w:r w:rsidR="006432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6432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cəlb</w:t>
      </w:r>
      <w:r w:rsidR="006432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edildiyini</w:t>
      </w:r>
      <w:r w:rsidR="006432A9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Yasamal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rayon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qətnaməsinin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surətini</w:t>
      </w:r>
      <w:r w:rsidR="00384AB7" w:rsidRPr="002B3B55">
        <w:rPr>
          <w:sz w:val="28"/>
          <w:szCs w:val="28"/>
        </w:rPr>
        <w:t xml:space="preserve"> 23 </w:t>
      </w:r>
      <w:r w:rsidRPr="002B3B55">
        <w:rPr>
          <w:sz w:val="28"/>
          <w:szCs w:val="28"/>
        </w:rPr>
        <w:t>avqust</w:t>
      </w:r>
      <w:r w:rsidR="00384AB7" w:rsidRPr="002B3B55">
        <w:rPr>
          <w:sz w:val="28"/>
          <w:szCs w:val="28"/>
        </w:rPr>
        <w:t xml:space="preserve"> 2002-</w:t>
      </w:r>
      <w:r w:rsidRPr="002B3B55">
        <w:rPr>
          <w:sz w:val="28"/>
          <w:szCs w:val="28"/>
        </w:rPr>
        <w:t>ci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şəxsən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aldıqlarını</w:t>
      </w:r>
      <w:r w:rsidR="00384AB7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lakin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həyat</w:t>
      </w:r>
      <w:r w:rsidR="001777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yoldaşı</w:t>
      </w:r>
      <w:r w:rsidR="003C24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3C249D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Hüseynovun</w:t>
      </w:r>
      <w:r w:rsidR="006432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əlil</w:t>
      </w:r>
      <w:r w:rsidR="006432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</w:t>
      </w:r>
      <w:proofErr w:type="gramEnd"/>
      <w:r w:rsidRPr="002B3B55">
        <w:rPr>
          <w:sz w:val="28"/>
          <w:szCs w:val="28"/>
        </w:rPr>
        <w:t>ə</w:t>
      </w:r>
      <w:r w:rsidR="006432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xəstə</w:t>
      </w:r>
      <w:r w:rsidR="006432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olduğundan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şikayətinin</w:t>
      </w:r>
      <w:r w:rsidR="00E105C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verilməsi</w:t>
      </w:r>
      <w:r w:rsidR="00E105C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müddətini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üzürlü</w:t>
      </w:r>
      <w:r w:rsidR="006432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səbəbdən</w:t>
      </w:r>
      <w:r w:rsidR="006432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buraxdıqlarını</w:t>
      </w:r>
      <w:r w:rsidR="00580CD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bildirmiş</w:t>
      </w:r>
      <w:r w:rsidR="00384AB7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apellyasiya</w:t>
      </w:r>
      <w:r w:rsidR="001A006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qərardadının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3765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onların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iştirakı</w:t>
      </w:r>
      <w:r w:rsidR="00663E4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olmadan</w:t>
      </w:r>
      <w:r w:rsidR="00663E4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çıxarıldığından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ləğv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edilməsini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xahiş</w:t>
      </w:r>
      <w:r w:rsidR="00384A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etmişlər</w:t>
      </w:r>
      <w:r w:rsidR="00384AB7" w:rsidRPr="002B3B55">
        <w:rPr>
          <w:sz w:val="28"/>
          <w:szCs w:val="28"/>
        </w:rPr>
        <w:t>.</w:t>
      </w:r>
    </w:p>
    <w:p w:rsidR="002D6F51" w:rsidRPr="002D6F51" w:rsidRDefault="00814DBC" w:rsidP="00D941AF">
      <w:pPr>
        <w:ind w:firstLine="567"/>
        <w:jc w:val="both"/>
        <w:rPr>
          <w:sz w:val="28"/>
          <w:szCs w:val="28"/>
        </w:rPr>
      </w:pPr>
      <w:r w:rsidRPr="002D6F51">
        <w:rPr>
          <w:sz w:val="28"/>
          <w:szCs w:val="28"/>
          <w:lang w:val="en-US"/>
        </w:rPr>
        <w:t>Ali</w:t>
      </w:r>
      <w:r w:rsidR="00384AB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hk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nin</w:t>
      </w:r>
      <w:r w:rsidR="00384AB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İÜ</w:t>
      </w:r>
      <w:r w:rsidRPr="002D6F51">
        <w:rPr>
          <w:sz w:val="28"/>
          <w:szCs w:val="28"/>
          <w:lang w:val="en-US"/>
        </w:rPr>
        <w:t>MK</w:t>
      </w:r>
      <w:r w:rsidR="00384AB7" w:rsidRPr="002D6F51">
        <w:rPr>
          <w:sz w:val="28"/>
          <w:szCs w:val="28"/>
        </w:rPr>
        <w:t xml:space="preserve"> 20 </w:t>
      </w:r>
      <w:r w:rsidRPr="002D6F51">
        <w:rPr>
          <w:sz w:val="28"/>
          <w:szCs w:val="28"/>
          <w:lang w:val="en-US"/>
        </w:rPr>
        <w:t>oktyabr</w:t>
      </w:r>
      <w:r w:rsidR="00384AB7" w:rsidRPr="002D6F51">
        <w:rPr>
          <w:sz w:val="28"/>
          <w:szCs w:val="28"/>
        </w:rPr>
        <w:t xml:space="preserve"> 2004-</w:t>
      </w:r>
      <w:r w:rsidRPr="002D6F51">
        <w:rPr>
          <w:sz w:val="28"/>
          <w:szCs w:val="28"/>
          <w:lang w:val="en-US"/>
        </w:rPr>
        <w:t>c</w:t>
      </w:r>
      <w:r w:rsidRPr="002D6F51">
        <w:rPr>
          <w:sz w:val="28"/>
          <w:szCs w:val="28"/>
        </w:rPr>
        <w:t>ü</w:t>
      </w:r>
      <w:r w:rsidR="00384AB7" w:rsidRPr="002D6F51">
        <w:rPr>
          <w:sz w:val="28"/>
          <w:szCs w:val="28"/>
        </w:rPr>
        <w:t xml:space="preserve"> </w:t>
      </w:r>
      <w:proofErr w:type="gramStart"/>
      <w:r w:rsidRPr="002D6F51">
        <w:rPr>
          <w:sz w:val="28"/>
          <w:szCs w:val="28"/>
          <w:lang w:val="en-US"/>
        </w:rPr>
        <w:t>il</w:t>
      </w:r>
      <w:proofErr w:type="gramEnd"/>
      <w:r w:rsidR="00384AB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384AB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q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rar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nda</w:t>
      </w:r>
      <w:r w:rsidR="00384AB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apellyasiya</w:t>
      </w:r>
      <w:r w:rsidR="001D5ED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instansiyas</w:t>
      </w:r>
      <w:r w:rsidRPr="002D6F51">
        <w:rPr>
          <w:sz w:val="28"/>
          <w:szCs w:val="28"/>
        </w:rPr>
        <w:t>ı</w:t>
      </w:r>
      <w:r w:rsidR="001D5ED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hk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si</w:t>
      </w:r>
      <w:r w:rsidR="001D5ED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t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find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</w:t>
      </w:r>
      <w:r w:rsidR="001D5ED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i</w:t>
      </w:r>
      <w:r w:rsidRPr="002D6F51">
        <w:rPr>
          <w:sz w:val="28"/>
          <w:szCs w:val="28"/>
        </w:rPr>
        <w:t>şə</w:t>
      </w:r>
      <w:r w:rsidR="001D5ED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bax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lark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</w:t>
      </w:r>
      <w:r w:rsidR="00A35139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i</w:t>
      </w:r>
      <w:r w:rsidRPr="002D6F51">
        <w:rPr>
          <w:sz w:val="28"/>
          <w:szCs w:val="28"/>
        </w:rPr>
        <w:t>ş</w:t>
      </w:r>
      <w:r w:rsidRPr="002D6F51">
        <w:rPr>
          <w:sz w:val="28"/>
          <w:szCs w:val="28"/>
          <w:lang w:val="en-US"/>
        </w:rPr>
        <w:t>d</w:t>
      </w:r>
      <w:r w:rsidRPr="002D6F51">
        <w:rPr>
          <w:sz w:val="28"/>
          <w:szCs w:val="28"/>
        </w:rPr>
        <w:t>ə</w:t>
      </w:r>
      <w:r w:rsidR="00050C3D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i</w:t>
      </w:r>
      <w:r w:rsidRPr="002D6F51">
        <w:rPr>
          <w:sz w:val="28"/>
          <w:szCs w:val="28"/>
        </w:rPr>
        <w:t>ş</w:t>
      </w:r>
      <w:r w:rsidRPr="002D6F51">
        <w:rPr>
          <w:sz w:val="28"/>
          <w:szCs w:val="28"/>
          <w:lang w:val="en-US"/>
        </w:rPr>
        <w:t>tirak</w:t>
      </w:r>
      <w:r w:rsidR="00050C3D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ed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</w:t>
      </w:r>
      <w:r w:rsidR="00050C3D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</w:rPr>
        <w:t>şə</w:t>
      </w:r>
      <w:r w:rsidRPr="002D6F51">
        <w:rPr>
          <w:sz w:val="28"/>
          <w:szCs w:val="28"/>
          <w:lang w:val="en-US"/>
        </w:rPr>
        <w:t>xsl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</w:t>
      </w:r>
      <w:r w:rsidRPr="002D6F51">
        <w:rPr>
          <w:sz w:val="28"/>
          <w:szCs w:val="28"/>
        </w:rPr>
        <w:t>ə</w:t>
      </w:r>
      <w:r w:rsidR="00050C3D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lumat</w:t>
      </w:r>
      <w:r w:rsidR="00050C3D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verilm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sin</w:t>
      </w:r>
      <w:r w:rsidRPr="002D6F51">
        <w:rPr>
          <w:sz w:val="28"/>
          <w:szCs w:val="28"/>
        </w:rPr>
        <w:t>ə</w:t>
      </w:r>
      <w:r w:rsidR="00050C3D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dair</w:t>
      </w:r>
      <w:r w:rsidR="002B3B55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MPM</w:t>
      </w:r>
      <w:r w:rsidR="003765D5" w:rsidRPr="002D6F51">
        <w:rPr>
          <w:sz w:val="28"/>
          <w:szCs w:val="28"/>
        </w:rPr>
        <w:t>-</w:t>
      </w:r>
      <w:r w:rsidRPr="002D6F51">
        <w:rPr>
          <w:sz w:val="28"/>
          <w:szCs w:val="28"/>
          <w:lang w:val="en-US"/>
        </w:rPr>
        <w:t>d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ki</w:t>
      </w:r>
      <w:r w:rsidR="003765D5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qaydalar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n</w:t>
      </w:r>
      <w:r w:rsidR="001D5ED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pozuldu</w:t>
      </w:r>
      <w:r w:rsidRPr="002D6F51">
        <w:rPr>
          <w:sz w:val="28"/>
          <w:szCs w:val="28"/>
        </w:rPr>
        <w:t>ğ</w:t>
      </w:r>
      <w:r w:rsidRPr="002D6F51">
        <w:rPr>
          <w:sz w:val="28"/>
          <w:szCs w:val="28"/>
          <w:lang w:val="en-US"/>
        </w:rPr>
        <w:t>u</w:t>
      </w:r>
      <w:r w:rsidR="00A708AE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g</w:t>
      </w:r>
      <w:r w:rsidRPr="002D6F51">
        <w:rPr>
          <w:sz w:val="28"/>
          <w:szCs w:val="28"/>
        </w:rPr>
        <w:t>ö</w:t>
      </w:r>
      <w:r w:rsidRPr="002D6F51">
        <w:rPr>
          <w:sz w:val="28"/>
          <w:szCs w:val="28"/>
          <w:lang w:val="en-US"/>
        </w:rPr>
        <w:t>st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ril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k</w:t>
      </w:r>
      <w:r w:rsidR="00384AB7" w:rsidRPr="002D6F51">
        <w:rPr>
          <w:sz w:val="28"/>
          <w:szCs w:val="28"/>
        </w:rPr>
        <w:t xml:space="preserve"> </w:t>
      </w:r>
      <w:r w:rsidR="008F28FE" w:rsidRPr="002D6F51">
        <w:rPr>
          <w:sz w:val="28"/>
          <w:szCs w:val="28"/>
        </w:rPr>
        <w:t xml:space="preserve">23 </w:t>
      </w:r>
      <w:r w:rsidRPr="002D6F51">
        <w:rPr>
          <w:sz w:val="28"/>
          <w:szCs w:val="28"/>
          <w:lang w:val="en-US"/>
        </w:rPr>
        <w:t>iyun</w:t>
      </w:r>
      <w:r w:rsidR="00F04BFE" w:rsidRPr="002D6F51">
        <w:rPr>
          <w:sz w:val="28"/>
          <w:szCs w:val="28"/>
        </w:rPr>
        <w:t xml:space="preserve"> 2004-</w:t>
      </w:r>
      <w:r w:rsidRPr="002D6F51">
        <w:rPr>
          <w:sz w:val="28"/>
          <w:szCs w:val="28"/>
          <w:lang w:val="en-US"/>
        </w:rPr>
        <w:t>c</w:t>
      </w:r>
      <w:r w:rsidRPr="002D6F51">
        <w:rPr>
          <w:sz w:val="28"/>
          <w:szCs w:val="28"/>
        </w:rPr>
        <w:t>ü</w:t>
      </w:r>
      <w:r w:rsidR="00F04BFE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il</w:t>
      </w:r>
      <w:r w:rsidR="00F04BFE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F04BFE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q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rardad</w:t>
      </w:r>
      <w:r w:rsidR="008F28FE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l</w:t>
      </w:r>
      <w:r w:rsidRPr="002D6F51">
        <w:rPr>
          <w:sz w:val="28"/>
          <w:szCs w:val="28"/>
        </w:rPr>
        <w:t>əğ</w:t>
      </w:r>
      <w:r w:rsidRPr="002D6F51">
        <w:rPr>
          <w:sz w:val="28"/>
          <w:szCs w:val="28"/>
          <w:lang w:val="en-US"/>
        </w:rPr>
        <w:t>v</w:t>
      </w:r>
      <w:r w:rsidR="00384AB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edilmi</w:t>
      </w:r>
      <w:r w:rsidRPr="002D6F51">
        <w:rPr>
          <w:sz w:val="28"/>
          <w:szCs w:val="28"/>
        </w:rPr>
        <w:t>ş</w:t>
      </w:r>
      <w:r w:rsidR="00132B32" w:rsidRPr="002D6F51">
        <w:rPr>
          <w:sz w:val="28"/>
          <w:szCs w:val="28"/>
        </w:rPr>
        <w:t xml:space="preserve">, </w:t>
      </w:r>
      <w:r w:rsidRPr="002D6F51">
        <w:rPr>
          <w:sz w:val="28"/>
          <w:szCs w:val="28"/>
          <w:lang w:val="en-US"/>
        </w:rPr>
        <w:t>i</w:t>
      </w:r>
      <w:r w:rsidRPr="002D6F51">
        <w:rPr>
          <w:sz w:val="28"/>
          <w:szCs w:val="28"/>
        </w:rPr>
        <w:t>ş</w:t>
      </w:r>
      <w:r w:rsidR="00132B3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yenid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</w:t>
      </w:r>
      <w:r w:rsidR="00132B3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bax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lmaq</w:t>
      </w:r>
      <w:r w:rsidR="00132B3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</w:rPr>
        <w:t>üçü</w:t>
      </w:r>
      <w:r w:rsidRPr="002D6F51">
        <w:rPr>
          <w:sz w:val="28"/>
          <w:szCs w:val="28"/>
          <w:lang w:val="en-US"/>
        </w:rPr>
        <w:t>n</w:t>
      </w:r>
      <w:r w:rsidR="002B3B55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h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min</w:t>
      </w:r>
      <w:r w:rsidR="00132B3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hk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="00132B3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instansiyas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na</w:t>
      </w:r>
      <w:r w:rsidR="008F28FE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g</w:t>
      </w:r>
      <w:r w:rsidRPr="002D6F51">
        <w:rPr>
          <w:sz w:val="28"/>
          <w:szCs w:val="28"/>
        </w:rPr>
        <w:t>ö</w:t>
      </w:r>
      <w:r w:rsidRPr="002D6F51">
        <w:rPr>
          <w:sz w:val="28"/>
          <w:szCs w:val="28"/>
          <w:lang w:val="en-US"/>
        </w:rPr>
        <w:t>nd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rilmi</w:t>
      </w:r>
      <w:r w:rsidRPr="002D6F51">
        <w:rPr>
          <w:sz w:val="28"/>
          <w:szCs w:val="28"/>
        </w:rPr>
        <w:t>ş</w:t>
      </w:r>
      <w:r w:rsidRPr="002D6F51">
        <w:rPr>
          <w:sz w:val="28"/>
          <w:szCs w:val="28"/>
          <w:lang w:val="en-US"/>
        </w:rPr>
        <w:t>dir</w:t>
      </w:r>
      <w:r w:rsidR="00384AB7" w:rsidRPr="002D6F51">
        <w:rPr>
          <w:sz w:val="28"/>
          <w:szCs w:val="28"/>
        </w:rPr>
        <w:t>.</w:t>
      </w:r>
    </w:p>
    <w:p w:rsid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r w:rsidRPr="002D6F51">
        <w:rPr>
          <w:sz w:val="28"/>
          <w:szCs w:val="28"/>
          <w:lang w:val="en-US"/>
        </w:rPr>
        <w:t>Apellyasiya</w:t>
      </w:r>
      <w:r w:rsidR="004E62B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Məhkəməsinin</w:t>
      </w:r>
      <w:r w:rsidR="004E62B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MİÜMK</w:t>
      </w:r>
      <w:r w:rsidR="002B3B55" w:rsidRPr="002D6F51">
        <w:rPr>
          <w:sz w:val="28"/>
          <w:szCs w:val="28"/>
          <w:lang w:val="en-US"/>
        </w:rPr>
        <w:t xml:space="preserve"> </w:t>
      </w:r>
      <w:r w:rsidR="00384AB7" w:rsidRPr="002D6F51">
        <w:rPr>
          <w:sz w:val="28"/>
          <w:szCs w:val="28"/>
          <w:lang w:val="en-US"/>
        </w:rPr>
        <w:t xml:space="preserve">09 </w:t>
      </w:r>
      <w:r w:rsidRPr="002D6F51">
        <w:rPr>
          <w:sz w:val="28"/>
          <w:szCs w:val="28"/>
          <w:lang w:val="en-US"/>
        </w:rPr>
        <w:t>fevral</w:t>
      </w:r>
      <w:r w:rsidR="00384AB7" w:rsidRPr="002D6F51">
        <w:rPr>
          <w:sz w:val="28"/>
          <w:szCs w:val="28"/>
          <w:lang w:val="en-US"/>
        </w:rPr>
        <w:t xml:space="preserve"> 2005-</w:t>
      </w:r>
      <w:r w:rsidRPr="002D6F51">
        <w:rPr>
          <w:sz w:val="28"/>
          <w:szCs w:val="28"/>
          <w:lang w:val="en-US"/>
        </w:rPr>
        <w:t>ci</w:t>
      </w:r>
      <w:r w:rsidR="00384AB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</w:t>
      </w:r>
      <w:r w:rsidR="00384AB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384AB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qərardadı</w:t>
      </w:r>
      <w:r w:rsidR="00384AB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ilə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Yasamal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rayon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məhkəməsinin</w:t>
      </w:r>
      <w:r w:rsidR="002B3B55" w:rsidRPr="002D6F51">
        <w:rPr>
          <w:sz w:val="28"/>
          <w:szCs w:val="28"/>
          <w:lang w:val="en-US"/>
        </w:rPr>
        <w:t xml:space="preserve"> </w:t>
      </w:r>
      <w:r w:rsidR="00317E6C" w:rsidRPr="002D6F51">
        <w:rPr>
          <w:sz w:val="28"/>
          <w:szCs w:val="28"/>
          <w:lang w:val="en-US"/>
        </w:rPr>
        <w:t xml:space="preserve">16 </w:t>
      </w:r>
      <w:r w:rsidRPr="002D6F51">
        <w:rPr>
          <w:sz w:val="28"/>
          <w:szCs w:val="28"/>
          <w:lang w:val="en-US"/>
        </w:rPr>
        <w:t>aprel</w:t>
      </w:r>
      <w:r w:rsidR="00317E6C" w:rsidRPr="002D6F51">
        <w:rPr>
          <w:sz w:val="28"/>
          <w:szCs w:val="28"/>
          <w:lang w:val="en-US"/>
        </w:rPr>
        <w:t xml:space="preserve"> 2004-</w:t>
      </w:r>
      <w:r w:rsidRPr="002D6F51">
        <w:rPr>
          <w:sz w:val="28"/>
          <w:szCs w:val="28"/>
          <w:lang w:val="en-US"/>
        </w:rPr>
        <w:t>cü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bununla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bağlı</w:t>
      </w:r>
      <w:r w:rsidR="00317E6C" w:rsidRPr="002D6F51">
        <w:rPr>
          <w:sz w:val="28"/>
          <w:szCs w:val="28"/>
          <w:lang w:val="en-US"/>
        </w:rPr>
        <w:t xml:space="preserve"> 03 </w:t>
      </w:r>
      <w:r w:rsidRPr="002D6F51">
        <w:rPr>
          <w:sz w:val="28"/>
          <w:szCs w:val="28"/>
          <w:lang w:val="en-US"/>
        </w:rPr>
        <w:t>may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317E6C" w:rsidRPr="002D6F51">
        <w:rPr>
          <w:sz w:val="28"/>
          <w:szCs w:val="28"/>
          <w:lang w:val="en-US"/>
        </w:rPr>
        <w:t xml:space="preserve"> 17 </w:t>
      </w:r>
      <w:r w:rsidRPr="002D6F51">
        <w:rPr>
          <w:sz w:val="28"/>
          <w:szCs w:val="28"/>
          <w:lang w:val="en-US"/>
        </w:rPr>
        <w:t>may</w:t>
      </w:r>
      <w:r w:rsidR="00317E6C" w:rsidRPr="002D6F51">
        <w:rPr>
          <w:sz w:val="28"/>
          <w:szCs w:val="28"/>
          <w:lang w:val="en-US"/>
        </w:rPr>
        <w:t xml:space="preserve"> 2004-</w:t>
      </w:r>
      <w:r w:rsidRPr="002D6F51">
        <w:rPr>
          <w:sz w:val="28"/>
          <w:szCs w:val="28"/>
          <w:lang w:val="en-US"/>
        </w:rPr>
        <w:t>cü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qərardadlarının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</w:t>
      </w:r>
      <w:r w:rsidR="00317E6C" w:rsidRPr="002D6F51">
        <w:rPr>
          <w:sz w:val="28"/>
          <w:szCs w:val="28"/>
          <w:lang w:val="en-US"/>
        </w:rPr>
        <w:t xml:space="preserve">. </w:t>
      </w:r>
      <w:r w:rsidRPr="002D6F51">
        <w:rPr>
          <w:sz w:val="28"/>
          <w:szCs w:val="28"/>
          <w:lang w:val="en-US"/>
        </w:rPr>
        <w:t>Hüseynovaya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aid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hissələri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ləğv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edilmiş</w:t>
      </w:r>
      <w:r w:rsidR="00317E6C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bu</w:t>
      </w:r>
      <w:r w:rsidR="00F3404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hissədə</w:t>
      </w:r>
      <w:r w:rsidR="00F3404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mülki</w:t>
      </w:r>
      <w:r w:rsidR="00F3404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iş</w:t>
      </w:r>
      <w:r w:rsidR="002B3B5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yeni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baxışına</w:t>
      </w:r>
      <w:r w:rsidR="00317E6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qaytarılmışdır</w:t>
      </w:r>
      <w:r w:rsidR="00317E6C" w:rsidRPr="002D6F51">
        <w:rPr>
          <w:sz w:val="28"/>
          <w:szCs w:val="28"/>
          <w:lang w:val="en-US"/>
        </w:rPr>
        <w:t>.</w:t>
      </w:r>
      <w:r w:rsidR="002B3B5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</w:t>
      </w:r>
      <w:r w:rsidR="00852E8A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həmin</w:t>
      </w:r>
      <w:r w:rsidR="002B3B5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nəticəni</w:t>
      </w:r>
      <w:r w:rsidR="002B3B5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</w:t>
      </w:r>
      <w:r w:rsidR="00384AB7" w:rsidRPr="002D6F51">
        <w:rPr>
          <w:sz w:val="28"/>
          <w:szCs w:val="28"/>
          <w:lang w:val="en-US"/>
        </w:rPr>
        <w:t xml:space="preserve">. </w:t>
      </w:r>
      <w:r w:rsidRPr="002D6F51">
        <w:rPr>
          <w:sz w:val="28"/>
          <w:szCs w:val="28"/>
          <w:lang w:val="en-US"/>
        </w:rPr>
        <w:t>Hüseynovanın</w:t>
      </w:r>
      <w:r w:rsidR="00F3404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qətnamənin</w:t>
      </w:r>
      <w:r w:rsidR="00416DD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surətini</w:t>
      </w:r>
      <w:r w:rsidR="00416DD9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almasını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araşdırmadan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apellyasiya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şikayəti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vermə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müddətinin</w:t>
      </w:r>
      <w:r w:rsidR="002B3B5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üzürsüz</w:t>
      </w:r>
      <w:r w:rsidR="002B3B5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səbəbdən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buraxılmasına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dair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instansiya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məhkəməsinin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gəldiyi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qənaətində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səhvə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yol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verməsi</w:t>
      </w:r>
      <w:r w:rsidR="000A72C5" w:rsidRPr="002D6F51">
        <w:rPr>
          <w:sz w:val="28"/>
          <w:szCs w:val="28"/>
          <w:lang w:val="en-US"/>
        </w:rPr>
        <w:t>,</w:t>
      </w:r>
      <w:r w:rsidR="00F3404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mulki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işin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materiallarında</w:t>
      </w:r>
      <w:r w:rsidR="00C04FD8" w:rsidRPr="002D6F51">
        <w:rPr>
          <w:sz w:val="28"/>
          <w:szCs w:val="28"/>
          <w:lang w:val="en-US"/>
        </w:rPr>
        <w:t xml:space="preserve"> </w:t>
      </w:r>
      <w:r w:rsidR="000A72C5" w:rsidRPr="002D6F51">
        <w:rPr>
          <w:sz w:val="28"/>
          <w:szCs w:val="28"/>
          <w:lang w:val="en-US"/>
        </w:rPr>
        <w:t xml:space="preserve">16 </w:t>
      </w:r>
      <w:r w:rsidRPr="002D6F51">
        <w:rPr>
          <w:sz w:val="28"/>
          <w:szCs w:val="28"/>
          <w:lang w:val="en-US"/>
        </w:rPr>
        <w:t>aprel</w:t>
      </w:r>
      <w:r w:rsidR="000A72C5" w:rsidRPr="002D6F51">
        <w:rPr>
          <w:sz w:val="28"/>
          <w:szCs w:val="28"/>
          <w:lang w:val="en-US"/>
        </w:rPr>
        <w:t xml:space="preserve"> 2004-</w:t>
      </w:r>
      <w:r w:rsidRPr="002D6F51">
        <w:rPr>
          <w:sz w:val="28"/>
          <w:szCs w:val="28"/>
          <w:lang w:val="en-US"/>
        </w:rPr>
        <w:t>cü</w:t>
      </w:r>
      <w:r w:rsidR="000A72C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</w:t>
      </w:r>
      <w:r w:rsidR="000A72C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0A72C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qərardadın</w:t>
      </w:r>
      <w:r w:rsidR="000A72C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isə</w:t>
      </w:r>
      <w:r w:rsidR="00512B1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tərəflərə</w:t>
      </w:r>
      <w:r w:rsidR="000A72C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nə</w:t>
      </w:r>
      <w:r w:rsidR="000A72C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vaxt</w:t>
      </w:r>
      <w:r w:rsidR="000A72C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verildiyini</w:t>
      </w:r>
      <w:r w:rsidR="000A72C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təsdiq</w:t>
      </w:r>
      <w:r w:rsidR="00384AB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edən</w:t>
      </w:r>
      <w:r w:rsidR="00384AB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sübutların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olmaması</w:t>
      </w:r>
      <w:r w:rsidR="00C04FD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ilə</w:t>
      </w:r>
      <w:r w:rsidR="00416DD9" w:rsidRPr="002D6F51">
        <w:rPr>
          <w:sz w:val="28"/>
          <w:szCs w:val="28"/>
          <w:lang w:val="en-US"/>
        </w:rPr>
        <w:t xml:space="preserve"> </w:t>
      </w:r>
      <w:proofErr w:type="gramStart"/>
      <w:r w:rsidRPr="002D6F51">
        <w:rPr>
          <w:sz w:val="28"/>
          <w:szCs w:val="28"/>
          <w:lang w:val="en-US"/>
        </w:rPr>
        <w:t>əsaslandırmışdır</w:t>
      </w:r>
      <w:r w:rsidR="00512B16" w:rsidRPr="002D6F51">
        <w:rPr>
          <w:sz w:val="28"/>
          <w:szCs w:val="28"/>
          <w:lang w:val="en-US"/>
        </w:rPr>
        <w:t xml:space="preserve"> .</w:t>
      </w:r>
      <w:proofErr w:type="gramEnd"/>
    </w:p>
    <w:p w:rsid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r w:rsidRPr="002D6F51">
        <w:rPr>
          <w:sz w:val="28"/>
          <w:szCs w:val="28"/>
          <w:lang w:val="en-US"/>
        </w:rPr>
        <w:t>Apellyasiya</w:t>
      </w:r>
      <w:r w:rsidR="005472C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</w:t>
      </w:r>
      <w:r w:rsidR="005472C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MİÜMK</w:t>
      </w:r>
      <w:r w:rsidR="005472C0" w:rsidRPr="002D6F51">
        <w:rPr>
          <w:sz w:val="28"/>
          <w:szCs w:val="28"/>
          <w:lang w:val="en-US"/>
        </w:rPr>
        <w:t>-</w:t>
      </w:r>
      <w:r w:rsidRPr="002D6F51">
        <w:rPr>
          <w:sz w:val="28"/>
          <w:szCs w:val="28"/>
          <w:lang w:val="en-US"/>
        </w:rPr>
        <w:t>ın</w:t>
      </w:r>
      <w:r w:rsidR="00341EC2" w:rsidRPr="002D6F51">
        <w:rPr>
          <w:sz w:val="28"/>
          <w:szCs w:val="28"/>
          <w:lang w:val="en-US"/>
        </w:rPr>
        <w:t xml:space="preserve"> 01 </w:t>
      </w:r>
      <w:r w:rsidRPr="002D6F51">
        <w:rPr>
          <w:sz w:val="28"/>
          <w:szCs w:val="28"/>
          <w:lang w:val="en-US"/>
        </w:rPr>
        <w:t>iyul</w:t>
      </w:r>
      <w:r w:rsidR="002B3B55" w:rsidRPr="002D6F51">
        <w:rPr>
          <w:sz w:val="28"/>
          <w:szCs w:val="28"/>
          <w:lang w:val="en-US"/>
        </w:rPr>
        <w:t xml:space="preserve"> </w:t>
      </w:r>
      <w:r w:rsidR="00341EC2" w:rsidRPr="002D6F51">
        <w:rPr>
          <w:sz w:val="28"/>
          <w:szCs w:val="28"/>
          <w:lang w:val="en-US"/>
        </w:rPr>
        <w:t>2005-</w:t>
      </w:r>
      <w:r w:rsidRPr="002D6F51">
        <w:rPr>
          <w:sz w:val="28"/>
          <w:szCs w:val="28"/>
          <w:lang w:val="en-US"/>
        </w:rPr>
        <w:t>ci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qərardadı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ilə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</w:t>
      </w:r>
      <w:r w:rsidR="003C297B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Hüseynovanın</w:t>
      </w:r>
      <w:r w:rsidR="003C297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Yasamal</w:t>
      </w:r>
      <w:r w:rsidR="003C297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rayon</w:t>
      </w:r>
      <w:r w:rsidR="003C297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məhkəməsinin</w:t>
      </w:r>
      <w:r w:rsidR="003C297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bütün</w:t>
      </w:r>
      <w:r w:rsidR="003C297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tərkibinə</w:t>
      </w:r>
      <w:r w:rsidR="003C297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etdiyi</w:t>
      </w:r>
      <w:r w:rsidR="003C297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etiraz</w:t>
      </w:r>
      <w:r w:rsidR="00F87B4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təmin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olunmuş</w:t>
      </w:r>
      <w:r w:rsidR="00F87B4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iş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mahiyyəti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üzrə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baxılması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üçün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Bakı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şəhər</w:t>
      </w:r>
      <w:r w:rsidR="007935B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Sabunçu</w:t>
      </w:r>
      <w:r w:rsidR="00376DC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rayon</w:t>
      </w:r>
      <w:r w:rsidR="00376DC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məhkəməsinə</w:t>
      </w:r>
      <w:r w:rsidR="00376DC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göndərilmişdir</w:t>
      </w:r>
      <w:r w:rsidR="00341EC2" w:rsidRPr="002D6F51">
        <w:rPr>
          <w:sz w:val="28"/>
          <w:szCs w:val="28"/>
          <w:lang w:val="en-US"/>
        </w:rPr>
        <w:t>.</w:t>
      </w:r>
      <w:r w:rsidR="004D2FE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Məhkəmənin</w:t>
      </w:r>
      <w:r w:rsidR="00341EC2" w:rsidRPr="002D6F51">
        <w:rPr>
          <w:sz w:val="28"/>
          <w:szCs w:val="28"/>
          <w:lang w:val="en-US"/>
        </w:rPr>
        <w:t xml:space="preserve"> 28 </w:t>
      </w:r>
      <w:r w:rsidRPr="002D6F51">
        <w:rPr>
          <w:sz w:val="28"/>
          <w:szCs w:val="28"/>
          <w:lang w:val="en-US"/>
        </w:rPr>
        <w:t>iyul</w:t>
      </w:r>
      <w:r w:rsidR="00341EC2" w:rsidRPr="002D6F51">
        <w:rPr>
          <w:sz w:val="28"/>
          <w:szCs w:val="28"/>
          <w:lang w:val="en-US"/>
        </w:rPr>
        <w:t xml:space="preserve"> 2005-</w:t>
      </w:r>
      <w:r w:rsidRPr="002D6F51">
        <w:rPr>
          <w:sz w:val="28"/>
          <w:szCs w:val="28"/>
          <w:lang w:val="en-US"/>
        </w:rPr>
        <w:t>ci</w:t>
      </w:r>
      <w:r w:rsidR="00341EC2" w:rsidRPr="002D6F51">
        <w:rPr>
          <w:sz w:val="28"/>
          <w:szCs w:val="28"/>
          <w:lang w:val="en-US"/>
        </w:rPr>
        <w:t xml:space="preserve"> </w:t>
      </w:r>
      <w:proofErr w:type="gramStart"/>
      <w:r w:rsidRPr="002D6F51">
        <w:rPr>
          <w:sz w:val="28"/>
          <w:szCs w:val="28"/>
          <w:lang w:val="en-US"/>
        </w:rPr>
        <w:t>il</w:t>
      </w:r>
      <w:proofErr w:type="gramEnd"/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qərardadı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ilə</w:t>
      </w:r>
      <w:r w:rsidR="002B3B5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</w:t>
      </w:r>
      <w:r w:rsidR="00341EC2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Hüseynovanın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qeyd</w:t>
      </w:r>
      <w:r w:rsidR="003D145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olunan</w:t>
      </w:r>
      <w:r w:rsidR="003D1457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qətnamədən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apellyasiya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şikayəti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vermə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müddəti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bərpa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edilmişdir</w:t>
      </w:r>
      <w:r w:rsidR="00341EC2" w:rsidRPr="002D6F51">
        <w:rPr>
          <w:sz w:val="28"/>
          <w:szCs w:val="28"/>
          <w:lang w:val="en-US"/>
        </w:rPr>
        <w:t>.</w:t>
      </w:r>
    </w:p>
    <w:p w:rsid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2D6F51">
        <w:rPr>
          <w:sz w:val="28"/>
          <w:szCs w:val="28"/>
          <w:lang w:val="en-US"/>
        </w:rPr>
        <w:t>A</w:t>
      </w:r>
      <w:r w:rsidR="00E57460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Hüseynova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qətnamə</w:t>
      </w:r>
      <w:r w:rsidR="007935B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ilə</w:t>
      </w:r>
      <w:r w:rsidR="007935B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bağlı</w:t>
      </w:r>
      <w:r w:rsidR="007935B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apellyasiya</w:t>
      </w:r>
      <w:r w:rsidR="00341EC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şikayətində</w:t>
      </w:r>
      <w:r w:rsidR="008D1D4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göstərmişdir</w:t>
      </w:r>
      <w:r w:rsidR="00607BE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ki</w:t>
      </w:r>
      <w:r w:rsidR="00607BE6" w:rsidRPr="002D6F51">
        <w:rPr>
          <w:sz w:val="28"/>
          <w:szCs w:val="28"/>
          <w:lang w:val="en-US"/>
        </w:rPr>
        <w:t>,</w:t>
      </w:r>
      <w:r w:rsidR="002B3B5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cavabdeh</w:t>
      </w:r>
      <w:r w:rsidR="008D1D4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kimi</w:t>
      </w:r>
      <w:r w:rsidR="008D1D4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cəlb</w:t>
      </w:r>
      <w:r w:rsidR="008D1D4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edilmədən</w:t>
      </w:r>
      <w:r w:rsidR="00607BE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işə</w:t>
      </w:r>
      <w:r w:rsidR="009E6F1A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ondan</w:t>
      </w:r>
      <w:r w:rsidR="00C845EA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xəbərsiz</w:t>
      </w:r>
      <w:r w:rsidR="00607BE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607BE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gizli</w:t>
      </w:r>
      <w:r w:rsidR="00607BE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baxılmış</w:t>
      </w:r>
      <w:r w:rsidR="008D1D45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iclas</w:t>
      </w:r>
      <w:r w:rsidR="009E6F1A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protokoluna</w:t>
      </w:r>
      <w:r w:rsidR="009E6F1A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onun</w:t>
      </w:r>
      <w:r w:rsidR="009E6F1A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adından</w:t>
      </w:r>
      <w:r w:rsidR="008D1D45" w:rsidRPr="002D6F51">
        <w:rPr>
          <w:sz w:val="28"/>
          <w:szCs w:val="28"/>
          <w:lang w:val="en-US"/>
        </w:rPr>
        <w:t xml:space="preserve"> 3-</w:t>
      </w:r>
      <w:r w:rsidRPr="002D6F51">
        <w:rPr>
          <w:sz w:val="28"/>
          <w:szCs w:val="28"/>
          <w:lang w:val="en-US"/>
        </w:rPr>
        <w:t>cü</w:t>
      </w:r>
      <w:r w:rsidR="008D1D4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şəxs</w:t>
      </w:r>
      <w:r w:rsidR="008D1D4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qismində</w:t>
      </w:r>
      <w:r w:rsidR="00607BE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saxta</w:t>
      </w:r>
      <w:r w:rsidR="008D1D4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ifadə</w:t>
      </w:r>
      <w:r w:rsidR="008D1D4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əlavə</w:t>
      </w:r>
      <w:r w:rsidR="008D1D4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edilmişdir</w:t>
      </w:r>
      <w:r w:rsidR="008D1D45" w:rsidRPr="002D6F51">
        <w:rPr>
          <w:sz w:val="28"/>
          <w:szCs w:val="28"/>
          <w:lang w:val="en-US"/>
        </w:rPr>
        <w:t>.</w:t>
      </w:r>
      <w:proofErr w:type="gramEnd"/>
      <w:r w:rsidR="008D1D45" w:rsidRPr="002D6F51">
        <w:rPr>
          <w:sz w:val="28"/>
          <w:szCs w:val="28"/>
          <w:lang w:val="en-US"/>
        </w:rPr>
        <w:t xml:space="preserve"> </w:t>
      </w:r>
      <w:proofErr w:type="gramStart"/>
      <w:r w:rsidRPr="002B3B55">
        <w:rPr>
          <w:sz w:val="28"/>
          <w:szCs w:val="28"/>
        </w:rPr>
        <w:t>Mübahisəli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mənzilin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lastRenderedPageBreak/>
        <w:t>satılmasına</w:t>
      </w:r>
      <w:r w:rsidR="00607BE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607BE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müqavilə</w:t>
      </w:r>
      <w:r w:rsidR="00607BE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</w:t>
      </w:r>
      <w:r w:rsidR="00607BE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razılığı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olmadan</w:t>
      </w:r>
      <w:r w:rsidR="00BA11B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bağlanmış</w:t>
      </w:r>
      <w:r w:rsidR="00C845EA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həyat</w:t>
      </w:r>
      <w:r w:rsidR="00C845E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yoldaşının</w:t>
      </w:r>
      <w:r w:rsidR="00C845E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II</w:t>
      </w:r>
      <w:r w:rsidR="00607BE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qrup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əlil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olmasından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sui</w:t>
      </w:r>
      <w:r w:rsidR="00003453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istifadə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edilməklə</w:t>
      </w:r>
      <w:r w:rsidR="00C845E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rəsmiləşdirilmiş</w:t>
      </w:r>
      <w:r w:rsidR="009E6F1A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bu</w:t>
      </w:r>
      <w:r w:rsidR="00BA11B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müqavilə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alqı</w:t>
      </w:r>
      <w:r w:rsidR="008D1D45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satqı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deyil</w:t>
      </w:r>
      <w:r w:rsidR="00003453" w:rsidRPr="002B3B55">
        <w:rPr>
          <w:sz w:val="28"/>
          <w:szCs w:val="28"/>
        </w:rPr>
        <w:t>,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borc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müqaviləsi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olmuşdur</w:t>
      </w:r>
      <w:r w:rsidR="00C845EA" w:rsidRPr="002B3B55">
        <w:rPr>
          <w:sz w:val="28"/>
          <w:szCs w:val="28"/>
        </w:rPr>
        <w:t>.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Şikayətdə</w:t>
      </w:r>
      <w:r w:rsidR="009E6F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9E6F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mənzilin</w:t>
      </w:r>
      <w:r w:rsidR="0024730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</w:t>
      </w:r>
      <w:r w:rsidR="0024730B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Əliyeva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</w:t>
      </w:r>
      <w:proofErr w:type="gramEnd"/>
      <w:r w:rsidRPr="002B3B55">
        <w:rPr>
          <w:sz w:val="28"/>
          <w:szCs w:val="28"/>
        </w:rPr>
        <w:t>ə</w:t>
      </w:r>
      <w:proofErr w:type="gramStart"/>
      <w:r w:rsidRPr="002B3B55">
        <w:rPr>
          <w:sz w:val="28"/>
          <w:szCs w:val="28"/>
        </w:rPr>
        <w:t>rəfindən</w:t>
      </w:r>
      <w:r w:rsidR="002C06D8" w:rsidRPr="002B3B55">
        <w:rPr>
          <w:sz w:val="28"/>
          <w:szCs w:val="28"/>
        </w:rPr>
        <w:t xml:space="preserve"> 10 </w:t>
      </w:r>
      <w:r w:rsidRPr="002B3B55">
        <w:rPr>
          <w:sz w:val="28"/>
          <w:szCs w:val="28"/>
        </w:rPr>
        <w:t>sentyabr</w:t>
      </w:r>
      <w:r w:rsidR="002C06D8" w:rsidRPr="002B3B55">
        <w:rPr>
          <w:sz w:val="28"/>
          <w:szCs w:val="28"/>
        </w:rPr>
        <w:t xml:space="preserve"> 2001</w:t>
      </w:r>
      <w:r w:rsidR="008D1D45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ci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ildə</w:t>
      </w:r>
      <w:r w:rsidR="008D1D4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özgəninkiləşdirildiyi</w:t>
      </w:r>
      <w:r w:rsidR="009C670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bildirilərək</w:t>
      </w:r>
      <w:r w:rsidR="00003453" w:rsidRPr="002B3B55">
        <w:rPr>
          <w:sz w:val="28"/>
          <w:szCs w:val="28"/>
        </w:rPr>
        <w:t>,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BA11B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qətnamənin</w:t>
      </w:r>
      <w:r w:rsidR="007B4AC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ləğv</w:t>
      </w:r>
      <w:r w:rsidR="00332503" w:rsidRPr="002B3B55">
        <w:rPr>
          <w:sz w:val="28"/>
          <w:szCs w:val="28"/>
        </w:rPr>
        <w:t>,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</w:t>
      </w:r>
      <w:r w:rsidR="009D14F2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Əliyeva</w:t>
      </w:r>
      <w:r w:rsidR="00795C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795C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795C14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</w:t>
      </w:r>
      <w:r w:rsidR="00795C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arasında</w:t>
      </w:r>
      <w:r w:rsidR="00795C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mənzilin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alqı</w:t>
      </w:r>
      <w:r w:rsidR="002C06D8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satqısına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müqavilənin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bağlandığı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andan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hesab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</w:t>
      </w:r>
      <w:r w:rsidR="009D14F2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F</w:t>
      </w:r>
      <w:r w:rsidR="009D14F2" w:rsidRPr="002B3B55">
        <w:rPr>
          <w:sz w:val="28"/>
          <w:szCs w:val="28"/>
        </w:rPr>
        <w:t xml:space="preserve">. </w:t>
      </w:r>
      <w:r w:rsidRPr="002B3B55">
        <w:rPr>
          <w:sz w:val="28"/>
          <w:szCs w:val="28"/>
        </w:rPr>
        <w:t>Əliyevanın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adına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verilmiş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qeydiyyat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vəsiqəsinin</w:t>
      </w:r>
      <w:proofErr w:type="gramEnd"/>
      <w:r w:rsidR="009D14F2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ləğv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olunması</w:t>
      </w:r>
      <w:r w:rsidR="009D14F2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bunlardan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törənən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bütün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hüquqi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nəticələrin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sayılması</w:t>
      </w:r>
      <w:r w:rsidR="009D14F2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onun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ailə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üzvlərinin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mənzilə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olan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bütün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hüquqlarının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bərpa</w:t>
      </w:r>
      <w:r w:rsidR="002C06D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olunması</w:t>
      </w:r>
      <w:r w:rsidR="00795C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anda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mənzildə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yaşayan</w:t>
      </w:r>
      <w:r w:rsidR="009D1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şəxslərin</w:t>
      </w:r>
      <w:r w:rsidR="0000345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hamısının</w:t>
      </w:r>
      <w:r w:rsidR="0000345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çıxarılmas</w:t>
      </w:r>
      <w:proofErr w:type="gramEnd"/>
      <w:r w:rsidRPr="002B3B55">
        <w:rPr>
          <w:sz w:val="28"/>
          <w:szCs w:val="28"/>
        </w:rPr>
        <w:t>ı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xahiş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edilmişdir</w:t>
      </w:r>
      <w:r w:rsidR="009D14F2" w:rsidRPr="002B3B55">
        <w:rPr>
          <w:sz w:val="28"/>
          <w:szCs w:val="28"/>
        </w:rPr>
        <w:t>.</w:t>
      </w:r>
      <w:r w:rsidR="002B3B55">
        <w:rPr>
          <w:sz w:val="28"/>
          <w:szCs w:val="28"/>
        </w:rPr>
        <w:t xml:space="preserve"> </w:t>
      </w:r>
    </w:p>
    <w:p w:rsid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r w:rsidRPr="002D6F51">
        <w:rPr>
          <w:sz w:val="28"/>
          <w:szCs w:val="28"/>
          <w:lang w:val="en-US"/>
        </w:rPr>
        <w:t>Apellyasiya</w:t>
      </w:r>
      <w:r w:rsidR="005472C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</w:t>
      </w:r>
      <w:r w:rsidR="005472C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MİÜMK</w:t>
      </w:r>
      <w:r w:rsidR="005472C0" w:rsidRPr="002D6F51">
        <w:rPr>
          <w:sz w:val="28"/>
          <w:szCs w:val="28"/>
          <w:lang w:val="en-US"/>
        </w:rPr>
        <w:t>-</w:t>
      </w:r>
      <w:r w:rsidRPr="002D6F51">
        <w:rPr>
          <w:sz w:val="28"/>
          <w:szCs w:val="28"/>
          <w:lang w:val="en-US"/>
        </w:rPr>
        <w:t>ın</w:t>
      </w:r>
      <w:r w:rsidR="008535EF" w:rsidRPr="002D6F51">
        <w:rPr>
          <w:sz w:val="28"/>
          <w:szCs w:val="28"/>
          <w:lang w:val="en-US"/>
        </w:rPr>
        <w:t xml:space="preserve"> 12 </w:t>
      </w:r>
      <w:r w:rsidRPr="002D6F51">
        <w:rPr>
          <w:sz w:val="28"/>
          <w:szCs w:val="28"/>
          <w:lang w:val="en-US"/>
        </w:rPr>
        <w:t>dekabr</w:t>
      </w:r>
      <w:r w:rsidR="008535EF" w:rsidRPr="002D6F51">
        <w:rPr>
          <w:sz w:val="28"/>
          <w:szCs w:val="28"/>
          <w:lang w:val="en-US"/>
        </w:rPr>
        <w:t xml:space="preserve"> 2005-</w:t>
      </w:r>
      <w:r w:rsidRPr="002D6F51">
        <w:rPr>
          <w:sz w:val="28"/>
          <w:szCs w:val="28"/>
          <w:lang w:val="en-US"/>
        </w:rPr>
        <w:t>ci</w:t>
      </w:r>
      <w:r w:rsidR="008535EF" w:rsidRPr="002D6F51">
        <w:rPr>
          <w:sz w:val="28"/>
          <w:szCs w:val="28"/>
          <w:lang w:val="en-US"/>
        </w:rPr>
        <w:t xml:space="preserve"> </w:t>
      </w:r>
      <w:proofErr w:type="gramStart"/>
      <w:r w:rsidRPr="002D6F51">
        <w:rPr>
          <w:sz w:val="28"/>
          <w:szCs w:val="28"/>
          <w:lang w:val="en-US"/>
        </w:rPr>
        <w:t>il</w:t>
      </w:r>
      <w:proofErr w:type="gramEnd"/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qətnaməsilə</w:t>
      </w:r>
      <w:r w:rsidR="008B625D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şikayət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qismən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təmin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olunmaqla</w:t>
      </w:r>
      <w:r w:rsidR="002B3B55" w:rsidRPr="002D6F51">
        <w:rPr>
          <w:sz w:val="28"/>
          <w:szCs w:val="28"/>
          <w:lang w:val="en-US"/>
        </w:rPr>
        <w:t xml:space="preserve"> </w:t>
      </w:r>
      <w:r w:rsidR="008535EF" w:rsidRPr="002D6F51">
        <w:rPr>
          <w:sz w:val="28"/>
          <w:szCs w:val="28"/>
          <w:lang w:val="en-US"/>
        </w:rPr>
        <w:t xml:space="preserve">I </w:t>
      </w:r>
      <w:r w:rsidRPr="002D6F51">
        <w:rPr>
          <w:sz w:val="28"/>
          <w:szCs w:val="28"/>
          <w:lang w:val="en-US"/>
        </w:rPr>
        <w:t>instansiya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məhkəməsinin</w:t>
      </w:r>
      <w:r w:rsidR="008535EF" w:rsidRPr="002D6F51">
        <w:rPr>
          <w:sz w:val="28"/>
          <w:szCs w:val="28"/>
          <w:lang w:val="en-US"/>
        </w:rPr>
        <w:t xml:space="preserve"> 31 </w:t>
      </w:r>
      <w:r w:rsidRPr="002D6F51">
        <w:rPr>
          <w:sz w:val="28"/>
          <w:szCs w:val="28"/>
          <w:lang w:val="en-US"/>
        </w:rPr>
        <w:t>avqust</w:t>
      </w:r>
      <w:r w:rsidR="008535EF" w:rsidRPr="002D6F51">
        <w:rPr>
          <w:sz w:val="28"/>
          <w:szCs w:val="28"/>
          <w:lang w:val="en-US"/>
        </w:rPr>
        <w:t xml:space="preserve"> 2001-</w:t>
      </w:r>
      <w:r w:rsidRPr="002D6F51">
        <w:rPr>
          <w:sz w:val="28"/>
          <w:szCs w:val="28"/>
          <w:lang w:val="en-US"/>
        </w:rPr>
        <w:t>ci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qətnaməsi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ləğv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edilmiş</w:t>
      </w:r>
      <w:r w:rsidR="008535EF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F</w:t>
      </w:r>
      <w:r w:rsidR="008535EF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Əliyeva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ilə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</w:t>
      </w:r>
      <w:r w:rsidR="008535EF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arasında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mübahisəli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mənzilə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dair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alqı</w:t>
      </w:r>
      <w:r w:rsidR="008535EF" w:rsidRPr="002D6F51">
        <w:rPr>
          <w:sz w:val="28"/>
          <w:szCs w:val="28"/>
          <w:lang w:val="en-US"/>
        </w:rPr>
        <w:t>-</w:t>
      </w:r>
      <w:r w:rsidRPr="002D6F51">
        <w:rPr>
          <w:sz w:val="28"/>
          <w:szCs w:val="28"/>
          <w:lang w:val="en-US"/>
        </w:rPr>
        <w:t>satqı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müqaviləsi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onun</w:t>
      </w:r>
      <w:r w:rsidR="008535E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əsasında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verilən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qeydiyyat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vəsiqəsi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etibarsız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hesab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olunmuşdur</w:t>
      </w:r>
      <w:r w:rsidR="00C66278" w:rsidRPr="002D6F51">
        <w:rPr>
          <w:sz w:val="28"/>
          <w:szCs w:val="28"/>
          <w:lang w:val="en-US"/>
        </w:rPr>
        <w:t>.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F</w:t>
      </w:r>
      <w:r w:rsidR="00F73C70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Əliyevanın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ailə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üzvləri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ilə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birlikdə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mübahisəli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mənzildən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çıxarılması</w:t>
      </w:r>
      <w:r w:rsidR="00F73C70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K</w:t>
      </w:r>
      <w:r w:rsidR="00F73C70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</w:t>
      </w:r>
      <w:r w:rsidR="00F73C70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Hüseynovanın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ailə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üzvləri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ilə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birlikdə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yaşayış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hüquqları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tanınmaqla</w:t>
      </w:r>
      <w:r w:rsidR="00C6627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pasport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qeydiyyatına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alınmaqla</w:t>
      </w:r>
      <w:r w:rsidR="002B3B5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bu</w:t>
      </w:r>
      <w:r w:rsidR="00C6627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mənzilə</w:t>
      </w:r>
      <w:r w:rsidR="00C6627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köçürülməsi</w:t>
      </w:r>
      <w:r w:rsidR="00F73C70" w:rsidRPr="002D6F51">
        <w:rPr>
          <w:sz w:val="28"/>
          <w:szCs w:val="28"/>
          <w:lang w:val="en-US"/>
        </w:rPr>
        <w:t xml:space="preserve">, </w:t>
      </w:r>
      <w:r w:rsidRPr="002D6F51">
        <w:rPr>
          <w:sz w:val="28"/>
          <w:szCs w:val="28"/>
          <w:lang w:val="en-US"/>
        </w:rPr>
        <w:t>K</w:t>
      </w:r>
      <w:r w:rsidR="00F73C70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Hüseynovdan</w:t>
      </w:r>
      <w:r w:rsidR="00C6627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isə</w:t>
      </w:r>
      <w:r w:rsidR="00F73C70" w:rsidRPr="002D6F51">
        <w:rPr>
          <w:sz w:val="28"/>
          <w:szCs w:val="28"/>
          <w:lang w:val="en-US"/>
        </w:rPr>
        <w:t xml:space="preserve"> 27</w:t>
      </w:r>
      <w:r w:rsidR="00FA094D" w:rsidRPr="002D6F51">
        <w:rPr>
          <w:sz w:val="28"/>
          <w:szCs w:val="28"/>
          <w:lang w:val="en-US"/>
        </w:rPr>
        <w:t>.</w:t>
      </w:r>
      <w:r w:rsidR="00F73C70" w:rsidRPr="002D6F51">
        <w:rPr>
          <w:sz w:val="28"/>
          <w:szCs w:val="28"/>
          <w:lang w:val="en-US"/>
        </w:rPr>
        <w:t xml:space="preserve">600.000 </w:t>
      </w:r>
      <w:r w:rsidRPr="002D6F51">
        <w:rPr>
          <w:sz w:val="28"/>
          <w:szCs w:val="28"/>
          <w:lang w:val="en-US"/>
        </w:rPr>
        <w:t>manat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pulun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alınaraq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F</w:t>
      </w:r>
      <w:r w:rsidR="00F73C70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Əliyevaya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verilməsi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qət</w:t>
      </w:r>
      <w:r w:rsidR="00F73C70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edilmişdir</w:t>
      </w:r>
      <w:r w:rsidR="00F73C70" w:rsidRPr="002D6F51">
        <w:rPr>
          <w:sz w:val="28"/>
          <w:szCs w:val="28"/>
          <w:lang w:val="en-US"/>
        </w:rPr>
        <w:t>.</w:t>
      </w:r>
    </w:p>
    <w:p w:rsidR="00E76F1E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D6F51">
        <w:rPr>
          <w:sz w:val="28"/>
          <w:szCs w:val="28"/>
          <w:lang w:val="en-US"/>
        </w:rPr>
        <w:t>Məhkəmə</w:t>
      </w:r>
      <w:r w:rsidR="002B3B55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gəldiyi</w:t>
      </w:r>
      <w:r w:rsidR="000820B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nəticəni</w:t>
      </w:r>
      <w:r w:rsidR="000820B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belə</w:t>
      </w:r>
      <w:r w:rsidR="00832CD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əsaslandırmışdır</w:t>
      </w:r>
      <w:r w:rsidR="00832CD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ki</w:t>
      </w:r>
      <w:r w:rsidR="00832CDB" w:rsidRPr="002D6F51">
        <w:rPr>
          <w:sz w:val="28"/>
          <w:szCs w:val="28"/>
          <w:lang w:val="en-US"/>
        </w:rPr>
        <w:t>,</w:t>
      </w:r>
      <w:r w:rsidR="00FC31C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</w:t>
      </w:r>
      <w:r w:rsidR="00FC31CF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Hüseynovun</w:t>
      </w:r>
      <w:r w:rsidR="00FC31C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xüsusi</w:t>
      </w:r>
      <w:r w:rsidR="00FC31C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mülkiyyətində</w:t>
      </w:r>
      <w:r w:rsidR="00FC31C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olmuş</w:t>
      </w:r>
      <w:r w:rsidR="006958D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mübahisəli</w:t>
      </w:r>
      <w:r w:rsidR="00DA6398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mənzil</w:t>
      </w:r>
      <w:r w:rsidR="00B24CE4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notariat</w:t>
      </w:r>
      <w:r w:rsidR="006958D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qaydasında</w:t>
      </w:r>
      <w:r w:rsidR="006958D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təsdiq</w:t>
      </w:r>
      <w:r w:rsidR="00FC31CF" w:rsidRPr="002D6F51">
        <w:rPr>
          <w:sz w:val="28"/>
          <w:szCs w:val="28"/>
          <w:lang w:val="en-US"/>
        </w:rPr>
        <w:t xml:space="preserve"> </w:t>
      </w:r>
      <w:proofErr w:type="gramStart"/>
      <w:r w:rsidRPr="002D6F51">
        <w:rPr>
          <w:sz w:val="28"/>
          <w:szCs w:val="28"/>
          <w:lang w:val="en-US"/>
        </w:rPr>
        <w:t>olunmuş</w:t>
      </w:r>
      <w:r w:rsidR="002B3B55" w:rsidRPr="002D6F51">
        <w:rPr>
          <w:sz w:val="28"/>
          <w:szCs w:val="28"/>
          <w:lang w:val="en-US"/>
        </w:rPr>
        <w:t xml:space="preserve">  </w:t>
      </w:r>
      <w:r w:rsidR="00C77B96" w:rsidRPr="002D6F51">
        <w:rPr>
          <w:sz w:val="28"/>
          <w:szCs w:val="28"/>
          <w:lang w:val="en-US"/>
        </w:rPr>
        <w:t>03</w:t>
      </w:r>
      <w:proofErr w:type="gramEnd"/>
      <w:r w:rsidR="00C77B9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aprel</w:t>
      </w:r>
      <w:r w:rsidR="00C77B96" w:rsidRPr="002D6F51">
        <w:rPr>
          <w:sz w:val="28"/>
          <w:szCs w:val="28"/>
          <w:lang w:val="en-US"/>
        </w:rPr>
        <w:t xml:space="preserve"> 2001-</w:t>
      </w:r>
      <w:r w:rsidRPr="002D6F51">
        <w:rPr>
          <w:sz w:val="28"/>
          <w:szCs w:val="28"/>
          <w:lang w:val="en-US"/>
        </w:rPr>
        <w:t>ci</w:t>
      </w:r>
      <w:r w:rsidR="00C77B9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il</w:t>
      </w:r>
      <w:r w:rsidR="00C77B9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C77B96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alqı</w:t>
      </w:r>
      <w:r w:rsidR="00FC31CF" w:rsidRPr="002D6F51">
        <w:rPr>
          <w:sz w:val="28"/>
          <w:szCs w:val="28"/>
          <w:lang w:val="en-US"/>
        </w:rPr>
        <w:t>-</w:t>
      </w:r>
      <w:r w:rsidRPr="002D6F51">
        <w:rPr>
          <w:sz w:val="28"/>
          <w:szCs w:val="28"/>
          <w:lang w:val="en-US"/>
        </w:rPr>
        <w:t>satqı</w:t>
      </w:r>
      <w:r w:rsidR="00FC31C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müqaviləsinə</w:t>
      </w:r>
      <w:r w:rsidR="00FC31C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əsasən</w:t>
      </w:r>
      <w:r w:rsidR="00721A7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onun</w:t>
      </w:r>
      <w:r w:rsidR="00721A7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tərəfindən</w:t>
      </w:r>
      <w:r w:rsidR="00FC31C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F</w:t>
      </w:r>
      <w:r w:rsidR="00FC31CF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Əliyevaya</w:t>
      </w:r>
      <w:r w:rsidR="00FC31CF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satılmışdır</w:t>
      </w:r>
      <w:r w:rsidR="00FC31CF" w:rsidRPr="002D6F51">
        <w:rPr>
          <w:sz w:val="28"/>
          <w:szCs w:val="28"/>
          <w:lang w:val="en-US"/>
        </w:rPr>
        <w:t xml:space="preserve">. </w:t>
      </w:r>
      <w:r w:rsidR="00FC31CF" w:rsidRPr="002B3B55">
        <w:rPr>
          <w:sz w:val="28"/>
          <w:szCs w:val="28"/>
        </w:rPr>
        <w:t xml:space="preserve">17 </w:t>
      </w:r>
      <w:r w:rsidRPr="002B3B55">
        <w:rPr>
          <w:sz w:val="28"/>
          <w:szCs w:val="28"/>
        </w:rPr>
        <w:t>oktyabr</w:t>
      </w:r>
      <w:r w:rsidR="00D21777" w:rsidRPr="002B3B55">
        <w:rPr>
          <w:sz w:val="28"/>
          <w:szCs w:val="28"/>
        </w:rPr>
        <w:t xml:space="preserve"> 2000</w:t>
      </w:r>
      <w:r w:rsidR="00FC31CF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ci</w:t>
      </w:r>
      <w:r w:rsidR="00C8271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C8271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6958D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notariat</w:t>
      </w:r>
      <w:r w:rsidR="006958D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qaydada</w:t>
      </w:r>
      <w:r w:rsidR="006958D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təsdiq</w:t>
      </w:r>
      <w:r w:rsidR="00D2177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</w:t>
      </w:r>
      <w:r w:rsidR="00D2177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ərizəsinə</w:t>
      </w:r>
      <w:r w:rsidR="00D2177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görə</w:t>
      </w:r>
      <w:r w:rsidR="00D2177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</w:t>
      </w:r>
      <w:r w:rsidR="00D21777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</w:t>
      </w:r>
      <w:r w:rsidR="00D2177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ərinə</w:t>
      </w:r>
      <w:r w:rsidR="00D2177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məxsus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D2177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mənzilin</w:t>
      </w:r>
      <w:r w:rsidR="00D2177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satılmasına</w:t>
      </w:r>
      <w:r w:rsidR="00D2177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etiraz</w:t>
      </w:r>
      <w:r w:rsidR="00D2177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etməmişdir</w:t>
      </w:r>
      <w:r w:rsidR="00D21777" w:rsidRPr="002B3B55">
        <w:rPr>
          <w:sz w:val="28"/>
          <w:szCs w:val="28"/>
        </w:rPr>
        <w:t>.</w:t>
      </w:r>
      <w:r w:rsid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Lakin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</w:t>
      </w:r>
      <w:r w:rsidR="00721A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rəsmiləşdirilərkən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ərizənin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mənzilə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362A79" w:rsidRPr="002B3B55">
        <w:rPr>
          <w:sz w:val="28"/>
          <w:szCs w:val="28"/>
        </w:rPr>
        <w:t xml:space="preserve"> 17 </w:t>
      </w:r>
      <w:r w:rsidRPr="002B3B55">
        <w:rPr>
          <w:sz w:val="28"/>
          <w:szCs w:val="28"/>
        </w:rPr>
        <w:t>oktyabr</w:t>
      </w:r>
      <w:r w:rsidR="00362A79" w:rsidRPr="002B3B55">
        <w:rPr>
          <w:sz w:val="28"/>
          <w:szCs w:val="28"/>
        </w:rPr>
        <w:t xml:space="preserve"> 2000-</w:t>
      </w:r>
      <w:r w:rsidRPr="002B3B55">
        <w:rPr>
          <w:sz w:val="28"/>
          <w:szCs w:val="28"/>
        </w:rPr>
        <w:t>ci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başqa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alqı</w:t>
      </w:r>
      <w:r w:rsidR="00362A79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satqı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müqaviləsinin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bağlanması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tərtib</w:t>
      </w:r>
      <w:r w:rsidR="00AC67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olunmasına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sonradan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</w:t>
      </w:r>
      <w:r w:rsidR="00362A79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geri</w:t>
      </w:r>
      <w:r w:rsidR="00362A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götürülməsinə</w:t>
      </w:r>
      <w:r w:rsidR="00362A79" w:rsidRPr="002B3B55">
        <w:rPr>
          <w:sz w:val="28"/>
          <w:szCs w:val="28"/>
        </w:rPr>
        <w:t>,</w:t>
      </w:r>
      <w:r w:rsidR="00721A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Bakı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şəhəri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Texniki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inventarlaşdırma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</w:t>
      </w:r>
      <w:proofErr w:type="gramEnd"/>
      <w:r w:rsidR="002E773A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hüquqlarının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qeydiyyatı</w:t>
      </w:r>
      <w:r w:rsidR="001B5D0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idarəsinin</w:t>
      </w:r>
      <w:r w:rsidR="001B5D0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digər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sənədinin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2E773A" w:rsidRPr="002B3B55">
        <w:rPr>
          <w:sz w:val="28"/>
          <w:szCs w:val="28"/>
        </w:rPr>
        <w:t xml:space="preserve"> («</w:t>
      </w:r>
      <w:r w:rsidRPr="002B3B55">
        <w:rPr>
          <w:sz w:val="28"/>
          <w:szCs w:val="28"/>
        </w:rPr>
        <w:t>forma</w:t>
      </w:r>
      <w:r w:rsidR="002E773A" w:rsidRPr="002B3B55">
        <w:rPr>
          <w:sz w:val="28"/>
          <w:szCs w:val="28"/>
        </w:rPr>
        <w:t xml:space="preserve"> №1») 20 </w:t>
      </w:r>
      <w:r w:rsidRPr="002B3B55">
        <w:rPr>
          <w:sz w:val="28"/>
          <w:szCs w:val="28"/>
        </w:rPr>
        <w:t>günlük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qüvvədə</w:t>
      </w:r>
      <w:r w:rsidR="00EB21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</w:t>
      </w:r>
      <w:r w:rsidR="00EB21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müddətinin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keçməsinə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əhəmiyyət</w:t>
      </w:r>
      <w:r w:rsidR="002E77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verilməmişdir</w:t>
      </w:r>
      <w:r w:rsidR="00EB21B0" w:rsidRPr="002B3B55">
        <w:rPr>
          <w:sz w:val="28"/>
          <w:szCs w:val="28"/>
        </w:rPr>
        <w:t xml:space="preserve"> </w:t>
      </w:r>
      <w:r w:rsidR="00C31F1F" w:rsidRPr="002B3B55">
        <w:rPr>
          <w:sz w:val="28"/>
          <w:szCs w:val="28"/>
        </w:rPr>
        <w:t>(</w:t>
      </w:r>
      <w:r w:rsidRPr="002B3B55">
        <w:rPr>
          <w:sz w:val="28"/>
          <w:szCs w:val="28"/>
        </w:rPr>
        <w:t>Məhkəmə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iclasında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şahid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qismində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dindirilmiş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dövlət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notariusu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tərəflərin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aralarında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bağlanan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</w:t>
      </w:r>
      <w:proofErr w:type="gramEnd"/>
      <w:r w:rsidRPr="002B3B55">
        <w:rPr>
          <w:sz w:val="28"/>
          <w:szCs w:val="28"/>
        </w:rPr>
        <w:t>ə</w:t>
      </w:r>
      <w:proofErr w:type="gramStart"/>
      <w:r w:rsidRPr="002B3B55">
        <w:rPr>
          <w:sz w:val="28"/>
          <w:szCs w:val="28"/>
        </w:rPr>
        <w:t>nin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məhz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alqı</w:t>
      </w:r>
      <w:r w:rsidR="00C31F1F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satqı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müqaviləsi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olduğunu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bildiklərini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bütün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prosedur</w:t>
      </w:r>
      <w:r w:rsidR="00C31F1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qaydalara</w:t>
      </w:r>
      <w:r w:rsidR="00EB21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riayət</w:t>
      </w:r>
      <w:r w:rsidR="00EB21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edilməsini</w:t>
      </w:r>
      <w:r w:rsidR="00EB21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göstərmişdir</w:t>
      </w:r>
      <w:r w:rsidR="00C31F1F" w:rsidRPr="002B3B55">
        <w:rPr>
          <w:sz w:val="28"/>
          <w:szCs w:val="28"/>
        </w:rPr>
        <w:t>).</w:t>
      </w:r>
      <w:proofErr w:type="gramEnd"/>
      <w:r w:rsidR="00F66A60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F</w:t>
      </w:r>
      <w:r w:rsidR="00F66A60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Əliyeva</w:t>
      </w:r>
      <w:r w:rsidR="00A103D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EB21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</w:t>
      </w:r>
      <w:r w:rsidR="00A103D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şəraitini</w:t>
      </w:r>
      <w:r w:rsidR="00A103D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yaxşılaşdırmaq</w:t>
      </w:r>
      <w:r w:rsidR="00A103D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A103D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mənzili</w:t>
      </w:r>
      <w:r w:rsidR="006958D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almağa</w:t>
      </w:r>
      <w:r w:rsidR="006958D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ehtiyacı</w:t>
      </w:r>
      <w:r w:rsidR="006958D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olmadığından</w:t>
      </w:r>
      <w:r w:rsidR="00A103D3" w:rsidRPr="002B3B55">
        <w:rPr>
          <w:sz w:val="28"/>
          <w:szCs w:val="28"/>
        </w:rPr>
        <w:t>,</w:t>
      </w:r>
      <w:r w:rsidR="000C62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başqa</w:t>
      </w:r>
      <w:r w:rsidR="00A103D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niyyətlə</w:t>
      </w:r>
      <w:r w:rsidR="00A103D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</w:t>
      </w:r>
      <w:r w:rsidR="00A103D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bağlamış</w:t>
      </w:r>
      <w:r w:rsidR="00A103D3" w:rsidRPr="002B3B55">
        <w:rPr>
          <w:sz w:val="28"/>
          <w:szCs w:val="28"/>
        </w:rPr>
        <w:t>,</w:t>
      </w:r>
      <w:r w:rsidR="000C62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məhkəməyə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pulun</w:t>
      </w:r>
      <w:r w:rsidR="006958D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ödənilməsini</w:t>
      </w:r>
      <w:r w:rsidR="006958D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təsdiqləyən</w:t>
      </w:r>
      <w:r w:rsidR="00A103D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mötəbər</w:t>
      </w:r>
      <w:r w:rsidR="00A103D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sübut</w:t>
      </w:r>
      <w:r w:rsidR="00A103D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təqdim</w:t>
      </w:r>
      <w:r w:rsidR="00A103D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etməmişdir</w:t>
      </w:r>
      <w:r w:rsidR="00A103D3" w:rsidRPr="002B3B55">
        <w:rPr>
          <w:sz w:val="28"/>
          <w:szCs w:val="28"/>
        </w:rPr>
        <w:t>.</w:t>
      </w:r>
      <w:proofErr w:type="gramEnd"/>
      <w:r w:rsidR="000C6263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Bu</w:t>
      </w:r>
      <w:r w:rsidR="00D07BC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hallar</w:t>
      </w:r>
      <w:r w:rsidR="00A103D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EE0F4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cavabdehlərlə</w:t>
      </w:r>
      <w:r w:rsidR="00EB21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EB21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MM</w:t>
      </w:r>
      <w:r w:rsidR="005472C0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EE0F4A" w:rsidRPr="002B3B55">
        <w:rPr>
          <w:sz w:val="28"/>
          <w:szCs w:val="28"/>
        </w:rPr>
        <w:t xml:space="preserve"> </w:t>
      </w:r>
      <w:r w:rsidR="001B2658" w:rsidRPr="002B3B55">
        <w:rPr>
          <w:sz w:val="28"/>
          <w:szCs w:val="28"/>
        </w:rPr>
        <w:t>152.1,</w:t>
      </w:r>
      <w:r w:rsidR="0090360D" w:rsidRPr="002B3B55">
        <w:rPr>
          <w:sz w:val="28"/>
          <w:szCs w:val="28"/>
        </w:rPr>
        <w:t xml:space="preserve"> </w:t>
      </w:r>
      <w:r w:rsidR="001B2658" w:rsidRPr="002B3B55">
        <w:rPr>
          <w:sz w:val="28"/>
          <w:szCs w:val="28"/>
        </w:rPr>
        <w:t>157.2</w:t>
      </w:r>
      <w:r w:rsidR="000C6263" w:rsidRPr="002B3B55">
        <w:rPr>
          <w:sz w:val="28"/>
          <w:szCs w:val="28"/>
        </w:rPr>
        <w:t xml:space="preserve"> </w:t>
      </w:r>
      <w:r w:rsidR="001B2658" w:rsidRPr="002B3B55">
        <w:rPr>
          <w:sz w:val="28"/>
          <w:szCs w:val="28"/>
        </w:rPr>
        <w:t>(</w:t>
      </w:r>
      <w:r w:rsidRPr="002B3B55">
        <w:rPr>
          <w:sz w:val="28"/>
          <w:szCs w:val="28"/>
        </w:rPr>
        <w:t>mülkiyyət</w:t>
      </w:r>
      <w:r w:rsidR="001B26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huququ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1B26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müdafiəsinə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müddəalar</w:t>
      </w:r>
      <w:r w:rsidR="001B2658" w:rsidRPr="002B3B55">
        <w:rPr>
          <w:sz w:val="28"/>
          <w:szCs w:val="28"/>
        </w:rPr>
        <w:t xml:space="preserve">), </w:t>
      </w:r>
      <w:r w:rsidR="0090360D" w:rsidRPr="002B3B55">
        <w:rPr>
          <w:sz w:val="28"/>
          <w:szCs w:val="28"/>
        </w:rPr>
        <w:t>339.1,</w:t>
      </w:r>
      <w:r w:rsidR="001B2658" w:rsidRPr="002B3B55">
        <w:rPr>
          <w:sz w:val="28"/>
          <w:szCs w:val="28"/>
        </w:rPr>
        <w:t xml:space="preserve"> 3</w:t>
      </w:r>
      <w:r w:rsidR="000C6263" w:rsidRPr="002B3B55">
        <w:rPr>
          <w:sz w:val="28"/>
          <w:szCs w:val="28"/>
        </w:rPr>
        <w:t xml:space="preserve">39.2, </w:t>
      </w:r>
      <w:r w:rsidR="001B2658" w:rsidRPr="002B3B55">
        <w:rPr>
          <w:sz w:val="28"/>
          <w:szCs w:val="28"/>
        </w:rPr>
        <w:t>339.</w:t>
      </w:r>
      <w:r w:rsidR="00E76F1E" w:rsidRPr="002B3B55">
        <w:rPr>
          <w:sz w:val="28"/>
          <w:szCs w:val="28"/>
        </w:rPr>
        <w:t>3</w:t>
      </w:r>
      <w:r w:rsidR="001B2658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şəxsin</w:t>
      </w:r>
      <w:r w:rsidR="001B26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ağır</w:t>
      </w:r>
      <w:r w:rsidR="001B26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vəziyyətə</w:t>
      </w:r>
      <w:r w:rsidR="001B26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düşməsi</w:t>
      </w:r>
      <w:r w:rsidR="001B26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1B26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digər</w:t>
      </w:r>
      <w:r w:rsidR="001B26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</w:t>
      </w:r>
      <w:r w:rsidR="001B26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bundan</w:t>
      </w:r>
      <w:r w:rsidR="001B26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istifadə</w:t>
      </w:r>
      <w:r w:rsidR="001B26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etməsi</w:t>
      </w:r>
      <w:r w:rsidR="001B2658" w:rsidRPr="002B3B55">
        <w:rPr>
          <w:sz w:val="28"/>
          <w:szCs w:val="28"/>
        </w:rPr>
        <w:t>,</w:t>
      </w:r>
      <w:r w:rsidR="000C62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aldatma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yolu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bağlanmış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əqdlərə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müddəalar</w:t>
      </w:r>
      <w:r w:rsidR="001B2658" w:rsidRPr="002B3B55">
        <w:rPr>
          <w:sz w:val="28"/>
          <w:szCs w:val="28"/>
        </w:rPr>
        <w:t>)</w:t>
      </w:r>
      <w:r w:rsidR="00E76F1E" w:rsidRPr="002B3B55">
        <w:rPr>
          <w:sz w:val="28"/>
          <w:szCs w:val="28"/>
        </w:rPr>
        <w:t>, 347.1, 347.2.1,</w:t>
      </w:r>
      <w:r w:rsidR="000C6263" w:rsidRPr="002B3B55">
        <w:rPr>
          <w:sz w:val="28"/>
          <w:szCs w:val="28"/>
        </w:rPr>
        <w:t xml:space="preserve"> </w:t>
      </w:r>
      <w:r w:rsidR="00E76F1E" w:rsidRPr="002B3B55">
        <w:rPr>
          <w:sz w:val="28"/>
          <w:szCs w:val="28"/>
        </w:rPr>
        <w:t>347.2.3-</w:t>
      </w:r>
      <w:r w:rsidRPr="002B3B55">
        <w:rPr>
          <w:sz w:val="28"/>
          <w:szCs w:val="28"/>
        </w:rPr>
        <w:t>ci</w:t>
      </w:r>
      <w:proofErr w:type="gramEnd"/>
      <w:r w:rsidR="00E76F1E" w:rsidRPr="002B3B55">
        <w:rPr>
          <w:sz w:val="28"/>
          <w:szCs w:val="28"/>
        </w:rPr>
        <w:t xml:space="preserve"> (</w:t>
      </w:r>
      <w:proofErr w:type="gramStart"/>
      <w:r w:rsidRPr="002B3B55">
        <w:rPr>
          <w:sz w:val="28"/>
          <w:szCs w:val="28"/>
        </w:rPr>
        <w:t>vacib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əhəmiyyətli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yanılmanın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təsiri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altında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bağlanmış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əqdlərə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müddəalar</w:t>
      </w:r>
      <w:r w:rsidR="00C70989" w:rsidRPr="002B3B55">
        <w:rPr>
          <w:sz w:val="28"/>
          <w:szCs w:val="28"/>
        </w:rPr>
        <w:t>)</w:t>
      </w:r>
      <w:r w:rsidR="00E76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maddələrinin</w:t>
      </w:r>
      <w:r w:rsidR="00D07BC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pozulması</w:t>
      </w:r>
      <w:r w:rsidR="00D07BC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D07BC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nəticələnmişdir</w:t>
      </w:r>
      <w:r w:rsidR="00D07BCC" w:rsidRPr="002B3B55">
        <w:rPr>
          <w:sz w:val="28"/>
          <w:szCs w:val="28"/>
        </w:rPr>
        <w:t xml:space="preserve">. </w:t>
      </w:r>
      <w:proofErr w:type="gramEnd"/>
    </w:p>
    <w:p w:rsidR="0032687B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Apellyasiya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qətnaməsilə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maraqlarına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toxunulan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D36EAD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Qəribovanın</w:t>
      </w:r>
      <w:r w:rsidR="00D36EAD" w:rsidRPr="002B3B55">
        <w:rPr>
          <w:sz w:val="28"/>
          <w:szCs w:val="28"/>
        </w:rPr>
        <w:t xml:space="preserve"> 10 </w:t>
      </w:r>
      <w:r w:rsidRPr="002B3B55">
        <w:rPr>
          <w:sz w:val="28"/>
          <w:szCs w:val="28"/>
        </w:rPr>
        <w:t>aprel</w:t>
      </w:r>
      <w:r w:rsidR="00D36EAD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cı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E33DE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verdiyi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kassasiya</w:t>
      </w:r>
      <w:r w:rsidR="00E33DE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şikayətində</w:t>
      </w:r>
      <w:r w:rsidR="00454D6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E33DE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göstərilmişdir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D36EA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mənzili</w:t>
      </w:r>
      <w:r w:rsidR="00D36EAD" w:rsidRPr="002B3B55">
        <w:rPr>
          <w:sz w:val="28"/>
          <w:szCs w:val="28"/>
        </w:rPr>
        <w:t xml:space="preserve"> 19 </w:t>
      </w:r>
      <w:r w:rsidRPr="002B3B55">
        <w:rPr>
          <w:sz w:val="28"/>
          <w:szCs w:val="28"/>
        </w:rPr>
        <w:t>iyul</w:t>
      </w:r>
      <w:r w:rsidR="00D36EAD" w:rsidRPr="002B3B55">
        <w:rPr>
          <w:sz w:val="28"/>
          <w:szCs w:val="28"/>
        </w:rPr>
        <w:t xml:space="preserve"> 2005-</w:t>
      </w:r>
      <w:r w:rsidRPr="002B3B55">
        <w:rPr>
          <w:sz w:val="28"/>
          <w:szCs w:val="28"/>
        </w:rPr>
        <w:t>ci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əsaslarla</w:t>
      </w:r>
      <w:r w:rsidR="00637F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Bakı</w:t>
      </w:r>
      <w:r w:rsidR="0093348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şəhəri</w:t>
      </w:r>
      <w:r w:rsidR="00933487" w:rsidRPr="002B3B55">
        <w:rPr>
          <w:sz w:val="28"/>
          <w:szCs w:val="28"/>
        </w:rPr>
        <w:t xml:space="preserve"> 12 </w:t>
      </w:r>
      <w:r w:rsidRPr="002B3B55">
        <w:rPr>
          <w:sz w:val="28"/>
          <w:szCs w:val="28"/>
        </w:rPr>
        <w:t>saylı</w:t>
      </w:r>
      <w:r w:rsidR="0093348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DNK</w:t>
      </w:r>
      <w:r w:rsidR="00933487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da</w:t>
      </w:r>
      <w:r w:rsidR="0093348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təsdiq</w:t>
      </w:r>
      <w:r w:rsidR="00637F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</w:t>
      </w:r>
      <w:r w:rsidR="00637F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alqı</w:t>
      </w:r>
      <w:r w:rsidR="00637F83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satqı</w:t>
      </w:r>
      <w:r w:rsidR="00637F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müqaviləsil</w:t>
      </w:r>
      <w:proofErr w:type="gramEnd"/>
      <w:r w:rsidRPr="002B3B55">
        <w:rPr>
          <w:sz w:val="28"/>
          <w:szCs w:val="28"/>
        </w:rPr>
        <w:t>ə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637F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mülkiyyətçisi</w:t>
      </w:r>
      <w:r w:rsidR="00637F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Təranə</w:t>
      </w:r>
      <w:r w:rsidR="00637F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Arif</w:t>
      </w:r>
      <w:r w:rsidR="00637F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qızı</w:t>
      </w:r>
      <w:r w:rsidR="00637F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Nurəliyevadan</w:t>
      </w:r>
      <w:r w:rsidR="00637F83" w:rsidRPr="002B3B55">
        <w:rPr>
          <w:sz w:val="28"/>
          <w:szCs w:val="28"/>
        </w:rPr>
        <w:t xml:space="preserve"> </w:t>
      </w:r>
      <w:r w:rsidR="00D36EAD" w:rsidRPr="002B3B55">
        <w:rPr>
          <w:sz w:val="28"/>
          <w:szCs w:val="28"/>
        </w:rPr>
        <w:t>282</w:t>
      </w:r>
      <w:r w:rsidR="00542E75" w:rsidRPr="002B3B55">
        <w:rPr>
          <w:sz w:val="28"/>
          <w:szCs w:val="28"/>
        </w:rPr>
        <w:t>.</w:t>
      </w:r>
      <w:r w:rsidR="00D36EAD" w:rsidRPr="002B3B55">
        <w:rPr>
          <w:sz w:val="28"/>
          <w:szCs w:val="28"/>
        </w:rPr>
        <w:t>000</w:t>
      </w:r>
      <w:r w:rsidR="00542E75" w:rsidRPr="002B3B55">
        <w:rPr>
          <w:sz w:val="28"/>
          <w:szCs w:val="28"/>
        </w:rPr>
        <w:t>.</w:t>
      </w:r>
      <w:r w:rsidR="00D36EAD" w:rsidRPr="002B3B55">
        <w:rPr>
          <w:sz w:val="28"/>
          <w:szCs w:val="28"/>
        </w:rPr>
        <w:t>000</w:t>
      </w:r>
      <w:r w:rsidR="00C77B9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manata</w:t>
      </w:r>
      <w:r w:rsidR="00D36EA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almış</w:t>
      </w:r>
      <w:r w:rsidR="00CA0B7F" w:rsidRPr="002B3B55">
        <w:rPr>
          <w:sz w:val="28"/>
          <w:szCs w:val="28"/>
        </w:rPr>
        <w:t xml:space="preserve">, 26 </w:t>
      </w:r>
      <w:r w:rsidRPr="002B3B55">
        <w:rPr>
          <w:sz w:val="28"/>
          <w:szCs w:val="28"/>
        </w:rPr>
        <w:t>avqust</w:t>
      </w:r>
      <w:r w:rsidR="00CA0B7F" w:rsidRPr="002B3B55">
        <w:rPr>
          <w:sz w:val="28"/>
          <w:szCs w:val="28"/>
        </w:rPr>
        <w:t xml:space="preserve"> </w:t>
      </w:r>
      <w:r w:rsidR="00CA0B7F" w:rsidRPr="002B3B55">
        <w:rPr>
          <w:sz w:val="28"/>
          <w:szCs w:val="28"/>
        </w:rPr>
        <w:lastRenderedPageBreak/>
        <w:t>2005-</w:t>
      </w:r>
      <w:r w:rsidRPr="002B3B55">
        <w:rPr>
          <w:sz w:val="28"/>
          <w:szCs w:val="28"/>
        </w:rPr>
        <w:t>ci</w:t>
      </w:r>
      <w:r w:rsidR="00CA0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CA0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CA0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CA0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CA0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adına</w:t>
      </w:r>
      <w:r w:rsidR="00CA0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CA0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mənzilə</w:t>
      </w:r>
      <w:r w:rsidR="00CA0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CA0B7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ÖM</w:t>
      </w:r>
      <w:r w:rsidR="00637F83" w:rsidRPr="002B3B55">
        <w:rPr>
          <w:sz w:val="28"/>
          <w:szCs w:val="28"/>
        </w:rPr>
        <w:t xml:space="preserve"> </w:t>
      </w:r>
      <w:r w:rsidR="0032687B" w:rsidRPr="002B3B55">
        <w:rPr>
          <w:sz w:val="28"/>
          <w:szCs w:val="28"/>
        </w:rPr>
        <w:t>№</w:t>
      </w:r>
      <w:r w:rsidR="00637F83" w:rsidRPr="002B3B55">
        <w:rPr>
          <w:sz w:val="28"/>
          <w:szCs w:val="28"/>
        </w:rPr>
        <w:t xml:space="preserve"> </w:t>
      </w:r>
      <w:r w:rsidR="0032687B" w:rsidRPr="002B3B55">
        <w:rPr>
          <w:sz w:val="28"/>
          <w:szCs w:val="28"/>
        </w:rPr>
        <w:t xml:space="preserve">245863 </w:t>
      </w:r>
      <w:r w:rsidRPr="002B3B55">
        <w:rPr>
          <w:sz w:val="28"/>
          <w:szCs w:val="28"/>
        </w:rPr>
        <w:t>saylı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qeydiyyat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vəsiqəsi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verilmişdir</w:t>
      </w:r>
      <w:r w:rsidR="0032687B" w:rsidRPr="002B3B55">
        <w:rPr>
          <w:sz w:val="28"/>
          <w:szCs w:val="28"/>
        </w:rPr>
        <w:t>.</w:t>
      </w:r>
    </w:p>
    <w:p w:rsidR="00E7612F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Müvəqqəti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rayonda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yaşadığından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iclaslarından</w:t>
      </w:r>
      <w:r w:rsidR="0032687B" w:rsidRPr="002B3B55">
        <w:rPr>
          <w:sz w:val="28"/>
          <w:szCs w:val="28"/>
        </w:rPr>
        <w:t xml:space="preserve">, 4 </w:t>
      </w:r>
      <w:r w:rsidRPr="002B3B55">
        <w:rPr>
          <w:sz w:val="28"/>
          <w:szCs w:val="28"/>
        </w:rPr>
        <w:t>ildən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verilmiş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şikayətindən</w:t>
      </w:r>
      <w:r w:rsidR="0032687B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çıxarılmış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aktlarından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xəbəri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olmamış</w:t>
      </w:r>
      <w:r w:rsidR="0032687B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onun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mənzildən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çıxarılaraq</w:t>
      </w:r>
      <w:r w:rsidR="00D91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hansısa</w:t>
      </w:r>
      <w:r w:rsidR="00D91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</w:t>
      </w:r>
      <w:r w:rsidR="00D91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ora</w:t>
      </w:r>
      <w:r w:rsidR="00D91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köçürüləcəyinə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3268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məlumatı</w:t>
      </w:r>
      <w:r w:rsidR="00D91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yaxın</w:t>
      </w:r>
      <w:r w:rsidR="00D91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adamları</w:t>
      </w:r>
      <w:r w:rsidR="00E7612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vermişdir</w:t>
      </w:r>
      <w:r w:rsidR="00E7612F" w:rsidRPr="002B3B55">
        <w:rPr>
          <w:sz w:val="28"/>
          <w:szCs w:val="28"/>
        </w:rPr>
        <w:t>.</w:t>
      </w:r>
      <w:proofErr w:type="gramEnd"/>
    </w:p>
    <w:p w:rsidR="002D6F51" w:rsidRPr="002D6F51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Şikayətdə</w:t>
      </w:r>
      <w:r w:rsidR="006D1B3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daha</w:t>
      </w:r>
      <w:r w:rsidR="006D1B3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6D1B3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bildirilmişdir</w:t>
      </w:r>
      <w:r w:rsidR="00454D6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454D6E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mənzil</w:t>
      </w:r>
      <w:r w:rsidR="00E7612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</w:t>
      </w:r>
      <w:r w:rsidR="00454D6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</w:t>
      </w:r>
      <w:r w:rsidR="00454D6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olan</w:t>
      </w:r>
      <w:r w:rsidR="00454D6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şəxsdən</w:t>
      </w:r>
      <w:r w:rsidR="00454D6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əldə</w:t>
      </w:r>
      <w:r w:rsidR="00454D6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</w:t>
      </w:r>
      <w:r w:rsidR="00F8633B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qanuna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uyğun</w:t>
      </w:r>
      <w:r w:rsidR="00D91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olaraq</w:t>
      </w:r>
      <w:r w:rsidR="00D91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müvafiq</w:t>
      </w:r>
      <w:r w:rsidR="00D91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arayışlar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alınmış</w:t>
      </w:r>
      <w:r w:rsidR="00D91FE9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forma</w:t>
      </w:r>
      <w:r w:rsidR="00D91FE9" w:rsidRPr="002B3B55">
        <w:rPr>
          <w:sz w:val="28"/>
          <w:szCs w:val="28"/>
        </w:rPr>
        <w:t xml:space="preserve"> 1, 2), </w:t>
      </w:r>
      <w:r w:rsidRPr="002B3B55">
        <w:rPr>
          <w:sz w:val="28"/>
          <w:szCs w:val="28"/>
        </w:rPr>
        <w:t>mənzil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boş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olmuş</w:t>
      </w:r>
      <w:r w:rsidR="00F8633B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üzərinə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həbs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qoyulmamış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sair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formada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yüklü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edilməmişdir</w:t>
      </w:r>
      <w:r w:rsidR="00D91FE9" w:rsidRPr="002B3B55">
        <w:rPr>
          <w:sz w:val="28"/>
          <w:szCs w:val="28"/>
        </w:rPr>
        <w:t>.</w:t>
      </w:r>
      <w:r w:rsidR="00F0100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Buna</w:t>
      </w:r>
      <w:r w:rsidR="00D91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görə</w:t>
      </w:r>
      <w:r w:rsidR="00D91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onunla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hər</w:t>
      </w:r>
      <w:r w:rsidR="00D91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hansı</w:t>
      </w:r>
      <w:r w:rsidR="00D91F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mübahisənin</w:t>
      </w:r>
      <w:r w:rsidR="003D7BB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mövcudluğunu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ehtimal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belə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</w:t>
      </w:r>
      <w:r w:rsidR="00F8633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bilməzdi</w:t>
      </w:r>
      <w:r w:rsidR="002D6F51">
        <w:rPr>
          <w:sz w:val="28"/>
          <w:szCs w:val="28"/>
        </w:rPr>
        <w:t>.</w:t>
      </w:r>
    </w:p>
    <w:p w:rsidR="00D36EAD" w:rsidRP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2D6F51">
        <w:rPr>
          <w:sz w:val="28"/>
          <w:szCs w:val="28"/>
          <w:lang w:val="en-US"/>
        </w:rPr>
        <w:t>K</w:t>
      </w:r>
      <w:r w:rsidR="003D7BBC" w:rsidRPr="002D6F51">
        <w:rPr>
          <w:sz w:val="28"/>
          <w:szCs w:val="28"/>
          <w:lang w:val="en-US"/>
        </w:rPr>
        <w:t>.</w:t>
      </w:r>
      <w:r w:rsidRPr="002D6F51">
        <w:rPr>
          <w:sz w:val="28"/>
          <w:szCs w:val="28"/>
          <w:lang w:val="en-US"/>
        </w:rPr>
        <w:t>Qəribova</w:t>
      </w:r>
      <w:r w:rsidR="003D7BB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heç</w:t>
      </w:r>
      <w:r w:rsidR="00F8633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bir</w:t>
      </w:r>
      <w:r w:rsidR="00F8633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qanunsuz</w:t>
      </w:r>
      <w:r w:rsidR="003D7BB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hərəkət</w:t>
      </w:r>
      <w:r w:rsidR="003D7BB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3D7BB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ya</w:t>
      </w:r>
      <w:r w:rsidR="003D7BB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hərəkətsizliyə</w:t>
      </w:r>
      <w:r w:rsidR="00F8633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yol</w:t>
      </w:r>
      <w:r w:rsidR="00F01002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vermədiyini</w:t>
      </w:r>
      <w:r w:rsidR="000E6B9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göstərərək</w:t>
      </w:r>
      <w:r w:rsidR="00F8633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əmlakın</w:t>
      </w:r>
      <w:r w:rsidR="00F8633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vicdanlı</w:t>
      </w:r>
      <w:r w:rsidR="00F8633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alıcısı</w:t>
      </w:r>
      <w:r w:rsidR="003D7BB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kimi</w:t>
      </w:r>
      <w:r w:rsidR="00F8633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mülkiyyətindən</w:t>
      </w:r>
      <w:r w:rsidR="00F8633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məhrum</w:t>
      </w:r>
      <w:r w:rsidR="00F8633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edilməsinin</w:t>
      </w:r>
      <w:r w:rsidR="00F8633B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qanunsuz</w:t>
      </w:r>
      <w:r w:rsidR="003D7BB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olduğundan</w:t>
      </w:r>
      <w:r w:rsidR="003D7BBC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apellyasiya</w:t>
      </w:r>
      <w:r w:rsidR="00AD779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instansiyası</w:t>
      </w:r>
      <w:r w:rsidR="00AD779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məhkəməsinin</w:t>
      </w:r>
      <w:r w:rsidR="00AD779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qətnaməsinin</w:t>
      </w:r>
      <w:r w:rsidR="006D1B3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ləğv</w:t>
      </w:r>
      <w:r w:rsidR="006D1B33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olunmasını</w:t>
      </w:r>
      <w:r w:rsidR="00AD779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AD779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işin</w:t>
      </w:r>
      <w:r w:rsidR="00AD779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yenidən</w:t>
      </w:r>
      <w:r w:rsidR="00AD779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baxılmaq</w:t>
      </w:r>
      <w:r w:rsidR="00AD779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üçün</w:t>
      </w:r>
      <w:r w:rsidR="00AD779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həmin</w:t>
      </w:r>
      <w:r w:rsidR="00AD779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instansiyaya</w:t>
      </w:r>
      <w:r w:rsidR="00AD779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göndərilməsini</w:t>
      </w:r>
      <w:r w:rsidR="00AD779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xahiş</w:t>
      </w:r>
      <w:r w:rsidR="00AD7791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etmişdir</w:t>
      </w:r>
      <w:r w:rsidR="00AD7791" w:rsidRPr="002D6F51">
        <w:rPr>
          <w:sz w:val="28"/>
          <w:szCs w:val="28"/>
          <w:lang w:val="en-US"/>
        </w:rPr>
        <w:t>.</w:t>
      </w:r>
      <w:proofErr w:type="gramEnd"/>
    </w:p>
    <w:p w:rsidR="00AD7791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Ali</w:t>
      </w:r>
      <w:r w:rsidR="00AD77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AD77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hakiminin</w:t>
      </w:r>
      <w:r w:rsidR="00AD7791" w:rsidRPr="002B3B55">
        <w:rPr>
          <w:sz w:val="28"/>
          <w:szCs w:val="28"/>
        </w:rPr>
        <w:t xml:space="preserve"> 11 </w:t>
      </w:r>
      <w:r w:rsidRPr="002B3B55">
        <w:rPr>
          <w:sz w:val="28"/>
          <w:szCs w:val="28"/>
        </w:rPr>
        <w:t>may</w:t>
      </w:r>
      <w:r w:rsidR="00AD7791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cı</w:t>
      </w:r>
      <w:r w:rsidR="00AD77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AD77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AD77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qərardadı</w:t>
      </w:r>
      <w:r w:rsidR="00AD77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AD77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506E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AD77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AD77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84777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</w:t>
      </w:r>
      <w:r w:rsidR="0084777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qüvvəyə</w:t>
      </w:r>
      <w:r w:rsidR="0084777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minmiş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qətnamələrindən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qərardadlarından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kassasiya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</w:t>
      </w:r>
      <w:r w:rsidR="00863EA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vermək</w:t>
      </w:r>
      <w:r w:rsidR="00863EA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hüququna</w:t>
      </w:r>
      <w:r w:rsidR="00863EA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malik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şəxslərin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dairəsinə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daxil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olmadığı</w:t>
      </w:r>
      <w:r w:rsidR="005472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göstərilərək</w:t>
      </w:r>
      <w:r w:rsidR="005472C0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MPM</w:t>
      </w:r>
      <w:r w:rsidR="005472C0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863EA3" w:rsidRPr="002B3B55">
        <w:rPr>
          <w:sz w:val="28"/>
          <w:szCs w:val="28"/>
        </w:rPr>
        <w:t xml:space="preserve"> 403-</w:t>
      </w:r>
      <w:r w:rsidRPr="002B3B55">
        <w:rPr>
          <w:sz w:val="28"/>
          <w:szCs w:val="28"/>
        </w:rPr>
        <w:t>cü</w:t>
      </w:r>
      <w:r w:rsidR="00863EA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</w:t>
      </w:r>
      <w:r w:rsidR="00863EA3" w:rsidRPr="002B3B55">
        <w:rPr>
          <w:sz w:val="28"/>
          <w:szCs w:val="28"/>
        </w:rPr>
        <w:t xml:space="preserve">) </w:t>
      </w:r>
      <w:r w:rsidRPr="002B3B55">
        <w:rPr>
          <w:sz w:val="28"/>
          <w:szCs w:val="28"/>
        </w:rPr>
        <w:t>kassasiya</w:t>
      </w:r>
      <w:r w:rsidR="00863EA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</w:t>
      </w:r>
      <w:proofErr w:type="gramEnd"/>
      <w:r w:rsidR="00863EA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icraata</w:t>
      </w:r>
      <w:r w:rsidR="00863EA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qəbul</w:t>
      </w:r>
      <w:r w:rsidR="00863EA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edilməmişdir</w:t>
      </w:r>
      <w:r w:rsidR="00863EA3" w:rsidRPr="002B3B55">
        <w:rPr>
          <w:sz w:val="28"/>
          <w:szCs w:val="28"/>
        </w:rPr>
        <w:t xml:space="preserve">. </w:t>
      </w:r>
    </w:p>
    <w:p w:rsidR="000B1458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Apellyasiya</w:t>
      </w:r>
      <w:r w:rsidR="005472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5472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MİÜMK</w:t>
      </w:r>
      <w:r w:rsidR="005472C0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ın</w:t>
      </w:r>
      <w:r w:rsidR="000B1458" w:rsidRPr="002B3B55">
        <w:rPr>
          <w:sz w:val="28"/>
          <w:szCs w:val="28"/>
        </w:rPr>
        <w:t xml:space="preserve"> 23 </w:t>
      </w:r>
      <w:r w:rsidRPr="002B3B55">
        <w:rPr>
          <w:sz w:val="28"/>
          <w:szCs w:val="28"/>
        </w:rPr>
        <w:t>iyun</w:t>
      </w:r>
      <w:r w:rsidR="000B1458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cı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qərardadı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0B1458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Qəribovanın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kassasiya</w:t>
      </w:r>
      <w:r w:rsidR="002A48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</w:t>
      </w:r>
      <w:r w:rsidR="002A48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vermək</w:t>
      </w:r>
      <w:r w:rsidR="002A48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</w:t>
      </w:r>
      <w:r w:rsidR="002A48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olan</w:t>
      </w:r>
      <w:r w:rsidR="002A48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şəxslərin</w:t>
      </w:r>
      <w:r w:rsidR="004A5C5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dairəsinə</w:t>
      </w:r>
      <w:r w:rsidR="004A5C5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daxil</w:t>
      </w:r>
      <w:r w:rsidR="004A5C5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olmasını</w:t>
      </w:r>
      <w:r w:rsidR="004A5C5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təsdiq</w:t>
      </w:r>
      <w:r w:rsidR="002A48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</w:t>
      </w:r>
      <w:r w:rsidR="002A48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müvafiq</w:t>
      </w:r>
      <w:r w:rsidR="002A48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sənədlərin</w:t>
      </w:r>
      <w:r w:rsidR="002A48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əlavə</w:t>
      </w:r>
      <w:r w:rsidR="002A482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edilmədiyi</w:t>
      </w:r>
      <w:r w:rsidR="00704A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rəhbər</w:t>
      </w:r>
      <w:r w:rsidR="00704A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tutularaq</w:t>
      </w:r>
      <w:r w:rsidR="00704A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kassasiya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geri</w:t>
      </w:r>
      <w:r w:rsidR="000B145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qaytarılmışd</w:t>
      </w:r>
      <w:proofErr w:type="gramEnd"/>
      <w:r w:rsidRPr="002B3B55">
        <w:rPr>
          <w:sz w:val="28"/>
          <w:szCs w:val="28"/>
        </w:rPr>
        <w:t>ır</w:t>
      </w:r>
      <w:r w:rsidR="00F9120A" w:rsidRPr="002B3B55">
        <w:rPr>
          <w:sz w:val="28"/>
          <w:szCs w:val="28"/>
        </w:rPr>
        <w:t>.</w:t>
      </w:r>
      <w:r w:rsidR="000B1458" w:rsidRPr="002B3B55">
        <w:rPr>
          <w:sz w:val="28"/>
          <w:szCs w:val="28"/>
        </w:rPr>
        <w:t xml:space="preserve"> </w:t>
      </w:r>
    </w:p>
    <w:p w:rsidR="002A2214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Azərbaycan</w:t>
      </w:r>
      <w:r w:rsidR="002A22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2A22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2A22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2A22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sədri</w:t>
      </w:r>
      <w:r w:rsidR="00704A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MPM</w:t>
      </w:r>
      <w:r w:rsidR="00704A8B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704A8B" w:rsidRPr="002B3B55">
        <w:rPr>
          <w:sz w:val="28"/>
          <w:szCs w:val="28"/>
        </w:rPr>
        <w:t xml:space="preserve"> 403.2-</w:t>
      </w:r>
      <w:r w:rsidRPr="002B3B55">
        <w:rPr>
          <w:sz w:val="28"/>
          <w:szCs w:val="28"/>
        </w:rPr>
        <w:t>ci</w:t>
      </w:r>
      <w:r w:rsidR="00704A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maddəsini</w:t>
      </w:r>
      <w:r w:rsidR="00704A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rəhbər</w:t>
      </w:r>
      <w:r w:rsidR="00704A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tutaraq</w:t>
      </w:r>
      <w:r w:rsidR="00605F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2A2214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Qəribovanın</w:t>
      </w:r>
      <w:r w:rsidR="002A22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müraciətinə</w:t>
      </w:r>
      <w:r w:rsidR="002A22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605FCD" w:rsidRPr="002B3B55">
        <w:rPr>
          <w:sz w:val="28"/>
          <w:szCs w:val="28"/>
        </w:rPr>
        <w:t xml:space="preserve"> </w:t>
      </w:r>
      <w:r w:rsidR="00704A8B" w:rsidRPr="002B3B55">
        <w:rPr>
          <w:sz w:val="28"/>
          <w:szCs w:val="28"/>
        </w:rPr>
        <w:t xml:space="preserve">05 </w:t>
      </w:r>
      <w:r w:rsidRPr="002B3B55">
        <w:rPr>
          <w:sz w:val="28"/>
          <w:szCs w:val="28"/>
        </w:rPr>
        <w:t>iyul</w:t>
      </w:r>
      <w:r w:rsidR="00704A8B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cı</w:t>
      </w:r>
      <w:r w:rsidR="00704A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704A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704A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6D1B3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qətnamədən</w:t>
      </w:r>
      <w:r w:rsidR="006D1B3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2A22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2A22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MİÜMK</w:t>
      </w:r>
      <w:r w:rsidR="002A2214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na</w:t>
      </w:r>
      <w:r w:rsidR="002A22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təqdimat</w:t>
      </w:r>
      <w:r w:rsidR="002A22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vermişdir</w:t>
      </w:r>
      <w:r w:rsidR="002A2214" w:rsidRPr="002B3B55">
        <w:rPr>
          <w:sz w:val="28"/>
          <w:szCs w:val="28"/>
        </w:rPr>
        <w:t>.</w:t>
      </w:r>
      <w:r w:rsidR="00990BA6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Təqdimatda</w:t>
      </w:r>
      <w:r w:rsidR="00990BA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990BA6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Qəribovanın</w:t>
      </w:r>
      <w:r w:rsidR="00990BA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990BA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mənzili</w:t>
      </w:r>
      <w:r w:rsidR="00990BA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</w:t>
      </w:r>
      <w:r w:rsidR="00990BA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əsaslarla</w:t>
      </w:r>
      <w:r w:rsidR="00990BA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əldə</w:t>
      </w:r>
      <w:r w:rsidR="00BE40E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edərək</w:t>
      </w:r>
      <w:r w:rsidR="00990BA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adına</w:t>
      </w:r>
      <w:r w:rsidR="00990BA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rəsmiləşdirilməsinə</w:t>
      </w:r>
      <w:r w:rsidR="00990BA6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həmçinin</w:t>
      </w:r>
      <w:r w:rsidR="00990BA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6D1B3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6D1B3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2B3B55">
        <w:rPr>
          <w:sz w:val="28"/>
          <w:szCs w:val="28"/>
        </w:rPr>
        <w:t xml:space="preserve"> </w:t>
      </w:r>
      <w:r w:rsidR="006D1B3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qətnaməsilə</w:t>
      </w:r>
      <w:r w:rsidR="00990BA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maraqlarına</w:t>
      </w:r>
      <w:r w:rsidR="00990BA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toxunulmasına</w:t>
      </w:r>
      <w:r w:rsidR="00990BA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baxmayaraq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işdə</w:t>
      </w:r>
      <w:r w:rsidR="00E33D80" w:rsidRPr="002B3B55">
        <w:rPr>
          <w:sz w:val="28"/>
          <w:szCs w:val="28"/>
        </w:rPr>
        <w:t xml:space="preserve"> 3-</w:t>
      </w:r>
      <w:r w:rsidRPr="002B3B55">
        <w:rPr>
          <w:sz w:val="28"/>
          <w:szCs w:val="28"/>
        </w:rPr>
        <w:t>cü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etməyə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cəlb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olunmaması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</w:t>
      </w:r>
      <w:r w:rsidR="00E33D80" w:rsidRPr="002B3B55">
        <w:rPr>
          <w:sz w:val="28"/>
          <w:szCs w:val="28"/>
        </w:rPr>
        <w:t>.</w:t>
      </w:r>
      <w:r w:rsidR="005F54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hallar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göstərilərək</w:t>
      </w:r>
      <w:proofErr w:type="gramEnd"/>
      <w:r w:rsidR="00C1794E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qətnamənin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ləğv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edilərək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işin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yenidən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qaydasında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baxılması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məhkəməyə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göndərilməsi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xahiş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olunmuşdur</w:t>
      </w:r>
      <w:r w:rsidR="00E33D80" w:rsidRPr="002B3B55">
        <w:rPr>
          <w:sz w:val="28"/>
          <w:szCs w:val="28"/>
        </w:rPr>
        <w:t>.</w:t>
      </w:r>
    </w:p>
    <w:p w:rsidR="00E33D80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Kassasiya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712F3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712F3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hakiminin</w:t>
      </w:r>
      <w:r w:rsidR="00712F35" w:rsidRPr="002B3B55">
        <w:rPr>
          <w:sz w:val="28"/>
          <w:szCs w:val="28"/>
        </w:rPr>
        <w:t xml:space="preserve"> 06 </w:t>
      </w:r>
      <w:r w:rsidRPr="002B3B55">
        <w:rPr>
          <w:sz w:val="28"/>
          <w:szCs w:val="28"/>
        </w:rPr>
        <w:t>iyul</w:t>
      </w:r>
      <w:r w:rsidR="00E33D80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cı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qərardadı</w:t>
      </w:r>
      <w:r w:rsidR="00233B2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2C0AE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təqdimatla</w:t>
      </w:r>
      <w:r w:rsidR="002C0AE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əlaqədar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iclası</w:t>
      </w:r>
      <w:r w:rsidR="00E33D80" w:rsidRPr="002B3B55">
        <w:rPr>
          <w:sz w:val="28"/>
          <w:szCs w:val="28"/>
        </w:rPr>
        <w:t xml:space="preserve"> 16 </w:t>
      </w:r>
      <w:r w:rsidRPr="002B3B55">
        <w:rPr>
          <w:sz w:val="28"/>
          <w:szCs w:val="28"/>
        </w:rPr>
        <w:t>avqust</w:t>
      </w:r>
      <w:r w:rsidR="00E33D80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cı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tarixə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təyin</w:t>
      </w:r>
      <w:r w:rsidR="00E33D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olunmuşdur</w:t>
      </w:r>
      <w:r w:rsidR="00E33D80" w:rsidRPr="002B3B55">
        <w:rPr>
          <w:sz w:val="28"/>
          <w:szCs w:val="28"/>
        </w:rPr>
        <w:t>.</w:t>
      </w:r>
    </w:p>
    <w:p w:rsidR="002D6F51" w:rsidRPr="002D6F51" w:rsidRDefault="00B22581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Ali</w:t>
      </w:r>
      <w:r w:rsidR="006758C1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Məhkəmə</w:t>
      </w:r>
      <w:r w:rsidR="00E830B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MİÜMK</w:t>
      </w:r>
      <w:r w:rsidR="00E830BE" w:rsidRPr="002B3B55">
        <w:rPr>
          <w:sz w:val="28"/>
          <w:szCs w:val="28"/>
        </w:rPr>
        <w:t>-</w:t>
      </w:r>
      <w:r w:rsidR="00814DBC" w:rsidRPr="002B3B55">
        <w:rPr>
          <w:sz w:val="28"/>
          <w:szCs w:val="28"/>
        </w:rPr>
        <w:t>ın</w:t>
      </w:r>
      <w:r w:rsidR="00E33D80" w:rsidRPr="002B3B55">
        <w:rPr>
          <w:sz w:val="28"/>
          <w:szCs w:val="28"/>
        </w:rPr>
        <w:t xml:space="preserve"> 16 </w:t>
      </w:r>
      <w:r w:rsidR="00814DBC" w:rsidRPr="002B3B55">
        <w:rPr>
          <w:sz w:val="28"/>
          <w:szCs w:val="28"/>
        </w:rPr>
        <w:t>avqust</w:t>
      </w:r>
      <w:r w:rsidR="00E33D80" w:rsidRPr="002B3B55">
        <w:rPr>
          <w:sz w:val="28"/>
          <w:szCs w:val="28"/>
        </w:rPr>
        <w:t xml:space="preserve"> 2006-</w:t>
      </w:r>
      <w:r w:rsidR="00814DBC" w:rsidRPr="002B3B55">
        <w:rPr>
          <w:sz w:val="28"/>
          <w:szCs w:val="28"/>
        </w:rPr>
        <w:t>cı</w:t>
      </w:r>
      <w:r w:rsidR="00E33D80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il</w:t>
      </w:r>
      <w:r w:rsidR="00E33D80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tarixli</w:t>
      </w:r>
      <w:r w:rsidR="00E33D80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qərarı</w:t>
      </w:r>
      <w:r w:rsidR="00E85C8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ilə</w:t>
      </w:r>
      <w:r w:rsidR="00E85C8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təqdimat</w:t>
      </w:r>
      <w:r w:rsidR="0007382D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təmin</w:t>
      </w:r>
      <w:r w:rsidR="0007382D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edilməmiş</w:t>
      </w:r>
      <w:r w:rsidR="00D271DB" w:rsidRPr="002B3B55">
        <w:rPr>
          <w:sz w:val="28"/>
          <w:szCs w:val="28"/>
        </w:rPr>
        <w:t xml:space="preserve">, </w:t>
      </w:r>
      <w:r w:rsidR="00814DBC" w:rsidRPr="002B3B55">
        <w:rPr>
          <w:sz w:val="28"/>
          <w:szCs w:val="28"/>
        </w:rPr>
        <w:t>Apellyasiya</w:t>
      </w:r>
      <w:r w:rsidR="00D271D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Məhkəməsi</w:t>
      </w:r>
      <w:r w:rsidR="00D271D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MİÜMK</w:t>
      </w:r>
      <w:r w:rsidR="00D271DB" w:rsidRPr="002B3B55">
        <w:rPr>
          <w:sz w:val="28"/>
          <w:szCs w:val="28"/>
        </w:rPr>
        <w:t>-</w:t>
      </w:r>
      <w:r w:rsidR="00814DBC" w:rsidRPr="002B3B55">
        <w:rPr>
          <w:sz w:val="28"/>
          <w:szCs w:val="28"/>
        </w:rPr>
        <w:t>ın</w:t>
      </w:r>
      <w:r w:rsidR="00E85C89" w:rsidRPr="002B3B55">
        <w:rPr>
          <w:sz w:val="28"/>
          <w:szCs w:val="28"/>
        </w:rPr>
        <w:t xml:space="preserve"> 12 </w:t>
      </w:r>
      <w:r w:rsidR="00814DBC" w:rsidRPr="002B3B55">
        <w:rPr>
          <w:sz w:val="28"/>
          <w:szCs w:val="28"/>
        </w:rPr>
        <w:t>dekabr</w:t>
      </w:r>
      <w:r w:rsidR="00E85C89" w:rsidRPr="002B3B55">
        <w:rPr>
          <w:sz w:val="28"/>
          <w:szCs w:val="28"/>
        </w:rPr>
        <w:t xml:space="preserve"> 2</w:t>
      </w:r>
      <w:r w:rsidRPr="002B3B55">
        <w:rPr>
          <w:sz w:val="28"/>
          <w:szCs w:val="28"/>
        </w:rPr>
        <w:t>005-</w:t>
      </w:r>
      <w:r w:rsidR="00814DBC" w:rsidRPr="002B3B55">
        <w:rPr>
          <w:sz w:val="28"/>
          <w:szCs w:val="28"/>
        </w:rPr>
        <w:t>ci</w:t>
      </w:r>
      <w:r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il</w:t>
      </w:r>
      <w:r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tarixli</w:t>
      </w:r>
      <w:r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qətnaməsi</w:t>
      </w:r>
      <w:r w:rsidR="00A1560A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dəyişdirilmədən</w:t>
      </w:r>
      <w:r w:rsidR="00A1560A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saxlanılmışdır</w:t>
      </w:r>
      <w:r w:rsidR="00E85C89" w:rsidRPr="002B3B55">
        <w:rPr>
          <w:sz w:val="28"/>
          <w:szCs w:val="28"/>
        </w:rPr>
        <w:t>.</w:t>
      </w:r>
      <w:r w:rsidR="00F301DA" w:rsidRPr="002B3B55">
        <w:rPr>
          <w:sz w:val="28"/>
          <w:szCs w:val="28"/>
        </w:rPr>
        <w:t xml:space="preserve"> </w:t>
      </w:r>
      <w:proofErr w:type="gramStart"/>
      <w:r w:rsidR="00814DBC" w:rsidRPr="002B3B55">
        <w:rPr>
          <w:sz w:val="28"/>
          <w:szCs w:val="28"/>
        </w:rPr>
        <w:t>Qərar</w:t>
      </w:r>
      <w:r w:rsidR="0007382D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onunla</w:t>
      </w:r>
      <w:r w:rsidR="00E85C8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əsaslandırılmışdır</w:t>
      </w:r>
      <w:r w:rsidR="00E85C8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ki</w:t>
      </w:r>
      <w:r w:rsidR="00E85C89" w:rsidRPr="002B3B55">
        <w:rPr>
          <w:sz w:val="28"/>
          <w:szCs w:val="28"/>
        </w:rPr>
        <w:t>,</w:t>
      </w:r>
      <w:r w:rsidR="00F02C37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Yasamal</w:t>
      </w:r>
      <w:r w:rsidR="00944AA2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rayon</w:t>
      </w:r>
      <w:r w:rsidR="00944AA2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məhkəməsinin</w:t>
      </w:r>
      <w:r w:rsidR="00944AA2" w:rsidRPr="002B3B55">
        <w:rPr>
          <w:sz w:val="28"/>
          <w:szCs w:val="28"/>
        </w:rPr>
        <w:t xml:space="preserve"> </w:t>
      </w:r>
      <w:r w:rsidR="00B97FD4" w:rsidRPr="002B3B55">
        <w:rPr>
          <w:sz w:val="28"/>
          <w:szCs w:val="28"/>
        </w:rPr>
        <w:t xml:space="preserve">19 </w:t>
      </w:r>
      <w:r w:rsidR="00814DBC" w:rsidRPr="002B3B55">
        <w:rPr>
          <w:sz w:val="28"/>
          <w:szCs w:val="28"/>
        </w:rPr>
        <w:t>iyul</w:t>
      </w:r>
      <w:r w:rsidR="00B97FD4" w:rsidRPr="002B3B55">
        <w:rPr>
          <w:sz w:val="28"/>
          <w:szCs w:val="28"/>
        </w:rPr>
        <w:t xml:space="preserve"> 2006-</w:t>
      </w:r>
      <w:r w:rsidR="00814DBC" w:rsidRPr="002B3B55">
        <w:rPr>
          <w:sz w:val="28"/>
          <w:szCs w:val="28"/>
        </w:rPr>
        <w:t>cı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il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tarixdə</w:t>
      </w:r>
      <w:r w:rsidR="00AA075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çıxardığı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qətnamə</w:t>
      </w:r>
      <w:r w:rsidR="00AA075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ilə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</w:t>
      </w:r>
      <w:r w:rsidR="00C42F52" w:rsidRPr="002B3B55">
        <w:rPr>
          <w:sz w:val="28"/>
          <w:szCs w:val="28"/>
        </w:rPr>
        <w:t>.</w:t>
      </w:r>
      <w:r w:rsidR="00814DBC" w:rsidRPr="002B3B55">
        <w:rPr>
          <w:sz w:val="28"/>
          <w:szCs w:val="28"/>
        </w:rPr>
        <w:t>Hüseynovanın</w:t>
      </w:r>
      <w:r w:rsidR="00C42F52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mübahisəli</w:t>
      </w:r>
      <w:r w:rsidR="0007382D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mənzilə</w:t>
      </w:r>
      <w:r w:rsidR="0007382D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dair</w:t>
      </w:r>
      <w:r w:rsidR="0007382D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yuxarıda</w:t>
      </w:r>
      <w:r w:rsidR="0007382D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göstərilən</w:t>
      </w:r>
      <w:r w:rsidR="0007382D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digər</w:t>
      </w:r>
      <w:r w:rsidR="0007382D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iddiası</w:t>
      </w:r>
      <w:r w:rsid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təmin</w:t>
      </w:r>
      <w:r w:rsidR="00C42F52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edilərək</w:t>
      </w:r>
      <w:r w:rsidR="0063316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</w:t>
      </w:r>
      <w:r w:rsidR="0021633E" w:rsidRPr="002B3B55">
        <w:rPr>
          <w:sz w:val="28"/>
          <w:szCs w:val="28"/>
        </w:rPr>
        <w:t>.</w:t>
      </w:r>
      <w:r w:rsidR="00814DBC" w:rsidRPr="002B3B55">
        <w:rPr>
          <w:sz w:val="28"/>
          <w:szCs w:val="28"/>
        </w:rPr>
        <w:t>Nuriyeva</w:t>
      </w:r>
      <w:r w:rsidR="0021633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ilə</w:t>
      </w:r>
      <w:r w:rsid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K</w:t>
      </w:r>
      <w:r w:rsidR="0021633E" w:rsidRPr="002B3B55">
        <w:rPr>
          <w:sz w:val="28"/>
          <w:szCs w:val="28"/>
        </w:rPr>
        <w:t>.</w:t>
      </w:r>
      <w:r w:rsidR="00814DBC" w:rsidRPr="002B3B55">
        <w:rPr>
          <w:sz w:val="28"/>
          <w:szCs w:val="28"/>
        </w:rPr>
        <w:t>Qəribova</w:t>
      </w:r>
      <w:r w:rsidR="0021633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arasında</w:t>
      </w:r>
      <w:r w:rsidR="0021633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mübahisəli</w:t>
      </w:r>
      <w:r w:rsidR="0021633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</w:t>
      </w:r>
      <w:proofErr w:type="gramEnd"/>
      <w:r w:rsidR="00814DBC" w:rsidRPr="002B3B55">
        <w:rPr>
          <w:sz w:val="28"/>
          <w:szCs w:val="28"/>
        </w:rPr>
        <w:t>ənzilə</w:t>
      </w:r>
      <w:r w:rsidR="0021633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dair</w:t>
      </w:r>
      <w:r w:rsidR="0021633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bağlanmış</w:t>
      </w:r>
      <w:r w:rsidR="00C42F52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alqı</w:t>
      </w:r>
      <w:r w:rsidR="0007382D" w:rsidRPr="002B3B55">
        <w:rPr>
          <w:sz w:val="28"/>
          <w:szCs w:val="28"/>
        </w:rPr>
        <w:t>-</w:t>
      </w:r>
      <w:r w:rsidR="00814DBC" w:rsidRPr="002B3B55">
        <w:rPr>
          <w:sz w:val="28"/>
          <w:szCs w:val="28"/>
        </w:rPr>
        <w:t>satqı</w:t>
      </w:r>
      <w:r w:rsidR="0007382D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müqaviləsi</w:t>
      </w:r>
      <w:r w:rsidR="0007382D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və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qeydiyyat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vəsiqəsi</w:t>
      </w:r>
      <w:r w:rsid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etibarsız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hesab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olunduğundan</w:t>
      </w:r>
      <w:r w:rsidR="005F5CBA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sonuncu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həmin</w:t>
      </w:r>
      <w:r w:rsidR="00E830B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mənzilə</w:t>
      </w:r>
      <w:r w:rsidR="00E830B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yaşayış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hüquqlarını</w:t>
      </w:r>
      <w:r w:rsidR="00A74A43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itirmişdir</w:t>
      </w:r>
      <w:r w:rsidR="00E85C89" w:rsidRPr="002B3B55">
        <w:rPr>
          <w:sz w:val="28"/>
          <w:szCs w:val="28"/>
        </w:rPr>
        <w:t>.</w:t>
      </w:r>
      <w:r w:rsidR="00D271D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Buna</w:t>
      </w:r>
      <w:r w:rsidR="00E85C8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görə</w:t>
      </w:r>
      <w:r w:rsidR="00E85C8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də</w:t>
      </w:r>
      <w:r w:rsidR="00E85C8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o</w:t>
      </w:r>
      <w:r w:rsid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həmin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mənzillə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bağlı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mübahisədə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maraqlı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şəxs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kimi</w:t>
      </w:r>
      <w:r w:rsidR="00B97FD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çıxış</w:t>
      </w:r>
      <w:r w:rsidR="0063316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edə</w:t>
      </w:r>
      <w:r w:rsidR="0063316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bilməz</w:t>
      </w:r>
      <w:r w:rsidR="002D6F51" w:rsidRPr="002D6F51">
        <w:rPr>
          <w:sz w:val="28"/>
          <w:szCs w:val="28"/>
        </w:rPr>
        <w:t>.</w:t>
      </w:r>
    </w:p>
    <w:p w:rsidR="000403B6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D6F51">
        <w:rPr>
          <w:sz w:val="28"/>
          <w:szCs w:val="28"/>
          <w:lang w:val="en-US"/>
        </w:rPr>
        <w:lastRenderedPageBreak/>
        <w:t>Yasamal</w:t>
      </w:r>
      <w:r w:rsidR="00B22581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rayon</w:t>
      </w:r>
      <w:r w:rsidR="00B22581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hk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sinin</w:t>
      </w:r>
      <w:r w:rsidR="00B22581" w:rsidRPr="002D6F51">
        <w:rPr>
          <w:sz w:val="28"/>
          <w:szCs w:val="28"/>
        </w:rPr>
        <w:t xml:space="preserve"> </w:t>
      </w:r>
      <w:r w:rsidR="00474D89" w:rsidRPr="002D6F51">
        <w:rPr>
          <w:sz w:val="28"/>
          <w:szCs w:val="28"/>
        </w:rPr>
        <w:t xml:space="preserve">19 </w:t>
      </w:r>
      <w:r w:rsidRPr="002D6F51">
        <w:rPr>
          <w:sz w:val="28"/>
          <w:szCs w:val="28"/>
          <w:lang w:val="en-US"/>
        </w:rPr>
        <w:t>iyul</w:t>
      </w:r>
      <w:r w:rsidR="00474D89" w:rsidRPr="002D6F51">
        <w:rPr>
          <w:sz w:val="28"/>
          <w:szCs w:val="28"/>
        </w:rPr>
        <w:t xml:space="preserve"> 2006-</w:t>
      </w:r>
      <w:r w:rsidRPr="002D6F51">
        <w:rPr>
          <w:sz w:val="28"/>
          <w:szCs w:val="28"/>
          <w:lang w:val="en-US"/>
        </w:rPr>
        <w:t>c</w:t>
      </w:r>
      <w:r w:rsidRPr="002D6F51">
        <w:rPr>
          <w:sz w:val="28"/>
          <w:szCs w:val="28"/>
        </w:rPr>
        <w:t>ı</w:t>
      </w:r>
      <w:r w:rsidR="00474D89" w:rsidRPr="002D6F51">
        <w:rPr>
          <w:sz w:val="28"/>
          <w:szCs w:val="28"/>
        </w:rPr>
        <w:t xml:space="preserve"> </w:t>
      </w:r>
      <w:proofErr w:type="gramStart"/>
      <w:r w:rsidRPr="002D6F51">
        <w:rPr>
          <w:sz w:val="28"/>
          <w:szCs w:val="28"/>
          <w:lang w:val="en-US"/>
        </w:rPr>
        <w:t>il</w:t>
      </w:r>
      <w:proofErr w:type="gramEnd"/>
      <w:r w:rsidR="00474D89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tarixli</w:t>
      </w:r>
      <w:r w:rsidR="00474D89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q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tnam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sind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</w:t>
      </w:r>
      <w:r w:rsidR="00B22581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is</w:t>
      </w:r>
      <w:r w:rsidRPr="002D6F51">
        <w:rPr>
          <w:sz w:val="28"/>
          <w:szCs w:val="28"/>
        </w:rPr>
        <w:t>ə</w:t>
      </w:r>
      <w:r w:rsidR="00474D89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ayd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n</w:t>
      </w:r>
      <w:r w:rsidR="00474D89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olur</w:t>
      </w:r>
      <w:r w:rsidR="00474D89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ki</w:t>
      </w:r>
      <w:r w:rsidR="00474D89" w:rsidRPr="002D6F51">
        <w:rPr>
          <w:sz w:val="28"/>
          <w:szCs w:val="28"/>
        </w:rPr>
        <w:t xml:space="preserve">, 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ü</w:t>
      </w:r>
      <w:r w:rsidRPr="002D6F51">
        <w:rPr>
          <w:sz w:val="28"/>
          <w:szCs w:val="28"/>
          <w:lang w:val="en-US"/>
        </w:rPr>
        <w:t>bahis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li</w:t>
      </w:r>
      <w:r w:rsidR="00474D89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nzil</w:t>
      </w:r>
      <w:r w:rsidR="00474D89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Bak</w:t>
      </w:r>
      <w:r w:rsidRPr="002D6F51">
        <w:rPr>
          <w:sz w:val="28"/>
          <w:szCs w:val="28"/>
        </w:rPr>
        <w:t>ı</w:t>
      </w:r>
      <w:r w:rsidR="00CA52BE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</w:rPr>
        <w:t>şə</w:t>
      </w:r>
      <w:r w:rsidRPr="002D6F51">
        <w:rPr>
          <w:sz w:val="28"/>
          <w:szCs w:val="28"/>
          <w:lang w:val="en-US"/>
        </w:rPr>
        <w:t>h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ri</w:t>
      </w:r>
      <w:r w:rsidR="00CA52BE" w:rsidRPr="002D6F51">
        <w:rPr>
          <w:sz w:val="28"/>
          <w:szCs w:val="28"/>
        </w:rPr>
        <w:t xml:space="preserve"> 5 </w:t>
      </w:r>
      <w:r w:rsidRPr="002D6F51">
        <w:rPr>
          <w:sz w:val="28"/>
          <w:szCs w:val="28"/>
          <w:lang w:val="en-US"/>
        </w:rPr>
        <w:t>sayl</w:t>
      </w:r>
      <w:r w:rsidRPr="002D6F51">
        <w:rPr>
          <w:sz w:val="28"/>
          <w:szCs w:val="28"/>
        </w:rPr>
        <w:t>ı</w:t>
      </w:r>
      <w:r w:rsidR="00CA52BE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DNK</w:t>
      </w:r>
      <w:r w:rsidR="00CA52BE" w:rsidRPr="002D6F51">
        <w:rPr>
          <w:sz w:val="28"/>
          <w:szCs w:val="28"/>
        </w:rPr>
        <w:t>-</w:t>
      </w:r>
      <w:r w:rsidR="006213A1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da</w:t>
      </w:r>
      <w:r w:rsidR="00CA52BE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ba</w:t>
      </w:r>
      <w:r w:rsidRPr="002D6F51">
        <w:rPr>
          <w:sz w:val="28"/>
          <w:szCs w:val="28"/>
        </w:rPr>
        <w:t>ğ</w:t>
      </w:r>
      <w:r w:rsidRPr="002D6F51">
        <w:rPr>
          <w:sz w:val="28"/>
          <w:szCs w:val="28"/>
          <w:lang w:val="en-US"/>
        </w:rPr>
        <w:t>lanm</w:t>
      </w:r>
      <w:r w:rsidRPr="002D6F51">
        <w:rPr>
          <w:sz w:val="28"/>
          <w:szCs w:val="28"/>
        </w:rPr>
        <w:t>ış</w:t>
      </w:r>
      <w:r w:rsidR="00474D89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qd</w:t>
      </w:r>
      <w:r w:rsidRPr="002D6F51">
        <w:rPr>
          <w:sz w:val="28"/>
          <w:szCs w:val="28"/>
        </w:rPr>
        <w:t>ə</w:t>
      </w:r>
      <w:r w:rsidR="00474D89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sas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</w:t>
      </w:r>
      <w:r w:rsidR="00474D89" w:rsidRPr="002D6F51">
        <w:rPr>
          <w:sz w:val="28"/>
          <w:szCs w:val="28"/>
        </w:rPr>
        <w:t xml:space="preserve"> 12 </w:t>
      </w:r>
      <w:r w:rsidRPr="002D6F51">
        <w:rPr>
          <w:sz w:val="28"/>
          <w:szCs w:val="28"/>
          <w:lang w:val="en-US"/>
        </w:rPr>
        <w:t>sentyabr</w:t>
      </w:r>
      <w:r w:rsidR="00474D89" w:rsidRPr="002D6F51">
        <w:rPr>
          <w:sz w:val="28"/>
          <w:szCs w:val="28"/>
        </w:rPr>
        <w:t xml:space="preserve"> 2001-</w:t>
      </w:r>
      <w:r w:rsidRPr="002D6F51">
        <w:rPr>
          <w:sz w:val="28"/>
          <w:szCs w:val="28"/>
          <w:lang w:val="en-US"/>
        </w:rPr>
        <w:t>ci</w:t>
      </w:r>
      <w:r w:rsidR="00474D89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il</w:t>
      </w:r>
      <w:r w:rsidR="00474D89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tarixd</w:t>
      </w:r>
      <w:r w:rsidRPr="002D6F51">
        <w:rPr>
          <w:sz w:val="28"/>
          <w:szCs w:val="28"/>
        </w:rPr>
        <w:t>ə</w:t>
      </w:r>
      <w:r w:rsidR="00CA52BE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F</w:t>
      </w:r>
      <w:r w:rsidR="00CA52BE" w:rsidRPr="002D6F51">
        <w:rPr>
          <w:sz w:val="28"/>
          <w:szCs w:val="28"/>
        </w:rPr>
        <w:t>.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liyeva</w:t>
      </w:r>
      <w:r w:rsidR="00CA52BE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t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find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</w:t>
      </w:r>
      <w:r w:rsidR="00CA52BE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S</w:t>
      </w:r>
      <w:r w:rsidR="00CA52BE" w:rsidRPr="002D6F51">
        <w:rPr>
          <w:sz w:val="28"/>
          <w:szCs w:val="28"/>
        </w:rPr>
        <w:t>.</w:t>
      </w:r>
      <w:r w:rsidRPr="002D6F51">
        <w:rPr>
          <w:sz w:val="28"/>
          <w:szCs w:val="28"/>
          <w:lang w:val="en-US"/>
        </w:rPr>
        <w:t>Ta</w:t>
      </w:r>
      <w:r w:rsidRPr="002D6F51">
        <w:rPr>
          <w:sz w:val="28"/>
          <w:szCs w:val="28"/>
        </w:rPr>
        <w:t>ğı</w:t>
      </w:r>
      <w:r w:rsidRPr="002D6F51">
        <w:rPr>
          <w:sz w:val="28"/>
          <w:szCs w:val="28"/>
          <w:lang w:val="en-US"/>
        </w:rPr>
        <w:t>yevaya</w:t>
      </w:r>
      <w:r w:rsidR="00CA103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sat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lm</w:t>
      </w:r>
      <w:r w:rsidRPr="002D6F51">
        <w:rPr>
          <w:sz w:val="28"/>
          <w:szCs w:val="28"/>
        </w:rPr>
        <w:t>ış</w:t>
      </w:r>
      <w:r w:rsidRPr="002D6F51">
        <w:rPr>
          <w:sz w:val="28"/>
          <w:szCs w:val="28"/>
          <w:lang w:val="en-US"/>
        </w:rPr>
        <w:t>d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r</w:t>
      </w:r>
      <w:r w:rsidR="0021633E" w:rsidRPr="002D6F51">
        <w:rPr>
          <w:sz w:val="28"/>
          <w:szCs w:val="28"/>
        </w:rPr>
        <w:t xml:space="preserve">. </w:t>
      </w:r>
      <w:proofErr w:type="gramStart"/>
      <w:r w:rsidRPr="002B3B55">
        <w:rPr>
          <w:sz w:val="28"/>
          <w:szCs w:val="28"/>
        </w:rPr>
        <w:t>Bundan</w:t>
      </w:r>
      <w:r w:rsidR="002163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474D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474D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</w:t>
      </w:r>
      <w:r w:rsidR="00474D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ayrı</w:t>
      </w:r>
      <w:r w:rsidR="0063536A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ayrı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vaxtlarda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daha</w:t>
      </w:r>
      <w:r w:rsidR="00474D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beş</w:t>
      </w:r>
      <w:r w:rsidR="00474D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dəfə</w:t>
      </w:r>
      <w:r w:rsidR="00474D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müxtəlif</w:t>
      </w:r>
      <w:r w:rsidR="00474D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şəxslər</w:t>
      </w:r>
      <w:r w:rsidR="00474D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arasında</w:t>
      </w:r>
      <w:r w:rsidR="00474D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notariat</w:t>
      </w:r>
      <w:r w:rsidR="00CA52B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qaydasında</w:t>
      </w:r>
      <w:r w:rsidR="00CA52B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bağlanmış</w:t>
      </w:r>
      <w:r w:rsidR="00474D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alqı</w:t>
      </w:r>
      <w:r w:rsidR="00474D89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satqı</w:t>
      </w:r>
      <w:r w:rsidR="003C0C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müqavilələrinin</w:t>
      </w:r>
      <w:r w:rsidR="003C0C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predmeti</w:t>
      </w:r>
      <w:r w:rsidR="003C0C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olmuş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onlara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məxsus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obyekti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qeydiyyat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vəsiqələrilə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rəsmiləşdirilmişdir</w:t>
      </w:r>
      <w:r w:rsidR="000403B6" w:rsidRPr="002B3B55">
        <w:rPr>
          <w:sz w:val="28"/>
          <w:szCs w:val="28"/>
        </w:rPr>
        <w:t>.</w:t>
      </w:r>
      <w:proofErr w:type="gramEnd"/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Sonuncu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belə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müqavilə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</w:t>
      </w:r>
      <w:r w:rsidR="0063536A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Nuriyeva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63536A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Qəribova</w:t>
      </w:r>
      <w:r w:rsidR="00635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arasında</w:t>
      </w:r>
      <w:r w:rsidR="0063536A" w:rsidRPr="002B3B55">
        <w:rPr>
          <w:sz w:val="28"/>
          <w:szCs w:val="28"/>
        </w:rPr>
        <w:t xml:space="preserve"> </w:t>
      </w:r>
      <w:r w:rsidR="000403B6" w:rsidRPr="002B3B55">
        <w:rPr>
          <w:sz w:val="28"/>
          <w:szCs w:val="28"/>
        </w:rPr>
        <w:t xml:space="preserve">19 </w:t>
      </w:r>
      <w:r w:rsidRPr="002B3B55">
        <w:rPr>
          <w:sz w:val="28"/>
          <w:szCs w:val="28"/>
        </w:rPr>
        <w:t>iyul</w:t>
      </w:r>
      <w:r w:rsidR="000403B6" w:rsidRPr="002B3B55">
        <w:rPr>
          <w:sz w:val="28"/>
          <w:szCs w:val="28"/>
        </w:rPr>
        <w:t xml:space="preserve"> 2005-</w:t>
      </w:r>
      <w:r w:rsidRPr="002B3B55">
        <w:rPr>
          <w:sz w:val="28"/>
          <w:szCs w:val="28"/>
        </w:rPr>
        <w:t>ci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notariat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qaydasında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bağlanmış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0403B6" w:rsidRPr="002B3B55">
        <w:rPr>
          <w:sz w:val="28"/>
          <w:szCs w:val="28"/>
        </w:rPr>
        <w:t xml:space="preserve"> 26 </w:t>
      </w:r>
      <w:r w:rsidRPr="002B3B55">
        <w:rPr>
          <w:sz w:val="28"/>
          <w:szCs w:val="28"/>
        </w:rPr>
        <w:t>avqust</w:t>
      </w:r>
      <w:r w:rsidR="000403B6" w:rsidRPr="002B3B55">
        <w:rPr>
          <w:sz w:val="28"/>
          <w:szCs w:val="28"/>
        </w:rPr>
        <w:t xml:space="preserve"> 2005-</w:t>
      </w:r>
      <w:r w:rsidRPr="002B3B55">
        <w:rPr>
          <w:sz w:val="28"/>
          <w:szCs w:val="28"/>
        </w:rPr>
        <w:t>ci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6A4D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ona</w:t>
      </w:r>
      <w:r w:rsidR="006A4D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qeydiyyat</w:t>
      </w:r>
      <w:r w:rsidR="006A4D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vəsiqəsi</w:t>
      </w:r>
      <w:r w:rsidR="006A4D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verilmişdir</w:t>
      </w:r>
      <w:r w:rsidR="000403B6" w:rsidRPr="002B3B55">
        <w:rPr>
          <w:sz w:val="28"/>
          <w:szCs w:val="28"/>
        </w:rPr>
        <w:t>.</w:t>
      </w:r>
    </w:p>
    <w:p w:rsidR="00E33D80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O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917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</w:t>
      </w:r>
      <w:r w:rsidR="00917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edilməlidir</w:t>
      </w:r>
      <w:r w:rsidR="00917F1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917F1E" w:rsidRPr="002B3B55">
        <w:rPr>
          <w:sz w:val="28"/>
          <w:szCs w:val="28"/>
        </w:rPr>
        <w:t>,</w:t>
      </w:r>
      <w:r w:rsidR="004334C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Yasamal</w:t>
      </w:r>
      <w:r w:rsidR="004334C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rayon</w:t>
      </w:r>
      <w:r w:rsidR="004334C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4334C9" w:rsidRPr="002B3B55">
        <w:rPr>
          <w:sz w:val="28"/>
          <w:szCs w:val="28"/>
        </w:rPr>
        <w:t xml:space="preserve"> 19 </w:t>
      </w:r>
      <w:r w:rsidRPr="002B3B55">
        <w:rPr>
          <w:sz w:val="28"/>
          <w:szCs w:val="28"/>
        </w:rPr>
        <w:t>iyul</w:t>
      </w:r>
      <w:r w:rsidR="004334C9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cı</w:t>
      </w:r>
      <w:r w:rsidR="00D271D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D271D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D271D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qətnaməsində</w:t>
      </w:r>
      <w:r w:rsidR="00D271D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5472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5472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MİÜMK</w:t>
      </w:r>
      <w:r w:rsidR="005472C0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ın</w:t>
      </w:r>
      <w:r w:rsidR="004334C9" w:rsidRPr="002B3B55">
        <w:rPr>
          <w:sz w:val="28"/>
          <w:szCs w:val="28"/>
        </w:rPr>
        <w:t xml:space="preserve"> 12 </w:t>
      </w:r>
      <w:r w:rsidRPr="002B3B55">
        <w:rPr>
          <w:sz w:val="28"/>
          <w:szCs w:val="28"/>
        </w:rPr>
        <w:t>dekabr</w:t>
      </w:r>
      <w:r w:rsidR="004334C9" w:rsidRPr="002B3B55">
        <w:rPr>
          <w:sz w:val="28"/>
          <w:szCs w:val="28"/>
        </w:rPr>
        <w:t xml:space="preserve"> 2005-</w:t>
      </w:r>
      <w:r w:rsidRPr="002B3B55">
        <w:rPr>
          <w:sz w:val="28"/>
          <w:szCs w:val="28"/>
        </w:rPr>
        <w:t>ci</w:t>
      </w:r>
      <w:r w:rsidR="004334C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4334C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4334C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qətnaməsinin</w:t>
      </w:r>
      <w:r w:rsidR="004334C9" w:rsidRPr="002B3B55">
        <w:rPr>
          <w:sz w:val="28"/>
          <w:szCs w:val="28"/>
        </w:rPr>
        <w:t xml:space="preserve"> </w:t>
      </w:r>
      <w:r w:rsidR="004E6B7E" w:rsidRPr="002B3B55">
        <w:rPr>
          <w:sz w:val="28"/>
          <w:szCs w:val="28"/>
        </w:rPr>
        <w:t>(</w:t>
      </w:r>
      <w:r w:rsidRPr="002B3B55">
        <w:rPr>
          <w:sz w:val="28"/>
          <w:szCs w:val="28"/>
        </w:rPr>
        <w:t>ondan</w:t>
      </w:r>
      <w:r w:rsidR="00B056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kassasiya</w:t>
      </w:r>
      <w:r w:rsidR="00B056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instansiyasına</w:t>
      </w:r>
      <w:r w:rsidR="004E6B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verilmiş</w:t>
      </w:r>
      <w:r w:rsidR="004E6B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təqdimata</w:t>
      </w:r>
      <w:r w:rsidR="00B056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mahiyyəti</w:t>
      </w:r>
      <w:r w:rsidR="00B056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üzrə</w:t>
      </w:r>
      <w:r w:rsidR="00B056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baxılanadək</w:t>
      </w:r>
      <w:r w:rsidR="004E6B7E" w:rsidRPr="002B3B55">
        <w:rPr>
          <w:sz w:val="28"/>
          <w:szCs w:val="28"/>
        </w:rPr>
        <w:t>)</w:t>
      </w:r>
      <w:r w:rsidR="004334C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</w:t>
      </w:r>
      <w:r w:rsidR="006213A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qüvvəyə</w:t>
      </w:r>
      <w:r w:rsidR="006213A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mindiyi</w:t>
      </w:r>
      <w:r w:rsidR="00BA3F0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göstərilərək</w:t>
      </w:r>
      <w:r w:rsidR="00BA3F0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MM</w:t>
      </w:r>
      <w:r w:rsidR="00D271DB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proofErr w:type="gramEnd"/>
      <w:r w:rsidR="000403B6" w:rsidRPr="002B3B55">
        <w:rPr>
          <w:sz w:val="28"/>
          <w:szCs w:val="28"/>
        </w:rPr>
        <w:t xml:space="preserve"> 337.4-</w:t>
      </w:r>
      <w:r w:rsidRPr="002B3B55">
        <w:rPr>
          <w:sz w:val="28"/>
          <w:szCs w:val="28"/>
        </w:rPr>
        <w:t>cü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0403B6" w:rsidRPr="002B3B55">
        <w:rPr>
          <w:sz w:val="28"/>
          <w:szCs w:val="28"/>
        </w:rPr>
        <w:t xml:space="preserve"> 337.5-</w:t>
      </w:r>
      <w:r w:rsidRPr="002B3B55">
        <w:rPr>
          <w:sz w:val="28"/>
          <w:szCs w:val="28"/>
        </w:rPr>
        <w:t>ci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maddələri</w:t>
      </w:r>
      <w:r w:rsidR="000403B6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əqdlərin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etibarsızlığı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nəticələri</w:t>
      </w:r>
      <w:r w:rsidR="000403B6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mübahisə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edilən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əhəmiyyətsiz</w:t>
      </w:r>
      <w:r w:rsidR="000403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əqdlərə</w:t>
      </w:r>
      <w:r w:rsidR="004334C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4334C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qaydalar</w:t>
      </w:r>
      <w:r w:rsidR="00FB2223" w:rsidRPr="002B3B55">
        <w:rPr>
          <w:sz w:val="28"/>
          <w:szCs w:val="28"/>
        </w:rPr>
        <w:t xml:space="preserve">) </w:t>
      </w:r>
      <w:r w:rsidRPr="002B3B55">
        <w:rPr>
          <w:sz w:val="28"/>
          <w:szCs w:val="28"/>
        </w:rPr>
        <w:t>rəhbər</w:t>
      </w:r>
      <w:r w:rsidR="004E6B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tutulmuşdur</w:t>
      </w:r>
      <w:r w:rsidR="004334C9" w:rsidRPr="002B3B55">
        <w:rPr>
          <w:sz w:val="28"/>
          <w:szCs w:val="28"/>
        </w:rPr>
        <w:t>.</w:t>
      </w:r>
      <w:r w:rsidR="000403B6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Beləliklə</w:t>
      </w:r>
      <w:r w:rsidR="00BA3F0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BA3F0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BA3F0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aktında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A424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A424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MİÜMK</w:t>
      </w:r>
      <w:r w:rsidR="00A4244C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ın</w:t>
      </w:r>
      <w:r w:rsidR="00A4244C" w:rsidRPr="002B3B55">
        <w:rPr>
          <w:sz w:val="28"/>
          <w:szCs w:val="28"/>
        </w:rPr>
        <w:t xml:space="preserve"> 12 </w:t>
      </w:r>
      <w:r w:rsidRPr="002B3B55">
        <w:rPr>
          <w:sz w:val="28"/>
          <w:szCs w:val="28"/>
        </w:rPr>
        <w:t>dekabr</w:t>
      </w:r>
      <w:r w:rsidR="00074BB9" w:rsidRPr="002B3B55">
        <w:rPr>
          <w:sz w:val="28"/>
          <w:szCs w:val="28"/>
        </w:rPr>
        <w:t xml:space="preserve"> 2005-</w:t>
      </w:r>
      <w:r w:rsidRPr="002B3B55">
        <w:rPr>
          <w:sz w:val="28"/>
          <w:szCs w:val="28"/>
        </w:rPr>
        <w:t>ci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</w:t>
      </w:r>
      <w:r w:rsidR="00074BB9" w:rsidRPr="002B3B55">
        <w:rPr>
          <w:sz w:val="28"/>
          <w:szCs w:val="28"/>
        </w:rPr>
        <w:t>,</w:t>
      </w:r>
      <w:r w:rsidR="00A424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9670E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9670E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MİÜMK</w:t>
      </w:r>
      <w:r w:rsidR="009670EA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ın</w:t>
      </w:r>
      <w:r w:rsidR="00074BB9" w:rsidRPr="002B3B55">
        <w:rPr>
          <w:sz w:val="28"/>
          <w:szCs w:val="28"/>
        </w:rPr>
        <w:t xml:space="preserve"> 16 </w:t>
      </w:r>
      <w:r w:rsidRPr="002B3B55">
        <w:rPr>
          <w:sz w:val="28"/>
          <w:szCs w:val="28"/>
        </w:rPr>
        <w:t>avqust</w:t>
      </w:r>
      <w:r w:rsidR="00074BB9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cı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qərarında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Yasamal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rayon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074BB9" w:rsidRPr="002B3B55">
        <w:rPr>
          <w:sz w:val="28"/>
          <w:szCs w:val="28"/>
        </w:rPr>
        <w:t xml:space="preserve"> 19 </w:t>
      </w:r>
      <w:r w:rsidRPr="002B3B55">
        <w:rPr>
          <w:sz w:val="28"/>
          <w:szCs w:val="28"/>
        </w:rPr>
        <w:t>iyul</w:t>
      </w:r>
      <w:r w:rsidR="00074BB9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cı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</w:t>
      </w:r>
      <w:r w:rsidR="004E6B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götür</w:t>
      </w:r>
      <w:proofErr w:type="gramEnd"/>
      <w:r w:rsidRPr="002B3B55">
        <w:rPr>
          <w:sz w:val="28"/>
          <w:szCs w:val="28"/>
        </w:rPr>
        <w:t>ü</w:t>
      </w:r>
      <w:proofErr w:type="gramStart"/>
      <w:r w:rsidRPr="002B3B55">
        <w:rPr>
          <w:sz w:val="28"/>
          <w:szCs w:val="28"/>
        </w:rPr>
        <w:t>lmüşdür</w:t>
      </w:r>
      <w:r w:rsidR="004E6B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4E6B7E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bu</w:t>
      </w:r>
      <w:r w:rsidR="004E6B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074BB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qətnaməsinin</w:t>
      </w:r>
      <w:r w:rsidR="00CE53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qanuniliyi</w:t>
      </w:r>
      <w:r w:rsidR="00E868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E868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əsaslılığının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</w:t>
      </w:r>
      <w:r w:rsidR="00CE53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B056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B056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CE53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düzünə</w:t>
      </w:r>
      <w:r w:rsidR="006758C1" w:rsidRPr="002B3B55">
        <w:rPr>
          <w:sz w:val="28"/>
          <w:szCs w:val="28"/>
        </w:rPr>
        <w:t>(</w:t>
      </w:r>
      <w:r w:rsidRPr="002B3B55">
        <w:rPr>
          <w:sz w:val="28"/>
          <w:szCs w:val="28"/>
        </w:rPr>
        <w:t>birbaşa</w:t>
      </w:r>
      <w:r w:rsidR="006758C1" w:rsidRPr="002B3B55">
        <w:rPr>
          <w:sz w:val="28"/>
          <w:szCs w:val="28"/>
        </w:rPr>
        <w:t>)</w:t>
      </w:r>
      <w:r w:rsidR="00CE53AE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kassasiya</w:t>
      </w:r>
      <w:r w:rsidR="00CE53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B056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B0562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CE53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CE53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dolayısı</w:t>
      </w:r>
      <w:r w:rsidR="00CE53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tanınması</w:t>
      </w:r>
      <w:r w:rsidR="006758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6758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nəticələnmişdır</w:t>
      </w:r>
      <w:r w:rsidR="00CE53AE" w:rsidRPr="002B3B55">
        <w:rPr>
          <w:sz w:val="28"/>
          <w:szCs w:val="28"/>
        </w:rPr>
        <w:t>.</w:t>
      </w:r>
      <w:proofErr w:type="gramEnd"/>
    </w:p>
    <w:p w:rsidR="002B3B55" w:rsidRPr="002B3B55" w:rsidRDefault="002A2214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Azərbaycan</w:t>
      </w:r>
      <w:r w:rsidR="0093511A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Respublikası</w:t>
      </w:r>
      <w:r w:rsidR="0093511A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Konstitusiya</w:t>
      </w:r>
      <w:r w:rsidR="0071673C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Məhkəməsinin</w:t>
      </w:r>
      <w:r w:rsidR="0071673C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Plenumu</w:t>
      </w:r>
      <w:r w:rsidR="0071673C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şikayətlə</w:t>
      </w:r>
      <w:r w:rsidR="0071673C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bağlı</w:t>
      </w:r>
      <w:r w:rsidR="0071673C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aşağıdakıların</w:t>
      </w:r>
      <w:r w:rsidR="0093511A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qeyd</w:t>
      </w:r>
      <w:r w:rsidR="0093511A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olunmasını</w:t>
      </w:r>
      <w:r w:rsidR="0093511A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zəruri</w:t>
      </w:r>
      <w:r w:rsidR="0093511A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hesab</w:t>
      </w:r>
      <w:r w:rsidR="0093511A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edir</w:t>
      </w:r>
      <w:r w:rsidR="0093511A" w:rsidRPr="002B3B55">
        <w:rPr>
          <w:sz w:val="28"/>
          <w:szCs w:val="28"/>
        </w:rPr>
        <w:t>.</w:t>
      </w:r>
    </w:p>
    <w:p w:rsidR="0093511A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  <w:lang w:val="en-US"/>
        </w:rPr>
        <w:t>Az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rbaycan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Respublikas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n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n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Konstitusiyas</w:t>
      </w:r>
      <w:r w:rsidRPr="002B3B55">
        <w:rPr>
          <w:sz w:val="28"/>
          <w:szCs w:val="28"/>
        </w:rPr>
        <w:t>ı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il</w:t>
      </w:r>
      <w:r w:rsidRPr="002B3B55">
        <w:rPr>
          <w:sz w:val="28"/>
          <w:szCs w:val="28"/>
        </w:rPr>
        <w:t>ə</w:t>
      </w:r>
      <w:r w:rsidR="0071673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lkiyy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t</w:t>
      </w:r>
      <w:r w:rsidR="0071673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h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ququ</w:t>
      </w:r>
      <w:r w:rsidR="0071673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tan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nan</w:t>
      </w:r>
      <w:r w:rsidR="0071673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v</w:t>
      </w:r>
      <w:r w:rsidRPr="002B3B55">
        <w:rPr>
          <w:sz w:val="28"/>
          <w:szCs w:val="28"/>
        </w:rPr>
        <w:t>ə</w:t>
      </w:r>
      <w:r w:rsidR="0071673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qorunan</w:t>
      </w:r>
      <w:r w:rsidR="0071673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h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quqlar</w:t>
      </w:r>
      <w:r w:rsidR="0071673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s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ras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ndad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r</w:t>
      </w:r>
      <w:r w:rsidR="002B3B55" w:rsidRPr="002B3B55">
        <w:rPr>
          <w:sz w:val="28"/>
          <w:szCs w:val="28"/>
        </w:rPr>
        <w:t xml:space="preserve"> </w:t>
      </w:r>
      <w:r w:rsidR="0093511A" w:rsidRPr="002B3B55">
        <w:rPr>
          <w:sz w:val="28"/>
          <w:szCs w:val="28"/>
        </w:rPr>
        <w:t>(</w:t>
      </w:r>
      <w:r w:rsidRPr="002B3B55">
        <w:rPr>
          <w:sz w:val="28"/>
          <w:szCs w:val="28"/>
          <w:lang w:val="en-US"/>
        </w:rPr>
        <w:t>Konstitusiyan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n</w:t>
      </w:r>
      <w:r w:rsidR="0093511A" w:rsidRPr="002B3B55">
        <w:rPr>
          <w:sz w:val="28"/>
          <w:szCs w:val="28"/>
        </w:rPr>
        <w:t xml:space="preserve"> 13-</w:t>
      </w:r>
      <w:r w:rsidRPr="002B3B55">
        <w:rPr>
          <w:sz w:val="28"/>
          <w:szCs w:val="28"/>
          <w:lang w:val="en-US"/>
        </w:rPr>
        <w:t>c</w:t>
      </w:r>
      <w:r w:rsidRPr="002B3B55">
        <w:rPr>
          <w:sz w:val="28"/>
          <w:szCs w:val="28"/>
        </w:rPr>
        <w:t>ü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madd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sinin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hiss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si</w:t>
      </w:r>
      <w:r w:rsidR="0093511A" w:rsidRPr="002B3B55">
        <w:rPr>
          <w:sz w:val="28"/>
          <w:szCs w:val="28"/>
        </w:rPr>
        <w:t>, 29-</w:t>
      </w:r>
      <w:r w:rsidRPr="002B3B55">
        <w:rPr>
          <w:sz w:val="28"/>
          <w:szCs w:val="28"/>
          <w:lang w:val="en-US"/>
        </w:rPr>
        <w:t>cu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madd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sinin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</w:t>
      </w:r>
      <w:r w:rsidR="0093511A" w:rsidRPr="002B3B55">
        <w:rPr>
          <w:sz w:val="28"/>
          <w:szCs w:val="28"/>
        </w:rPr>
        <w:t>,</w:t>
      </w:r>
      <w:r w:rsidR="00F27B6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II</w:t>
      </w:r>
      <w:r w:rsidR="0093511A" w:rsidRPr="002B3B55">
        <w:rPr>
          <w:sz w:val="28"/>
          <w:szCs w:val="28"/>
        </w:rPr>
        <w:t>,</w:t>
      </w:r>
      <w:r w:rsidR="00F27B6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III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hiss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l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ri</w:t>
      </w:r>
      <w:r w:rsidR="0093511A" w:rsidRPr="002B3B55">
        <w:rPr>
          <w:sz w:val="28"/>
          <w:szCs w:val="28"/>
        </w:rPr>
        <w:t>).</w:t>
      </w:r>
      <w:proofErr w:type="gramEnd"/>
    </w:p>
    <w:p w:rsidR="00295B1D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Ayrılmaz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bölünməz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insan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vətəndaş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azadlıqlarından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biri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hüquqa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verilən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təminat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3D40A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93511A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hüquq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münasibətləri</w:t>
      </w:r>
      <w:r w:rsidR="0071673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iştirakçılarına</w:t>
      </w:r>
      <w:r w:rsidR="0071673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hüquqi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bərabərlik</w:t>
      </w:r>
      <w:r w:rsidR="0093511A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mülkiyyətin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toxunulmazlığı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prinsiplərinə</w:t>
      </w:r>
      <w:r w:rsidR="005F073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uyğun</w:t>
      </w:r>
      <w:r w:rsidR="006D50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</w:t>
      </w:r>
      <w:r w:rsidR="006D50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müstəqilliyi</w:t>
      </w:r>
      <w:r w:rsidR="0093511A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iradə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azadl</w:t>
      </w:r>
      <w:proofErr w:type="gramEnd"/>
      <w:r w:rsidRPr="002B3B55">
        <w:rPr>
          <w:sz w:val="28"/>
          <w:szCs w:val="28"/>
        </w:rPr>
        <w:t>ığı</w:t>
      </w:r>
      <w:r w:rsidR="006D50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şəraitində</w:t>
      </w:r>
      <w:r w:rsidR="006D50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həyata</w:t>
      </w:r>
      <w:r w:rsidR="006D50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keçirmək</w:t>
      </w:r>
      <w:r w:rsidR="0071673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imkanının</w:t>
      </w:r>
      <w:r w:rsidR="00B0566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yaradılmasını</w:t>
      </w:r>
      <w:r w:rsidR="00B0566F" w:rsidRPr="002B3B55">
        <w:rPr>
          <w:sz w:val="28"/>
          <w:szCs w:val="28"/>
        </w:rPr>
        <w:t>,</w:t>
      </w:r>
      <w:r w:rsidR="0071673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pozulduğu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təqdirdə</w:t>
      </w:r>
      <w:r w:rsidR="00B0566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məhkəmədə</w:t>
      </w:r>
      <w:r w:rsidR="009351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müdafiəsini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tutur</w:t>
      </w:r>
      <w:r w:rsidR="00295B1D" w:rsidRPr="002B3B55">
        <w:rPr>
          <w:sz w:val="28"/>
          <w:szCs w:val="28"/>
        </w:rPr>
        <w:t>.</w:t>
      </w:r>
    </w:p>
    <w:p w:rsidR="009D2520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Eyni</w:t>
      </w:r>
      <w:r w:rsidR="005D78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zamanda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belə</w:t>
      </w:r>
      <w:r w:rsidR="00FE1B0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</w:t>
      </w:r>
      <w:r w:rsidR="00FE1B0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yalnız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məhdudlaşmayaraq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dövriyyənin</w:t>
      </w:r>
      <w:r w:rsidR="009D252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digər</w:t>
      </w:r>
      <w:r w:rsidR="009D252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iştirakçılarının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əmlakla</w:t>
      </w:r>
      <w:r w:rsidR="001128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1128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</w:t>
      </w:r>
      <w:r w:rsidR="001128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əsaslarla</w:t>
      </w:r>
      <w:r w:rsidR="001128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mövcud</w:t>
      </w:r>
      <w:r w:rsidR="001128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hüquqlarının</w:t>
      </w:r>
      <w:r w:rsidR="00D944A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9D2520" w:rsidRPr="002B3B55">
        <w:rPr>
          <w:sz w:val="28"/>
          <w:szCs w:val="28"/>
        </w:rPr>
        <w:t>(</w:t>
      </w:r>
      <w:r w:rsidRPr="002B3B55">
        <w:rPr>
          <w:sz w:val="28"/>
          <w:szCs w:val="28"/>
        </w:rPr>
        <w:t>mübahisəli</w:t>
      </w:r>
      <w:r w:rsidR="009D252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əmlakın</w:t>
      </w:r>
      <w:r w:rsidR="009D252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sahibləri</w:t>
      </w:r>
      <w:r w:rsidR="009D2520" w:rsidRPr="002B3B55">
        <w:rPr>
          <w:sz w:val="28"/>
          <w:szCs w:val="28"/>
        </w:rPr>
        <w:t>,</w:t>
      </w:r>
      <w:r w:rsidR="00D944A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istifadəçiləri</w:t>
      </w:r>
      <w:r w:rsidR="00D944A8" w:rsidRPr="002B3B55">
        <w:rPr>
          <w:sz w:val="28"/>
          <w:szCs w:val="28"/>
        </w:rPr>
        <w:t>)</w:t>
      </w:r>
      <w:r w:rsidR="009D252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</w:t>
      </w:r>
      <w:r w:rsidR="00FE1B0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təsir</w:t>
      </w:r>
      <w:r w:rsidR="009D252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dairəsilə</w:t>
      </w:r>
      <w:r w:rsidR="009D252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əhatələndiyini</w:t>
      </w:r>
      <w:r w:rsidR="001128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ehtiva</w:t>
      </w:r>
      <w:r w:rsidR="001128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edir</w:t>
      </w:r>
      <w:r w:rsidR="009D2520" w:rsidRPr="002B3B55">
        <w:rPr>
          <w:sz w:val="28"/>
          <w:szCs w:val="28"/>
        </w:rPr>
        <w:t>.</w:t>
      </w:r>
      <w:proofErr w:type="gramEnd"/>
    </w:p>
    <w:p w:rsidR="00F22F91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Konstitusiya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normalarından</w:t>
      </w:r>
      <w:r w:rsidR="00B55B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irəli</w:t>
      </w:r>
      <w:r w:rsidR="00B55B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gəlməklə</w:t>
      </w:r>
      <w:r w:rsidR="001413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</w:t>
      </w:r>
      <w:r w:rsidR="001413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inkişaf</w:t>
      </w:r>
      <w:r w:rsidR="001413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etdirən</w:t>
      </w:r>
      <w:r w:rsidR="00B55B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MM</w:t>
      </w:r>
      <w:r w:rsidR="00B55B90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müddəalarında</w:t>
      </w:r>
      <w:r w:rsidR="00512A0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subyektlərinin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bərabərliyi</w:t>
      </w:r>
      <w:r w:rsidR="00295B1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iradə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sərbəstliyi</w:t>
      </w:r>
      <w:r w:rsidR="00295B1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həmçinin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pozulmuş</w:t>
      </w:r>
      <w:r w:rsidR="002B141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</w:t>
      </w:r>
      <w:r w:rsidR="002B141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bərpa</w:t>
      </w:r>
      <w:r w:rsidR="002B141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</w:t>
      </w:r>
      <w:r w:rsidR="002B141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müdafiəsi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prinsiplər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B55B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</w:t>
      </w:r>
      <w:proofErr w:type="gramEnd"/>
      <w:r w:rsidRPr="002B3B55">
        <w:rPr>
          <w:sz w:val="28"/>
          <w:szCs w:val="28"/>
        </w:rPr>
        <w:t>üəyyənləşdirilmişdir</w:t>
      </w:r>
      <w:r w:rsidR="00B55B90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MM</w:t>
      </w:r>
      <w:r w:rsidR="00B55B90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295B1D" w:rsidRPr="002B3B55">
        <w:rPr>
          <w:sz w:val="28"/>
          <w:szCs w:val="28"/>
        </w:rPr>
        <w:t xml:space="preserve"> 6-</w:t>
      </w:r>
      <w:r w:rsidRPr="002B3B55">
        <w:rPr>
          <w:sz w:val="28"/>
          <w:szCs w:val="28"/>
        </w:rPr>
        <w:t>cı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</w:t>
      </w:r>
      <w:r w:rsidR="00295B1D" w:rsidRPr="002B3B55">
        <w:rPr>
          <w:sz w:val="28"/>
          <w:szCs w:val="28"/>
        </w:rPr>
        <w:t xml:space="preserve">). </w:t>
      </w:r>
      <w:proofErr w:type="gramStart"/>
      <w:r w:rsidRPr="002B3B55">
        <w:rPr>
          <w:sz w:val="28"/>
          <w:szCs w:val="28"/>
        </w:rPr>
        <w:t>Həmin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prinsiplərin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mahiyyəti</w:t>
      </w:r>
      <w:r w:rsidR="002B141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8D1B2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məzmunu</w:t>
      </w:r>
      <w:r w:rsidR="008D1B2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yanaşı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digər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əşya</w:t>
      </w:r>
      <w:r w:rsidR="00295B1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hüquqlarının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elə</w:t>
      </w:r>
      <w:r w:rsidR="008D1B2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tərzdə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tarazlaşdırılmış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mütənasib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müdafiəsini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tutur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333583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bu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zaman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ədalət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prinsipinə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uyğun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olaraq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mülkiyyətçinin</w:t>
      </w:r>
      <w:r w:rsidR="003D40A5" w:rsidRPr="002B3B55">
        <w:rPr>
          <w:sz w:val="28"/>
          <w:szCs w:val="28"/>
        </w:rPr>
        <w:t>,</w:t>
      </w:r>
      <w:r w:rsidR="000D49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müqavilə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</w:t>
      </w:r>
      <w:proofErr w:type="gramEnd"/>
      <w:r w:rsidRPr="002B3B55">
        <w:rPr>
          <w:sz w:val="28"/>
          <w:szCs w:val="28"/>
        </w:rPr>
        <w:t>ərəfləri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3D40A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üçüncü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şəxslərin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mənafələrinə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xələl</w:t>
      </w:r>
      <w:r w:rsidR="0033358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gəlməsin</w:t>
      </w:r>
      <w:r w:rsidR="00333583" w:rsidRPr="002B3B55">
        <w:rPr>
          <w:sz w:val="28"/>
          <w:szCs w:val="28"/>
        </w:rPr>
        <w:t>.</w:t>
      </w:r>
    </w:p>
    <w:p w:rsidR="00F22F91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Bir</w:t>
      </w:r>
      <w:r w:rsidR="008C567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sıra</w:t>
      </w:r>
      <w:r w:rsidR="008C567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qanunvericilik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normaları</w:t>
      </w:r>
      <w:r w:rsidR="00691A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8D1B2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mülkiyyətçinin</w:t>
      </w:r>
      <w:r w:rsidR="008D1B2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ailə</w:t>
      </w:r>
      <w:r w:rsidR="008D1B2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üzvlərinin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</w:t>
      </w:r>
      <w:r w:rsidR="00CB503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</w:t>
      </w:r>
      <w:r w:rsidR="00CB503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tanınmaqla</w:t>
      </w:r>
      <w:r w:rsidR="00CB503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yanaşı</w:t>
      </w:r>
      <w:r w:rsidR="00CB5031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onların</w:t>
      </w:r>
      <w:r w:rsidR="00CB503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pozulmasının</w:t>
      </w:r>
      <w:r w:rsidR="00CB503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qarşısının</w:t>
      </w:r>
      <w:r w:rsidR="00CB503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alınmasına</w:t>
      </w:r>
      <w:r w:rsidR="00CB503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yönəlmiş</w:t>
      </w:r>
      <w:r w:rsidR="00691A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lastRenderedPageBreak/>
        <w:t>müdafiə</w:t>
      </w:r>
      <w:r w:rsidR="008D1B2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mexanizmləri</w:t>
      </w:r>
      <w:r w:rsidR="00691A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691A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tutulmuşdur</w:t>
      </w:r>
      <w:r w:rsidR="008D1B29" w:rsidRPr="002B3B55">
        <w:rPr>
          <w:sz w:val="28"/>
          <w:szCs w:val="28"/>
        </w:rPr>
        <w:t xml:space="preserve">. </w:t>
      </w:r>
      <w:r w:rsidRPr="002B3B55">
        <w:rPr>
          <w:sz w:val="28"/>
          <w:szCs w:val="28"/>
        </w:rPr>
        <w:t>Belə</w:t>
      </w:r>
      <w:r w:rsidR="008D1B2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8D1B29" w:rsidRPr="002B3B55">
        <w:rPr>
          <w:sz w:val="28"/>
          <w:szCs w:val="28"/>
        </w:rPr>
        <w:t>,</w:t>
      </w:r>
      <w:r w:rsidR="008C567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Azərbaycan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Ailə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Məcəlləsinin</w:t>
      </w:r>
      <w:r w:rsidR="0026676E" w:rsidRPr="002B3B55">
        <w:rPr>
          <w:sz w:val="28"/>
          <w:szCs w:val="28"/>
        </w:rPr>
        <w:t xml:space="preserve"> </w:t>
      </w:r>
      <w:r w:rsidR="00672620" w:rsidRPr="002B3B55">
        <w:rPr>
          <w:sz w:val="28"/>
          <w:szCs w:val="28"/>
        </w:rPr>
        <w:t>(</w:t>
      </w:r>
      <w:r w:rsidRPr="002B3B55">
        <w:rPr>
          <w:sz w:val="28"/>
          <w:szCs w:val="28"/>
        </w:rPr>
        <w:t>bundan</w:t>
      </w:r>
      <w:r w:rsidR="0067262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672620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Ailə</w:t>
      </w:r>
      <w:r w:rsidR="0067262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Məcəlləsi</w:t>
      </w:r>
      <w:r w:rsidR="00672620" w:rsidRPr="002B3B55">
        <w:rPr>
          <w:sz w:val="28"/>
          <w:szCs w:val="28"/>
        </w:rPr>
        <w:t xml:space="preserve">) </w:t>
      </w:r>
      <w:r w:rsidR="00B55B90" w:rsidRPr="002B3B55">
        <w:rPr>
          <w:sz w:val="28"/>
          <w:szCs w:val="28"/>
        </w:rPr>
        <w:t>32-</w:t>
      </w:r>
      <w:r w:rsidRPr="002B3B55">
        <w:rPr>
          <w:sz w:val="28"/>
          <w:szCs w:val="28"/>
        </w:rPr>
        <w:t>ci</w:t>
      </w:r>
      <w:r w:rsidR="00B55B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maddəsinə</w:t>
      </w:r>
      <w:r w:rsidR="00B55B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B55B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nikah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müddətində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</w:t>
      </w:r>
      <w:r w:rsidR="00F22F91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arvadın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əldə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etdikləri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</w:t>
      </w:r>
      <w:r w:rsidR="000D49E9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</w:t>
      </w:r>
      <w:r w:rsidR="000D49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cümlədən</w:t>
      </w:r>
      <w:r w:rsidR="000D49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daşınmaz</w:t>
      </w:r>
      <w:r w:rsidR="000D49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əşyalar</w:t>
      </w:r>
      <w:r w:rsidR="000D49E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ümumi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birgə</w:t>
      </w:r>
      <w:r w:rsidR="008D1B2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mülkiyyəti</w:t>
      </w:r>
      <w:r w:rsidR="008D1B2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sayılır</w:t>
      </w:r>
      <w:r w:rsidR="00F22F91" w:rsidRPr="002B3B55">
        <w:rPr>
          <w:sz w:val="28"/>
          <w:szCs w:val="28"/>
        </w:rPr>
        <w:t>.</w:t>
      </w:r>
    </w:p>
    <w:p w:rsidR="00F22F91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Ər</w:t>
      </w:r>
      <w:r w:rsidR="00F22F91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arvadın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birinin</w:t>
      </w:r>
      <w:r w:rsidR="00A11E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daşınmaz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üzərində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sərəncam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vermək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barədə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notariat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qaydasında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təsdiq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edilən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22F91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və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F22F91" w:rsidRPr="002B3B55">
        <w:rPr>
          <w:sz w:val="28"/>
          <w:szCs w:val="28"/>
        </w:rPr>
        <w:t xml:space="preserve">) </w:t>
      </w:r>
      <w:r w:rsidRPr="002B3B55">
        <w:rPr>
          <w:sz w:val="28"/>
          <w:szCs w:val="28"/>
        </w:rPr>
        <w:t>qeydiyyata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alınan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əqdləri</w:t>
      </w:r>
      <w:r w:rsidR="008C58E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bağlaması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digər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</w:t>
      </w:r>
      <w:r w:rsidR="008C567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notariat</w:t>
      </w:r>
      <w:r w:rsidR="008C567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qaydasında</w:t>
      </w:r>
      <w:r w:rsidR="008C567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təsdiq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razılığı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lazımdır</w:t>
      </w:r>
      <w:r w:rsidR="00F22F91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həmin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Məcəllənin</w:t>
      </w:r>
      <w:r w:rsidR="00F22F91" w:rsidRPr="002B3B55">
        <w:rPr>
          <w:sz w:val="28"/>
          <w:szCs w:val="28"/>
        </w:rPr>
        <w:t xml:space="preserve"> 33.4-</w:t>
      </w:r>
      <w:r w:rsidRPr="002B3B55">
        <w:rPr>
          <w:sz w:val="28"/>
          <w:szCs w:val="28"/>
        </w:rPr>
        <w:t>cü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</w:t>
      </w:r>
      <w:r w:rsidR="00F22F91" w:rsidRPr="002B3B55">
        <w:rPr>
          <w:sz w:val="28"/>
          <w:szCs w:val="28"/>
        </w:rPr>
        <w:t>).</w:t>
      </w:r>
      <w:proofErr w:type="gramEnd"/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Eyni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məzmunlu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müddəa</w:t>
      </w:r>
      <w:r w:rsidR="00F22F91" w:rsidRPr="002B3B55">
        <w:rPr>
          <w:sz w:val="28"/>
          <w:szCs w:val="28"/>
        </w:rPr>
        <w:t xml:space="preserve"> «</w:t>
      </w:r>
      <w:r w:rsidRPr="002B3B55">
        <w:rPr>
          <w:sz w:val="28"/>
          <w:szCs w:val="28"/>
        </w:rPr>
        <w:t>Notariat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haqqında</w:t>
      </w:r>
      <w:r w:rsidR="00F22F91" w:rsidRPr="002B3B55">
        <w:rPr>
          <w:sz w:val="28"/>
          <w:szCs w:val="28"/>
        </w:rPr>
        <w:t xml:space="preserve">» </w:t>
      </w:r>
      <w:r w:rsidRPr="002B3B55">
        <w:rPr>
          <w:sz w:val="28"/>
          <w:szCs w:val="28"/>
        </w:rPr>
        <w:t>Azərbaycan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Qanununun</w:t>
      </w:r>
      <w:r w:rsidR="00F22F91" w:rsidRPr="002B3B55">
        <w:rPr>
          <w:sz w:val="28"/>
          <w:szCs w:val="28"/>
        </w:rPr>
        <w:t xml:space="preserve"> 46-</w:t>
      </w:r>
      <w:r w:rsidRPr="002B3B55">
        <w:rPr>
          <w:sz w:val="28"/>
          <w:szCs w:val="28"/>
        </w:rPr>
        <w:t>ci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maddəsinin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ikinci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hissəsində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əksini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tapmışdır</w:t>
      </w:r>
      <w:r w:rsidR="00F22F91" w:rsidRPr="002B3B55">
        <w:rPr>
          <w:sz w:val="28"/>
          <w:szCs w:val="28"/>
        </w:rPr>
        <w:t>.</w:t>
      </w:r>
    </w:p>
    <w:p w:rsidR="00E87618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Lakin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qanunverici</w:t>
      </w:r>
      <w:r w:rsidR="0063582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belə</w:t>
      </w:r>
      <w:r w:rsidR="0063582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əqdin</w:t>
      </w:r>
      <w:r w:rsidR="005150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bağlanması</w:t>
      </w:r>
      <w:r w:rsidR="005150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zamanı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göstərilən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tələbə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riayət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edilməməsinin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bununla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birgə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mülkiyyətçilərdən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hər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hansı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birinin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mənafelərinin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pozulmasının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mümkünlüyü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halını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istisna</w:t>
      </w:r>
      <w:r w:rsidR="00F22F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etməyərək</w:t>
      </w:r>
      <w:r w:rsidR="00515DC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sayılması</w:t>
      </w:r>
      <w:r w:rsidR="0067262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proofErr w:type="gramEnd"/>
      <w:r w:rsidR="005150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7B02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tutulmuş</w:t>
      </w:r>
      <w:r w:rsidR="00515DC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</w:t>
      </w:r>
      <w:r w:rsidR="007B02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çərçivəsində</w:t>
      </w:r>
      <w:r w:rsidR="00515DC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mübahisələndirilməsini</w:t>
      </w:r>
      <w:r w:rsidR="007B026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515DC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müəyyənləşdirmişdir</w:t>
      </w:r>
      <w:r w:rsidR="00E87618" w:rsidRPr="002B3B55">
        <w:rPr>
          <w:sz w:val="28"/>
          <w:szCs w:val="28"/>
        </w:rPr>
        <w:t>.</w:t>
      </w:r>
    </w:p>
    <w:p w:rsidR="002D3809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Ailə</w:t>
      </w:r>
      <w:r w:rsidR="003001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Məcəlləsinin</w:t>
      </w:r>
      <w:r w:rsidR="00300106" w:rsidRPr="002B3B55">
        <w:rPr>
          <w:sz w:val="28"/>
          <w:szCs w:val="28"/>
        </w:rPr>
        <w:t xml:space="preserve"> 33.4-</w:t>
      </w:r>
      <w:r w:rsidRPr="002B3B55">
        <w:rPr>
          <w:sz w:val="28"/>
          <w:szCs w:val="28"/>
        </w:rPr>
        <w:t>cü</w:t>
      </w:r>
      <w:r w:rsidR="003001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maddəsinə</w:t>
      </w:r>
      <w:r w:rsidR="003001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59650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ərin</w:t>
      </w:r>
      <w:r w:rsidR="00F8306C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arvadın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A11E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barədə</w:t>
      </w:r>
      <w:r w:rsidR="00A11E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notariat</w:t>
      </w:r>
      <w:r w:rsidR="00A11E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qaydasında</w:t>
      </w:r>
      <w:r w:rsidR="00A11E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təsdiq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olunmuş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razılığı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olmadıqda</w:t>
      </w:r>
      <w:r w:rsidR="005D78C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</w:t>
      </w:r>
      <w:r w:rsidR="005D78C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əqdin</w:t>
      </w:r>
      <w:r w:rsidR="005D78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həyata</w:t>
      </w:r>
      <w:r w:rsidR="005D78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keçirilməsindən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xəbər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tutduğu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8306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F8306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xəbər</w:t>
      </w:r>
      <w:r w:rsidR="00F8306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tutmaq</w:t>
      </w:r>
      <w:r w:rsidR="00F8306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imkanı</w:t>
      </w:r>
      <w:r w:rsidR="00F8306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olduğu</w:t>
      </w:r>
      <w:r w:rsidR="00F8306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gündən</w:t>
      </w:r>
      <w:r w:rsidR="00E87618" w:rsidRPr="002B3B55">
        <w:rPr>
          <w:sz w:val="28"/>
          <w:szCs w:val="28"/>
        </w:rPr>
        <w:t xml:space="preserve"> 1 </w:t>
      </w:r>
      <w:r w:rsidRPr="002B3B55">
        <w:rPr>
          <w:sz w:val="28"/>
          <w:szCs w:val="28"/>
        </w:rPr>
        <w:t>il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ərzində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əqdin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say</w:t>
      </w:r>
      <w:proofErr w:type="gramEnd"/>
      <w:r w:rsidRPr="002B3B55">
        <w:rPr>
          <w:sz w:val="28"/>
          <w:szCs w:val="28"/>
        </w:rPr>
        <w:t>ılmasını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etmək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hüququna</w:t>
      </w:r>
      <w:r w:rsidR="00E876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malikdir</w:t>
      </w:r>
      <w:r w:rsidR="00E87618" w:rsidRPr="002B3B55">
        <w:rPr>
          <w:sz w:val="28"/>
          <w:szCs w:val="28"/>
        </w:rPr>
        <w:t>.</w:t>
      </w:r>
      <w:r w:rsidR="002B3B55">
        <w:rPr>
          <w:sz w:val="28"/>
          <w:szCs w:val="28"/>
        </w:rPr>
        <w:t xml:space="preserve"> </w:t>
      </w:r>
    </w:p>
    <w:p w:rsidR="0093511A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Ərlə</w:t>
      </w:r>
      <w:r w:rsidR="00F8306C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arvadın</w:t>
      </w:r>
      <w:r w:rsidR="00A92F5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nikah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dövründə</w:t>
      </w:r>
      <w:r w:rsidR="00A92F5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qazandıqları</w:t>
      </w:r>
      <w:r w:rsidR="00A92F5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</w:t>
      </w:r>
      <w:r w:rsidR="00A92F5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nikah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kontraktında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aralarındakı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razılaşmada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ayrı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tutulmayıbsa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onların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ümümi</w:t>
      </w:r>
      <w:r w:rsidR="00357B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mülkiyyəti</w:t>
      </w:r>
      <w:r w:rsidR="00357B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357B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tanıyan</w:t>
      </w:r>
      <w:r w:rsidR="00357B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MM</w:t>
      </w:r>
      <w:r w:rsidR="00357BFD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334C5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müddəaları</w:t>
      </w:r>
      <w:r w:rsidR="00334C5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7217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əqdin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sayılması</w:t>
      </w:r>
      <w:r w:rsidR="002D38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BE2F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BE2F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etibarsızlığının</w:t>
      </w:r>
      <w:r w:rsidR="00BE2F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nəticələrinin</w:t>
      </w:r>
      <w:r w:rsidR="00BE2F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</w:t>
      </w:r>
      <w:proofErr w:type="gramEnd"/>
      <w:r w:rsidRPr="002B3B55">
        <w:rPr>
          <w:sz w:val="28"/>
          <w:szCs w:val="28"/>
        </w:rPr>
        <w:t>ə</w:t>
      </w:r>
      <w:proofErr w:type="gramStart"/>
      <w:r w:rsidRPr="002B3B55">
        <w:rPr>
          <w:sz w:val="28"/>
          <w:szCs w:val="28"/>
        </w:rPr>
        <w:t>tbiqi</w:t>
      </w:r>
      <w:r w:rsidR="00BE2F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r w:rsidR="00A51B44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ər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arvadın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razılığı</w:t>
      </w:r>
      <w:r w:rsidR="007217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alınmadan</w:t>
      </w:r>
      <w:r w:rsidR="007217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bağlanmış</w:t>
      </w:r>
      <w:r w:rsidR="007217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əqdlərlə</w:t>
      </w:r>
      <w:r w:rsidR="007217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BE2F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A51B44" w:rsidRPr="002B3B55">
        <w:rPr>
          <w:sz w:val="28"/>
          <w:szCs w:val="28"/>
        </w:rPr>
        <w:t xml:space="preserve">) 1 </w:t>
      </w:r>
      <w:r w:rsidRPr="002B3B55">
        <w:rPr>
          <w:sz w:val="28"/>
          <w:szCs w:val="28"/>
        </w:rPr>
        <w:t>illik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müəyyənləşdirilmiş</w:t>
      </w:r>
      <w:r w:rsidR="00A51B4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onun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axımının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başlanması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cür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əqdin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sayılmasına</w:t>
      </w:r>
      <w:r w:rsidR="0054410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</w:t>
      </w:r>
      <w:r w:rsidR="0054410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verən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halların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bilindiyi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bilinməli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olduğu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günlə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əlaqəl</w:t>
      </w:r>
      <w:proofErr w:type="gramEnd"/>
      <w:r w:rsidRPr="002B3B55">
        <w:rPr>
          <w:sz w:val="28"/>
          <w:szCs w:val="28"/>
        </w:rPr>
        <w:t>əndirilmişdir</w:t>
      </w:r>
      <w:r w:rsidR="00357BFD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MM</w:t>
      </w:r>
      <w:r w:rsidR="00357BFD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A51B44" w:rsidRPr="002B3B55">
        <w:rPr>
          <w:sz w:val="28"/>
          <w:szCs w:val="28"/>
        </w:rPr>
        <w:t xml:space="preserve"> 225.1-</w:t>
      </w:r>
      <w:r w:rsidRPr="002B3B55">
        <w:rPr>
          <w:sz w:val="28"/>
          <w:szCs w:val="28"/>
        </w:rPr>
        <w:t>ci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A51B44" w:rsidRPr="002B3B55">
        <w:rPr>
          <w:sz w:val="28"/>
          <w:szCs w:val="28"/>
        </w:rPr>
        <w:t xml:space="preserve"> 354.2-</w:t>
      </w:r>
      <w:r w:rsidRPr="002B3B55">
        <w:rPr>
          <w:sz w:val="28"/>
          <w:szCs w:val="28"/>
        </w:rPr>
        <w:t>ci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maddələri</w:t>
      </w:r>
      <w:r w:rsidR="00A51B44" w:rsidRPr="002B3B55">
        <w:rPr>
          <w:sz w:val="28"/>
          <w:szCs w:val="28"/>
        </w:rPr>
        <w:t>).</w:t>
      </w:r>
    </w:p>
    <w:p w:rsidR="002B3B55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İş</w:t>
      </w:r>
      <w:r w:rsidR="00502B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materiallarında</w:t>
      </w:r>
      <w:r w:rsidR="00502B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olan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sənədlərdən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görünür</w:t>
      </w:r>
      <w:r w:rsidR="00A51B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A51B4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K</w:t>
      </w:r>
      <w:r w:rsidR="00B23699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Hüseynovun</w:t>
      </w:r>
      <w:r w:rsidR="00357B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mülkiyyəti</w:t>
      </w:r>
      <w:r w:rsidR="00357B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B71FC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adına</w:t>
      </w:r>
      <w:r w:rsidR="00B71FC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rəsmləşdirilmiş</w:t>
      </w:r>
      <w:r w:rsidR="009E4FF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</w:t>
      </w:r>
      <w:r w:rsidR="00B2369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</w:t>
      </w:r>
      <w:r w:rsidR="009E4FFA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Əliyevaya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satılarkən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</w:t>
      </w:r>
      <w:r w:rsidR="009E4FFA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Hüseynovanın</w:t>
      </w:r>
      <w:r w:rsidR="00502B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özü</w:t>
      </w:r>
      <w:r w:rsidR="00502B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502B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imzalanmış</w:t>
      </w:r>
      <w:r w:rsidR="00502B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9E4FFA" w:rsidRPr="002B3B55">
        <w:rPr>
          <w:sz w:val="28"/>
          <w:szCs w:val="28"/>
        </w:rPr>
        <w:t xml:space="preserve"> </w:t>
      </w:r>
      <w:r w:rsidR="00193907" w:rsidRPr="002B3B55">
        <w:rPr>
          <w:sz w:val="28"/>
          <w:szCs w:val="28"/>
        </w:rPr>
        <w:t>17.10.2000-</w:t>
      </w:r>
      <w:r w:rsidRPr="002B3B55">
        <w:rPr>
          <w:sz w:val="28"/>
          <w:szCs w:val="28"/>
        </w:rPr>
        <w:t>ci</w:t>
      </w:r>
      <w:r w:rsidR="009E4FF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9E4FF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9E4FF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notariat</w:t>
      </w:r>
      <w:r w:rsidR="0019390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kontorunda</w:t>
      </w:r>
      <w:r w:rsidR="001F48E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təsdiqlənmiş</w:t>
      </w:r>
      <w:r w:rsidR="00B2369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razılığı</w:t>
      </w:r>
      <w:r w:rsidR="00B2369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mövcud</w:t>
      </w:r>
      <w:r w:rsidR="00502B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olmuşdur</w:t>
      </w:r>
      <w:r w:rsidR="00502BCD" w:rsidRPr="002B3B55">
        <w:rPr>
          <w:sz w:val="28"/>
          <w:szCs w:val="28"/>
        </w:rPr>
        <w:t>.</w:t>
      </w:r>
      <w:proofErr w:type="gramEnd"/>
      <w:r w:rsidR="00502BCD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Belə</w:t>
      </w:r>
      <w:r w:rsidR="00502B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razılığın</w:t>
      </w:r>
      <w:r w:rsidR="00B2369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verilməsinin</w:t>
      </w:r>
      <w:r w:rsidR="00B2369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Yasamal</w:t>
      </w:r>
      <w:r w:rsidR="00B2369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rayon</w:t>
      </w:r>
      <w:r w:rsidR="00B2369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B23699" w:rsidRPr="002B3B55">
        <w:rPr>
          <w:sz w:val="28"/>
          <w:szCs w:val="28"/>
        </w:rPr>
        <w:t xml:space="preserve"> 31 </w:t>
      </w:r>
      <w:r w:rsidRPr="002B3B55">
        <w:rPr>
          <w:sz w:val="28"/>
          <w:szCs w:val="28"/>
        </w:rPr>
        <w:t>avqust</w:t>
      </w:r>
      <w:r w:rsidR="00B23699" w:rsidRPr="002B3B55">
        <w:rPr>
          <w:sz w:val="28"/>
          <w:szCs w:val="28"/>
        </w:rPr>
        <w:t xml:space="preserve"> 2001-</w:t>
      </w:r>
      <w:r w:rsidRPr="002B3B55">
        <w:rPr>
          <w:sz w:val="28"/>
          <w:szCs w:val="28"/>
        </w:rPr>
        <w:t>ci</w:t>
      </w:r>
      <w:r w:rsidR="00B2369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B2369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B2369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qətnaməsində</w:t>
      </w:r>
      <w:r w:rsidR="00896C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B2369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əks</w:t>
      </w:r>
      <w:r w:rsidR="00A7710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edilməsinə</w:t>
      </w:r>
      <w:r w:rsidR="00B23699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həmin</w:t>
      </w:r>
      <w:r w:rsidR="00B2369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B2369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iclasının</w:t>
      </w:r>
      <w:r w:rsidR="00896C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protokolunda</w:t>
      </w:r>
      <w:r w:rsidR="00896C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896C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</w:t>
      </w:r>
      <w:r w:rsidR="00584DE7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Hüseynovanın</w:t>
      </w:r>
      <w:r w:rsidR="00584D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896C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razılığa</w:t>
      </w:r>
      <w:r w:rsidR="00896C4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E43C9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etirafına</w:t>
      </w:r>
      <w:r w:rsidR="00E43C9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baxmayaraq</w:t>
      </w:r>
      <w:r w:rsidR="00E43C9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verilən</w:t>
      </w:r>
      <w:r w:rsidR="00EA2DC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EA2DC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şikayətində</w:t>
      </w:r>
      <w:r w:rsidR="00EA2DC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4C60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4C60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inkar</w:t>
      </w:r>
      <w:r w:rsidR="004C60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olunmuş</w:t>
      </w:r>
      <w:r w:rsidR="004C60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5F03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yuxar</w:t>
      </w:r>
      <w:proofErr w:type="gramEnd"/>
      <w:r w:rsidRPr="002B3B55">
        <w:rPr>
          <w:sz w:val="28"/>
          <w:szCs w:val="28"/>
        </w:rPr>
        <w:t>ı</w:t>
      </w:r>
      <w:proofErr w:type="gramStart"/>
      <w:r w:rsidRPr="002B3B55">
        <w:rPr>
          <w:sz w:val="28"/>
          <w:szCs w:val="28"/>
        </w:rPr>
        <w:t>da</w:t>
      </w:r>
      <w:r w:rsidR="009A0E7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göstərilən</w:t>
      </w:r>
      <w:r w:rsidR="009A0E7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qanunlarda</w:t>
      </w:r>
      <w:r w:rsidR="009A0E7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9A0E7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tutulmuş</w:t>
      </w:r>
      <w:r w:rsidR="009A0E71" w:rsidRPr="002B3B55">
        <w:rPr>
          <w:sz w:val="28"/>
          <w:szCs w:val="28"/>
        </w:rPr>
        <w:t xml:space="preserve"> 1 </w:t>
      </w:r>
      <w:r w:rsidRPr="002B3B55">
        <w:rPr>
          <w:sz w:val="28"/>
          <w:szCs w:val="28"/>
        </w:rPr>
        <w:t>illik</w:t>
      </w:r>
      <w:r w:rsidR="009A0E7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</w:t>
      </w:r>
      <w:r w:rsidR="009A0E7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keçdikdən</w:t>
      </w:r>
      <w:r w:rsidR="00502B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1F48E4" w:rsidRPr="002B3B55">
        <w:rPr>
          <w:sz w:val="28"/>
          <w:szCs w:val="28"/>
        </w:rPr>
        <w:t xml:space="preserve"> (4 </w:t>
      </w:r>
      <w:r w:rsidRPr="002B3B55">
        <w:rPr>
          <w:sz w:val="28"/>
          <w:szCs w:val="28"/>
        </w:rPr>
        <w:t>il</w:t>
      </w:r>
      <w:r w:rsidR="001F48E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1F48E4" w:rsidRPr="002B3B55">
        <w:rPr>
          <w:sz w:val="28"/>
          <w:szCs w:val="28"/>
        </w:rPr>
        <w:t>)</w:t>
      </w:r>
      <w:r w:rsidR="002B3B55">
        <w:rPr>
          <w:sz w:val="28"/>
          <w:szCs w:val="28"/>
        </w:rPr>
        <w:t xml:space="preserve"> </w:t>
      </w:r>
      <w:r w:rsidR="009A0E7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iddiaçıya</w:t>
      </w:r>
      <w:r w:rsidR="009D3D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qarşı</w:t>
      </w:r>
      <w:r w:rsidR="009D3D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əqdin</w:t>
      </w:r>
      <w:r w:rsidR="009D3D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C403D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sayılması</w:t>
      </w:r>
      <w:r w:rsidR="00502B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502B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502B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nəticələrinin</w:t>
      </w:r>
      <w:r w:rsidR="004439A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tətbiqilə</w:t>
      </w:r>
      <w:r w:rsidR="004439A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4439A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</w:t>
      </w:r>
      <w:r w:rsidR="004439A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irəli</w:t>
      </w:r>
      <w:r w:rsidR="004439A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sürülməklə</w:t>
      </w:r>
      <w:r w:rsidR="004439A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mübahisələndirilmişdir</w:t>
      </w:r>
      <w:r w:rsidR="00584DE7" w:rsidRPr="002B3B55">
        <w:rPr>
          <w:sz w:val="28"/>
          <w:szCs w:val="28"/>
        </w:rPr>
        <w:t>.</w:t>
      </w:r>
      <w:r w:rsidR="002B3B55" w:rsidRPr="002B3B55">
        <w:rPr>
          <w:sz w:val="28"/>
          <w:szCs w:val="28"/>
        </w:rPr>
        <w:t xml:space="preserve"> </w:t>
      </w:r>
      <w:proofErr w:type="gramEnd"/>
    </w:p>
    <w:p w:rsidR="002B3B55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  <w:lang w:val="en-US"/>
        </w:rPr>
        <w:t>MM</w:t>
      </w:r>
      <w:r w:rsidR="00DE2D90" w:rsidRPr="002B3B55">
        <w:rPr>
          <w:sz w:val="28"/>
          <w:szCs w:val="28"/>
        </w:rPr>
        <w:t>-</w:t>
      </w:r>
      <w:r w:rsidRPr="002B3B55">
        <w:rPr>
          <w:sz w:val="28"/>
          <w:szCs w:val="28"/>
          <w:lang w:val="en-US"/>
        </w:rPr>
        <w:t>nin</w:t>
      </w:r>
      <w:r w:rsidR="00DE2D90" w:rsidRPr="002B3B55">
        <w:rPr>
          <w:sz w:val="28"/>
          <w:szCs w:val="28"/>
        </w:rPr>
        <w:t xml:space="preserve"> 375.2-</w:t>
      </w:r>
      <w:r w:rsidRPr="002B3B55">
        <w:rPr>
          <w:sz w:val="28"/>
          <w:szCs w:val="28"/>
          <w:lang w:val="en-US"/>
        </w:rPr>
        <w:t>ci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madd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sin</w:t>
      </w:r>
      <w:r w:rsidRPr="002B3B55">
        <w:rPr>
          <w:sz w:val="28"/>
          <w:szCs w:val="28"/>
        </w:rPr>
        <w:t>ə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g</w:t>
      </w:r>
      <w:r w:rsidRPr="002B3B55">
        <w:rPr>
          <w:sz w:val="28"/>
          <w:szCs w:val="28"/>
        </w:rPr>
        <w:t>ö</w:t>
      </w:r>
      <w:r w:rsidRPr="002B3B55">
        <w:rPr>
          <w:sz w:val="28"/>
          <w:szCs w:val="28"/>
          <w:lang w:val="en-US"/>
        </w:rPr>
        <w:t>r</w:t>
      </w:r>
      <w:r w:rsidRPr="002B3B55">
        <w:rPr>
          <w:sz w:val="28"/>
          <w:szCs w:val="28"/>
        </w:rPr>
        <w:t>ə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hk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ə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t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find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n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iddia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dd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ti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yaln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z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bahis</w:t>
      </w:r>
      <w:r w:rsidRPr="002B3B55">
        <w:rPr>
          <w:sz w:val="28"/>
          <w:szCs w:val="28"/>
        </w:rPr>
        <w:t>ə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t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finin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hk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ə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q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rar</w:t>
      </w:r>
      <w:r w:rsidRPr="002B3B55">
        <w:rPr>
          <w:sz w:val="28"/>
          <w:szCs w:val="28"/>
        </w:rPr>
        <w:t>ı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</w:t>
      </w:r>
      <w:r w:rsidRPr="002B3B55">
        <w:rPr>
          <w:sz w:val="28"/>
          <w:szCs w:val="28"/>
          <w:lang w:val="en-US"/>
        </w:rPr>
        <w:t>xar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lanad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k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verdiyi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riz</w:t>
      </w:r>
      <w:r w:rsidRPr="002B3B55">
        <w:rPr>
          <w:sz w:val="28"/>
          <w:szCs w:val="28"/>
        </w:rPr>
        <w:t>ə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sas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nda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t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tbiq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edilir</w:t>
      </w:r>
      <w:r w:rsidR="00DE2D90" w:rsidRPr="002B3B55">
        <w:rPr>
          <w:sz w:val="28"/>
          <w:szCs w:val="28"/>
        </w:rPr>
        <w:t>.</w:t>
      </w:r>
      <w:proofErr w:type="gramEnd"/>
      <w:r w:rsidR="00DE2D90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bahis</w:t>
      </w:r>
      <w:r w:rsidRPr="002B3B55">
        <w:rPr>
          <w:sz w:val="28"/>
          <w:szCs w:val="28"/>
        </w:rPr>
        <w:t>ə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t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finin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t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tbiq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edilm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si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bar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d</w:t>
      </w:r>
      <w:r w:rsidRPr="002B3B55">
        <w:rPr>
          <w:sz w:val="28"/>
          <w:szCs w:val="28"/>
        </w:rPr>
        <w:t>ə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riz</w:t>
      </w:r>
      <w:r w:rsidRPr="002B3B55">
        <w:rPr>
          <w:sz w:val="28"/>
          <w:szCs w:val="28"/>
        </w:rPr>
        <w:t>ə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verdiyi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iddia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dd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tinin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ke</w:t>
      </w:r>
      <w:r w:rsidRPr="002B3B55">
        <w:rPr>
          <w:sz w:val="28"/>
          <w:szCs w:val="28"/>
        </w:rPr>
        <w:t>ç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si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hk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nin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iddiadan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imtina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bar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sind</w:t>
      </w:r>
      <w:r w:rsidRPr="002B3B55">
        <w:rPr>
          <w:sz w:val="28"/>
          <w:szCs w:val="28"/>
        </w:rPr>
        <w:t>ə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q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rar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</w:t>
      </w:r>
      <w:r w:rsidRPr="002B3B55">
        <w:rPr>
          <w:sz w:val="28"/>
          <w:szCs w:val="28"/>
          <w:lang w:val="en-US"/>
        </w:rPr>
        <w:t>xarmas</w:t>
      </w:r>
      <w:r w:rsidRPr="002B3B55">
        <w:rPr>
          <w:sz w:val="28"/>
          <w:szCs w:val="28"/>
        </w:rPr>
        <w:t>ı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</w:t>
      </w:r>
      <w:r w:rsidRPr="002B3B55">
        <w:rPr>
          <w:sz w:val="28"/>
          <w:szCs w:val="28"/>
          <w:lang w:val="en-US"/>
        </w:rPr>
        <w:t>n</w:t>
      </w:r>
      <w:r w:rsidR="00DE2D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sasd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r</w:t>
      </w:r>
      <w:r w:rsidR="00DE2D90" w:rsidRPr="002B3B55">
        <w:rPr>
          <w:sz w:val="28"/>
          <w:szCs w:val="28"/>
        </w:rPr>
        <w:t>.</w:t>
      </w:r>
      <w:proofErr w:type="gramEnd"/>
    </w:p>
    <w:p w:rsidR="00F41DEB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  <w:lang w:val="en-US"/>
        </w:rPr>
        <w:t>Lakin</w:t>
      </w:r>
      <w:r w:rsidR="0047565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A</w:t>
      </w:r>
      <w:r w:rsidR="00170190" w:rsidRPr="002B3B55">
        <w:rPr>
          <w:sz w:val="28"/>
          <w:szCs w:val="28"/>
        </w:rPr>
        <w:t>.</w:t>
      </w:r>
      <w:r w:rsidRPr="002B3B55">
        <w:rPr>
          <w:sz w:val="28"/>
          <w:szCs w:val="28"/>
          <w:lang w:val="en-US"/>
        </w:rPr>
        <w:t>H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seynova</w:t>
      </w:r>
      <w:r w:rsidR="001701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apellyasiya</w:t>
      </w:r>
      <w:r w:rsidR="001701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</w:t>
      </w:r>
      <w:r w:rsidRPr="002B3B55">
        <w:rPr>
          <w:sz w:val="28"/>
          <w:szCs w:val="28"/>
          <w:lang w:val="en-US"/>
        </w:rPr>
        <w:t>ikay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tind</w:t>
      </w:r>
      <w:r w:rsidRPr="002B3B55">
        <w:rPr>
          <w:sz w:val="28"/>
          <w:szCs w:val="28"/>
        </w:rPr>
        <w:t>ə</w:t>
      </w:r>
      <w:r w:rsidR="001701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F</w:t>
      </w:r>
      <w:r w:rsidR="00170190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liyeva</w:t>
      </w:r>
      <w:r w:rsidR="001701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t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find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n</w:t>
      </w:r>
      <w:r w:rsidR="001701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bahis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li</w:t>
      </w:r>
      <w:r w:rsidR="001701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nzilin</w:t>
      </w:r>
      <w:r w:rsidR="00170190" w:rsidRPr="002B3B55">
        <w:rPr>
          <w:sz w:val="28"/>
          <w:szCs w:val="28"/>
        </w:rPr>
        <w:t xml:space="preserve"> 10 </w:t>
      </w:r>
      <w:r w:rsidRPr="002B3B55">
        <w:rPr>
          <w:sz w:val="28"/>
          <w:szCs w:val="28"/>
          <w:lang w:val="en-US"/>
        </w:rPr>
        <w:t>sentyabr</w:t>
      </w:r>
      <w:r w:rsidR="00170190" w:rsidRPr="002B3B55">
        <w:rPr>
          <w:sz w:val="28"/>
          <w:szCs w:val="28"/>
        </w:rPr>
        <w:t xml:space="preserve"> 2001-</w:t>
      </w:r>
      <w:r w:rsidRPr="002B3B55">
        <w:rPr>
          <w:sz w:val="28"/>
          <w:szCs w:val="28"/>
          <w:lang w:val="en-US"/>
        </w:rPr>
        <w:t>ci</w:t>
      </w:r>
      <w:r w:rsidR="001701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ild</w:t>
      </w:r>
      <w:r w:rsidRPr="002B3B55">
        <w:rPr>
          <w:sz w:val="28"/>
          <w:szCs w:val="28"/>
        </w:rPr>
        <w:t>ə</w:t>
      </w:r>
      <w:r w:rsidR="001701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</w:t>
      </w:r>
      <w:r w:rsidRPr="002B3B55">
        <w:rPr>
          <w:sz w:val="28"/>
          <w:szCs w:val="28"/>
          <w:lang w:val="en-US"/>
        </w:rPr>
        <w:t>zg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ninkil</w:t>
      </w:r>
      <w:r w:rsidRPr="002B3B55">
        <w:rPr>
          <w:sz w:val="28"/>
          <w:szCs w:val="28"/>
        </w:rPr>
        <w:t>əş</w:t>
      </w:r>
      <w:r w:rsidRPr="002B3B55">
        <w:rPr>
          <w:sz w:val="28"/>
          <w:szCs w:val="28"/>
          <w:lang w:val="en-US"/>
        </w:rPr>
        <w:t>dirildiyini</w:t>
      </w:r>
      <w:r w:rsidR="001701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bildirm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sin</w:t>
      </w:r>
      <w:r w:rsidRPr="002B3B55">
        <w:rPr>
          <w:sz w:val="28"/>
          <w:szCs w:val="28"/>
        </w:rPr>
        <w:t>ə</w:t>
      </w:r>
      <w:r w:rsidR="002E602C" w:rsidRPr="002B3B55">
        <w:rPr>
          <w:sz w:val="28"/>
          <w:szCs w:val="28"/>
        </w:rPr>
        <w:t>,</w:t>
      </w:r>
      <w:r w:rsidR="001D1B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habel</w:t>
      </w:r>
      <w:r w:rsidRPr="002B3B55">
        <w:rPr>
          <w:sz w:val="28"/>
          <w:szCs w:val="28"/>
        </w:rPr>
        <w:t>ə</w:t>
      </w:r>
      <w:r w:rsidR="001701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ona</w:t>
      </w:r>
      <w:r w:rsidR="001D1B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v</w:t>
      </w:r>
      <w:r w:rsidRPr="002B3B55">
        <w:rPr>
          <w:sz w:val="28"/>
          <w:szCs w:val="28"/>
        </w:rPr>
        <w:t>ə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h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min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anda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bahis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li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nzild</w:t>
      </w:r>
      <w:r w:rsidRPr="002B3B55">
        <w:rPr>
          <w:sz w:val="28"/>
          <w:szCs w:val="28"/>
        </w:rPr>
        <w:t>ə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ya</w:t>
      </w:r>
      <w:r w:rsidRPr="002B3B55">
        <w:rPr>
          <w:sz w:val="28"/>
          <w:szCs w:val="28"/>
        </w:rPr>
        <w:t>ş</w:t>
      </w:r>
      <w:r w:rsidRPr="002B3B55">
        <w:rPr>
          <w:sz w:val="28"/>
          <w:szCs w:val="28"/>
          <w:lang w:val="en-US"/>
        </w:rPr>
        <w:t>ayan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</w:t>
      </w:r>
      <w:r w:rsidRPr="002B3B55">
        <w:rPr>
          <w:sz w:val="28"/>
          <w:szCs w:val="28"/>
          <w:lang w:val="en-US"/>
        </w:rPr>
        <w:t>xsl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</w:t>
      </w:r>
      <w:r w:rsidRPr="002B3B55">
        <w:rPr>
          <w:sz w:val="28"/>
          <w:szCs w:val="28"/>
        </w:rPr>
        <w:t>ə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qar</w:t>
      </w:r>
      <w:r w:rsidRPr="002B3B55">
        <w:rPr>
          <w:sz w:val="28"/>
          <w:szCs w:val="28"/>
        </w:rPr>
        <w:t>şı</w:t>
      </w:r>
      <w:r w:rsidR="001D1B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faktiki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olaraq</w:t>
      </w:r>
      <w:r w:rsidR="002B3B5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iddia</w:t>
      </w:r>
      <w:r w:rsidR="001D1B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t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l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bi</w:t>
      </w:r>
      <w:r w:rsidR="001D1B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ir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li</w:t>
      </w:r>
      <w:r w:rsidR="001D1B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s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rm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sin</w:t>
      </w:r>
      <w:r w:rsidRPr="002B3B55">
        <w:rPr>
          <w:sz w:val="28"/>
          <w:szCs w:val="28"/>
        </w:rPr>
        <w:t>ə</w:t>
      </w:r>
      <w:r w:rsidR="001D1B8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baxmayaraq</w:t>
      </w:r>
      <w:r w:rsidR="0017019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apellyasiya</w:t>
      </w:r>
      <w:r w:rsidR="0011340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instansiyas</w:t>
      </w:r>
      <w:r w:rsidRPr="002B3B55">
        <w:rPr>
          <w:sz w:val="28"/>
          <w:szCs w:val="28"/>
        </w:rPr>
        <w:t>ı</w:t>
      </w:r>
      <w:r w:rsidR="0011340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hk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si</w:t>
      </w:r>
      <w:r w:rsidR="0011340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n</w:t>
      </w:r>
      <w:r w:rsidRPr="002B3B55">
        <w:rPr>
          <w:sz w:val="28"/>
          <w:szCs w:val="28"/>
        </w:rPr>
        <w:t>ə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F</w:t>
      </w:r>
      <w:r w:rsidR="003D46E0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liyevan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n</w:t>
      </w:r>
      <w:r w:rsidR="00B806A3" w:rsidRPr="002B3B55">
        <w:rPr>
          <w:sz w:val="28"/>
          <w:szCs w:val="28"/>
        </w:rPr>
        <w:t>,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n</w:t>
      </w:r>
      <w:r w:rsidRPr="002B3B55">
        <w:rPr>
          <w:sz w:val="28"/>
          <w:szCs w:val="28"/>
        </w:rPr>
        <w:t>ə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d</w:t>
      </w:r>
      <w:r w:rsidRPr="002B3B55">
        <w:rPr>
          <w:sz w:val="28"/>
          <w:szCs w:val="28"/>
        </w:rPr>
        <w:t>ə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h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min</w:t>
      </w:r>
      <w:r w:rsidR="002B3B5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zili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ld</w:t>
      </w:r>
      <w:r w:rsidRPr="002B3B55">
        <w:rPr>
          <w:sz w:val="28"/>
          <w:szCs w:val="28"/>
        </w:rPr>
        <w:t>ə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etmi</w:t>
      </w:r>
      <w:r w:rsidRPr="002B3B55">
        <w:rPr>
          <w:sz w:val="28"/>
          <w:szCs w:val="28"/>
        </w:rPr>
        <w:t>ş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</w:t>
      </w:r>
      <w:r w:rsidRPr="002B3B55">
        <w:rPr>
          <w:sz w:val="28"/>
          <w:szCs w:val="28"/>
          <w:lang w:val="en-US"/>
        </w:rPr>
        <w:t>xsin</w:t>
      </w:r>
      <w:r w:rsidR="0011340C" w:rsidRPr="002B3B55">
        <w:rPr>
          <w:sz w:val="28"/>
          <w:szCs w:val="28"/>
        </w:rPr>
        <w:t xml:space="preserve"> </w:t>
      </w:r>
      <w:r w:rsidR="00BB44B9" w:rsidRPr="002B3B55">
        <w:rPr>
          <w:sz w:val="28"/>
          <w:szCs w:val="28"/>
        </w:rPr>
        <w:t>(</w:t>
      </w:r>
      <w:r w:rsidRPr="002B3B55">
        <w:rPr>
          <w:sz w:val="28"/>
          <w:szCs w:val="28"/>
          <w:lang w:val="en-US"/>
        </w:rPr>
        <w:t>K</w:t>
      </w:r>
      <w:r w:rsidR="00BB44B9" w:rsidRPr="002B3B55">
        <w:rPr>
          <w:sz w:val="28"/>
          <w:szCs w:val="28"/>
        </w:rPr>
        <w:t>.</w:t>
      </w:r>
      <w:r w:rsidRPr="002B3B55">
        <w:rPr>
          <w:sz w:val="28"/>
          <w:szCs w:val="28"/>
          <w:lang w:val="en-US"/>
        </w:rPr>
        <w:t>Q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ribovan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n</w:t>
      </w:r>
      <w:r w:rsidR="00BB44B9" w:rsidRPr="002B3B55">
        <w:rPr>
          <w:sz w:val="28"/>
          <w:szCs w:val="28"/>
        </w:rPr>
        <w:t>)</w:t>
      </w:r>
      <w:r w:rsidR="002B3B5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prosessual</w:t>
      </w:r>
      <w:r w:rsidR="0011340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qaydalar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n</w:t>
      </w:r>
      <w:r w:rsidR="00B848B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t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l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bl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rin</w:t>
      </w:r>
      <w:r w:rsidRPr="002B3B55">
        <w:rPr>
          <w:sz w:val="28"/>
          <w:szCs w:val="28"/>
        </w:rPr>
        <w:t>ə</w:t>
      </w:r>
      <w:r w:rsidR="00B848B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sas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n</w:t>
      </w:r>
      <w:r w:rsidR="0011340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</w:t>
      </w:r>
      <w:r w:rsidRPr="002B3B55">
        <w:rPr>
          <w:sz w:val="28"/>
          <w:szCs w:val="28"/>
        </w:rPr>
        <w:t>ş</w:t>
      </w:r>
      <w:r w:rsidRPr="002B3B55">
        <w:rPr>
          <w:sz w:val="28"/>
          <w:szCs w:val="28"/>
          <w:lang w:val="en-US"/>
        </w:rPr>
        <w:t>d</w:t>
      </w:r>
      <w:r w:rsidRPr="002B3B55">
        <w:rPr>
          <w:sz w:val="28"/>
          <w:szCs w:val="28"/>
        </w:rPr>
        <w:t>ə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</w:t>
      </w:r>
      <w:r w:rsidRPr="002B3B55">
        <w:rPr>
          <w:sz w:val="28"/>
          <w:szCs w:val="28"/>
        </w:rPr>
        <w:t>ş</w:t>
      </w:r>
      <w:r w:rsidRPr="002B3B55">
        <w:rPr>
          <w:sz w:val="28"/>
          <w:szCs w:val="28"/>
          <w:lang w:val="en-US"/>
        </w:rPr>
        <w:t>tirak</w:t>
      </w:r>
      <w:r w:rsidR="003D46E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etm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l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rin</w:t>
      </w:r>
      <w:r w:rsidRPr="002B3B55">
        <w:rPr>
          <w:sz w:val="28"/>
          <w:szCs w:val="28"/>
        </w:rPr>
        <w:t>ə</w:t>
      </w:r>
      <w:r w:rsidR="002B3B5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nail</w:t>
      </w:r>
      <w:r w:rsidR="0047565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olmam</w:t>
      </w:r>
      <w:r w:rsidRPr="002B3B55">
        <w:rPr>
          <w:sz w:val="28"/>
          <w:szCs w:val="28"/>
        </w:rPr>
        <w:t>ış</w:t>
      </w:r>
      <w:r w:rsidR="0047565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v</w:t>
      </w:r>
      <w:r w:rsidRPr="002B3B55">
        <w:rPr>
          <w:sz w:val="28"/>
          <w:szCs w:val="28"/>
        </w:rPr>
        <w:t>ə</w:t>
      </w:r>
      <w:r w:rsidR="0047565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bahis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ni</w:t>
      </w:r>
      <w:r w:rsidR="0047565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mahiyy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ti</w:t>
      </w:r>
      <w:r w:rsidR="0047565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zr</w:t>
      </w:r>
      <w:r w:rsidRPr="002B3B55">
        <w:rPr>
          <w:sz w:val="28"/>
          <w:szCs w:val="28"/>
        </w:rPr>
        <w:t>ə</w:t>
      </w:r>
      <w:r w:rsidR="0047565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onlars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z</w:t>
      </w:r>
      <w:r w:rsidR="0047565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lastRenderedPageBreak/>
        <w:t>h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ll</w:t>
      </w:r>
      <w:r w:rsidR="0047565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etmi</w:t>
      </w:r>
      <w:r w:rsidRPr="002B3B55">
        <w:rPr>
          <w:sz w:val="28"/>
          <w:szCs w:val="28"/>
        </w:rPr>
        <w:t>ş</w:t>
      </w:r>
      <w:r w:rsidRPr="002B3B55">
        <w:rPr>
          <w:sz w:val="28"/>
          <w:szCs w:val="28"/>
          <w:lang w:val="en-US"/>
        </w:rPr>
        <w:t>dir</w:t>
      </w:r>
      <w:r w:rsidR="00135B08" w:rsidRPr="002B3B55">
        <w:rPr>
          <w:sz w:val="28"/>
          <w:szCs w:val="28"/>
        </w:rPr>
        <w:t xml:space="preserve">. </w:t>
      </w:r>
      <w:proofErr w:type="gramStart"/>
      <w:r w:rsidRPr="002B3B55">
        <w:rPr>
          <w:sz w:val="28"/>
          <w:szCs w:val="28"/>
          <w:lang w:val="en-US"/>
        </w:rPr>
        <w:t>Bel</w:t>
      </w:r>
      <w:r w:rsidRPr="002B3B55">
        <w:rPr>
          <w:sz w:val="28"/>
          <w:szCs w:val="28"/>
        </w:rPr>
        <w:t>ə</w:t>
      </w:r>
      <w:r w:rsidR="002B3B5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v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ziyy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t</w:t>
      </w:r>
      <w:r w:rsidR="00135B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is</w:t>
      </w:r>
      <w:r w:rsidRPr="002B3B55">
        <w:rPr>
          <w:sz w:val="28"/>
          <w:szCs w:val="28"/>
        </w:rPr>
        <w:t>ə</w:t>
      </w:r>
      <w:r w:rsidR="00135B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MPM</w:t>
      </w:r>
      <w:r w:rsidR="00135B08" w:rsidRPr="002B3B55">
        <w:rPr>
          <w:sz w:val="28"/>
          <w:szCs w:val="28"/>
        </w:rPr>
        <w:t>-</w:t>
      </w:r>
      <w:r w:rsidRPr="002B3B55">
        <w:rPr>
          <w:sz w:val="28"/>
          <w:szCs w:val="28"/>
          <w:lang w:val="en-US"/>
        </w:rPr>
        <w:t>in</w:t>
      </w:r>
      <w:r w:rsidR="00135B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dal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t</w:t>
      </w:r>
      <w:r w:rsidR="00135B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hakim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sinin</w:t>
      </w:r>
      <w:r w:rsidR="00135B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h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yata</w:t>
      </w:r>
      <w:r w:rsidR="00135B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ke</w:t>
      </w:r>
      <w:r w:rsidRPr="002B3B55">
        <w:rPr>
          <w:sz w:val="28"/>
          <w:szCs w:val="28"/>
        </w:rPr>
        <w:t>ç</w:t>
      </w:r>
      <w:r w:rsidRPr="002B3B55">
        <w:rPr>
          <w:sz w:val="28"/>
          <w:szCs w:val="28"/>
          <w:lang w:val="en-US"/>
        </w:rPr>
        <w:t>irilm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sil</w:t>
      </w:r>
      <w:r w:rsidRPr="002B3B55">
        <w:rPr>
          <w:sz w:val="28"/>
          <w:szCs w:val="28"/>
        </w:rPr>
        <w:t>ə</w:t>
      </w:r>
      <w:r w:rsidR="00135B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ba</w:t>
      </w:r>
      <w:r w:rsidRPr="002B3B55">
        <w:rPr>
          <w:sz w:val="28"/>
          <w:szCs w:val="28"/>
        </w:rPr>
        <w:t>ğ</w:t>
      </w:r>
      <w:r w:rsidRPr="002B3B55">
        <w:rPr>
          <w:sz w:val="28"/>
          <w:szCs w:val="28"/>
          <w:lang w:val="en-US"/>
        </w:rPr>
        <w:t>l</w:t>
      </w:r>
      <w:r w:rsidRPr="002B3B55">
        <w:rPr>
          <w:sz w:val="28"/>
          <w:szCs w:val="28"/>
        </w:rPr>
        <w:t>ı</w:t>
      </w:r>
      <w:r w:rsidR="00135B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üə</w:t>
      </w:r>
      <w:r w:rsidRPr="002B3B55">
        <w:rPr>
          <w:sz w:val="28"/>
          <w:szCs w:val="28"/>
          <w:lang w:val="en-US"/>
        </w:rPr>
        <w:t>yy</w:t>
      </w:r>
      <w:r w:rsidRPr="002B3B55">
        <w:rPr>
          <w:sz w:val="28"/>
          <w:szCs w:val="28"/>
        </w:rPr>
        <w:t>ə</w:t>
      </w:r>
      <w:r w:rsidRPr="002B3B55">
        <w:rPr>
          <w:sz w:val="28"/>
          <w:szCs w:val="28"/>
          <w:lang w:val="en-US"/>
        </w:rPr>
        <w:t>nl</w:t>
      </w:r>
      <w:r w:rsidRPr="002B3B55">
        <w:rPr>
          <w:sz w:val="28"/>
          <w:szCs w:val="28"/>
        </w:rPr>
        <w:t>əş</w:t>
      </w:r>
      <w:r w:rsidRPr="002B3B55">
        <w:rPr>
          <w:sz w:val="28"/>
          <w:szCs w:val="28"/>
          <w:lang w:val="en-US"/>
        </w:rPr>
        <w:t>dirdiyi</w:t>
      </w:r>
      <w:r w:rsidR="00135B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</w:t>
      </w:r>
      <w:r w:rsidRPr="002B3B55">
        <w:rPr>
          <w:sz w:val="28"/>
          <w:szCs w:val="28"/>
          <w:lang w:val="en-US"/>
        </w:rPr>
        <w:t>mumi</w:t>
      </w:r>
      <w:r w:rsidR="00B806A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qaydalarla</w:t>
      </w:r>
      <w:r w:rsidR="00B806A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  <w:lang w:val="en-US"/>
        </w:rPr>
        <w:t>uzla</w:t>
      </w:r>
      <w:r w:rsidRPr="002B3B55">
        <w:rPr>
          <w:sz w:val="28"/>
          <w:szCs w:val="28"/>
        </w:rPr>
        <w:t>ş</w:t>
      </w:r>
      <w:r w:rsidRPr="002B3B55">
        <w:rPr>
          <w:sz w:val="28"/>
          <w:szCs w:val="28"/>
          <w:lang w:val="en-US"/>
        </w:rPr>
        <w:t>m</w:t>
      </w:r>
      <w:r w:rsidRPr="002B3B55">
        <w:rPr>
          <w:sz w:val="28"/>
          <w:szCs w:val="28"/>
        </w:rPr>
        <w:t>ı</w:t>
      </w:r>
      <w:r w:rsidRPr="002B3B55">
        <w:rPr>
          <w:sz w:val="28"/>
          <w:szCs w:val="28"/>
          <w:lang w:val="en-US"/>
        </w:rPr>
        <w:t>r</w:t>
      </w:r>
      <w:r w:rsidR="00B806A3" w:rsidRPr="002B3B55">
        <w:rPr>
          <w:sz w:val="28"/>
          <w:szCs w:val="28"/>
        </w:rPr>
        <w:t>.</w:t>
      </w:r>
      <w:proofErr w:type="gramEnd"/>
      <w:r w:rsidR="002D6F51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5E66D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Məcəlləyə</w:t>
      </w:r>
      <w:r w:rsidR="005E66D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görə</w:t>
      </w:r>
      <w:r w:rsidR="005E66D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ədalət</w:t>
      </w:r>
      <w:r w:rsidR="005E66D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mühakiməsi</w:t>
      </w:r>
      <w:r w:rsidR="00B806A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çəkişmə</w:t>
      </w:r>
      <w:r w:rsidR="00135B08" w:rsidRPr="002B3B55">
        <w:rPr>
          <w:sz w:val="28"/>
          <w:szCs w:val="28"/>
        </w:rPr>
        <w:t>,</w:t>
      </w:r>
      <w:r w:rsidR="00005C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tərəflərin</w:t>
      </w:r>
      <w:r w:rsidR="00135B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bərabərliyi</w:t>
      </w:r>
      <w:r w:rsidR="00135B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135B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faktlar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əsasında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həyata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keçirilir</w:t>
      </w:r>
      <w:r w:rsidR="001B2D74" w:rsidRPr="002B3B55">
        <w:rPr>
          <w:sz w:val="28"/>
          <w:szCs w:val="28"/>
        </w:rPr>
        <w:t>.</w:t>
      </w:r>
      <w:r w:rsidR="00005C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başqa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hal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tutulmayıbsa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məhkəmədə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mübahisəyə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işdə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şəxslər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çağırılıb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dindirilmədikdə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baxıla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bilməz</w:t>
      </w:r>
      <w:r w:rsidR="001B2D74" w:rsidRPr="002B3B55">
        <w:rPr>
          <w:sz w:val="28"/>
          <w:szCs w:val="28"/>
        </w:rPr>
        <w:t xml:space="preserve">. </w:t>
      </w:r>
      <w:r w:rsidRPr="002B3B55">
        <w:rPr>
          <w:sz w:val="28"/>
          <w:szCs w:val="28"/>
        </w:rPr>
        <w:t>Hakim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bütün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hallarda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prosesin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çəkişmə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prinsipini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etməlidir</w:t>
      </w:r>
      <w:r w:rsidR="001B2D74" w:rsidRPr="002B3B55">
        <w:rPr>
          <w:sz w:val="28"/>
          <w:szCs w:val="28"/>
        </w:rPr>
        <w:t xml:space="preserve">. </w:t>
      </w:r>
      <w:r w:rsidRPr="002B3B55">
        <w:rPr>
          <w:sz w:val="28"/>
          <w:szCs w:val="28"/>
        </w:rPr>
        <w:t>O</w:t>
      </w:r>
      <w:r w:rsidR="001B2D74" w:rsidRPr="002B3B55">
        <w:rPr>
          <w:sz w:val="28"/>
          <w:szCs w:val="28"/>
        </w:rPr>
        <w:t>,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qərarını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yalnız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tərəflərin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çəkişmə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prinsipinə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müzakirə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etdiyi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dəlillərlə</w:t>
      </w:r>
      <w:r w:rsidR="003A56D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onların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verdiyi</w:t>
      </w:r>
      <w:r w:rsidR="001B2D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izahatlarla</w:t>
      </w:r>
      <w:r w:rsidR="001B2D7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sənədlərlə</w:t>
      </w:r>
      <w:r w:rsidR="003A56D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əsaslandırmalıdır</w:t>
      </w:r>
      <w:r w:rsidR="004D65AB" w:rsidRPr="002B3B55">
        <w:rPr>
          <w:sz w:val="28"/>
          <w:szCs w:val="28"/>
        </w:rPr>
        <w:t>.</w:t>
      </w:r>
      <w:r w:rsidR="003A56D4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Digər</w:t>
      </w:r>
      <w:r w:rsidR="003A56D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tərəfdən</w:t>
      </w:r>
      <w:r w:rsidR="003A56D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3A56D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həqiqətə</w:t>
      </w:r>
      <w:r w:rsidR="003A56D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nail</w:t>
      </w:r>
      <w:r w:rsidR="003A56D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olmaq</w:t>
      </w:r>
      <w:r w:rsidR="003A56D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r w:rsidR="003A56D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işin</w:t>
      </w:r>
      <w:r w:rsidR="003A56D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hərtərəfli</w:t>
      </w:r>
      <w:r w:rsidR="003A56D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tam</w:t>
      </w:r>
      <w:r w:rsidR="003A56D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3A56D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obyektiv</w:t>
      </w:r>
      <w:r w:rsidR="003A56D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tədqiqinə</w:t>
      </w:r>
      <w:r w:rsidR="003A56D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lazımi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şərait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yaratmalı</w:t>
      </w:r>
      <w:r w:rsidR="004D65AB" w:rsidRPr="002B3B55">
        <w:rPr>
          <w:sz w:val="28"/>
          <w:szCs w:val="28"/>
        </w:rPr>
        <w:t>,</w:t>
      </w:r>
      <w:r w:rsidR="00005C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bunun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işdə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şəxslərə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onların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prosesual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005C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005C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vəzifələrini</w:t>
      </w:r>
      <w:r w:rsidR="00005C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izah</w:t>
      </w:r>
      <w:r w:rsidR="00005C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etməli</w:t>
      </w:r>
      <w:r w:rsidR="004D65AB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görüləcək</w:t>
      </w:r>
      <w:r w:rsidR="004D65AB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yaxud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</w:t>
      </w:r>
      <w:proofErr w:type="gramEnd"/>
      <w:r w:rsidRPr="002B3B55">
        <w:rPr>
          <w:sz w:val="28"/>
          <w:szCs w:val="28"/>
        </w:rPr>
        <w:t>örülməyəcək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hərəkətlərin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nəticələri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barədə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xəbərdar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etməli</w:t>
      </w:r>
      <w:r w:rsidR="004D65AB" w:rsidRPr="002B3B55">
        <w:rPr>
          <w:sz w:val="28"/>
          <w:szCs w:val="28"/>
        </w:rPr>
        <w:t>,</w:t>
      </w:r>
      <w:r w:rsidR="00005C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onların</w:t>
      </w:r>
      <w:r w:rsidR="00005C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prossesual</w:t>
      </w:r>
      <w:r w:rsidR="00005C3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hüquqlarının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həyata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keçməsinə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kömək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göstərməlidir</w:t>
      </w:r>
      <w:r w:rsidR="00005C3A" w:rsidRPr="002B3B55">
        <w:rPr>
          <w:sz w:val="28"/>
          <w:szCs w:val="28"/>
        </w:rPr>
        <w:t xml:space="preserve"> </w:t>
      </w:r>
      <w:r w:rsidR="004D65AB" w:rsidRPr="002B3B55">
        <w:rPr>
          <w:sz w:val="28"/>
          <w:szCs w:val="28"/>
        </w:rPr>
        <w:t>(</w:t>
      </w:r>
      <w:r w:rsidRPr="002B3B55">
        <w:rPr>
          <w:sz w:val="28"/>
          <w:szCs w:val="28"/>
        </w:rPr>
        <w:t>MPM</w:t>
      </w:r>
      <w:r w:rsidR="004D65AB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4D65AB" w:rsidRPr="002B3B55">
        <w:rPr>
          <w:sz w:val="28"/>
          <w:szCs w:val="28"/>
        </w:rPr>
        <w:t xml:space="preserve"> 9-</w:t>
      </w:r>
      <w:r w:rsidRPr="002B3B55">
        <w:rPr>
          <w:sz w:val="28"/>
          <w:szCs w:val="28"/>
        </w:rPr>
        <w:t>cu</w:t>
      </w:r>
      <w:r w:rsidR="004D65AB" w:rsidRPr="002B3B55">
        <w:rPr>
          <w:sz w:val="28"/>
          <w:szCs w:val="28"/>
        </w:rPr>
        <w:t>,</w:t>
      </w:r>
      <w:r w:rsidR="00F27B68" w:rsidRPr="002B3B55">
        <w:rPr>
          <w:sz w:val="28"/>
          <w:szCs w:val="28"/>
        </w:rPr>
        <w:t xml:space="preserve"> </w:t>
      </w:r>
      <w:r w:rsidR="004D65AB" w:rsidRPr="002B3B55">
        <w:rPr>
          <w:sz w:val="28"/>
          <w:szCs w:val="28"/>
        </w:rPr>
        <w:t>14.1-</w:t>
      </w:r>
      <w:r w:rsidRPr="002B3B55">
        <w:rPr>
          <w:sz w:val="28"/>
          <w:szCs w:val="28"/>
        </w:rPr>
        <w:t>ci</w:t>
      </w:r>
      <w:r w:rsidR="004D65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maddələri</w:t>
      </w:r>
      <w:r w:rsidR="004D65AB" w:rsidRPr="002B3B55">
        <w:rPr>
          <w:sz w:val="28"/>
          <w:szCs w:val="28"/>
        </w:rPr>
        <w:t>).</w:t>
      </w:r>
      <w:r w:rsidR="002B3B55">
        <w:rPr>
          <w:sz w:val="28"/>
          <w:szCs w:val="28"/>
        </w:rPr>
        <w:t xml:space="preserve"> </w:t>
      </w:r>
      <w:r w:rsidR="002D6F51">
        <w:rPr>
          <w:sz w:val="28"/>
          <w:szCs w:val="28"/>
        </w:rPr>
        <w:tab/>
      </w:r>
      <w:proofErr w:type="gramStart"/>
      <w:r w:rsidRPr="002B3B55">
        <w:rPr>
          <w:sz w:val="28"/>
          <w:szCs w:val="28"/>
        </w:rPr>
        <w:t>Bu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baxımdan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iddiaçının</w:t>
      </w:r>
      <w:r w:rsidR="001F48E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habelə</w:t>
      </w:r>
      <w:r w:rsidR="001F48E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maraqlı</w:t>
      </w:r>
      <w:r w:rsidR="001F48E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şəxsin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məhkəməsində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işə</w:t>
      </w:r>
      <w:r w:rsidR="00135B08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prosesə</w:t>
      </w:r>
      <w:r w:rsidR="00135B08" w:rsidRPr="002B3B55">
        <w:rPr>
          <w:sz w:val="28"/>
          <w:szCs w:val="28"/>
        </w:rPr>
        <w:t>)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cəlb</w:t>
      </w:r>
      <w:r w:rsidR="001F48E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edilməməsi</w:t>
      </w:r>
      <w:r w:rsidR="00A07E4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prosessual</w:t>
      </w:r>
      <w:r w:rsidR="00A07E4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qaydaların</w:t>
      </w:r>
      <w:r w:rsidR="00A07E4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əhəmiyyətsizliyinə</w:t>
      </w:r>
      <w:r w:rsidR="00A07E4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gətirib</w:t>
      </w:r>
      <w:r w:rsidR="00A07E4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çıxarmaqla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</w:t>
      </w:r>
      <w:r w:rsidR="001E18F8" w:rsidRPr="002B3B55">
        <w:rPr>
          <w:sz w:val="28"/>
          <w:szCs w:val="28"/>
        </w:rPr>
        <w:t>,</w:t>
      </w:r>
      <w:r w:rsidR="009714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həmçinin</w:t>
      </w:r>
      <w:r w:rsidR="00A07E4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əqdin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sayılması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nəticələrinin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tətbiqi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əlaqədar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birbaşa</w:t>
      </w:r>
      <w:r w:rsidR="001F48E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A07E4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A07E4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A07E4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</w:t>
      </w:r>
      <w:proofErr w:type="gramEnd"/>
      <w:r w:rsidRPr="002B3B55">
        <w:rPr>
          <w:sz w:val="28"/>
          <w:szCs w:val="28"/>
        </w:rPr>
        <w:t>ışına</w:t>
      </w:r>
      <w:r w:rsidR="00A07E4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təqdim</w:t>
      </w:r>
      <w:r w:rsidR="009714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edilən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iddia</w:t>
      </w:r>
      <w:r w:rsidR="009714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tələbinə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müddətin</w:t>
      </w:r>
      <w:r w:rsidR="009714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tətbiqilə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tutulmuş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hüquqi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imkanlarının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reallaşdırılmasından</w:t>
      </w:r>
      <w:r w:rsidR="009714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məhrum</w:t>
      </w:r>
      <w:r w:rsidR="00F41D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etmişdir</w:t>
      </w:r>
      <w:r w:rsidR="00F41DEB" w:rsidRPr="002B3B55">
        <w:rPr>
          <w:sz w:val="28"/>
          <w:szCs w:val="28"/>
        </w:rPr>
        <w:t>.</w:t>
      </w:r>
      <w:r w:rsidR="002B3B55">
        <w:rPr>
          <w:sz w:val="28"/>
          <w:szCs w:val="28"/>
        </w:rPr>
        <w:t xml:space="preserve"> </w:t>
      </w:r>
    </w:p>
    <w:p w:rsidR="009C18FD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Eyni</w:t>
      </w:r>
      <w:r w:rsidR="00AF3DF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zamanda</w:t>
      </w:r>
      <w:r w:rsidR="003C63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</w:t>
      </w:r>
      <w:r w:rsidR="003C63CD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</w:t>
      </w:r>
      <w:r w:rsidR="003C63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ərizələrində</w:t>
      </w:r>
      <w:r w:rsidR="00CD469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CD469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</w:t>
      </w:r>
      <w:r w:rsidR="00EB2E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vermə</w:t>
      </w:r>
      <w:r w:rsidR="00EB2E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müddətinin</w:t>
      </w:r>
      <w:r w:rsidR="00EB2E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ötürülməsini</w:t>
      </w:r>
      <w:r w:rsidR="003C63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ərinin</w:t>
      </w:r>
      <w:r w:rsidR="003C63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3C63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özünün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xəstə</w:t>
      </w:r>
      <w:r w:rsidR="003C63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olması</w:t>
      </w:r>
      <w:r w:rsidR="006E187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3C63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başqa</w:t>
      </w:r>
      <w:r w:rsidR="00C048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ünvanda</w:t>
      </w:r>
      <w:r w:rsidR="00C048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yaşamaları</w:t>
      </w:r>
      <w:r w:rsidR="00C0481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cümlədən</w:t>
      </w:r>
      <w:r w:rsidR="00037D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</w:t>
      </w:r>
      <w:r w:rsidR="00037D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</w:t>
      </w:r>
      <w:r w:rsidR="00037D0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C048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qətnaməsinin</w:t>
      </w:r>
      <w:r w:rsidR="00C048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surətinin</w:t>
      </w:r>
      <w:r w:rsidR="00C048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onlara</w:t>
      </w:r>
      <w:r w:rsidR="00C048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göndərilməməsi</w:t>
      </w:r>
      <w:r w:rsidR="00545C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C048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əlaqələndirsə</w:t>
      </w:r>
      <w:r w:rsidR="00C012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</w:t>
      </w:r>
      <w:proofErr w:type="gramEnd"/>
      <w:r w:rsidRPr="002B3B55">
        <w:rPr>
          <w:sz w:val="28"/>
          <w:szCs w:val="28"/>
        </w:rPr>
        <w:t>ə</w:t>
      </w:r>
      <w:r w:rsidR="00C01218" w:rsidRPr="002B3B55">
        <w:rPr>
          <w:sz w:val="28"/>
          <w:szCs w:val="28"/>
        </w:rPr>
        <w:t xml:space="preserve"> (</w:t>
      </w:r>
      <w:proofErr w:type="gramStart"/>
      <w:r w:rsidRPr="002B3B55">
        <w:rPr>
          <w:sz w:val="28"/>
          <w:szCs w:val="28"/>
        </w:rPr>
        <w:t>ilk</w:t>
      </w:r>
      <w:r w:rsidR="00C012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ərizə</w:t>
      </w:r>
      <w:r w:rsidR="002B3B55">
        <w:rPr>
          <w:sz w:val="28"/>
          <w:szCs w:val="28"/>
        </w:rPr>
        <w:t xml:space="preserve"> </w:t>
      </w:r>
      <w:r w:rsidR="00C04814" w:rsidRPr="002B3B55">
        <w:rPr>
          <w:sz w:val="28"/>
          <w:szCs w:val="28"/>
        </w:rPr>
        <w:t xml:space="preserve">07 </w:t>
      </w:r>
      <w:r w:rsidRPr="002B3B55">
        <w:rPr>
          <w:sz w:val="28"/>
          <w:szCs w:val="28"/>
        </w:rPr>
        <w:t>aprel</w:t>
      </w:r>
      <w:r w:rsidR="00C04814" w:rsidRPr="002B3B55">
        <w:rPr>
          <w:sz w:val="28"/>
          <w:szCs w:val="28"/>
        </w:rPr>
        <w:t xml:space="preserve"> 2004-</w:t>
      </w:r>
      <w:r w:rsidRPr="002B3B55">
        <w:rPr>
          <w:sz w:val="28"/>
          <w:szCs w:val="28"/>
        </w:rPr>
        <w:t>ci</w:t>
      </w:r>
      <w:r w:rsidR="00C048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C048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AE145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yəni</w:t>
      </w:r>
      <w:r w:rsidR="00AE14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faktiki</w:t>
      </w:r>
      <w:r w:rsidR="00AE14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olaraq</w:t>
      </w:r>
      <w:r w:rsidR="00AE145D" w:rsidRPr="002B3B55">
        <w:rPr>
          <w:sz w:val="28"/>
          <w:szCs w:val="28"/>
        </w:rPr>
        <w:t xml:space="preserve"> 2 </w:t>
      </w:r>
      <w:r w:rsidRPr="002B3B55">
        <w:rPr>
          <w:sz w:val="28"/>
          <w:szCs w:val="28"/>
        </w:rPr>
        <w:t>il</w:t>
      </w:r>
      <w:r w:rsidR="00AE145D" w:rsidRPr="002B3B55">
        <w:rPr>
          <w:sz w:val="28"/>
          <w:szCs w:val="28"/>
        </w:rPr>
        <w:t xml:space="preserve"> 7</w:t>
      </w:r>
      <w:r w:rsidR="00C048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aydan</w:t>
      </w:r>
      <w:r w:rsidR="00C048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C048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verilmişdir</w:t>
      </w:r>
      <w:r w:rsidR="00C04814" w:rsidRPr="002B3B55">
        <w:rPr>
          <w:sz w:val="28"/>
          <w:szCs w:val="28"/>
        </w:rPr>
        <w:t>)</w:t>
      </w:r>
      <w:r w:rsidR="00A9744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</w:t>
      </w:r>
      <w:r w:rsidR="00C0481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materiallarından</w:t>
      </w:r>
      <w:r w:rsidR="009C18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görünür</w:t>
      </w:r>
      <w:r w:rsidR="009C18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9C18F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həmin</w:t>
      </w:r>
      <w:r w:rsidR="00CF34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qətnamənin</w:t>
      </w:r>
      <w:r w:rsidR="00C012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surəti</w:t>
      </w:r>
      <w:r w:rsidR="00CF34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CF34DD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</w:t>
      </w:r>
      <w:r w:rsidR="00CF34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CF34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</w:t>
      </w:r>
      <w:r w:rsidR="00CF34DD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Hüseynovlara</w:t>
      </w:r>
      <w:r w:rsidR="00545C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545C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545C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göndərilmiş</w:t>
      </w:r>
      <w:r w:rsidR="00545C2A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təqdim</w:t>
      </w:r>
      <w:r w:rsidR="00545C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olunmuş</w:t>
      </w:r>
      <w:r w:rsidR="00545C2A" w:rsidRPr="002B3B55">
        <w:rPr>
          <w:sz w:val="28"/>
          <w:szCs w:val="28"/>
        </w:rPr>
        <w:t xml:space="preserve">) </w:t>
      </w:r>
      <w:r w:rsidRPr="002B3B55">
        <w:rPr>
          <w:sz w:val="28"/>
          <w:szCs w:val="28"/>
        </w:rPr>
        <w:t>və</w:t>
      </w:r>
      <w:r w:rsidR="00545C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CF34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alınması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imzalarla</w:t>
      </w:r>
      <w:r w:rsidR="00EB2EB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təsdiq</w:t>
      </w:r>
      <w:proofErr w:type="gramEnd"/>
      <w:r w:rsidR="006C0F81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edilmişdir</w:t>
      </w:r>
      <w:r w:rsidR="006C0F81" w:rsidRPr="002B3B55">
        <w:rPr>
          <w:sz w:val="28"/>
          <w:szCs w:val="28"/>
        </w:rPr>
        <w:t>.</w:t>
      </w:r>
      <w:r w:rsidR="00EA0BC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Özünün</w:t>
      </w:r>
      <w:r w:rsidR="00CF34DD" w:rsidRPr="002B3B55">
        <w:rPr>
          <w:sz w:val="28"/>
          <w:szCs w:val="28"/>
        </w:rPr>
        <w:t xml:space="preserve"> 02 </w:t>
      </w:r>
      <w:r w:rsidRPr="002B3B55">
        <w:rPr>
          <w:sz w:val="28"/>
          <w:szCs w:val="28"/>
        </w:rPr>
        <w:t>avqust</w:t>
      </w:r>
      <w:r w:rsidR="00CF34DD" w:rsidRPr="002B3B55">
        <w:rPr>
          <w:sz w:val="28"/>
          <w:szCs w:val="28"/>
        </w:rPr>
        <w:t xml:space="preserve"> 2004-</w:t>
      </w:r>
      <w:r w:rsidRPr="002B3B55">
        <w:rPr>
          <w:sz w:val="28"/>
          <w:szCs w:val="28"/>
        </w:rPr>
        <w:t>cü</w:t>
      </w:r>
      <w:r w:rsidR="00CF34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34038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34038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kassasiya</w:t>
      </w:r>
      <w:r w:rsidR="0034038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şikayətində</w:t>
      </w:r>
      <w:r w:rsidR="006C0F8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C012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qətnamənin</w:t>
      </w:r>
      <w:r w:rsidR="0034038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surətini</w:t>
      </w:r>
      <w:r w:rsidR="002B1971" w:rsidRPr="002B3B55">
        <w:rPr>
          <w:sz w:val="28"/>
          <w:szCs w:val="28"/>
        </w:rPr>
        <w:t xml:space="preserve"> </w:t>
      </w:r>
      <w:r w:rsidR="00340388" w:rsidRPr="002B3B55">
        <w:rPr>
          <w:sz w:val="28"/>
          <w:szCs w:val="28"/>
        </w:rPr>
        <w:t xml:space="preserve">23 </w:t>
      </w:r>
      <w:r w:rsidRPr="002B3B55">
        <w:rPr>
          <w:sz w:val="28"/>
          <w:szCs w:val="28"/>
        </w:rPr>
        <w:t>avqust</w:t>
      </w:r>
      <w:r w:rsidR="00340388" w:rsidRPr="002B3B55">
        <w:rPr>
          <w:sz w:val="28"/>
          <w:szCs w:val="28"/>
        </w:rPr>
        <w:t xml:space="preserve"> </w:t>
      </w:r>
      <w:r w:rsidR="00E2084A" w:rsidRPr="002B3B55">
        <w:rPr>
          <w:sz w:val="28"/>
          <w:szCs w:val="28"/>
        </w:rPr>
        <w:t>2002-</w:t>
      </w:r>
      <w:r w:rsidRPr="002B3B55">
        <w:rPr>
          <w:sz w:val="28"/>
          <w:szCs w:val="28"/>
        </w:rPr>
        <w:t>ci</w:t>
      </w:r>
      <w:r w:rsidR="00E2084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E2084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E2084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şəxsən</w:t>
      </w:r>
      <w:r w:rsidR="00E2084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aldıqlarını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bildirməsinə</w:t>
      </w:r>
      <w:r w:rsidR="002B197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baxmayaraq</w:t>
      </w:r>
      <w:r w:rsidR="002B1971" w:rsidRPr="002B3B55">
        <w:rPr>
          <w:sz w:val="28"/>
          <w:szCs w:val="28"/>
        </w:rPr>
        <w:t>,</w:t>
      </w:r>
      <w:r w:rsidR="0034038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2B197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şikayətlə</w:t>
      </w:r>
      <w:r w:rsidR="002B197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C012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kassasiya</w:t>
      </w:r>
      <w:r w:rsidR="00C012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C012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2B197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qərarına</w:t>
      </w:r>
      <w:r w:rsidR="0034038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E2084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baxılmış</w:t>
      </w:r>
      <w:r w:rsidR="00545C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</w:t>
      </w:r>
      <w:r w:rsidR="00545C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üzrə</w:t>
      </w:r>
      <w:r w:rsidR="00545C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545C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545C2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340388" w:rsidRPr="002B3B55">
        <w:rPr>
          <w:sz w:val="28"/>
          <w:szCs w:val="28"/>
        </w:rPr>
        <w:t xml:space="preserve"> 09</w:t>
      </w:r>
      <w:proofErr w:type="gramEnd"/>
      <w:r w:rsidR="0034038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fevral</w:t>
      </w:r>
      <w:r w:rsidR="00340388" w:rsidRPr="002B3B55">
        <w:rPr>
          <w:sz w:val="28"/>
          <w:szCs w:val="28"/>
        </w:rPr>
        <w:t xml:space="preserve"> 2005-</w:t>
      </w:r>
      <w:r w:rsidRPr="002B3B55">
        <w:rPr>
          <w:sz w:val="28"/>
          <w:szCs w:val="28"/>
        </w:rPr>
        <w:t>ci</w:t>
      </w:r>
      <w:r w:rsidR="0034038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34038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34038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qərardadından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AE14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AE14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faktın</w:t>
      </w:r>
      <w:r w:rsidR="00C012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inkar</w:t>
      </w:r>
      <w:r w:rsidR="00C012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edildiyi</w:t>
      </w:r>
      <w:r w:rsidR="00C012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aydın</w:t>
      </w:r>
      <w:r w:rsidR="00C012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olur</w:t>
      </w:r>
      <w:r w:rsidR="002B1971" w:rsidRPr="002B3B55">
        <w:rPr>
          <w:sz w:val="28"/>
          <w:szCs w:val="28"/>
        </w:rPr>
        <w:t>.</w:t>
      </w:r>
      <w:r w:rsidR="00340388" w:rsidRPr="002B3B55">
        <w:rPr>
          <w:sz w:val="28"/>
          <w:szCs w:val="28"/>
        </w:rPr>
        <w:t xml:space="preserve"> </w:t>
      </w:r>
    </w:p>
    <w:p w:rsidR="005B15B0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Konstitusiya</w:t>
      </w:r>
      <w:r w:rsidR="000764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9B37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Plenumunun</w:t>
      </w:r>
      <w:r w:rsidR="009B377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</w:t>
      </w:r>
      <w:r w:rsidR="00C4785D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İsmayılzadənin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şikayətinə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C4785D" w:rsidRPr="002B3B55">
        <w:rPr>
          <w:sz w:val="28"/>
          <w:szCs w:val="28"/>
        </w:rPr>
        <w:t xml:space="preserve"> 13 </w:t>
      </w:r>
      <w:r w:rsidRPr="002B3B55">
        <w:rPr>
          <w:sz w:val="28"/>
          <w:szCs w:val="28"/>
        </w:rPr>
        <w:t>fevral</w:t>
      </w:r>
      <w:r w:rsidR="00C4785D" w:rsidRPr="002B3B55">
        <w:rPr>
          <w:sz w:val="28"/>
          <w:szCs w:val="28"/>
        </w:rPr>
        <w:t xml:space="preserve"> 2007-</w:t>
      </w:r>
      <w:r w:rsidRPr="002B3B55">
        <w:rPr>
          <w:sz w:val="28"/>
          <w:szCs w:val="28"/>
        </w:rPr>
        <w:t>ci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qərarında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olunmuşdur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C4785D" w:rsidRPr="002B3B55">
        <w:rPr>
          <w:sz w:val="28"/>
          <w:szCs w:val="28"/>
        </w:rPr>
        <w:t>, «</w:t>
      </w:r>
      <w:r w:rsidRPr="002B3B55">
        <w:rPr>
          <w:sz w:val="28"/>
          <w:szCs w:val="28"/>
        </w:rPr>
        <w:t>qanuni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qüvvəyə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minmiş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aktı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özündə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mübahisələndirilən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maddi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hüququn</w:t>
      </w:r>
      <w:r w:rsidR="00C4785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yaxud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belə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hüquqa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əsaslanan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faktın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mövcud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olub</w:t>
      </w:r>
      <w:r w:rsidR="00C4785D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olmamasını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qəti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surətdə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</w:t>
      </w:r>
      <w:proofErr w:type="gramEnd"/>
      <w:r w:rsidRPr="002B3B55">
        <w:rPr>
          <w:sz w:val="28"/>
          <w:szCs w:val="28"/>
        </w:rPr>
        <w:t>üəyyənləşdirir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səlahiyyətli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şəxsin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tələbi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hər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hansı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</w:t>
      </w:r>
      <w:r w:rsidR="00C4785D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şərt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qoyulmadan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onların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həyata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keçirilməsini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ehtiva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edir</w:t>
      </w:r>
      <w:r w:rsidR="00C4785D" w:rsidRPr="002B3B55">
        <w:rPr>
          <w:sz w:val="28"/>
          <w:szCs w:val="28"/>
        </w:rPr>
        <w:t xml:space="preserve">. </w:t>
      </w:r>
      <w:r w:rsidRPr="002B3B55">
        <w:rPr>
          <w:sz w:val="28"/>
          <w:szCs w:val="28"/>
        </w:rPr>
        <w:t>Məhz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baxımdan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prosessual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qanunvericilikdə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tutulmuş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bütün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vasitələri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istifadə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edildikdən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qüvvəyə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minmiş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aktı</w:t>
      </w:r>
      <w:r w:rsidR="00C4785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təkzib</w:t>
      </w:r>
      <w:r w:rsidR="005B15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olunmazlıq</w:t>
      </w:r>
      <w:r w:rsidR="00250018" w:rsidRPr="002B3B55">
        <w:rPr>
          <w:sz w:val="28"/>
          <w:szCs w:val="28"/>
        </w:rPr>
        <w:t>,</w:t>
      </w:r>
      <w:r w:rsidR="005B15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müstəsnalıq</w:t>
      </w:r>
      <w:r w:rsidR="00A164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A164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məcburilik</w:t>
      </w:r>
      <w:r w:rsidR="00A164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A164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</w:t>
      </w:r>
      <w:r w:rsidR="00A164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xassələrə</w:t>
      </w:r>
      <w:r w:rsidR="005B15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malikdir</w:t>
      </w:r>
      <w:r w:rsidR="005B15B0" w:rsidRPr="002B3B55">
        <w:rPr>
          <w:sz w:val="28"/>
          <w:szCs w:val="28"/>
        </w:rPr>
        <w:t xml:space="preserve">». </w:t>
      </w:r>
    </w:p>
    <w:p w:rsidR="008636C4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Bununla</w:t>
      </w:r>
      <w:r w:rsidR="009B24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belə</w:t>
      </w:r>
      <w:r w:rsidR="005B15B0" w:rsidRPr="002B3B55">
        <w:rPr>
          <w:sz w:val="28"/>
          <w:szCs w:val="28"/>
        </w:rPr>
        <w:t>,</w:t>
      </w:r>
      <w:r w:rsidR="003C266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</w:t>
      </w:r>
      <w:r w:rsidR="009B24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</w:t>
      </w:r>
      <w:r w:rsidR="009B24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3C266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qətnaməsinin</w:t>
      </w:r>
      <w:r w:rsidR="003C2664" w:rsidRPr="002B3B55">
        <w:rPr>
          <w:sz w:val="28"/>
          <w:szCs w:val="28"/>
        </w:rPr>
        <w:t>,</w:t>
      </w:r>
      <w:r w:rsidR="005B15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maraqlı</w:t>
      </w:r>
      <w:r w:rsidR="005B15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şəxsin</w:t>
      </w:r>
      <w:r w:rsidR="005B15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</w:t>
      </w:r>
      <w:r w:rsidR="00A164B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verilmə</w:t>
      </w:r>
      <w:r w:rsidR="005B15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müddətini</w:t>
      </w:r>
      <w:r w:rsidR="00F7102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üzürlü</w:t>
      </w:r>
      <w:r w:rsidR="002500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səbəblərə</w:t>
      </w:r>
      <w:r w:rsidR="002500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görə</w:t>
      </w:r>
      <w:r w:rsidR="002500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buraxması</w:t>
      </w:r>
      <w:r w:rsidR="00F7102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ucbatından</w:t>
      </w:r>
      <w:r w:rsidR="005B15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</w:t>
      </w:r>
      <w:r w:rsidR="005B15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qüvvəyə</w:t>
      </w:r>
      <w:r w:rsidR="005B15B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minməsi</w:t>
      </w:r>
      <w:r w:rsidR="009B24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istisna</w:t>
      </w:r>
      <w:r w:rsidR="00FD367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olunmur</w:t>
      </w:r>
      <w:r w:rsidR="00FD3677" w:rsidRPr="002B3B55">
        <w:rPr>
          <w:sz w:val="28"/>
          <w:szCs w:val="28"/>
        </w:rPr>
        <w:t xml:space="preserve"> </w:t>
      </w:r>
      <w:r w:rsidR="00E85775" w:rsidRPr="002B3B55">
        <w:rPr>
          <w:sz w:val="28"/>
          <w:szCs w:val="28"/>
        </w:rPr>
        <w:t>.</w:t>
      </w:r>
    </w:p>
    <w:p w:rsidR="00CA4D9D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MPM</w:t>
      </w:r>
      <w:r w:rsidR="00FB426B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8636C4" w:rsidRPr="002B3B55">
        <w:rPr>
          <w:sz w:val="28"/>
          <w:szCs w:val="28"/>
        </w:rPr>
        <w:t xml:space="preserve"> 130.1-</w:t>
      </w:r>
      <w:r w:rsidRPr="002B3B55">
        <w:rPr>
          <w:sz w:val="28"/>
          <w:szCs w:val="28"/>
        </w:rPr>
        <w:t>ci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maddəsinə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qanunla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müəyyən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təyin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keçdikdə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prosessual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hərəkətləri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etmək</w:t>
      </w:r>
      <w:r w:rsidR="008636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keçmiş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olur</w:t>
      </w:r>
      <w:r w:rsidR="00CA4D9D" w:rsidRPr="002B3B55">
        <w:rPr>
          <w:sz w:val="28"/>
          <w:szCs w:val="28"/>
        </w:rPr>
        <w:t>.</w:t>
      </w:r>
    </w:p>
    <w:p w:rsidR="00CA4D9D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lastRenderedPageBreak/>
        <w:t>Məhkəmə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qanunla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müəyyən</w:t>
      </w:r>
      <w:r w:rsidR="0028691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müddətin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buraxılmasının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səbəbini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üzürlü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hesab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edərsə</w:t>
      </w:r>
      <w:r w:rsidR="00CA4D9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işdə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şəxsin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ərizəsinə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buraxılmış</w:t>
      </w:r>
      <w:r w:rsidR="000A41F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müddəti</w:t>
      </w:r>
      <w:r w:rsidR="000A41F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bərpa</w:t>
      </w:r>
      <w:r w:rsidR="000A41F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edir</w:t>
      </w:r>
      <w:r w:rsidR="000A41F1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MPM</w:t>
      </w:r>
      <w:r w:rsidR="000A41F1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0A41F1" w:rsidRPr="002B3B55">
        <w:rPr>
          <w:sz w:val="28"/>
          <w:szCs w:val="28"/>
        </w:rPr>
        <w:t xml:space="preserve"> 133</w:t>
      </w:r>
      <w:r w:rsidR="00CA4D9D" w:rsidRPr="002B3B55">
        <w:rPr>
          <w:sz w:val="28"/>
          <w:szCs w:val="28"/>
        </w:rPr>
        <w:t>.1-</w:t>
      </w:r>
      <w:r w:rsidRPr="002B3B55">
        <w:rPr>
          <w:sz w:val="28"/>
          <w:szCs w:val="28"/>
        </w:rPr>
        <w:t>ci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</w:t>
      </w:r>
      <w:r w:rsidR="00CA4D9D" w:rsidRPr="002B3B55">
        <w:rPr>
          <w:sz w:val="28"/>
          <w:szCs w:val="28"/>
        </w:rPr>
        <w:t>).</w:t>
      </w:r>
    </w:p>
    <w:p w:rsidR="002D6F51" w:rsidRPr="002D6F51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Qeyd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olunmalıdır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CA4D9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qanunla</w:t>
      </w:r>
      <w:r w:rsidR="00A52AC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A52AC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tutulmuş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prosessual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müddətin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bərpası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yalnız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elə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səbəblər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üzürlü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hesab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edilə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bilər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CA4D9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onların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mövcudluğu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prosessual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hüquqlara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vəzifələrə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malik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şəxsin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iradəsindən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asılı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olmasın</w:t>
      </w:r>
      <w:r w:rsidR="00CA4D9D" w:rsidRPr="002B3B55">
        <w:rPr>
          <w:sz w:val="28"/>
          <w:szCs w:val="28"/>
        </w:rPr>
        <w:t>,</w:t>
      </w:r>
      <w:r w:rsidR="00D3001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özü</w:t>
      </w:r>
      <w:r w:rsidR="00D3001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D3001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onların</w:t>
      </w:r>
      <w:proofErr w:type="gramEnd"/>
      <w:r w:rsidR="00D3001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dəf</w:t>
      </w:r>
      <w:r w:rsidR="00D3001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</w:t>
      </w:r>
      <w:r w:rsidR="00D3001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imkanlarından</w:t>
      </w:r>
      <w:r w:rsidR="00D3001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kənara</w:t>
      </w:r>
      <w:r w:rsidR="00D3001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çıxsın</w:t>
      </w:r>
      <w:r w:rsidR="00D3001C" w:rsidRPr="002B3B55">
        <w:rPr>
          <w:sz w:val="28"/>
          <w:szCs w:val="28"/>
        </w:rPr>
        <w:t>,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müvafiq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hərəkətin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yerinə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yetirilməsinə</w:t>
      </w:r>
      <w:r w:rsidR="00CA4D9D" w:rsidRPr="002B3B55">
        <w:rPr>
          <w:sz w:val="28"/>
          <w:szCs w:val="28"/>
        </w:rPr>
        <w:t>,</w:t>
      </w:r>
      <w:r w:rsidR="00A150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maneə</w:t>
      </w:r>
      <w:r w:rsidR="00A150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törətsin</w:t>
      </w:r>
      <w:r w:rsidR="00A150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A150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A150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məhdudiyyət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yaratsın</w:t>
      </w:r>
      <w:r w:rsidR="00CA4D9D" w:rsidRPr="002B3B55">
        <w:rPr>
          <w:sz w:val="28"/>
          <w:szCs w:val="28"/>
        </w:rPr>
        <w:t xml:space="preserve">. </w:t>
      </w:r>
      <w:r w:rsidRPr="002B3B55">
        <w:rPr>
          <w:sz w:val="28"/>
          <w:szCs w:val="28"/>
        </w:rPr>
        <w:t>Müddətin</w:t>
      </w:r>
      <w:r w:rsidR="0028691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buraxılması</w:t>
      </w:r>
      <w:r w:rsidR="0028691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28691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nəticələnmiş</w:t>
      </w:r>
      <w:r w:rsidR="004631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səbəbin</w:t>
      </w:r>
      <w:r w:rsidR="004631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üzürlü</w:t>
      </w:r>
      <w:r w:rsidR="004631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hesab</w:t>
      </w:r>
      <w:r w:rsidR="004631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</w:t>
      </w:r>
      <w:r w:rsidR="004631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bilavasitə</w:t>
      </w:r>
      <w:r w:rsidR="004631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4631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</w:t>
      </w:r>
      <w:r w:rsidR="004631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mülahizələrindən</w:t>
      </w:r>
      <w:r w:rsidR="004631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asılıdır</w:t>
      </w:r>
      <w:r w:rsidR="00A1504F" w:rsidRPr="002B3B55">
        <w:rPr>
          <w:sz w:val="28"/>
          <w:szCs w:val="28"/>
        </w:rPr>
        <w:t xml:space="preserve">. </w:t>
      </w:r>
      <w:proofErr w:type="gramStart"/>
      <w:r w:rsidRPr="002B3B55">
        <w:rPr>
          <w:sz w:val="28"/>
          <w:szCs w:val="28"/>
        </w:rPr>
        <w:t>Bu</w:t>
      </w:r>
      <w:r w:rsidR="00A150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mənada</w:t>
      </w:r>
      <w:r w:rsidR="00A150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üzürlülük</w:t>
      </w:r>
      <w:r w:rsidR="003C2664" w:rsidRPr="002B3B55">
        <w:rPr>
          <w:sz w:val="28"/>
          <w:szCs w:val="28"/>
        </w:rPr>
        <w:t>,</w:t>
      </w:r>
      <w:r w:rsidR="0046310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göstərilən</w:t>
      </w:r>
      <w:r w:rsidR="00F221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meyarların</w:t>
      </w:r>
      <w:r w:rsidR="00F221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sərhədində</w:t>
      </w:r>
      <w:r w:rsidR="00F003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dayanan</w:t>
      </w:r>
      <w:r w:rsidR="00F003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elə</w:t>
      </w:r>
      <w:r w:rsidR="0089070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inkar</w:t>
      </w:r>
      <w:r w:rsidR="0089070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olunmaz</w:t>
      </w:r>
      <w:r w:rsidR="0089070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səbəblər</w:t>
      </w:r>
      <w:r w:rsidR="00F003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barəsində</w:t>
      </w:r>
      <w:r w:rsidR="00F003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qəbul</w:t>
      </w:r>
      <w:r w:rsidR="00F003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olunmalıdır</w:t>
      </w:r>
      <w:r w:rsidR="00F003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F003C0" w:rsidRPr="002B3B55">
        <w:rPr>
          <w:sz w:val="28"/>
          <w:szCs w:val="28"/>
        </w:rPr>
        <w:t>,</w:t>
      </w:r>
      <w:r w:rsidR="00A150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belə</w:t>
      </w:r>
      <w:r w:rsidR="00F003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məsələ</w:t>
      </w:r>
      <w:r w:rsidR="00F003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F003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əlaqədar</w:t>
      </w:r>
      <w:r w:rsidR="00F003C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MPM</w:t>
      </w:r>
      <w:r w:rsidR="00890703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89070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tələblərinə</w:t>
      </w:r>
      <w:r w:rsidR="0089070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riayət</w:t>
      </w:r>
      <w:r w:rsidR="0089070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edilməklə</w:t>
      </w:r>
      <w:r w:rsidR="0089070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çıxarılmış</w:t>
      </w:r>
      <w:r w:rsidR="00A150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A150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aktı</w:t>
      </w:r>
      <w:r w:rsidR="00CA4D9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qanunilik</w:t>
      </w:r>
      <w:r w:rsidR="00CA4D9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obyektivlik</w:t>
      </w:r>
      <w:r w:rsidR="008735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8735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qərəzsizlik</w:t>
      </w:r>
      <w:proofErr w:type="gramEnd"/>
      <w:r w:rsidR="008735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baxımından</w:t>
      </w:r>
      <w:r w:rsidR="008735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şübhə</w:t>
      </w:r>
      <w:r w:rsidR="008735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altına</w:t>
      </w:r>
      <w:r w:rsidR="008735A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alınmasın</w:t>
      </w:r>
      <w:r w:rsidR="008735AE" w:rsidRPr="002B3B55">
        <w:rPr>
          <w:sz w:val="28"/>
          <w:szCs w:val="28"/>
        </w:rPr>
        <w:t>.</w:t>
      </w:r>
    </w:p>
    <w:p w:rsidR="008735AE" w:rsidRPr="002D6F51" w:rsidRDefault="00814DBC" w:rsidP="00D941AF">
      <w:pPr>
        <w:ind w:firstLine="567"/>
        <w:jc w:val="both"/>
        <w:rPr>
          <w:sz w:val="28"/>
          <w:szCs w:val="28"/>
        </w:rPr>
      </w:pPr>
      <w:r w:rsidRPr="002D6F51">
        <w:rPr>
          <w:sz w:val="28"/>
          <w:szCs w:val="28"/>
          <w:lang w:val="en-US"/>
        </w:rPr>
        <w:t>Yuxar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da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g</w:t>
      </w:r>
      <w:r w:rsidRPr="002D6F51">
        <w:rPr>
          <w:sz w:val="28"/>
          <w:szCs w:val="28"/>
        </w:rPr>
        <w:t>ö</w:t>
      </w:r>
      <w:r w:rsidRPr="002D6F51">
        <w:rPr>
          <w:sz w:val="28"/>
          <w:szCs w:val="28"/>
          <w:lang w:val="en-US"/>
        </w:rPr>
        <w:t>st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ril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nl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</w:t>
      </w:r>
      <w:r w:rsidRPr="002D6F51">
        <w:rPr>
          <w:sz w:val="28"/>
          <w:szCs w:val="28"/>
        </w:rPr>
        <w:t>ə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sas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Konstitusiya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hk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sinin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Plenumu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hesab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edir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ki</w:t>
      </w:r>
      <w:r w:rsidR="00D56052" w:rsidRPr="002D6F51">
        <w:rPr>
          <w:sz w:val="28"/>
          <w:szCs w:val="28"/>
        </w:rPr>
        <w:t xml:space="preserve">, </w:t>
      </w:r>
      <w:r w:rsidRPr="002D6F51">
        <w:rPr>
          <w:sz w:val="28"/>
          <w:szCs w:val="28"/>
          <w:lang w:val="en-US"/>
        </w:rPr>
        <w:t>prosessual</w:t>
      </w:r>
      <w:r w:rsidR="00250018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ü</w:t>
      </w:r>
      <w:r w:rsidRPr="002D6F51">
        <w:rPr>
          <w:sz w:val="28"/>
          <w:szCs w:val="28"/>
          <w:lang w:val="en-US"/>
        </w:rPr>
        <w:t>dd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tin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b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rpa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edilm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sil</w:t>
      </w:r>
      <w:r w:rsidRPr="002D6F51">
        <w:rPr>
          <w:sz w:val="28"/>
          <w:szCs w:val="28"/>
        </w:rPr>
        <w:t>ə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ba</w:t>
      </w:r>
      <w:r w:rsidRPr="002D6F51">
        <w:rPr>
          <w:sz w:val="28"/>
          <w:szCs w:val="28"/>
        </w:rPr>
        <w:t>ğ</w:t>
      </w:r>
      <w:r w:rsidRPr="002D6F51">
        <w:rPr>
          <w:sz w:val="28"/>
          <w:szCs w:val="28"/>
          <w:lang w:val="en-US"/>
        </w:rPr>
        <w:t>l</w:t>
      </w:r>
      <w:r w:rsidRPr="002D6F51">
        <w:rPr>
          <w:sz w:val="28"/>
          <w:szCs w:val="28"/>
        </w:rPr>
        <w:t>ı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A</w:t>
      </w:r>
      <w:r w:rsidR="00D56052" w:rsidRPr="002D6F51">
        <w:rPr>
          <w:sz w:val="28"/>
          <w:szCs w:val="28"/>
        </w:rPr>
        <w:t>.</w:t>
      </w:r>
      <w:r w:rsidRPr="002D6F51">
        <w:rPr>
          <w:sz w:val="28"/>
          <w:szCs w:val="28"/>
          <w:lang w:val="en-US"/>
        </w:rPr>
        <w:t>H</w:t>
      </w:r>
      <w:r w:rsidRPr="002D6F51">
        <w:rPr>
          <w:sz w:val="28"/>
          <w:szCs w:val="28"/>
        </w:rPr>
        <w:t>ü</w:t>
      </w:r>
      <w:r w:rsidRPr="002D6F51">
        <w:rPr>
          <w:sz w:val="28"/>
          <w:szCs w:val="28"/>
          <w:lang w:val="en-US"/>
        </w:rPr>
        <w:t>seynovan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n</w:t>
      </w:r>
      <w:r w:rsidR="00EC2E1D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riz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sinin</w:t>
      </w:r>
      <w:r w:rsidR="00EC2E1D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t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min</w:t>
      </w:r>
      <w:r w:rsidR="00EC2E1D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olunmas</w:t>
      </w:r>
      <w:r w:rsidRPr="002D6F51">
        <w:rPr>
          <w:sz w:val="28"/>
          <w:szCs w:val="28"/>
        </w:rPr>
        <w:t>ı</w:t>
      </w:r>
      <w:r w:rsidR="00EC2E1D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il</w:t>
      </w:r>
      <w:r w:rsidRPr="002D6F51">
        <w:rPr>
          <w:sz w:val="28"/>
          <w:szCs w:val="28"/>
        </w:rPr>
        <w:t>ə</w:t>
      </w:r>
      <w:r w:rsidR="00D63EDC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laq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dar</w:t>
      </w:r>
      <w:r w:rsidR="00D63EDC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</w:rPr>
        <w:t>çı</w:t>
      </w:r>
      <w:r w:rsidRPr="002D6F51">
        <w:rPr>
          <w:sz w:val="28"/>
          <w:szCs w:val="28"/>
          <w:lang w:val="en-US"/>
        </w:rPr>
        <w:t>xar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lm</w:t>
      </w:r>
      <w:r w:rsidRPr="002D6F51">
        <w:rPr>
          <w:sz w:val="28"/>
          <w:szCs w:val="28"/>
        </w:rPr>
        <w:t>ış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hk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akt</w:t>
      </w:r>
      <w:r w:rsidRPr="002D6F51">
        <w:rPr>
          <w:sz w:val="28"/>
          <w:szCs w:val="28"/>
        </w:rPr>
        <w:t>ı</w:t>
      </w:r>
      <w:r w:rsidR="00F702C6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zahir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</w:t>
      </w:r>
      <w:r w:rsidR="00CF11C7" w:rsidRPr="002D6F51">
        <w:rPr>
          <w:sz w:val="28"/>
          <w:szCs w:val="28"/>
        </w:rPr>
        <w:t xml:space="preserve"> </w:t>
      </w:r>
      <w:r w:rsidR="00F702C6" w:rsidRPr="002D6F51">
        <w:rPr>
          <w:sz w:val="28"/>
          <w:szCs w:val="28"/>
        </w:rPr>
        <w:t>(</w:t>
      </w:r>
      <w:r w:rsidRPr="002D6F51">
        <w:rPr>
          <w:sz w:val="28"/>
          <w:szCs w:val="28"/>
          <w:lang w:val="en-US"/>
        </w:rPr>
        <w:t>formal</w:t>
      </w:r>
      <w:r w:rsidR="00F702C6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olaraq</w:t>
      </w:r>
      <w:r w:rsidR="00F702C6" w:rsidRPr="002D6F51">
        <w:rPr>
          <w:sz w:val="28"/>
          <w:szCs w:val="28"/>
        </w:rPr>
        <w:t>)</w:t>
      </w:r>
      <w:r w:rsidR="000A41F1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uy</w:t>
      </w:r>
      <w:r w:rsidRPr="002D6F51">
        <w:rPr>
          <w:sz w:val="28"/>
          <w:szCs w:val="28"/>
        </w:rPr>
        <w:t>ğ</w:t>
      </w:r>
      <w:r w:rsidRPr="002D6F51">
        <w:rPr>
          <w:sz w:val="28"/>
          <w:szCs w:val="28"/>
          <w:lang w:val="en-US"/>
        </w:rPr>
        <w:t>unluq</w:t>
      </w:r>
      <w:r w:rsidR="00F702C6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t</w:t>
      </w:r>
      <w:r w:rsidRPr="002D6F51">
        <w:rPr>
          <w:sz w:val="28"/>
          <w:szCs w:val="28"/>
        </w:rPr>
        <w:t>əə</w:t>
      </w:r>
      <w:r w:rsidRPr="002D6F51">
        <w:rPr>
          <w:sz w:val="28"/>
          <w:szCs w:val="28"/>
          <w:lang w:val="en-US"/>
        </w:rPr>
        <w:t>ss</w:t>
      </w:r>
      <w:r w:rsidRPr="002D6F51">
        <w:rPr>
          <w:sz w:val="28"/>
          <w:szCs w:val="28"/>
        </w:rPr>
        <w:t>ü</w:t>
      </w:r>
      <w:r w:rsidRPr="002D6F51">
        <w:rPr>
          <w:sz w:val="28"/>
          <w:szCs w:val="28"/>
          <w:lang w:val="en-US"/>
        </w:rPr>
        <w:t>rat</w:t>
      </w:r>
      <w:r w:rsidRPr="002D6F51">
        <w:rPr>
          <w:sz w:val="28"/>
          <w:szCs w:val="28"/>
        </w:rPr>
        <w:t>ı</w:t>
      </w:r>
      <w:r w:rsidR="00F702C6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yaratsa</w:t>
      </w:r>
      <w:r w:rsidR="009B2418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da</w:t>
      </w:r>
      <w:r w:rsidR="00F702C6" w:rsidRPr="002D6F51">
        <w:rPr>
          <w:sz w:val="28"/>
          <w:szCs w:val="28"/>
        </w:rPr>
        <w:t>,</w:t>
      </w:r>
      <w:r w:rsidR="002B3B55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ü</w:t>
      </w:r>
      <w:r w:rsidRPr="002D6F51">
        <w:rPr>
          <w:sz w:val="28"/>
          <w:szCs w:val="28"/>
          <w:lang w:val="en-US"/>
        </w:rPr>
        <w:t>lki</w:t>
      </w:r>
      <w:r w:rsidR="000A41F1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i</w:t>
      </w:r>
      <w:r w:rsidRPr="002D6F51">
        <w:rPr>
          <w:sz w:val="28"/>
          <w:szCs w:val="28"/>
        </w:rPr>
        <w:t>ş</w:t>
      </w:r>
      <w:r w:rsidRPr="002D6F51">
        <w:rPr>
          <w:sz w:val="28"/>
          <w:szCs w:val="28"/>
          <w:lang w:val="en-US"/>
        </w:rPr>
        <w:t>d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ki</w:t>
      </w:r>
      <w:r w:rsidR="000A41F1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s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dl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rin</w:t>
      </w:r>
      <w:r w:rsidR="000A41F1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t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hlili</w:t>
      </w:r>
      <w:r w:rsidR="000A41F1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bax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ndan</w:t>
      </w:r>
      <w:r w:rsidR="002B3B55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yuxar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da</w:t>
      </w:r>
      <w:r w:rsidR="00CF11C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g</w:t>
      </w:r>
      <w:r w:rsidRPr="002D6F51">
        <w:rPr>
          <w:sz w:val="28"/>
          <w:szCs w:val="28"/>
        </w:rPr>
        <w:t>ö</w:t>
      </w:r>
      <w:r w:rsidRPr="002D6F51">
        <w:rPr>
          <w:sz w:val="28"/>
          <w:szCs w:val="28"/>
          <w:lang w:val="en-US"/>
        </w:rPr>
        <w:t>st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ril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meyarlarla</w:t>
      </w:r>
      <w:r w:rsidR="002B3B55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h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mah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nglik</w:t>
      </w:r>
      <w:r w:rsidR="002B3B55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t</w:t>
      </w:r>
      <w:r w:rsidRPr="002D6F51">
        <w:rPr>
          <w:sz w:val="28"/>
          <w:szCs w:val="28"/>
        </w:rPr>
        <w:t>əş</w:t>
      </w:r>
      <w:r w:rsidRPr="002D6F51">
        <w:rPr>
          <w:sz w:val="28"/>
          <w:szCs w:val="28"/>
          <w:lang w:val="en-US"/>
        </w:rPr>
        <w:t>kil</w:t>
      </w:r>
      <w:r w:rsidR="00CF11C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etm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diyind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</w:t>
      </w:r>
      <w:r w:rsidR="00CF11C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MPM</w:t>
      </w:r>
      <w:r w:rsidR="00F702C6" w:rsidRPr="002D6F51">
        <w:rPr>
          <w:sz w:val="28"/>
          <w:szCs w:val="28"/>
        </w:rPr>
        <w:t>-</w:t>
      </w:r>
      <w:r w:rsidRPr="002D6F51">
        <w:rPr>
          <w:sz w:val="28"/>
          <w:szCs w:val="28"/>
          <w:lang w:val="en-US"/>
        </w:rPr>
        <w:t>in</w:t>
      </w:r>
      <w:r w:rsidR="00F702C6" w:rsidRPr="002D6F51">
        <w:rPr>
          <w:sz w:val="28"/>
          <w:szCs w:val="28"/>
        </w:rPr>
        <w:t xml:space="preserve"> 133-</w:t>
      </w:r>
      <w:r w:rsidRPr="002D6F51">
        <w:rPr>
          <w:sz w:val="28"/>
          <w:szCs w:val="28"/>
          <w:lang w:val="en-US"/>
        </w:rPr>
        <w:t>c</w:t>
      </w:r>
      <w:r w:rsidRPr="002D6F51">
        <w:rPr>
          <w:sz w:val="28"/>
          <w:szCs w:val="28"/>
        </w:rPr>
        <w:t>ü</w:t>
      </w:r>
      <w:r w:rsidR="00F702C6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madd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sinin</w:t>
      </w:r>
      <w:r w:rsidR="00CF11C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zmunu</w:t>
      </w:r>
      <w:r w:rsidR="00CF11C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v</w:t>
      </w:r>
      <w:r w:rsidRPr="002D6F51">
        <w:rPr>
          <w:sz w:val="28"/>
          <w:szCs w:val="28"/>
        </w:rPr>
        <w:t>ə</w:t>
      </w:r>
      <w:r w:rsidR="00CF11C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t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yinat</w:t>
      </w:r>
      <w:r w:rsidRPr="002D6F51">
        <w:rPr>
          <w:sz w:val="28"/>
          <w:szCs w:val="28"/>
        </w:rPr>
        <w:t>ı</w:t>
      </w:r>
      <w:r w:rsidRPr="002D6F51">
        <w:rPr>
          <w:sz w:val="28"/>
          <w:szCs w:val="28"/>
          <w:lang w:val="en-US"/>
        </w:rPr>
        <w:t>na</w:t>
      </w:r>
      <w:r w:rsidR="00CF11C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cavab</w:t>
      </w:r>
      <w:r w:rsidR="00D56052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ver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n</w:t>
      </w:r>
      <w:r w:rsidR="00CF11C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kimi</w:t>
      </w:r>
      <w:r w:rsidR="00CF11C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q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bul</w:t>
      </w:r>
      <w:r w:rsidR="00CF11C7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oluna</w:t>
      </w:r>
      <w:r w:rsidR="000A41F1" w:rsidRPr="002D6F51">
        <w:rPr>
          <w:sz w:val="28"/>
          <w:szCs w:val="28"/>
        </w:rPr>
        <w:t xml:space="preserve"> </w:t>
      </w:r>
      <w:r w:rsidRPr="002D6F51">
        <w:rPr>
          <w:sz w:val="28"/>
          <w:szCs w:val="28"/>
          <w:lang w:val="en-US"/>
        </w:rPr>
        <w:t>bilm</w:t>
      </w:r>
      <w:r w:rsidRPr="002D6F51">
        <w:rPr>
          <w:sz w:val="28"/>
          <w:szCs w:val="28"/>
        </w:rPr>
        <w:t>ə</w:t>
      </w:r>
      <w:r w:rsidRPr="002D6F51">
        <w:rPr>
          <w:sz w:val="28"/>
          <w:szCs w:val="28"/>
          <w:lang w:val="en-US"/>
        </w:rPr>
        <w:t>z</w:t>
      </w:r>
      <w:r w:rsidR="00D56052" w:rsidRPr="002D6F51">
        <w:rPr>
          <w:sz w:val="28"/>
          <w:szCs w:val="28"/>
        </w:rPr>
        <w:t>.</w:t>
      </w:r>
    </w:p>
    <w:p w:rsidR="00E43C96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Şikayətdə</w:t>
      </w:r>
      <w:r w:rsidR="00E515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1D48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mənzilin</w:t>
      </w:r>
      <w:r w:rsidR="001D48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özgəninkiləşdirildiyinin</w:t>
      </w:r>
      <w:r w:rsidR="001D48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bildirilməsinə</w:t>
      </w:r>
      <w:r w:rsidR="001D48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baxmayaraq</w:t>
      </w:r>
      <w:r w:rsidR="001D48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47156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47156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ona</w:t>
      </w:r>
      <w:r w:rsidR="001D48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mahiyyəti</w:t>
      </w:r>
      <w:r w:rsidR="001D48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üzrə</w:t>
      </w:r>
      <w:r w:rsidR="001D48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baxarkən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9C22F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mənzilin</w:t>
      </w:r>
      <w:r w:rsidR="009C22F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9C22F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anda</w:t>
      </w:r>
      <w:r w:rsidR="009C22F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hansı</w:t>
      </w:r>
      <w:r w:rsidR="009C22F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əsasında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kimə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məxsus</w:t>
      </w:r>
      <w:r w:rsidR="00E9254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olmasını</w:t>
      </w:r>
      <w:r w:rsidR="001D48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1D48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araşdırmamış</w:t>
      </w:r>
      <w:r w:rsidR="001D489B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əldə</w:t>
      </w:r>
      <w:r w:rsidR="001D48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</w:t>
      </w:r>
      <w:r w:rsidR="00632D1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işə</w:t>
      </w:r>
      <w:r w:rsidR="00632D1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cəlb</w:t>
      </w:r>
      <w:r w:rsidR="00632D1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olunmadan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632D1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şikayətini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</w:t>
      </w:r>
      <w:proofErr w:type="gramEnd"/>
      <w:r w:rsidRPr="002B3B55">
        <w:rPr>
          <w:sz w:val="28"/>
          <w:szCs w:val="28"/>
        </w:rPr>
        <w:t>ərək</w:t>
      </w:r>
      <w:r w:rsidR="00F27B6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</w:t>
      </w:r>
      <w:r w:rsidR="00F27B6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çıxarmışdır</w:t>
      </w:r>
      <w:r w:rsidR="009C22F5" w:rsidRPr="002B3B55">
        <w:rPr>
          <w:sz w:val="28"/>
          <w:szCs w:val="28"/>
        </w:rPr>
        <w:t>.</w:t>
      </w:r>
    </w:p>
    <w:p w:rsidR="00F72F0E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Qeyd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edilməlidir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232427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məhkəmə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baxışının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predmeti</w:t>
      </w:r>
      <w:r w:rsidR="00E277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olan</w:t>
      </w:r>
      <w:r w:rsidR="00E277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E277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münasibətindən</w:t>
      </w:r>
      <w:r w:rsidR="00E277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doğan</w:t>
      </w:r>
      <w:r w:rsidR="00E277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</w:t>
      </w:r>
      <w:r w:rsidR="00E277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elə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tərzdə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həll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edilə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bilər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232427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bu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zaman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onunla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əlaqəli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olan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digər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maddi</w:t>
      </w:r>
      <w:r w:rsidR="00876A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876A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münasibətinin</w:t>
      </w:r>
      <w:r w:rsidR="00876A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iştirakçıları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subyektiv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maraqlarına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edilən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təsirl</w:t>
      </w:r>
      <w:proofErr w:type="gramEnd"/>
      <w:r w:rsidRPr="002B3B55">
        <w:rPr>
          <w:sz w:val="28"/>
          <w:szCs w:val="28"/>
        </w:rPr>
        <w:t>ə</w:t>
      </w:r>
      <w:r w:rsidR="0023242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rastlaşsınlar</w:t>
      </w:r>
      <w:r w:rsidR="00232427" w:rsidRPr="002B3B55">
        <w:rPr>
          <w:sz w:val="28"/>
          <w:szCs w:val="28"/>
        </w:rPr>
        <w:t xml:space="preserve">. </w:t>
      </w:r>
      <w:r w:rsidRPr="002B3B55">
        <w:rPr>
          <w:sz w:val="28"/>
          <w:szCs w:val="28"/>
        </w:rPr>
        <w:t>Bu</w:t>
      </w:r>
      <w:r w:rsidR="00876A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baxımdan</w:t>
      </w:r>
      <w:r w:rsidR="00876A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prosessual</w:t>
      </w:r>
      <w:r w:rsidR="00F72F0E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həm</w:t>
      </w:r>
      <w:r w:rsidR="00C2196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C2196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maddi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qanunvericilikdə</w:t>
      </w:r>
      <w:r w:rsidR="00876A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neqativ</w:t>
      </w:r>
      <w:r w:rsidR="00876A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məzmunlu</w:t>
      </w:r>
      <w:r w:rsidR="00876AA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təsirlərin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aradan</w:t>
      </w:r>
      <w:r w:rsidR="000C2B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qaldırılması</w:t>
      </w:r>
      <w:r w:rsidR="000C2B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r w:rsidR="000C2BF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sıra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hüquqi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prosedurlar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tutulmuşdur</w:t>
      </w:r>
      <w:r w:rsidR="00F72F0E" w:rsidRPr="002B3B55">
        <w:rPr>
          <w:sz w:val="28"/>
          <w:szCs w:val="28"/>
        </w:rPr>
        <w:t>.</w:t>
      </w:r>
    </w:p>
    <w:p w:rsidR="00CB5C23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Belə</w:t>
      </w:r>
      <w:r w:rsidR="00C2196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E27779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MPM</w:t>
      </w:r>
      <w:r w:rsidR="00E27779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F72F0E" w:rsidRPr="002B3B55">
        <w:rPr>
          <w:sz w:val="28"/>
          <w:szCs w:val="28"/>
        </w:rPr>
        <w:t xml:space="preserve"> </w:t>
      </w:r>
      <w:r w:rsidR="00C2196F" w:rsidRPr="002B3B55">
        <w:rPr>
          <w:sz w:val="28"/>
          <w:szCs w:val="28"/>
        </w:rPr>
        <w:t>55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72F0E" w:rsidRPr="002B3B55">
        <w:rPr>
          <w:sz w:val="28"/>
          <w:szCs w:val="28"/>
        </w:rPr>
        <w:t xml:space="preserve"> 57-</w:t>
      </w:r>
      <w:r w:rsidRPr="002B3B55">
        <w:rPr>
          <w:sz w:val="28"/>
          <w:szCs w:val="28"/>
        </w:rPr>
        <w:t>ci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maddələrində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predmeti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barəsində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müstəqil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tələblər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irəli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sürən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sürməyən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üçüncü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şəxslərə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normalar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müəyyənləşdirilmişdir</w:t>
      </w:r>
      <w:r w:rsidR="00C2196F" w:rsidRPr="002B3B55">
        <w:rPr>
          <w:sz w:val="28"/>
          <w:szCs w:val="28"/>
        </w:rPr>
        <w:t xml:space="preserve">. </w:t>
      </w:r>
      <w:proofErr w:type="gramStart"/>
      <w:r w:rsidRPr="002B3B55">
        <w:rPr>
          <w:sz w:val="28"/>
          <w:szCs w:val="28"/>
        </w:rPr>
        <w:t>Həmin</w:t>
      </w:r>
      <w:r w:rsidR="00C2196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Məcəllənin</w:t>
      </w:r>
      <w:r w:rsidR="00F72F0E" w:rsidRPr="002B3B55">
        <w:rPr>
          <w:sz w:val="28"/>
          <w:szCs w:val="28"/>
        </w:rPr>
        <w:t xml:space="preserve"> 57.1-</w:t>
      </w:r>
      <w:r w:rsidRPr="002B3B55">
        <w:rPr>
          <w:sz w:val="28"/>
          <w:szCs w:val="28"/>
        </w:rPr>
        <w:t>ci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C2196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predmeti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barəsində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müstəqil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tələblər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irəli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sürməyən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üçüncü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şəxslər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işdə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şəxslərin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vəsatəti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üzrə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təşəbbüsü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işdə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</w:t>
      </w:r>
      <w:proofErr w:type="gramEnd"/>
      <w:r w:rsidRPr="002B3B55">
        <w:rPr>
          <w:sz w:val="28"/>
          <w:szCs w:val="28"/>
        </w:rPr>
        <w:t>ə</w:t>
      </w:r>
      <w:proofErr w:type="gramStart"/>
      <w:r w:rsidRPr="002B3B55">
        <w:rPr>
          <w:sz w:val="28"/>
          <w:szCs w:val="28"/>
        </w:rPr>
        <w:t>yə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cəlb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oluna</w:t>
      </w:r>
      <w:r w:rsidR="00F72F0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bilərlər</w:t>
      </w:r>
      <w:r w:rsidR="00F72F0E" w:rsidRPr="002B3B55">
        <w:rPr>
          <w:sz w:val="28"/>
          <w:szCs w:val="28"/>
        </w:rPr>
        <w:t>.</w:t>
      </w:r>
      <w:r w:rsidR="0035360C" w:rsidRPr="002B3B55">
        <w:rPr>
          <w:sz w:val="28"/>
          <w:szCs w:val="28"/>
        </w:rPr>
        <w:t xml:space="preserve"> 387.2.4-</w:t>
      </w:r>
      <w:r w:rsidRPr="002B3B55">
        <w:rPr>
          <w:sz w:val="28"/>
          <w:szCs w:val="28"/>
        </w:rPr>
        <w:t>cü</w:t>
      </w:r>
      <w:r w:rsidR="0035360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maddədə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işdə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etməyə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cəlb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olunmamış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şəxslərin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vəzifələrinə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məsələni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onların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hüquqlarının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pozulması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nəticələnməklə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həll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</w:t>
      </w:r>
      <w:proofErr w:type="gramEnd"/>
      <w:r w:rsidRPr="002B3B55">
        <w:rPr>
          <w:sz w:val="28"/>
          <w:szCs w:val="28"/>
        </w:rPr>
        <w:t>əsinin</w:t>
      </w:r>
      <w:r w:rsidR="00E331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şikayətin</w:t>
      </w:r>
      <w:r w:rsidR="00E331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dəlillərindən</w:t>
      </w:r>
      <w:r w:rsidR="00E331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asılı</w:t>
      </w:r>
      <w:r w:rsidR="00E331C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olmayaraq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məhkəməsində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ləğv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hallarından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biri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göstərilmişdir</w:t>
      </w:r>
      <w:r w:rsidR="00CB5C23" w:rsidRPr="002B3B55">
        <w:rPr>
          <w:sz w:val="28"/>
          <w:szCs w:val="28"/>
        </w:rPr>
        <w:t>.</w:t>
      </w:r>
    </w:p>
    <w:p w:rsidR="00225498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Eyni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hal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CB5C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qərardadlarının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kassasiya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məhkəməsində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ləğv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edilməsini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tutan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əsasların</w:t>
      </w:r>
      <w:r w:rsidR="0016029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sırasındadır</w:t>
      </w:r>
      <w:r w:rsidR="002B3B55">
        <w:rPr>
          <w:sz w:val="28"/>
          <w:szCs w:val="28"/>
        </w:rPr>
        <w:t xml:space="preserve"> </w:t>
      </w:r>
      <w:r w:rsidR="00225498" w:rsidRPr="002B3B55">
        <w:rPr>
          <w:sz w:val="28"/>
          <w:szCs w:val="28"/>
        </w:rPr>
        <w:t>(</w:t>
      </w:r>
      <w:r w:rsidRPr="002B3B55">
        <w:rPr>
          <w:sz w:val="28"/>
          <w:szCs w:val="28"/>
        </w:rPr>
        <w:t>MPM</w:t>
      </w:r>
      <w:r w:rsidR="00CB5C23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CB5C23" w:rsidRPr="002B3B55">
        <w:rPr>
          <w:sz w:val="28"/>
          <w:szCs w:val="28"/>
        </w:rPr>
        <w:t xml:space="preserve"> 418.</w:t>
      </w:r>
      <w:r w:rsidR="00225498" w:rsidRPr="002B3B55">
        <w:rPr>
          <w:sz w:val="28"/>
          <w:szCs w:val="28"/>
        </w:rPr>
        <w:t>6-</w:t>
      </w:r>
      <w:r w:rsidRPr="002B3B55">
        <w:rPr>
          <w:sz w:val="28"/>
          <w:szCs w:val="28"/>
        </w:rPr>
        <w:t>cı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</w:t>
      </w:r>
      <w:r w:rsidR="00225498" w:rsidRPr="002B3B55">
        <w:rPr>
          <w:sz w:val="28"/>
          <w:szCs w:val="28"/>
        </w:rPr>
        <w:t>).</w:t>
      </w:r>
    </w:p>
    <w:p w:rsidR="00BE7891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Bundan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başqa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MPM</w:t>
      </w:r>
      <w:r w:rsidR="00225498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225498" w:rsidRPr="002B3B55">
        <w:rPr>
          <w:sz w:val="28"/>
          <w:szCs w:val="28"/>
        </w:rPr>
        <w:t xml:space="preserve"> 403.2-</w:t>
      </w:r>
      <w:r w:rsidRPr="002B3B55">
        <w:rPr>
          <w:sz w:val="28"/>
          <w:szCs w:val="28"/>
        </w:rPr>
        <w:t>ci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225498" w:rsidRPr="002B3B55">
        <w:rPr>
          <w:sz w:val="28"/>
          <w:szCs w:val="28"/>
        </w:rPr>
        <w:t xml:space="preserve"> 423-</w:t>
      </w:r>
      <w:r w:rsidRPr="002B3B55">
        <w:rPr>
          <w:sz w:val="28"/>
          <w:szCs w:val="28"/>
        </w:rPr>
        <w:t>cü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maddələrinə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görə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sədri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işdə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etməyə</w:t>
      </w:r>
      <w:r w:rsidR="0091682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cəlb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olunmayan</w:t>
      </w:r>
      <w:r w:rsidR="00225498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məhkəmə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aktı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maraqlarına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toxunan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lastRenderedPageBreak/>
        <w:t>şəxslərin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müraciətinə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müvafiq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olaraq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MİÜMK</w:t>
      </w:r>
      <w:r w:rsidR="00225498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na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</w:t>
      </w:r>
      <w:proofErr w:type="gramEnd"/>
      <w:r w:rsidRPr="002B3B55">
        <w:rPr>
          <w:sz w:val="28"/>
          <w:szCs w:val="28"/>
        </w:rPr>
        <w:t>ənin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Plenumuna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təqdimat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verə</w:t>
      </w:r>
      <w:r w:rsidR="002254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bilər</w:t>
      </w:r>
      <w:r w:rsidR="00225498" w:rsidRPr="002B3B55">
        <w:rPr>
          <w:sz w:val="28"/>
          <w:szCs w:val="28"/>
        </w:rPr>
        <w:t>.</w:t>
      </w:r>
    </w:p>
    <w:p w:rsidR="00991FC2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İş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materiallarından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görünür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BE7891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apellyasiya</w:t>
      </w:r>
      <w:r w:rsidR="0079003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79003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məhkəməsində</w:t>
      </w:r>
      <w:r w:rsidR="0091682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916828" w:rsidRPr="002B3B55">
        <w:rPr>
          <w:sz w:val="28"/>
          <w:szCs w:val="28"/>
        </w:rPr>
        <w:t xml:space="preserve">. </w:t>
      </w:r>
      <w:r w:rsidRPr="002B3B55">
        <w:rPr>
          <w:sz w:val="28"/>
          <w:szCs w:val="28"/>
        </w:rPr>
        <w:t>Qəribova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maraqlı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işə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cəlb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edilməmiş</w:t>
      </w:r>
      <w:r w:rsidR="00BE7891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onun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müraciətinə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C2196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C2196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C2196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sədrinin</w:t>
      </w:r>
      <w:r w:rsidR="00C2196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C2196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MİÜMK</w:t>
      </w:r>
      <w:r w:rsidR="00BE7891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na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verdiyi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təqdimat</w:t>
      </w:r>
      <w:r w:rsidR="0091682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olunmamışdır</w:t>
      </w:r>
      <w:r w:rsidR="00916828" w:rsidRPr="002B3B55">
        <w:rPr>
          <w:sz w:val="28"/>
          <w:szCs w:val="28"/>
        </w:rPr>
        <w:t xml:space="preserve">. </w:t>
      </w:r>
      <w:proofErr w:type="gramStart"/>
      <w:r w:rsidRPr="002B3B55">
        <w:rPr>
          <w:sz w:val="28"/>
          <w:szCs w:val="28"/>
        </w:rPr>
        <w:t>Bu</w:t>
      </w:r>
      <w:r w:rsidR="0091682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prosessual</w:t>
      </w:r>
      <w:r w:rsidR="00BE789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qaydalara</w:t>
      </w:r>
      <w:r w:rsidR="0091682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əhəmiyyət</w:t>
      </w:r>
      <w:r w:rsidR="0091682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verilmədən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mübahisənin</w:t>
      </w:r>
      <w:r w:rsidR="0091682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mahiyyəti</w:t>
      </w:r>
      <w:r w:rsidR="006636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üzrə</w:t>
      </w:r>
      <w:r w:rsidR="006636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həllinin</w:t>
      </w:r>
      <w:r w:rsidR="006636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yaratdığı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hüquqi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vəziyyət</w:t>
      </w:r>
      <w:r w:rsidR="00E277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E277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faktiki</w:t>
      </w:r>
      <w:r w:rsidR="00E277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olaraq</w:t>
      </w:r>
      <w:r w:rsidR="00E2777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MM</w:t>
      </w:r>
      <w:r w:rsidR="00E27779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müxtəlif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təyinatlı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müdafiəsi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vasitələrinin</w:t>
      </w:r>
      <w:r w:rsidR="00991F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qarşı</w:t>
      </w:r>
      <w:r w:rsidR="00991FC2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qarşıya</w:t>
      </w:r>
      <w:r w:rsidR="0069075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qoyularaq</w:t>
      </w:r>
      <w:r w:rsidR="003E7A4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toqquşmasına</w:t>
      </w:r>
      <w:r w:rsidR="003E7A48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iddiaların</w:t>
      </w:r>
      <w:r w:rsidR="003E7A4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rəqabətinə</w:t>
      </w:r>
      <w:r w:rsidR="003E7A48" w:rsidRPr="002B3B55">
        <w:rPr>
          <w:sz w:val="28"/>
          <w:szCs w:val="28"/>
        </w:rPr>
        <w:t xml:space="preserve">) </w:t>
      </w:r>
      <w:r w:rsidRPr="002B3B55">
        <w:rPr>
          <w:sz w:val="28"/>
          <w:szCs w:val="28"/>
        </w:rPr>
        <w:t>gətirib</w:t>
      </w:r>
      <w:r w:rsidR="003E7A4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çıxarmışdır</w:t>
      </w:r>
      <w:proofErr w:type="gramEnd"/>
      <w:r w:rsidR="00974F75" w:rsidRPr="002B3B55">
        <w:rPr>
          <w:sz w:val="28"/>
          <w:szCs w:val="28"/>
        </w:rPr>
        <w:t>.</w:t>
      </w:r>
    </w:p>
    <w:p w:rsidR="00974F75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MM</w:t>
      </w:r>
      <w:r w:rsidR="00C82712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müddəaları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şəxsin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pozulmuş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hüquqlarının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üsullarını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mülahizələrinə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seçməsinə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məhdudiyyətlər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qoyulmamaqla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yanaşı</w:t>
      </w:r>
      <w:r w:rsidR="00EF6481" w:rsidRPr="002B3B55">
        <w:rPr>
          <w:sz w:val="28"/>
          <w:szCs w:val="28"/>
        </w:rPr>
        <w:t>,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ümumi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974F75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hüquqi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üsullarından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istifadə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olunması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xüsusi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əşya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vasitələrinin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mövcudluğundan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asılı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</w:t>
      </w:r>
      <w:proofErr w:type="gramEnd"/>
      <w:r w:rsidRPr="002B3B55">
        <w:rPr>
          <w:sz w:val="28"/>
          <w:szCs w:val="28"/>
        </w:rPr>
        <w:t>əmişdir</w:t>
      </w:r>
      <w:r w:rsidR="00974F75" w:rsidRPr="002B3B55">
        <w:rPr>
          <w:sz w:val="28"/>
          <w:szCs w:val="28"/>
        </w:rPr>
        <w:t xml:space="preserve">. </w:t>
      </w:r>
      <w:r w:rsidRPr="002B3B55">
        <w:rPr>
          <w:sz w:val="28"/>
          <w:szCs w:val="28"/>
        </w:rPr>
        <w:t>Belə</w:t>
      </w:r>
      <w:r w:rsidR="0082399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3E7A48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mülki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müdafiəsi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qanunvericilikdə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tutulmuş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qaydada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əxlaqa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zidd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olmayan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üsullarla</w:t>
      </w:r>
      <w:r w:rsidR="00C8271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həyata</w:t>
      </w:r>
      <w:r w:rsidR="00C8271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keçirilir</w:t>
      </w:r>
      <w:r w:rsidR="00C82712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MM</w:t>
      </w:r>
      <w:r w:rsidR="00C82712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974F75" w:rsidRPr="002B3B55">
        <w:rPr>
          <w:sz w:val="28"/>
          <w:szCs w:val="28"/>
        </w:rPr>
        <w:t xml:space="preserve"> 18-</w:t>
      </w:r>
      <w:r w:rsidRPr="002B3B55">
        <w:rPr>
          <w:sz w:val="28"/>
          <w:szCs w:val="28"/>
        </w:rPr>
        <w:t>ci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</w:t>
      </w:r>
      <w:r w:rsidR="00974F75" w:rsidRPr="002B3B55">
        <w:rPr>
          <w:sz w:val="28"/>
          <w:szCs w:val="28"/>
        </w:rPr>
        <w:t>).</w:t>
      </w:r>
    </w:p>
    <w:p w:rsidR="00974F75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Bu</w:t>
      </w:r>
      <w:r w:rsidR="003E7A4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baxımdan</w:t>
      </w:r>
      <w:r w:rsidR="003E7A4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əşya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hüquqlarının</w:t>
      </w:r>
      <w:r w:rsidR="00974F7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pozulmasını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ehtimal</w:t>
      </w:r>
      <w:r w:rsidR="001E2E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</w:t>
      </w:r>
      <w:r w:rsidR="001E2E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</w:t>
      </w:r>
      <w:r w:rsidR="001E2E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onların</w:t>
      </w:r>
      <w:r w:rsidR="00B656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müdafiəsi</w:t>
      </w:r>
      <w:r w:rsidR="00B656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r w:rsidR="00B656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məhkəməyə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müvafiq</w:t>
      </w:r>
      <w:r w:rsidR="001E2EA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əqdin</w:t>
      </w:r>
      <w:r w:rsidR="00B656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B656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hesab</w:t>
      </w:r>
      <w:r w:rsidR="00B656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</w:t>
      </w:r>
      <w:r w:rsidR="00E57D3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0138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0138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nəticələrinin</w:t>
      </w:r>
      <w:r w:rsidR="000138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tətbiqi</w:t>
      </w:r>
      <w:r w:rsidR="00B65644" w:rsidRPr="002B3B55">
        <w:rPr>
          <w:sz w:val="28"/>
          <w:szCs w:val="28"/>
        </w:rPr>
        <w:t xml:space="preserve"> </w:t>
      </w:r>
      <w:r w:rsidR="00E80F4F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restitusiya</w:t>
      </w:r>
      <w:r w:rsidR="00C82712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MM</w:t>
      </w:r>
      <w:r w:rsidR="00C82712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3E7A48" w:rsidRPr="002B3B55">
        <w:rPr>
          <w:sz w:val="28"/>
          <w:szCs w:val="28"/>
        </w:rPr>
        <w:t xml:space="preserve"> 337-354-</w:t>
      </w:r>
      <w:r w:rsidRPr="002B3B55">
        <w:rPr>
          <w:sz w:val="28"/>
          <w:szCs w:val="28"/>
        </w:rPr>
        <w:t>cü</w:t>
      </w:r>
      <w:r w:rsidR="003E7A4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maddələri</w:t>
      </w:r>
      <w:r w:rsidR="003E7A48" w:rsidRPr="002B3B55">
        <w:rPr>
          <w:sz w:val="28"/>
          <w:szCs w:val="28"/>
        </w:rPr>
        <w:t>)</w:t>
      </w:r>
      <w:r w:rsidR="005C4D28" w:rsidRPr="002B3B55">
        <w:rPr>
          <w:sz w:val="28"/>
          <w:szCs w:val="28"/>
        </w:rPr>
        <w:t>,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yaxud</w:t>
      </w:r>
      <w:r w:rsidR="005954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əmlakının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özgəsinin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qanunsuz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sahibliyindən</w:t>
      </w:r>
      <w:r w:rsidR="00B656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geri</w:t>
      </w:r>
      <w:r w:rsidR="00B656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</w:t>
      </w:r>
      <w:proofErr w:type="gramEnd"/>
      <w:r w:rsidR="00B656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olunması</w:t>
      </w:r>
      <w:r w:rsidR="00E80F4F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vindikasiya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iddialları</w:t>
      </w:r>
      <w:r w:rsidR="00B6564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C82712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MM</w:t>
      </w:r>
      <w:r w:rsidR="00C82712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59191A" w:rsidRPr="002B3B55">
        <w:rPr>
          <w:sz w:val="28"/>
          <w:szCs w:val="28"/>
        </w:rPr>
        <w:t xml:space="preserve"> 157-</w:t>
      </w:r>
      <w:r w:rsidRPr="002B3B55">
        <w:rPr>
          <w:sz w:val="28"/>
          <w:szCs w:val="28"/>
        </w:rPr>
        <w:t>ci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</w:t>
      </w:r>
      <w:r w:rsidR="0059191A" w:rsidRPr="002B3B55">
        <w:rPr>
          <w:sz w:val="28"/>
          <w:szCs w:val="28"/>
        </w:rPr>
        <w:t xml:space="preserve">) </w:t>
      </w:r>
      <w:r w:rsidRPr="002B3B55">
        <w:rPr>
          <w:sz w:val="28"/>
          <w:szCs w:val="28"/>
        </w:rPr>
        <w:t>müraciət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bilər</w:t>
      </w:r>
      <w:r w:rsidR="0059191A" w:rsidRPr="002B3B55">
        <w:rPr>
          <w:sz w:val="28"/>
          <w:szCs w:val="28"/>
        </w:rPr>
        <w:t>.</w:t>
      </w:r>
    </w:p>
    <w:p w:rsidR="0059191A" w:rsidRPr="002B3B55" w:rsidRDefault="0059191A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Lakin</w:t>
      </w:r>
      <w:r w:rsidR="005954E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qeyd</w:t>
      </w:r>
      <w:r w:rsidR="005954E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edilməlidir</w:t>
      </w:r>
      <w:r w:rsidR="005954E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ki</w:t>
      </w:r>
      <w:r w:rsidR="005954EB" w:rsidRPr="002B3B55">
        <w:rPr>
          <w:sz w:val="28"/>
          <w:szCs w:val="28"/>
        </w:rPr>
        <w:t xml:space="preserve">, </w:t>
      </w:r>
      <w:r w:rsidR="00814DBC" w:rsidRPr="002B3B55">
        <w:rPr>
          <w:sz w:val="28"/>
          <w:szCs w:val="28"/>
        </w:rPr>
        <w:t>bu</w:t>
      </w:r>
      <w:r w:rsid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müdafiə</w:t>
      </w:r>
      <w:r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vasitələri</w:t>
      </w:r>
      <w:r w:rsidR="00F15A56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eyni</w:t>
      </w:r>
      <w:r w:rsidR="00F15A56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növlü</w:t>
      </w:r>
      <w:r w:rsidR="00F15A56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olmamaqla</w:t>
      </w:r>
      <w:r w:rsidR="00F15A56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yanaşı</w:t>
      </w:r>
      <w:r w:rsidR="00EF6481" w:rsidRPr="002B3B55">
        <w:rPr>
          <w:sz w:val="28"/>
          <w:szCs w:val="28"/>
        </w:rPr>
        <w:t>,</w:t>
      </w:r>
      <w:r w:rsidR="00FD3677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həm</w:t>
      </w:r>
      <w:r w:rsidR="00FD3677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hüquqi</w:t>
      </w:r>
      <w:r w:rsidR="00F15A56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təbiəti</w:t>
      </w:r>
      <w:r w:rsidR="00F15A56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və</w:t>
      </w:r>
      <w:r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həm</w:t>
      </w:r>
      <w:r w:rsidR="00FD3677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də</w:t>
      </w:r>
      <w:r w:rsidR="00FD3677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təyinatları</w:t>
      </w:r>
      <w:r w:rsidR="00F15A56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baxımından</w:t>
      </w:r>
      <w:r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muxtəlifdirlər</w:t>
      </w:r>
      <w:r w:rsidRPr="002B3B55">
        <w:rPr>
          <w:sz w:val="28"/>
          <w:szCs w:val="28"/>
        </w:rPr>
        <w:t>.</w:t>
      </w:r>
    </w:p>
    <w:p w:rsidR="0059191A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Belə</w:t>
      </w:r>
      <w:r w:rsidR="0086136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C82712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MM</w:t>
      </w:r>
      <w:r w:rsidR="00C82712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59191A" w:rsidRPr="002B3B55">
        <w:rPr>
          <w:sz w:val="28"/>
          <w:szCs w:val="28"/>
        </w:rPr>
        <w:t xml:space="preserve"> 157.2-</w:t>
      </w:r>
      <w:r w:rsidRPr="002B3B55">
        <w:rPr>
          <w:sz w:val="28"/>
          <w:szCs w:val="28"/>
        </w:rPr>
        <w:t>ci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əsəsən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özgəsinin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qanunsuz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sahibliyindən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əmlakını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geri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bilər</w:t>
      </w:r>
      <w:r w:rsidR="005954EB" w:rsidRPr="002B3B55">
        <w:rPr>
          <w:sz w:val="28"/>
          <w:szCs w:val="28"/>
        </w:rPr>
        <w:t xml:space="preserve">. </w:t>
      </w:r>
      <w:proofErr w:type="gramStart"/>
      <w:r w:rsidRPr="002B3B55">
        <w:rPr>
          <w:sz w:val="28"/>
          <w:szCs w:val="28"/>
        </w:rPr>
        <w:t>Həmin</w:t>
      </w:r>
      <w:r w:rsidR="005954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Məcəllənin</w:t>
      </w:r>
      <w:r w:rsidR="0059191A" w:rsidRPr="002B3B55">
        <w:rPr>
          <w:sz w:val="28"/>
          <w:szCs w:val="28"/>
        </w:rPr>
        <w:t xml:space="preserve"> 157.3-</w:t>
      </w:r>
      <w:r w:rsidRPr="002B3B55">
        <w:rPr>
          <w:sz w:val="28"/>
          <w:szCs w:val="28"/>
        </w:rPr>
        <w:t>cü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maddəsində</w:t>
      </w:r>
      <w:r w:rsidR="00FF21D9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bu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</w:t>
      </w:r>
      <w:r w:rsidR="00FF21D9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Nurəliyeva</w:t>
      </w:r>
      <w:r w:rsidR="00FD367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FF21D9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Qəribova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arasında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mənzillə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FF21D9" w:rsidRPr="002B3B55">
        <w:rPr>
          <w:sz w:val="28"/>
          <w:szCs w:val="28"/>
        </w:rPr>
        <w:t xml:space="preserve"> 19 </w:t>
      </w:r>
      <w:r w:rsidRPr="002B3B55">
        <w:rPr>
          <w:sz w:val="28"/>
          <w:szCs w:val="28"/>
        </w:rPr>
        <w:t>iyul</w:t>
      </w:r>
      <w:r w:rsidR="00FF21D9" w:rsidRPr="002B3B55">
        <w:rPr>
          <w:sz w:val="28"/>
          <w:szCs w:val="28"/>
        </w:rPr>
        <w:t xml:space="preserve"> 2005-</w:t>
      </w:r>
      <w:r w:rsidRPr="002B3B55">
        <w:rPr>
          <w:sz w:val="28"/>
          <w:szCs w:val="28"/>
        </w:rPr>
        <w:t>ci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alqı</w:t>
      </w:r>
      <w:r w:rsidR="00FF21D9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satqı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müqaviləsinə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həmin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mənzilə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sonuncuya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qeydiyyat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vəsiqəsinin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verildiyi</w:t>
      </w:r>
      <w:r w:rsidR="002B3B55">
        <w:rPr>
          <w:sz w:val="28"/>
          <w:szCs w:val="28"/>
        </w:rPr>
        <w:t xml:space="preserve"> </w:t>
      </w:r>
      <w:r w:rsidR="00FF21D9" w:rsidRPr="002B3B55">
        <w:rPr>
          <w:sz w:val="28"/>
          <w:szCs w:val="28"/>
        </w:rPr>
        <w:t xml:space="preserve">26 </w:t>
      </w:r>
      <w:r w:rsidRPr="002B3B55">
        <w:rPr>
          <w:sz w:val="28"/>
          <w:szCs w:val="28"/>
        </w:rPr>
        <w:t>avqust</w:t>
      </w:r>
      <w:r w:rsidR="00FF21D9" w:rsidRPr="002B3B55">
        <w:rPr>
          <w:sz w:val="28"/>
          <w:szCs w:val="28"/>
        </w:rPr>
        <w:t xml:space="preserve"> 2005-</w:t>
      </w:r>
      <w:r w:rsidRPr="002B3B55">
        <w:rPr>
          <w:sz w:val="28"/>
          <w:szCs w:val="28"/>
        </w:rPr>
        <w:t>ci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qüvvədə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olmu</w:t>
      </w:r>
      <w:proofErr w:type="gramEnd"/>
      <w:r w:rsidRPr="002B3B55">
        <w:rPr>
          <w:sz w:val="28"/>
          <w:szCs w:val="28"/>
        </w:rPr>
        <w:t>ş</w:t>
      </w:r>
      <w:r w:rsidR="00FF21D9" w:rsidRPr="002B3B55">
        <w:rPr>
          <w:sz w:val="28"/>
          <w:szCs w:val="28"/>
        </w:rPr>
        <w:t>,</w:t>
      </w:r>
      <w:r w:rsidR="002B3B55">
        <w:rPr>
          <w:sz w:val="28"/>
          <w:szCs w:val="28"/>
        </w:rPr>
        <w:t xml:space="preserve"> </w:t>
      </w:r>
      <w:proofErr w:type="gramStart"/>
      <w:r w:rsidR="00FF21D9" w:rsidRPr="002B3B55">
        <w:rPr>
          <w:sz w:val="28"/>
          <w:szCs w:val="28"/>
        </w:rPr>
        <w:t xml:space="preserve">01 </w:t>
      </w:r>
      <w:r w:rsidRPr="002B3B55">
        <w:rPr>
          <w:sz w:val="28"/>
          <w:szCs w:val="28"/>
        </w:rPr>
        <w:t>noyabr</w:t>
      </w:r>
      <w:r w:rsidR="00FF21D9" w:rsidRPr="002B3B55">
        <w:rPr>
          <w:sz w:val="28"/>
          <w:szCs w:val="28"/>
        </w:rPr>
        <w:t xml:space="preserve"> 2005-</w:t>
      </w:r>
      <w:r w:rsidRPr="002B3B55">
        <w:rPr>
          <w:sz w:val="28"/>
          <w:szCs w:val="28"/>
        </w:rPr>
        <w:t>ci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tarixdə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qüvvədən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düşmüşdür</w:t>
      </w:r>
      <w:r w:rsidR="00FF21D9" w:rsidRPr="002B3B55">
        <w:rPr>
          <w:sz w:val="28"/>
          <w:szCs w:val="28"/>
        </w:rPr>
        <w:t>)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tutulmuşdur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59191A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əmlak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özgəninkiləşdirməyə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olmayan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şəxsdən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əvəzli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əldə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edildikdə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əldə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bunu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bilmədikdə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bilə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bilmədikdə</w:t>
      </w:r>
      <w:r w:rsidR="0059191A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vicdanlı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</w:t>
      </w:r>
      <w:r w:rsidR="0059191A" w:rsidRPr="002B3B55">
        <w:rPr>
          <w:sz w:val="28"/>
          <w:szCs w:val="28"/>
        </w:rPr>
        <w:t xml:space="preserve">) </w:t>
      </w:r>
      <w:r w:rsidRPr="002B3B55">
        <w:rPr>
          <w:sz w:val="28"/>
          <w:szCs w:val="28"/>
        </w:rPr>
        <w:t>mülkiyyətçi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</w:t>
      </w:r>
      <w:r w:rsidR="00987FA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əldə</w:t>
      </w:r>
      <w:r w:rsidR="00987FA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edəndən</w:t>
      </w:r>
      <w:r w:rsidR="00987FA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ancaq</w:t>
      </w:r>
      <w:proofErr w:type="gramEnd"/>
      <w:r w:rsidR="0059191A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o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halda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bilər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59191A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əmlak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mülkiyyətçinin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özü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mülkiyyətçinin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sahibliyə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verdiyi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itirilmiş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hər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hansı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birindən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oğurlanmış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olsun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özlərinin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iradəsindən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asılı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olmayaraq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başqa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yolla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onların</w:t>
      </w:r>
      <w:proofErr w:type="gramEnd"/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sahibliyindən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çıxmış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olsun</w:t>
      </w:r>
      <w:r w:rsidR="0059191A" w:rsidRPr="002B3B55">
        <w:rPr>
          <w:sz w:val="28"/>
          <w:szCs w:val="28"/>
        </w:rPr>
        <w:t>.</w:t>
      </w:r>
    </w:p>
    <w:p w:rsidR="0059191A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Əmlak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</w:t>
      </w:r>
      <w:r w:rsidR="00FF21D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özgəninkiləşdirməyə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olmayan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şəxsdən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əvvəzsiz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əldə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edildikdə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bütün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hallarda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bilər</w:t>
      </w:r>
      <w:r w:rsidR="0059191A" w:rsidRPr="002B3B55">
        <w:rPr>
          <w:sz w:val="28"/>
          <w:szCs w:val="28"/>
        </w:rPr>
        <w:t xml:space="preserve">. </w:t>
      </w:r>
      <w:r w:rsidRPr="002B3B55">
        <w:rPr>
          <w:sz w:val="28"/>
          <w:szCs w:val="28"/>
        </w:rPr>
        <w:t>Pul</w:t>
      </w:r>
      <w:r w:rsidR="0059191A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habelə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adsız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qiymətli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kağızlar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vicdanlı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əldə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edəndən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geri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edilə</w:t>
      </w:r>
      <w:r w:rsidR="0059191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bilməz</w:t>
      </w:r>
      <w:r w:rsidR="00A4413E" w:rsidRPr="002B3B55">
        <w:rPr>
          <w:sz w:val="28"/>
          <w:szCs w:val="28"/>
        </w:rPr>
        <w:t>.</w:t>
      </w:r>
    </w:p>
    <w:p w:rsidR="00A4413E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Həmin</w:t>
      </w:r>
      <w:r w:rsidR="002324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dövrdə</w:t>
      </w:r>
      <w:r w:rsidR="002324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qüvvədə</w:t>
      </w:r>
      <w:r w:rsidR="002324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olmuş</w:t>
      </w:r>
      <w:r w:rsidR="002324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A441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normanın</w:t>
      </w:r>
      <w:r w:rsidR="00A441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məzmununa</w:t>
      </w:r>
      <w:r w:rsidR="00A441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görə</w:t>
      </w:r>
      <w:r w:rsidR="00A441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yalnız</w:t>
      </w:r>
      <w:r w:rsidR="00A441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əmlakın</w:t>
      </w:r>
      <w:r w:rsidR="00A441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əvəzli</w:t>
      </w:r>
      <w:r w:rsidR="00A441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surətdə</w:t>
      </w:r>
      <w:r w:rsidR="00A441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əldə</w:t>
      </w:r>
      <w:r w:rsidR="00A441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</w:t>
      </w:r>
      <w:r w:rsidR="00A4413E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mülkiyyətçinin</w:t>
      </w:r>
      <w:r w:rsidR="00A441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A441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A441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sahibin</w:t>
      </w:r>
      <w:r w:rsidR="00A4413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hökmranlığından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yuxarıda</w:t>
      </w:r>
      <w:r w:rsidR="002C35F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göstərilən</w:t>
      </w:r>
      <w:r w:rsidR="002C35F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səbəblər</w:t>
      </w:r>
      <w:r w:rsidR="002C35F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ucbatından</w:t>
      </w:r>
      <w:r w:rsidR="002C35F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çıxmaması</w:t>
      </w:r>
      <w:r w:rsidR="005954EB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əldə</w:t>
      </w:r>
      <w:r w:rsidR="005954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edənin</w:t>
      </w:r>
      <w:r w:rsidR="005954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5954E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özgəninkiləşdirməyə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</w:t>
      </w:r>
      <w:proofErr w:type="gramEnd"/>
      <w:r w:rsidRPr="002B3B55">
        <w:rPr>
          <w:sz w:val="28"/>
          <w:szCs w:val="28"/>
        </w:rPr>
        <w:t>əlahiyyəti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olmayan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şəxsdən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əldə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etdiyini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bilməməsi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faktının</w:t>
      </w:r>
      <w:r w:rsidR="00571D6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mövcudluğu</w:t>
      </w:r>
      <w:r w:rsidR="00571D6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tələbin</w:t>
      </w:r>
      <w:r w:rsidR="00FA26E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</w:t>
      </w:r>
      <w:r w:rsidR="00FA26E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olunmasının</w:t>
      </w:r>
      <w:r w:rsidR="00FA26E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mümkünlüyü</w:t>
      </w:r>
      <w:r w:rsidR="00FA26E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baxımından</w:t>
      </w:r>
      <w:r w:rsidR="00571D6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vicdanlı</w:t>
      </w:r>
      <w:r w:rsidR="00571D6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sahibi</w:t>
      </w:r>
      <w:r w:rsidR="00571D6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mülkiyyətçiyə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nisbətdə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daha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üstün</w:t>
      </w:r>
      <w:r w:rsidR="00FA26E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hüquqi</w:t>
      </w:r>
      <w:r w:rsidR="00FA26E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mövqeyə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çıxarır</w:t>
      </w:r>
      <w:r w:rsidR="0093144F" w:rsidRPr="002B3B55">
        <w:rPr>
          <w:sz w:val="28"/>
          <w:szCs w:val="28"/>
        </w:rPr>
        <w:t>.</w:t>
      </w:r>
    </w:p>
    <w:p w:rsidR="0074168D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O</w:t>
      </w:r>
      <w:r w:rsidR="0093144F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da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edilməlidir</w:t>
      </w:r>
      <w:r w:rsidR="00C8271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C82712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mübahisəli</w:t>
      </w:r>
      <w:r w:rsidR="00C8271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əmlakla</w:t>
      </w:r>
      <w:r w:rsidR="00C8271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əvəzli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əqdin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bağlanması</w:t>
      </w:r>
      <w:r w:rsidR="00742F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anına</w:t>
      </w:r>
      <w:r w:rsidR="00742F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qədər</w:t>
      </w:r>
      <w:r w:rsidR="00742F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742F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əmlakla</w:t>
      </w:r>
      <w:r w:rsidR="006874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6874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üçüncü</w:t>
      </w:r>
      <w:r w:rsidR="006874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şəxslərin</w:t>
      </w:r>
      <w:r w:rsidR="006874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iddiaları</w:t>
      </w:r>
      <w:r w:rsidR="00742F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belə</w:t>
      </w:r>
      <w:r w:rsidR="004227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şəxsə</w:t>
      </w:r>
      <w:r w:rsidR="004227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bəlli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olduqda</w:t>
      </w:r>
      <w:r w:rsidR="00761EE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AE166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lastRenderedPageBreak/>
        <w:t>iddialar</w:t>
      </w:r>
      <w:r w:rsidR="00742F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sonradan</w:t>
      </w:r>
      <w:r w:rsidR="00742F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müvafiq</w:t>
      </w:r>
      <w:r w:rsidR="00742F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qaydada</w:t>
      </w:r>
      <w:r w:rsidR="00742F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hüquqa</w:t>
      </w:r>
      <w:r w:rsidR="00742F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zidd</w:t>
      </w:r>
      <w:r w:rsidR="00742F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hesab</w:t>
      </w:r>
      <w:r w:rsidR="00742F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edilmədikdə</w:t>
      </w:r>
      <w:r w:rsidR="00B328DC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</w:t>
      </w:r>
      <w:r w:rsidR="00B328DC" w:rsidRPr="002B3B55">
        <w:rPr>
          <w:sz w:val="28"/>
          <w:szCs w:val="28"/>
        </w:rPr>
        <w:t>,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vicdanlı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qəbul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olunmur</w:t>
      </w:r>
      <w:r w:rsidR="0074168D" w:rsidRPr="002B3B55">
        <w:rPr>
          <w:sz w:val="28"/>
          <w:szCs w:val="28"/>
        </w:rPr>
        <w:t>.</w:t>
      </w:r>
      <w:proofErr w:type="gramEnd"/>
    </w:p>
    <w:p w:rsidR="0074168D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Əşya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hüquqlarının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müdafiəsi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vasitələrindən</w:t>
      </w:r>
      <w:r w:rsidR="00761EE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biri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əmlaka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bağlanmış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əqdin</w:t>
      </w:r>
      <w:r w:rsidR="00F15A5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F15A5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hesab</w:t>
      </w:r>
      <w:r w:rsidR="00F15A5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</w:t>
      </w:r>
      <w:r w:rsidR="00F15A5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15A5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F15A5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nəticələrinin</w:t>
      </w:r>
      <w:r w:rsidR="00F15A5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tətbiq</w:t>
      </w:r>
      <w:r w:rsidR="00F15A5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olunmasıdır</w:t>
      </w:r>
      <w:r w:rsidR="0074168D" w:rsidRPr="002B3B55">
        <w:rPr>
          <w:sz w:val="28"/>
          <w:szCs w:val="28"/>
        </w:rPr>
        <w:t xml:space="preserve">. </w:t>
      </w:r>
      <w:r w:rsidRPr="002B3B55">
        <w:rPr>
          <w:sz w:val="28"/>
          <w:szCs w:val="28"/>
        </w:rPr>
        <w:t>MM</w:t>
      </w:r>
      <w:r w:rsidR="0074168D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nin</w:t>
      </w:r>
      <w:r w:rsidR="0042277B" w:rsidRPr="002B3B55">
        <w:rPr>
          <w:sz w:val="28"/>
          <w:szCs w:val="28"/>
        </w:rPr>
        <w:t xml:space="preserve"> 337.1-</w:t>
      </w:r>
      <w:r w:rsidRPr="002B3B55">
        <w:rPr>
          <w:sz w:val="28"/>
          <w:szCs w:val="28"/>
        </w:rPr>
        <w:t>ci</w:t>
      </w:r>
      <w:r w:rsidR="004227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maddəsinə</w:t>
      </w:r>
      <w:r w:rsidR="004227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4227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4227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Məcəllədə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müəyyənləşdirilmiş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şərtləri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pozmaqla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bağlanmış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etibarsızdır</w:t>
      </w:r>
      <w:r w:rsidR="0074168D" w:rsidRPr="002B3B55">
        <w:rPr>
          <w:sz w:val="28"/>
          <w:szCs w:val="28"/>
        </w:rPr>
        <w:t xml:space="preserve">. </w:t>
      </w:r>
    </w:p>
    <w:p w:rsidR="00607EC1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Həmin</w:t>
      </w:r>
      <w:r w:rsidR="004227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Məcəllənin</w:t>
      </w:r>
      <w:r w:rsidR="0074168D" w:rsidRPr="002B3B55">
        <w:rPr>
          <w:sz w:val="28"/>
          <w:szCs w:val="28"/>
        </w:rPr>
        <w:t xml:space="preserve"> 337.4-</w:t>
      </w:r>
      <w:r w:rsidRPr="002B3B55">
        <w:rPr>
          <w:sz w:val="28"/>
          <w:szCs w:val="28"/>
        </w:rPr>
        <w:t>cü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maddəsinə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görə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etibarsızlığı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nəticələr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istisna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olmaqla</w:t>
      </w:r>
      <w:r w:rsidR="0074168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hüquqi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nəticələrə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səbəb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olmur</w:t>
      </w:r>
      <w:r w:rsidR="00742F9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4227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cür</w:t>
      </w:r>
      <w:r w:rsidR="004227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</w:t>
      </w:r>
      <w:r w:rsidR="004227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bağlandığı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andan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etibarsızdır</w:t>
      </w:r>
      <w:r w:rsidR="0074168D" w:rsidRPr="002B3B55">
        <w:rPr>
          <w:sz w:val="28"/>
          <w:szCs w:val="28"/>
        </w:rPr>
        <w:t>.</w:t>
      </w:r>
      <w:r w:rsidR="006874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74168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olduqda</w:t>
      </w:r>
      <w:r w:rsidR="00C25C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əgər</w:t>
      </w:r>
      <w:r w:rsidR="00C25C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C25C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Məcəllədə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</w:t>
      </w:r>
      <w:proofErr w:type="gramEnd"/>
      <w:r w:rsidRPr="002B3B55">
        <w:rPr>
          <w:sz w:val="28"/>
          <w:szCs w:val="28"/>
        </w:rPr>
        <w:t>ı</w:t>
      </w:r>
      <w:proofErr w:type="gramStart"/>
      <w:r w:rsidRPr="002B3B55">
        <w:rPr>
          <w:sz w:val="28"/>
          <w:szCs w:val="28"/>
        </w:rPr>
        <w:t>zlığının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ayrı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nəticələri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tutulmayıbsa</w:t>
      </w:r>
      <w:r w:rsidR="00640595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tərəflərdən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hər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biri</w:t>
      </w:r>
      <w:r w:rsidR="0093144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üzrə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aldıqlarının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hamısını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digər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tərəfə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qaytarmağa</w:t>
      </w:r>
      <w:r w:rsidR="00640595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alınanları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eynilə</w:t>
      </w:r>
      <w:r w:rsidR="00B8273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qaytarmaq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mümkün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olmadıqda</w:t>
      </w:r>
      <w:r w:rsidR="0064059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C25C7E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o</w:t>
      </w:r>
      <w:r w:rsidR="00C25C7E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cümlədən</w:t>
      </w:r>
      <w:r w:rsidR="00C25C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alınanlar</w:t>
      </w:r>
      <w:r w:rsidR="00C25C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əmlakdan</w:t>
      </w:r>
      <w:r w:rsidR="00C25C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istifadədə</w:t>
      </w:r>
      <w:r w:rsidR="00C25C7E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görülm</w:t>
      </w:r>
      <w:proofErr w:type="gramEnd"/>
      <w:r w:rsidRPr="002B3B55">
        <w:rPr>
          <w:sz w:val="28"/>
          <w:szCs w:val="28"/>
        </w:rPr>
        <w:t>üş</w:t>
      </w:r>
      <w:r w:rsidR="00C25C7E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işdə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göstərilmiş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xidmətdə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ifadə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olunduqda</w:t>
      </w:r>
      <w:r w:rsidR="00607EC1" w:rsidRPr="002B3B55">
        <w:rPr>
          <w:sz w:val="28"/>
          <w:szCs w:val="28"/>
        </w:rPr>
        <w:t xml:space="preserve">) </w:t>
      </w:r>
      <w:r w:rsidRPr="002B3B55">
        <w:rPr>
          <w:sz w:val="28"/>
          <w:szCs w:val="28"/>
        </w:rPr>
        <w:t>onun</w:t>
      </w:r>
      <w:r w:rsidR="006C18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dəyərini</w:t>
      </w:r>
      <w:r w:rsidR="006C18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pulla</w:t>
      </w:r>
      <w:r w:rsidR="006C188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ödəməlidir</w:t>
      </w:r>
      <w:r w:rsidR="006C1889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MM</w:t>
      </w:r>
      <w:r w:rsidR="006C1889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607EC1" w:rsidRPr="002B3B55">
        <w:rPr>
          <w:sz w:val="28"/>
          <w:szCs w:val="28"/>
        </w:rPr>
        <w:t xml:space="preserve"> 337.5-</w:t>
      </w:r>
      <w:r w:rsidRPr="002B3B55">
        <w:rPr>
          <w:sz w:val="28"/>
          <w:szCs w:val="28"/>
        </w:rPr>
        <w:t>ci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</w:t>
      </w:r>
      <w:r w:rsidR="00607EC1" w:rsidRPr="002B3B55">
        <w:rPr>
          <w:sz w:val="28"/>
          <w:szCs w:val="28"/>
        </w:rPr>
        <w:t>).</w:t>
      </w:r>
      <w:proofErr w:type="gramEnd"/>
    </w:p>
    <w:p w:rsidR="0093144F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Göstərilən</w:t>
      </w:r>
      <w:r w:rsidR="00F15A5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maddələrin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təhlilindən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belə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hasil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olunur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C0607E" w:rsidRPr="002B3B55">
        <w:rPr>
          <w:sz w:val="28"/>
          <w:szCs w:val="28"/>
        </w:rPr>
        <w:t>,</w:t>
      </w:r>
      <w:r w:rsidR="00FC45B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qanunverici</w:t>
      </w:r>
      <w:r w:rsidR="002C35F6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MM</w:t>
      </w:r>
      <w:r w:rsidR="006C579B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6C579B" w:rsidRPr="002B3B55">
        <w:rPr>
          <w:sz w:val="28"/>
          <w:szCs w:val="28"/>
        </w:rPr>
        <w:t xml:space="preserve"> 157.3-</w:t>
      </w:r>
      <w:r w:rsidRPr="002B3B55">
        <w:rPr>
          <w:sz w:val="28"/>
          <w:szCs w:val="28"/>
        </w:rPr>
        <w:t>cü</w:t>
      </w:r>
      <w:r w:rsidR="006C57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maddəsində</w:t>
      </w:r>
      <w:r w:rsidR="006C57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zəruri</w:t>
      </w:r>
      <w:r w:rsidR="00F275E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şərtlərin</w:t>
      </w:r>
      <w:r w:rsidR="00F275E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mövcudluğu</w:t>
      </w:r>
      <w:r w:rsidR="00F275E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halında</w:t>
      </w:r>
      <w:r w:rsidR="00F275E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əmlakın</w:t>
      </w:r>
      <w:r w:rsidR="00BD4209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onu</w:t>
      </w:r>
      <w:r w:rsidR="00FC45B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özgəninkiləşdirməyə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səlahiyyəti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olmayan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şəxsdən</w:t>
      </w:r>
      <w:r w:rsidR="00FC45B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əldə</w:t>
      </w:r>
      <w:r w:rsidR="00FC45B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edildiyi</w:t>
      </w:r>
      <w:r w:rsidR="007B446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təqdirdə</w:t>
      </w:r>
      <w:r w:rsidR="006C579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əldə</w:t>
      </w:r>
      <w:r w:rsidR="0096687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edənin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vicdanlı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kimi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prezumpsiyasını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tanıyaraq</w:t>
      </w:r>
      <w:r w:rsidR="001B0BC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vindikasiyanın</w:t>
      </w:r>
      <w:proofErr w:type="gramEnd"/>
      <w:r w:rsidR="00F275E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qeyri</w:t>
      </w:r>
      <w:r w:rsidR="002013F4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mümkünlüyünü</w:t>
      </w:r>
      <w:r w:rsidR="00F275E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müəyyənləşdirmişdir</w:t>
      </w:r>
      <w:r w:rsidR="00F275E1" w:rsidRPr="002B3B55">
        <w:rPr>
          <w:sz w:val="28"/>
          <w:szCs w:val="28"/>
        </w:rPr>
        <w:t>.</w:t>
      </w:r>
      <w:r w:rsidR="002013F4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Bu</w:t>
      </w:r>
      <w:r w:rsidR="007F46A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cür</w:t>
      </w:r>
      <w:r w:rsidR="000E240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yanaşma</w:t>
      </w:r>
      <w:r w:rsidR="00BD42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0E240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əmlakın</w:t>
      </w:r>
      <w:r w:rsidR="000E240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faktiki</w:t>
      </w:r>
      <w:r w:rsidR="002013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hüquqi</w:t>
      </w:r>
      <w:r w:rsidR="002013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vəziyyəti</w:t>
      </w:r>
      <w:r w:rsidR="000C09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baxımından</w:t>
      </w:r>
      <w:r w:rsidR="000E240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deyil</w:t>
      </w:r>
      <w:r w:rsidR="00936AD7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əldə</w:t>
      </w:r>
      <w:r w:rsidR="00936AD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edənin</w:t>
      </w:r>
      <w:r w:rsidR="00936AD7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vicdanlı</w:t>
      </w:r>
      <w:r w:rsidR="00936AD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sahibin</w:t>
      </w:r>
      <w:r w:rsidR="00936AD7" w:rsidRPr="002B3B55">
        <w:rPr>
          <w:sz w:val="28"/>
          <w:szCs w:val="28"/>
        </w:rPr>
        <w:t xml:space="preserve">) </w:t>
      </w:r>
      <w:r w:rsidRPr="002B3B55">
        <w:rPr>
          <w:sz w:val="28"/>
          <w:szCs w:val="28"/>
        </w:rPr>
        <w:t>həmin</w:t>
      </w:r>
      <w:r w:rsidR="00936AD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əmlakla</w:t>
      </w:r>
      <w:r w:rsidR="00BD42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7B446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əşya</w:t>
      </w:r>
      <w:r w:rsidR="007B446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hüququna</w:t>
      </w:r>
      <w:r w:rsidR="007B446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malik</w:t>
      </w:r>
      <w:r w:rsidR="007B446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olmasını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tanımaqla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müdafiəsinin</w:t>
      </w:r>
      <w:r w:rsidR="0016038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</w:t>
      </w:r>
      <w:r w:rsidR="0016038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olunması</w:t>
      </w:r>
      <w:r w:rsidR="00BD42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məqsədindən</w:t>
      </w:r>
      <w:r w:rsidR="00BD420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irəli</w:t>
      </w:r>
      <w:r w:rsidR="00936AD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gəlir</w:t>
      </w:r>
      <w:r w:rsidR="000E2407" w:rsidRPr="002B3B55">
        <w:rPr>
          <w:sz w:val="28"/>
          <w:szCs w:val="28"/>
        </w:rPr>
        <w:t>.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Əmlakın</w:t>
      </w:r>
      <w:r w:rsidR="001B0BC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üçüncü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şəxsə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keçməsində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</w:t>
      </w:r>
      <w:proofErr w:type="gramEnd"/>
      <w:r w:rsidRPr="002B3B55">
        <w:rPr>
          <w:sz w:val="28"/>
          <w:szCs w:val="28"/>
        </w:rPr>
        <w:t>ə</w:t>
      </w:r>
      <w:proofErr w:type="gramStart"/>
      <w:r w:rsidRPr="002B3B55">
        <w:rPr>
          <w:sz w:val="28"/>
          <w:szCs w:val="28"/>
        </w:rPr>
        <w:t>tçinin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birbaşa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dolayısı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iştirakının</w:t>
      </w:r>
      <w:r w:rsidR="00C0607E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olmaması</w:t>
      </w:r>
      <w:r w:rsidR="00C0607E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əldə</w:t>
      </w:r>
      <w:r w:rsidR="00CB79C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edənin</w:t>
      </w:r>
      <w:r w:rsidR="00CB79CC" w:rsidRPr="002B3B55">
        <w:rPr>
          <w:sz w:val="28"/>
          <w:szCs w:val="28"/>
        </w:rPr>
        <w:t xml:space="preserve"> (</w:t>
      </w:r>
      <w:r w:rsidRPr="002B3B55">
        <w:rPr>
          <w:sz w:val="28"/>
          <w:szCs w:val="28"/>
        </w:rPr>
        <w:t>vicdanlı</w:t>
      </w:r>
      <w:r w:rsidR="00CB79C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sahibin</w:t>
      </w:r>
      <w:r w:rsidR="00CB79CC" w:rsidRPr="002B3B55">
        <w:rPr>
          <w:sz w:val="28"/>
          <w:szCs w:val="28"/>
        </w:rPr>
        <w:t>)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əmlakla</w:t>
      </w:r>
      <w:r w:rsidR="00CB79C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CB79C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hüquqlarının</w:t>
      </w:r>
      <w:r w:rsidR="00CB79C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yaranmasının</w:t>
      </w:r>
      <w:r w:rsidR="00CB79C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əsasının</w:t>
      </w:r>
      <w:r w:rsidR="003439A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3439A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3439A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mülkiyyətçisilə</w:t>
      </w:r>
      <w:r w:rsidR="003439A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bağlanan</w:t>
      </w:r>
      <w:r w:rsidR="003439A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əqddən</w:t>
      </w:r>
      <w:r w:rsidR="003439A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törənən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əlaqələrə</w:t>
      </w:r>
      <w:r w:rsidR="003439A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söykənməməsi</w:t>
      </w:r>
      <w:r w:rsidR="000C0980" w:rsidRPr="002B3B55">
        <w:rPr>
          <w:sz w:val="28"/>
          <w:szCs w:val="28"/>
        </w:rPr>
        <w:t>,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6708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mülkiyyətçiyə</w:t>
      </w:r>
      <w:r w:rsidR="006708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geri</w:t>
      </w:r>
      <w:r w:rsidR="006708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qaytar</w:t>
      </w:r>
      <w:proofErr w:type="gramEnd"/>
      <w:r w:rsidRPr="002B3B55">
        <w:rPr>
          <w:sz w:val="28"/>
          <w:szCs w:val="28"/>
        </w:rPr>
        <w:t>ılmasına</w:t>
      </w:r>
      <w:r w:rsidR="00895C9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məhdudiyyət</w:t>
      </w:r>
      <w:r w:rsidR="00895C9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qoyan</w:t>
      </w:r>
      <w:r w:rsidR="00895C9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təminatın</w:t>
      </w:r>
      <w:r w:rsidR="00895C9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əqdin</w:t>
      </w:r>
      <w:r w:rsidR="004539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4539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hesab</w:t>
      </w:r>
      <w:r w:rsidR="003C14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edilməsilə</w:t>
      </w:r>
      <w:r w:rsidR="004539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4539F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iddia</w:t>
      </w:r>
      <w:r w:rsidR="006708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6708E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dəf</w:t>
      </w:r>
      <w:r w:rsidR="00C509D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olunmasını</w:t>
      </w:r>
      <w:r w:rsidR="00895C9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istisna</w:t>
      </w:r>
      <w:r w:rsidR="00895C9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edir</w:t>
      </w:r>
      <w:r w:rsidR="00895C9C" w:rsidRPr="002B3B55">
        <w:rPr>
          <w:sz w:val="28"/>
          <w:szCs w:val="28"/>
        </w:rPr>
        <w:t xml:space="preserve">. </w:t>
      </w:r>
      <w:proofErr w:type="gramStart"/>
      <w:r w:rsidRPr="002B3B55">
        <w:rPr>
          <w:sz w:val="28"/>
          <w:szCs w:val="28"/>
        </w:rPr>
        <w:t>Digər</w:t>
      </w:r>
      <w:r w:rsidR="00895C9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tərəfdən</w:t>
      </w:r>
      <w:r w:rsidR="003C14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restitusiya</w:t>
      </w:r>
      <w:r w:rsidR="001B0BC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etibarsız</w:t>
      </w:r>
      <w:r w:rsidR="003C14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hesab</w:t>
      </w:r>
      <w:r w:rsidR="003C14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olunmuş</w:t>
      </w:r>
      <w:r w:rsidR="003C14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əqdlə</w:t>
      </w:r>
      <w:r w:rsidR="00895C9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əlaqədar</w:t>
      </w:r>
      <w:r w:rsidR="00895C9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əmlakın</w:t>
      </w:r>
      <w:r w:rsidR="000F02E7" w:rsidRPr="002B3B55">
        <w:rPr>
          <w:sz w:val="28"/>
          <w:szCs w:val="28"/>
        </w:rPr>
        <w:t>,</w:t>
      </w:r>
      <w:r w:rsidR="003C149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895C9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iştirakçısına</w:t>
      </w:r>
      <w:r w:rsidR="00B43FBF" w:rsidRPr="002B3B55">
        <w:rPr>
          <w:sz w:val="28"/>
          <w:szCs w:val="28"/>
        </w:rPr>
        <w:t xml:space="preserve"> </w:t>
      </w:r>
      <w:r w:rsidR="003C1494" w:rsidRPr="002B3B55">
        <w:rPr>
          <w:sz w:val="28"/>
          <w:szCs w:val="28"/>
        </w:rPr>
        <w:t>(</w:t>
      </w:r>
      <w:r w:rsidRPr="002B3B55">
        <w:rPr>
          <w:sz w:val="28"/>
          <w:szCs w:val="28"/>
        </w:rPr>
        <w:t>tərəfə</w:t>
      </w:r>
      <w:r w:rsidR="003C1494" w:rsidRPr="002B3B55">
        <w:rPr>
          <w:sz w:val="28"/>
          <w:szCs w:val="28"/>
        </w:rPr>
        <w:t>)</w:t>
      </w:r>
      <w:r w:rsidR="000F02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verilməsini</w:t>
      </w:r>
      <w:r w:rsidR="000C09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0C09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tutursa</w:t>
      </w:r>
      <w:r w:rsidR="00B43FBF" w:rsidRPr="002B3B55">
        <w:rPr>
          <w:sz w:val="28"/>
          <w:szCs w:val="28"/>
        </w:rPr>
        <w:t>,</w:t>
      </w:r>
      <w:r w:rsidR="001B0BC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vindikasiya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özgəsinin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qanunsuz</w:t>
      </w:r>
      <w:r w:rsidR="00607EC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sahibliyindəki</w:t>
      </w:r>
      <w:r w:rsidR="00FC45B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əmlakın</w:t>
      </w:r>
      <w:r w:rsidR="001B0BC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belə</w:t>
      </w:r>
      <w:r w:rsidR="000F02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</w:t>
      </w:r>
      <w:r w:rsidR="000F02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</w:t>
      </w:r>
      <w:r w:rsidR="000F02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bağlılığı</w:t>
      </w:r>
      <w:r w:rsidR="000F02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olmayan</w:t>
      </w:r>
      <w:r w:rsidR="000F02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üçüncü</w:t>
      </w:r>
      <w:r w:rsidR="000F02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şəxsə</w:t>
      </w:r>
      <w:r w:rsidR="000C0980" w:rsidRPr="002B3B55">
        <w:rPr>
          <w:sz w:val="28"/>
          <w:szCs w:val="28"/>
        </w:rPr>
        <w:t xml:space="preserve"> -</w:t>
      </w:r>
      <w:r w:rsidR="00895C9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mülkiyyətçiyə</w:t>
      </w:r>
      <w:r w:rsidR="00B43FB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geri</w:t>
      </w:r>
      <w:r w:rsidR="00FC45B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qaytarılmasını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müəyyənləşdirir</w:t>
      </w:r>
      <w:r w:rsidR="000F02E7" w:rsidRPr="002B3B55">
        <w:rPr>
          <w:sz w:val="28"/>
          <w:szCs w:val="28"/>
        </w:rPr>
        <w:t>.</w:t>
      </w:r>
      <w:proofErr w:type="gramEnd"/>
    </w:p>
    <w:p w:rsidR="00607EC1" w:rsidRPr="002B3B55" w:rsidRDefault="00B82737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 xml:space="preserve"> </w:t>
      </w:r>
      <w:proofErr w:type="gramStart"/>
      <w:r w:rsidR="00814DBC" w:rsidRPr="002B3B55">
        <w:rPr>
          <w:sz w:val="28"/>
          <w:szCs w:val="28"/>
        </w:rPr>
        <w:t>Bu</w:t>
      </w:r>
      <w:r w:rsidR="00791858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baxımdan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əqdin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etibarsız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hesab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edilməsilə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bağlı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qaydaların</w:t>
      </w:r>
      <w:r w:rsidR="006C1889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MM</w:t>
      </w:r>
      <w:r w:rsidR="006C1889" w:rsidRPr="002B3B55">
        <w:rPr>
          <w:sz w:val="28"/>
          <w:szCs w:val="28"/>
        </w:rPr>
        <w:t>-</w:t>
      </w:r>
      <w:r w:rsidR="00814DBC" w:rsidRPr="002B3B55">
        <w:rPr>
          <w:sz w:val="28"/>
          <w:szCs w:val="28"/>
        </w:rPr>
        <w:t>in</w:t>
      </w:r>
      <w:r w:rsidR="00791858" w:rsidRPr="002B3B55">
        <w:rPr>
          <w:sz w:val="28"/>
          <w:szCs w:val="28"/>
        </w:rPr>
        <w:t xml:space="preserve"> 157.3</w:t>
      </w:r>
      <w:r w:rsidR="003F703F" w:rsidRPr="002B3B55">
        <w:rPr>
          <w:sz w:val="28"/>
          <w:szCs w:val="28"/>
        </w:rPr>
        <w:t>-</w:t>
      </w:r>
      <w:r w:rsidR="00814DBC" w:rsidRPr="002B3B55">
        <w:rPr>
          <w:sz w:val="28"/>
          <w:szCs w:val="28"/>
        </w:rPr>
        <w:t>cü</w:t>
      </w:r>
      <w:r w:rsidR="00791858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maddəsinin</w:t>
      </w:r>
      <w:r w:rsidR="00791858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tələblərinin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nəzərə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alınmadan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tətbiqi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vicdanlılıq</w:t>
      </w:r>
      <w:r w:rsidR="007B4467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faktorunun</w:t>
      </w:r>
      <w:r w:rsidR="007B4467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hüquqi</w:t>
      </w:r>
      <w:r w:rsidR="003F703F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təyinatını</w:t>
      </w:r>
      <w:r w:rsidR="00CB79CC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və</w:t>
      </w:r>
      <w:r w:rsidR="00CB79CC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əhəmiyyətini</w:t>
      </w:r>
      <w:r w:rsidR="00E8628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heçə</w:t>
      </w:r>
      <w:r w:rsidR="00E8628E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endirərək</w:t>
      </w:r>
      <w:r w:rsidR="007B4467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mülkiyyətçiyə</w:t>
      </w:r>
      <w:r w:rsidR="00EE617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bu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müdafiə</w:t>
      </w:r>
      <w:r w:rsidR="00EE617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vasitəsindən</w:t>
      </w:r>
      <w:r w:rsidR="003F703F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məhdudiyyətsiz</w:t>
      </w:r>
      <w:r w:rsidR="00EE617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istifad</w:t>
      </w:r>
      <w:proofErr w:type="gramEnd"/>
      <w:r w:rsidR="00814DBC" w:rsidRPr="002B3B55">
        <w:rPr>
          <w:sz w:val="28"/>
          <w:szCs w:val="28"/>
        </w:rPr>
        <w:t>ə</w:t>
      </w:r>
      <w:r w:rsidR="00EE617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etməklə</w:t>
      </w:r>
      <w:r w:rsidR="00EE617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nəinki</w:t>
      </w:r>
      <w:r w:rsidR="000C0980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ilk</w:t>
      </w:r>
      <w:r w:rsidR="000C0980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əqdin</w:t>
      </w:r>
      <w:r w:rsidR="00E8628E" w:rsidRPr="002B3B55">
        <w:rPr>
          <w:sz w:val="28"/>
          <w:szCs w:val="28"/>
        </w:rPr>
        <w:t>,</w:t>
      </w:r>
      <w:r w:rsidR="000C0980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habelə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sonradan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bağlanmış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bütün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əqdlərin</w:t>
      </w:r>
      <w:r w:rsidR="00EE617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etibarsız</w:t>
      </w:r>
      <w:r w:rsidR="00EE617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hesab</w:t>
      </w:r>
      <w:r w:rsidR="00EE617B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olunması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və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əmlakın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naturada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qaytarılmasını</w:t>
      </w:r>
      <w:r w:rsidR="00987FA4" w:rsidRPr="002B3B55">
        <w:rPr>
          <w:sz w:val="28"/>
          <w:szCs w:val="28"/>
        </w:rPr>
        <w:t xml:space="preserve"> (</w:t>
      </w:r>
      <w:r w:rsidR="00814DBC" w:rsidRPr="002B3B55">
        <w:rPr>
          <w:sz w:val="28"/>
          <w:szCs w:val="28"/>
        </w:rPr>
        <w:t>o</w:t>
      </w:r>
      <w:r w:rsidR="00987FA4" w:rsidRPr="002B3B55">
        <w:rPr>
          <w:sz w:val="28"/>
          <w:szCs w:val="28"/>
        </w:rPr>
        <w:t xml:space="preserve">, </w:t>
      </w:r>
      <w:r w:rsidR="00814DBC" w:rsidRPr="002B3B55">
        <w:rPr>
          <w:sz w:val="28"/>
          <w:szCs w:val="28"/>
        </w:rPr>
        <w:t>cümlədən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vicdanlı</w:t>
      </w:r>
      <w:r w:rsidR="008B7022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sahibdən</w:t>
      </w:r>
      <w:r w:rsidR="008B7022" w:rsidRPr="002B3B55">
        <w:rPr>
          <w:sz w:val="28"/>
          <w:szCs w:val="28"/>
        </w:rPr>
        <w:t xml:space="preserve">) </w:t>
      </w:r>
      <w:r w:rsidR="00814DBC" w:rsidRPr="002B3B55">
        <w:rPr>
          <w:sz w:val="28"/>
          <w:szCs w:val="28"/>
        </w:rPr>
        <w:t>tələb</w:t>
      </w:r>
      <w:r w:rsidR="008B7022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etmək</w:t>
      </w:r>
      <w:r w:rsidR="008B7022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imkanı</w:t>
      </w:r>
      <w:r w:rsidR="00987FA4" w:rsidRPr="002B3B55">
        <w:rPr>
          <w:sz w:val="28"/>
          <w:szCs w:val="28"/>
        </w:rPr>
        <w:t xml:space="preserve"> </w:t>
      </w:r>
      <w:r w:rsidR="00814DBC" w:rsidRPr="002B3B55">
        <w:rPr>
          <w:sz w:val="28"/>
          <w:szCs w:val="28"/>
        </w:rPr>
        <w:t>yaradardı</w:t>
      </w:r>
      <w:r w:rsidR="00987FA4" w:rsidRPr="002B3B55">
        <w:rPr>
          <w:sz w:val="28"/>
          <w:szCs w:val="28"/>
        </w:rPr>
        <w:t>.</w:t>
      </w:r>
      <w:r w:rsidR="002B3B55">
        <w:rPr>
          <w:sz w:val="28"/>
          <w:szCs w:val="28"/>
        </w:rPr>
        <w:t xml:space="preserve"> </w:t>
      </w:r>
      <w:r w:rsidR="00607EC1" w:rsidRPr="002B3B55">
        <w:rPr>
          <w:sz w:val="28"/>
          <w:szCs w:val="28"/>
        </w:rPr>
        <w:t xml:space="preserve"> </w:t>
      </w:r>
    </w:p>
    <w:p w:rsidR="00EE617B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Vicdanlı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sahibin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xoş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niyyət</w:t>
      </w:r>
      <w:r w:rsidR="00EE617B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ağlabatan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ehtiyatlılıq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sayıqlıq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göstərməklə</w:t>
      </w:r>
      <w:r w:rsidR="000C09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bağladığı</w:t>
      </w:r>
      <w:r w:rsidR="000C09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əqdin</w:t>
      </w:r>
      <w:r w:rsidR="000C09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başqa</w:t>
      </w:r>
      <w:r w:rsidR="000C0980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vasitəsilə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şübhə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altına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alınmasını</w:t>
      </w:r>
      <w:r w:rsidR="00EE617B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habelə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onun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nəticələrinin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tətbiqini</w:t>
      </w:r>
      <w:r w:rsidR="002B3B55">
        <w:rPr>
          <w:sz w:val="28"/>
          <w:szCs w:val="28"/>
        </w:rPr>
        <w:t xml:space="preserve"> </w:t>
      </w:r>
      <w:r w:rsidR="008B702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mümkün</w:t>
      </w:r>
      <w:r w:rsidR="008B702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edən</w:t>
      </w:r>
      <w:r w:rsidR="00AB79E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8C1A1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faktiki</w:t>
      </w:r>
      <w:r w:rsidR="008C1A1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olaraq</w:t>
      </w:r>
      <w:r w:rsidR="008C1A1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mülkiyyətçi</w:t>
      </w:r>
      <w:r w:rsidR="008C1A1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8C1A1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müdafiəsiz</w:t>
      </w:r>
      <w:r w:rsidR="008C1A1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üzbəüz</w:t>
      </w:r>
      <w:proofErr w:type="gramEnd"/>
      <w:r w:rsidR="008C1A17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qoyan</w:t>
      </w:r>
      <w:r w:rsidR="008C1A1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belə</w:t>
      </w:r>
      <w:r w:rsidR="00AB79E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hüquqi</w:t>
      </w:r>
      <w:r w:rsidR="008A2D4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qeyri</w:t>
      </w:r>
      <w:r w:rsidR="008A2D42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müəyyənlik</w:t>
      </w:r>
      <w:r w:rsidR="00F456C2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8C1A1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dövriyənin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davamlılığına</w:t>
      </w:r>
      <w:r w:rsidR="00EE617B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əmlakla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yaranan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münasibətlərin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sabitliyinə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mənfi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təsir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göstərməklə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yanaşı</w:t>
      </w:r>
      <w:r w:rsidR="00AB79EF" w:rsidRPr="002B3B55">
        <w:rPr>
          <w:sz w:val="28"/>
          <w:szCs w:val="28"/>
        </w:rPr>
        <w:t>,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həmçinin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tərəflərin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bir</w:t>
      </w:r>
      <w:r w:rsidR="00EE617B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birinə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olan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inamının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azalmasına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gətirib</w:t>
      </w:r>
      <w:r w:rsidR="00EE617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çıxarardı</w:t>
      </w:r>
      <w:r w:rsidR="00EE617B" w:rsidRPr="002B3B55">
        <w:rPr>
          <w:sz w:val="28"/>
          <w:szCs w:val="28"/>
        </w:rPr>
        <w:t>.</w:t>
      </w:r>
      <w:proofErr w:type="gramEnd"/>
    </w:p>
    <w:p w:rsidR="00562713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Apellyasiya</w:t>
      </w:r>
      <w:r w:rsidR="0028139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E1342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qətnaməsində</w:t>
      </w:r>
      <w:r w:rsidR="00C831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E1342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vicdanlı</w:t>
      </w:r>
      <w:r w:rsidR="00C831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sahibliklə</w:t>
      </w:r>
      <w:r w:rsidR="00C831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bağlı</w:t>
      </w:r>
      <w:r w:rsidR="00C831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qaydalar</w:t>
      </w:r>
      <w:r w:rsidR="00C831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inkar</w:t>
      </w:r>
      <w:r w:rsidR="00C831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olunmaqla</w:t>
      </w:r>
      <w:r w:rsidR="00C831C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məhz</w:t>
      </w:r>
      <w:r w:rsidR="00E1342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belə</w:t>
      </w:r>
      <w:r w:rsidR="00E1342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mövqeyə</w:t>
      </w:r>
      <w:r w:rsidR="00E1342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üstünlük</w:t>
      </w:r>
      <w:r w:rsidR="00E1342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verildiyindən</w:t>
      </w:r>
      <w:r w:rsidR="00AD3FC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AD3FCA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Qəribovanın</w:t>
      </w:r>
      <w:r w:rsidR="00AD3FCA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mübahisəli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mənzilə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mövcud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olan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mülkiyyət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əhəmiyyətsiz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edilmişdir</w:t>
      </w:r>
      <w:r w:rsidR="0086064D" w:rsidRPr="002B3B55">
        <w:rPr>
          <w:sz w:val="28"/>
          <w:szCs w:val="28"/>
        </w:rPr>
        <w:t>.</w:t>
      </w:r>
      <w:r w:rsidR="00435D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Belə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lastRenderedPageBreak/>
        <w:t>hal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Azərbaycan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Konstitusiyasının</w:t>
      </w:r>
      <w:r w:rsidR="00AA00B1" w:rsidRPr="002B3B55">
        <w:rPr>
          <w:sz w:val="28"/>
          <w:szCs w:val="28"/>
        </w:rPr>
        <w:t xml:space="preserve"> 13-</w:t>
      </w:r>
      <w:r w:rsidRPr="002B3B55">
        <w:rPr>
          <w:sz w:val="28"/>
          <w:szCs w:val="28"/>
        </w:rPr>
        <w:t>cü</w:t>
      </w:r>
      <w:r w:rsidR="00AA00B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maddəsinin</w:t>
      </w:r>
      <w:r w:rsidR="00AA00B1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</w:t>
      </w:r>
      <w:r w:rsidR="00AA00B1" w:rsidRPr="002B3B55">
        <w:rPr>
          <w:sz w:val="28"/>
          <w:szCs w:val="28"/>
        </w:rPr>
        <w:t xml:space="preserve">, </w:t>
      </w:r>
      <w:r w:rsidR="0086064D" w:rsidRPr="002B3B55">
        <w:rPr>
          <w:sz w:val="28"/>
          <w:szCs w:val="28"/>
        </w:rPr>
        <w:t>29</w:t>
      </w:r>
      <w:r w:rsidR="00AD3FCA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cu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maddəsinin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</w:t>
      </w:r>
      <w:r w:rsidR="0086064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II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III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hissələri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baxımından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məqbul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hesab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edilə</w:t>
      </w:r>
      <w:r w:rsidR="0086064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bilməz</w:t>
      </w:r>
      <w:r w:rsidR="0086064D" w:rsidRPr="002B3B55">
        <w:rPr>
          <w:sz w:val="28"/>
          <w:szCs w:val="28"/>
        </w:rPr>
        <w:t xml:space="preserve">. </w:t>
      </w:r>
    </w:p>
    <w:p w:rsidR="002D6F51" w:rsidRDefault="00814DBC" w:rsidP="00D941A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2B3B55">
        <w:rPr>
          <w:sz w:val="28"/>
          <w:szCs w:val="28"/>
        </w:rPr>
        <w:t>Azərbaycan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Konstitusiya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Plenumu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onu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qeyd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edir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640F23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MPM</w:t>
      </w:r>
      <w:r w:rsidR="00640F23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640F23" w:rsidRPr="002B3B55">
        <w:rPr>
          <w:sz w:val="28"/>
          <w:szCs w:val="28"/>
        </w:rPr>
        <w:t xml:space="preserve"> 416-</w:t>
      </w:r>
      <w:r w:rsidRPr="002B3B55">
        <w:rPr>
          <w:sz w:val="28"/>
          <w:szCs w:val="28"/>
        </w:rPr>
        <w:t>cı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maddəsinə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kassasiya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maddi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prosessual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normalarının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düzgün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tətbiq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edilməsini</w:t>
      </w:r>
      <w:r w:rsidR="00640F2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yoxlayır</w:t>
      </w:r>
      <w:r w:rsidR="00640F23" w:rsidRPr="002B3B55">
        <w:rPr>
          <w:sz w:val="28"/>
          <w:szCs w:val="28"/>
        </w:rPr>
        <w:t>.</w:t>
      </w:r>
      <w:proofErr w:type="gramEnd"/>
      <w:r w:rsidR="00C260DF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Həmin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Məcəllənin</w:t>
      </w:r>
      <w:r w:rsidR="00C260DF" w:rsidRPr="002B3B55">
        <w:rPr>
          <w:sz w:val="28"/>
          <w:szCs w:val="28"/>
        </w:rPr>
        <w:t xml:space="preserve"> 417-</w:t>
      </w:r>
      <w:r w:rsidRPr="002B3B55">
        <w:rPr>
          <w:sz w:val="28"/>
          <w:szCs w:val="28"/>
        </w:rPr>
        <w:t>ci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maddəsinə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görə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kassasiya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qərardadının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tamamilə</w:t>
      </w:r>
      <w:r w:rsidR="00C260DF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yaxud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qismən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ləğv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edib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işi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yenidən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baxılmaq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üçün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məhkəməsinə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göndərmək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səlahiyyətinə</w:t>
      </w:r>
      <w:r w:rsidR="00C260DF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malikdir</w:t>
      </w:r>
      <w:r w:rsidR="00EF16F4" w:rsidRPr="002B3B55">
        <w:rPr>
          <w:sz w:val="28"/>
          <w:szCs w:val="28"/>
        </w:rPr>
        <w:t xml:space="preserve">. </w:t>
      </w:r>
      <w:r w:rsidRPr="002B3B55">
        <w:rPr>
          <w:sz w:val="28"/>
          <w:szCs w:val="28"/>
        </w:rPr>
        <w:t>Şikay</w:t>
      </w:r>
      <w:proofErr w:type="gramEnd"/>
      <w:r w:rsidRPr="002B3B55">
        <w:rPr>
          <w:sz w:val="28"/>
          <w:szCs w:val="28"/>
        </w:rPr>
        <w:t>ə</w:t>
      </w:r>
      <w:proofErr w:type="gramStart"/>
      <w:r w:rsidRPr="002B3B55">
        <w:rPr>
          <w:sz w:val="28"/>
          <w:szCs w:val="28"/>
        </w:rPr>
        <w:t>tin</w:t>
      </w:r>
      <w:r w:rsidR="008151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dəlillərindən</w:t>
      </w:r>
      <w:r w:rsidR="008151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asılı</w:t>
      </w:r>
      <w:r w:rsidR="008151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olmayaraq</w:t>
      </w:r>
      <w:r w:rsidR="008151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</w:t>
      </w:r>
      <w:r w:rsidR="00435DDD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həmçinin</w:t>
      </w:r>
      <w:r w:rsidR="008151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8151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81518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işdə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iştirak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etməyə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cəlb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edilməmiş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şəxslərin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vəzifələrinə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onların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hüquqlarının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pozulmasına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səbəb</w:t>
      </w:r>
      <w:r w:rsidR="00EF16F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olan</w:t>
      </w:r>
      <w:r w:rsidR="00435D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</w:t>
      </w:r>
      <w:r w:rsidR="00435D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435D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qərardadlarını</w:t>
      </w:r>
      <w:r w:rsidR="00435D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435D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ləğv</w:t>
      </w:r>
      <w:r w:rsidR="00435D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edir</w:t>
      </w:r>
      <w:proofErr w:type="gramEnd"/>
      <w:r w:rsidR="00435DDD" w:rsidRPr="002B3B55">
        <w:rPr>
          <w:sz w:val="28"/>
          <w:szCs w:val="28"/>
        </w:rPr>
        <w:t xml:space="preserve"> (</w:t>
      </w:r>
      <w:proofErr w:type="gramStart"/>
      <w:r w:rsidRPr="002B3B55">
        <w:rPr>
          <w:sz w:val="28"/>
          <w:szCs w:val="28"/>
        </w:rPr>
        <w:t>MPM</w:t>
      </w:r>
      <w:r w:rsidR="00435DDD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8A2BA5" w:rsidRPr="002B3B55">
        <w:rPr>
          <w:sz w:val="28"/>
          <w:szCs w:val="28"/>
        </w:rPr>
        <w:t xml:space="preserve"> </w:t>
      </w:r>
      <w:r w:rsidR="004E1518" w:rsidRPr="002B3B55">
        <w:rPr>
          <w:sz w:val="28"/>
          <w:szCs w:val="28"/>
        </w:rPr>
        <w:t>418.4.6-</w:t>
      </w:r>
      <w:r w:rsidRPr="002B3B55">
        <w:rPr>
          <w:sz w:val="28"/>
          <w:szCs w:val="28"/>
        </w:rPr>
        <w:t>cı</w:t>
      </w:r>
      <w:r w:rsidR="004E151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</w:t>
      </w:r>
      <w:r w:rsidR="00435DDD" w:rsidRPr="002B3B55">
        <w:rPr>
          <w:sz w:val="28"/>
          <w:szCs w:val="28"/>
        </w:rPr>
        <w:t>).</w:t>
      </w:r>
      <w:r w:rsidR="008A2BA5" w:rsidRPr="002B3B55">
        <w:rPr>
          <w:sz w:val="28"/>
          <w:szCs w:val="28"/>
        </w:rPr>
        <w:t xml:space="preserve"> </w:t>
      </w:r>
      <w:proofErr w:type="gramEnd"/>
    </w:p>
    <w:p w:rsidR="002A7460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D6F51">
        <w:rPr>
          <w:sz w:val="28"/>
          <w:szCs w:val="28"/>
          <w:lang w:val="en-US"/>
        </w:rPr>
        <w:t>Konstitusiyanın</w:t>
      </w:r>
      <w:r w:rsidR="00807D2E" w:rsidRPr="002D6F51">
        <w:rPr>
          <w:sz w:val="28"/>
          <w:szCs w:val="28"/>
          <w:lang w:val="en-US"/>
        </w:rPr>
        <w:t xml:space="preserve"> 60-</w:t>
      </w:r>
      <w:r w:rsidRPr="002D6F51">
        <w:rPr>
          <w:sz w:val="28"/>
          <w:szCs w:val="28"/>
          <w:lang w:val="en-US"/>
        </w:rPr>
        <w:t>cı</w:t>
      </w:r>
      <w:r w:rsidR="00807D2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maddəsinə</w:t>
      </w:r>
      <w:r w:rsidR="00807D2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əsasən</w:t>
      </w:r>
      <w:r w:rsidR="00807D2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hər</w:t>
      </w:r>
      <w:r w:rsidR="00807D2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kəsin</w:t>
      </w:r>
      <w:r w:rsidR="00807D2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hüquq</w:t>
      </w:r>
      <w:r w:rsidR="00807D2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və</w:t>
      </w:r>
      <w:r w:rsidR="00807D2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azadlıqlarının</w:t>
      </w:r>
      <w:r w:rsidR="00807D2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məhkəmədə</w:t>
      </w:r>
      <w:r w:rsidR="00807D2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müdafiəsinə</w:t>
      </w:r>
      <w:r w:rsidR="00807D2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təminat</w:t>
      </w:r>
      <w:r w:rsidR="00807D2E" w:rsidRPr="002D6F51">
        <w:rPr>
          <w:sz w:val="28"/>
          <w:szCs w:val="28"/>
          <w:lang w:val="en-US"/>
        </w:rPr>
        <w:t xml:space="preserve"> </w:t>
      </w:r>
      <w:r w:rsidRPr="002D6F51">
        <w:rPr>
          <w:sz w:val="28"/>
          <w:szCs w:val="28"/>
          <w:lang w:val="en-US"/>
        </w:rPr>
        <w:t>verilir</w:t>
      </w:r>
      <w:r w:rsidR="00807D2E" w:rsidRPr="002D6F51">
        <w:rPr>
          <w:sz w:val="28"/>
          <w:szCs w:val="28"/>
          <w:lang w:val="en-US"/>
        </w:rPr>
        <w:t>.</w:t>
      </w:r>
      <w:proofErr w:type="gramEnd"/>
      <w:r w:rsidR="00893A54" w:rsidRPr="002D6F51">
        <w:rPr>
          <w:sz w:val="28"/>
          <w:szCs w:val="28"/>
          <w:lang w:val="en-US"/>
        </w:rPr>
        <w:t xml:space="preserve"> </w:t>
      </w:r>
      <w:proofErr w:type="gramStart"/>
      <w:r w:rsidRPr="002B3B55">
        <w:rPr>
          <w:sz w:val="28"/>
          <w:szCs w:val="28"/>
        </w:rPr>
        <w:t>Konstitusiyanın</w:t>
      </w:r>
      <w:r w:rsidR="00893A54" w:rsidRPr="002B3B55">
        <w:rPr>
          <w:sz w:val="28"/>
          <w:szCs w:val="28"/>
        </w:rPr>
        <w:t xml:space="preserve"> </w:t>
      </w:r>
      <w:r w:rsidR="00807D2E" w:rsidRPr="002B3B55">
        <w:rPr>
          <w:sz w:val="28"/>
          <w:szCs w:val="28"/>
        </w:rPr>
        <w:t xml:space="preserve">125 </w:t>
      </w:r>
      <w:r w:rsidRPr="002B3B55">
        <w:rPr>
          <w:sz w:val="28"/>
          <w:szCs w:val="28"/>
        </w:rPr>
        <w:t>və</w:t>
      </w:r>
      <w:r w:rsidR="00893A54" w:rsidRPr="002B3B55">
        <w:rPr>
          <w:sz w:val="28"/>
          <w:szCs w:val="28"/>
        </w:rPr>
        <w:t xml:space="preserve"> 127-</w:t>
      </w:r>
      <w:r w:rsidRPr="002B3B55">
        <w:rPr>
          <w:sz w:val="28"/>
          <w:szCs w:val="28"/>
        </w:rPr>
        <w:t>ci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maddələrinin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məzmunu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isə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təminatın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həmçinin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baxışının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qərəzsiz</w:t>
      </w:r>
      <w:r w:rsidR="00893A5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ədalətlə</w:t>
      </w:r>
      <w:r w:rsidR="00893A5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tərəflərin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bərabərliyinə</w:t>
      </w:r>
      <w:r w:rsidR="00893A5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faktlara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əsasən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qanuna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uyğun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olaraq</w:t>
      </w:r>
      <w:r w:rsidR="00893A5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o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cümlədən</w:t>
      </w:r>
      <w:r w:rsidR="00893A54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müvafiq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icraatının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qanunla</w:t>
      </w:r>
      <w:proofErr w:type="gramEnd"/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müəyyən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edilmiş</w:t>
      </w:r>
      <w:r w:rsidR="006923A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hədləri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çərçivəsində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həyata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keçirilməsini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</w:t>
      </w:r>
      <w:r w:rsidR="00893A54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edir</w:t>
      </w:r>
      <w:r w:rsidR="00893A54" w:rsidRPr="002B3B55">
        <w:rPr>
          <w:sz w:val="28"/>
          <w:szCs w:val="28"/>
        </w:rPr>
        <w:t>.</w:t>
      </w:r>
      <w:r w:rsidR="00807D2E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Lakin</w:t>
      </w:r>
      <w:r w:rsidR="00B22B2C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8A2BA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Məhkəmənin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MİÜMK</w:t>
      </w:r>
      <w:r w:rsidR="00435D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verilmiş</w:t>
      </w:r>
      <w:r w:rsidR="008A2BA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təqdimat</w:t>
      </w:r>
      <w:r w:rsidR="008A2BA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üzrə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işə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baxarkən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nəinki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apellyasiya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instansiyası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tərəfindən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maddi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prosessual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normalarının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düzgün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tətbiq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olunub</w:t>
      </w:r>
      <w:r w:rsidR="00CD0AE7" w:rsidRPr="002B3B55">
        <w:rPr>
          <w:sz w:val="28"/>
          <w:szCs w:val="28"/>
        </w:rPr>
        <w:t>-</w:t>
      </w:r>
      <w:r w:rsidR="009A497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olunmamasını</w:t>
      </w:r>
      <w:r w:rsidR="009A497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yoxlamamış</w:t>
      </w:r>
      <w:r w:rsidR="009A4978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əksinə</w:t>
      </w:r>
      <w:r w:rsidR="009A497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instansiya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qanuni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qüvvəyə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minməmiş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qətnaməsin</w:t>
      </w:r>
      <w:proofErr w:type="gramEnd"/>
      <w:r w:rsidRPr="002B3B55">
        <w:rPr>
          <w:sz w:val="28"/>
          <w:szCs w:val="28"/>
        </w:rPr>
        <w:t>ə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əsaslanmaqla</w:t>
      </w:r>
      <w:r w:rsidR="00CD0AE7" w:rsidRPr="002B3B55">
        <w:rPr>
          <w:sz w:val="28"/>
          <w:szCs w:val="28"/>
        </w:rPr>
        <w:t xml:space="preserve"> </w:t>
      </w:r>
      <w:r w:rsidR="00435DDD" w:rsidRPr="002B3B55">
        <w:rPr>
          <w:sz w:val="28"/>
          <w:szCs w:val="28"/>
        </w:rPr>
        <w:t xml:space="preserve">16 </w:t>
      </w:r>
      <w:r w:rsidRPr="002B3B55">
        <w:rPr>
          <w:sz w:val="28"/>
          <w:szCs w:val="28"/>
        </w:rPr>
        <w:t>avqust</w:t>
      </w:r>
      <w:r w:rsidR="00435DDD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cı</w:t>
      </w:r>
      <w:r w:rsidR="00435D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</w:t>
      </w:r>
      <w:r w:rsidR="00435D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435D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qərarı</w:t>
      </w:r>
      <w:r w:rsidR="00435DDD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qəbul</w:t>
      </w:r>
      <w:r w:rsidR="00CD0AE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etmişdir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4528B7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bu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Konstitusiyanın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hər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kəsin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azadlıqlarının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müdafiəsinə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təminat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verən</w:t>
      </w:r>
      <w:r w:rsidR="00435DDD" w:rsidRPr="002B3B55">
        <w:rPr>
          <w:sz w:val="28"/>
          <w:szCs w:val="28"/>
        </w:rPr>
        <w:t xml:space="preserve"> </w:t>
      </w:r>
      <w:r w:rsidR="004528B7" w:rsidRPr="002B3B55">
        <w:rPr>
          <w:sz w:val="28"/>
          <w:szCs w:val="28"/>
        </w:rPr>
        <w:t>60-</w:t>
      </w:r>
      <w:r w:rsidRPr="002B3B55">
        <w:rPr>
          <w:sz w:val="28"/>
          <w:szCs w:val="28"/>
        </w:rPr>
        <w:t>cı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ilə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ziddiyyət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təşkil</w:t>
      </w:r>
      <w:r w:rsidR="004528B7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edir</w:t>
      </w:r>
      <w:r w:rsidR="004528B7" w:rsidRPr="002B3B55">
        <w:rPr>
          <w:sz w:val="28"/>
          <w:szCs w:val="28"/>
        </w:rPr>
        <w:t xml:space="preserve">. </w:t>
      </w:r>
      <w:r w:rsidR="002A7460" w:rsidRPr="002B3B55">
        <w:rPr>
          <w:sz w:val="28"/>
          <w:szCs w:val="28"/>
        </w:rPr>
        <w:tab/>
      </w:r>
    </w:p>
    <w:p w:rsidR="00FE3519" w:rsidRPr="002B3B55" w:rsidRDefault="00814DBC" w:rsidP="00D941AF">
      <w:pPr>
        <w:ind w:firstLine="567"/>
        <w:jc w:val="both"/>
        <w:rPr>
          <w:sz w:val="28"/>
          <w:szCs w:val="28"/>
        </w:rPr>
      </w:pPr>
      <w:proofErr w:type="gramStart"/>
      <w:r w:rsidRPr="002B3B55">
        <w:rPr>
          <w:sz w:val="28"/>
          <w:szCs w:val="28"/>
        </w:rPr>
        <w:t>Beləliklə</w:t>
      </w:r>
      <w:r w:rsidR="0056271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Konstitusiya</w:t>
      </w:r>
      <w:r w:rsidR="0056271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56271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Plenumu</w:t>
      </w:r>
      <w:r w:rsidR="0056271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56271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qənaətə</w:t>
      </w:r>
      <w:r w:rsidR="00E147B5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gəlir</w:t>
      </w:r>
      <w:r w:rsidR="009A497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ki</w:t>
      </w:r>
      <w:r w:rsidR="009A4978" w:rsidRPr="002B3B55">
        <w:rPr>
          <w:sz w:val="28"/>
          <w:szCs w:val="28"/>
        </w:rPr>
        <w:t>,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F</w:t>
      </w:r>
      <w:r w:rsidR="00FE3519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Əliyevanın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</w:t>
      </w:r>
      <w:r w:rsidR="00FE3519" w:rsidRPr="002B3B55">
        <w:rPr>
          <w:sz w:val="28"/>
          <w:szCs w:val="28"/>
        </w:rPr>
        <w:t>.</w:t>
      </w:r>
      <w:r w:rsidRPr="002B3B55">
        <w:rPr>
          <w:sz w:val="28"/>
          <w:szCs w:val="28"/>
        </w:rPr>
        <w:t>Hüseynova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qarşı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mənzildən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çıxarma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yaşayış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sahəsinə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hüququnun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itirilməsi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barədə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iddia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tələbinə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dair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üzrə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Azərbaycan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Ali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MİÜMK</w:t>
      </w:r>
      <w:r w:rsidR="00FE3519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ın</w:t>
      </w:r>
      <w:r w:rsidR="00FE3519" w:rsidRPr="002B3B55">
        <w:rPr>
          <w:sz w:val="28"/>
          <w:szCs w:val="28"/>
        </w:rPr>
        <w:t xml:space="preserve"> 16 </w:t>
      </w:r>
      <w:r w:rsidRPr="002B3B55">
        <w:rPr>
          <w:sz w:val="28"/>
          <w:szCs w:val="28"/>
        </w:rPr>
        <w:t>avqust</w:t>
      </w:r>
      <w:r w:rsidR="00FE3519" w:rsidRPr="002B3B55">
        <w:rPr>
          <w:sz w:val="28"/>
          <w:szCs w:val="28"/>
        </w:rPr>
        <w:t xml:space="preserve"> 2006-</w:t>
      </w:r>
      <w:r w:rsidRPr="002B3B55">
        <w:rPr>
          <w:sz w:val="28"/>
          <w:szCs w:val="28"/>
        </w:rPr>
        <w:t>c</w:t>
      </w:r>
      <w:proofErr w:type="gramEnd"/>
      <w:r w:rsidRPr="002B3B55">
        <w:rPr>
          <w:sz w:val="28"/>
          <w:szCs w:val="28"/>
        </w:rPr>
        <w:t>ı</w:t>
      </w:r>
      <w:r w:rsidR="00FE3519" w:rsidRPr="002B3B55">
        <w:rPr>
          <w:sz w:val="28"/>
          <w:szCs w:val="28"/>
        </w:rPr>
        <w:t xml:space="preserve"> </w:t>
      </w:r>
      <w:proofErr w:type="gramStart"/>
      <w:r w:rsidRPr="002B3B55">
        <w:rPr>
          <w:sz w:val="28"/>
          <w:szCs w:val="28"/>
        </w:rPr>
        <w:t>il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tarixli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qərarı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Azərbaycan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Konstitusiyasının</w:t>
      </w:r>
      <w:r w:rsidR="00FE3519" w:rsidRPr="002B3B55">
        <w:rPr>
          <w:sz w:val="28"/>
          <w:szCs w:val="28"/>
        </w:rPr>
        <w:t xml:space="preserve"> </w:t>
      </w:r>
      <w:r w:rsidR="009A4978" w:rsidRPr="002B3B55">
        <w:rPr>
          <w:sz w:val="28"/>
          <w:szCs w:val="28"/>
        </w:rPr>
        <w:t>13-</w:t>
      </w:r>
      <w:r w:rsidRPr="002B3B55">
        <w:rPr>
          <w:sz w:val="28"/>
          <w:szCs w:val="28"/>
        </w:rPr>
        <w:t>cü</w:t>
      </w:r>
      <w:r w:rsidR="009A497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maddəsinin</w:t>
      </w:r>
      <w:r w:rsidR="009A497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</w:t>
      </w:r>
      <w:r w:rsidR="009A4978" w:rsidRPr="002B3B55">
        <w:rPr>
          <w:sz w:val="28"/>
          <w:szCs w:val="28"/>
        </w:rPr>
        <w:t>, 29-</w:t>
      </w:r>
      <w:r w:rsidRPr="002B3B55">
        <w:rPr>
          <w:sz w:val="28"/>
          <w:szCs w:val="28"/>
        </w:rPr>
        <w:t>cu</w:t>
      </w:r>
      <w:r w:rsidR="009A497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maddəsinin</w:t>
      </w:r>
      <w:r w:rsidR="009A4978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</w:t>
      </w:r>
      <w:r w:rsidR="009A4978" w:rsidRPr="002B3B55">
        <w:rPr>
          <w:sz w:val="28"/>
          <w:szCs w:val="28"/>
        </w:rPr>
        <w:t>,</w:t>
      </w:r>
      <w:r w:rsidR="0012309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II</w:t>
      </w:r>
      <w:r w:rsidR="009A4978" w:rsidRPr="002B3B55">
        <w:rPr>
          <w:sz w:val="28"/>
          <w:szCs w:val="28"/>
        </w:rPr>
        <w:t>,</w:t>
      </w:r>
      <w:r w:rsidR="00123093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III</w:t>
      </w:r>
      <w:r w:rsidR="009A4978" w:rsidRPr="002B3B55">
        <w:rPr>
          <w:sz w:val="28"/>
          <w:szCs w:val="28"/>
        </w:rPr>
        <w:t xml:space="preserve">, </w:t>
      </w:r>
      <w:r w:rsidR="00FE3519" w:rsidRPr="002B3B55">
        <w:rPr>
          <w:sz w:val="28"/>
          <w:szCs w:val="28"/>
        </w:rPr>
        <w:t>60-</w:t>
      </w:r>
      <w:r w:rsidRPr="002B3B55">
        <w:rPr>
          <w:sz w:val="28"/>
          <w:szCs w:val="28"/>
        </w:rPr>
        <w:t>cı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maddəsinin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hissələrinə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MPM</w:t>
      </w:r>
      <w:r w:rsidR="00FE3519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in</w:t>
      </w:r>
      <w:r w:rsidR="00FE3519" w:rsidRPr="002B3B55">
        <w:rPr>
          <w:sz w:val="28"/>
          <w:szCs w:val="28"/>
        </w:rPr>
        <w:t xml:space="preserve"> 416-</w:t>
      </w:r>
      <w:r w:rsidRPr="002B3B55">
        <w:rPr>
          <w:sz w:val="28"/>
          <w:szCs w:val="28"/>
        </w:rPr>
        <w:t>cı</w:t>
      </w:r>
      <w:r w:rsidR="00FE3519" w:rsidRPr="002B3B55">
        <w:rPr>
          <w:sz w:val="28"/>
          <w:szCs w:val="28"/>
        </w:rPr>
        <w:t>, 417-</w:t>
      </w:r>
      <w:r w:rsidRPr="002B3B55">
        <w:rPr>
          <w:sz w:val="28"/>
          <w:szCs w:val="28"/>
        </w:rPr>
        <w:t>ci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E3519" w:rsidRPr="002B3B55">
        <w:rPr>
          <w:sz w:val="28"/>
          <w:szCs w:val="28"/>
        </w:rPr>
        <w:t xml:space="preserve"> 418.4.6-</w:t>
      </w:r>
      <w:r w:rsidRPr="002B3B55">
        <w:rPr>
          <w:sz w:val="28"/>
          <w:szCs w:val="28"/>
        </w:rPr>
        <w:t>cı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maddələrinə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uyğun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olmadığına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görə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qüvvədən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duşmüş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hesab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edilməli</w:t>
      </w:r>
      <w:r w:rsidR="00FE3519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həmin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mülki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işə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bu</w:t>
      </w:r>
      <w:r w:rsidR="00784C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qərardak</w:t>
      </w:r>
      <w:proofErr w:type="gramEnd"/>
      <w:r w:rsidRPr="002B3B55">
        <w:rPr>
          <w:sz w:val="28"/>
          <w:szCs w:val="28"/>
        </w:rPr>
        <w:t>ı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hüquqi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mövqe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əsas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götürülməklə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MPM</w:t>
      </w:r>
      <w:r w:rsidR="00784C19" w:rsidRPr="002B3B55">
        <w:rPr>
          <w:sz w:val="28"/>
          <w:szCs w:val="28"/>
        </w:rPr>
        <w:t>-</w:t>
      </w:r>
      <w:r w:rsidRPr="002B3B55">
        <w:rPr>
          <w:sz w:val="28"/>
          <w:szCs w:val="28"/>
        </w:rPr>
        <w:t>də</w:t>
      </w:r>
      <w:r w:rsid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nəzərdə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tutulmuş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müddətdə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və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qaydada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yenidən</w:t>
      </w:r>
      <w:r w:rsidR="00FE3519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baxılmalıdır</w:t>
      </w:r>
      <w:r w:rsidR="00FE3519" w:rsidRPr="002B3B55">
        <w:rPr>
          <w:sz w:val="28"/>
          <w:szCs w:val="28"/>
        </w:rPr>
        <w:t>.</w:t>
      </w:r>
    </w:p>
    <w:p w:rsidR="0094235B" w:rsidRPr="002B3B55" w:rsidRDefault="00814DBC" w:rsidP="00D941AF">
      <w:pPr>
        <w:ind w:firstLine="567"/>
        <w:jc w:val="both"/>
        <w:rPr>
          <w:sz w:val="28"/>
          <w:szCs w:val="28"/>
        </w:rPr>
      </w:pPr>
      <w:r w:rsidRPr="002B3B55">
        <w:rPr>
          <w:sz w:val="28"/>
          <w:szCs w:val="28"/>
        </w:rPr>
        <w:t>Azərbaycan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Konstitusiyasının</w:t>
      </w:r>
      <w:r w:rsidR="0094235B" w:rsidRPr="002B3B55">
        <w:rPr>
          <w:sz w:val="28"/>
          <w:szCs w:val="28"/>
        </w:rPr>
        <w:t xml:space="preserve"> 130-</w:t>
      </w:r>
      <w:r w:rsidRPr="002B3B55">
        <w:rPr>
          <w:sz w:val="28"/>
          <w:szCs w:val="28"/>
        </w:rPr>
        <w:t>cu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maddəsinin</w:t>
      </w:r>
      <w:r w:rsidR="0094235B" w:rsidRPr="002B3B55">
        <w:rPr>
          <w:sz w:val="28"/>
          <w:szCs w:val="28"/>
        </w:rPr>
        <w:t xml:space="preserve"> V, IX </w:t>
      </w:r>
      <w:r w:rsidRPr="002B3B55">
        <w:rPr>
          <w:sz w:val="28"/>
          <w:szCs w:val="28"/>
        </w:rPr>
        <w:t>və</w:t>
      </w:r>
      <w:r w:rsidR="0094235B" w:rsidRPr="002B3B55">
        <w:rPr>
          <w:sz w:val="28"/>
          <w:szCs w:val="28"/>
        </w:rPr>
        <w:t xml:space="preserve"> X </w:t>
      </w:r>
      <w:r w:rsidRPr="002B3B55">
        <w:rPr>
          <w:sz w:val="28"/>
          <w:szCs w:val="28"/>
        </w:rPr>
        <w:t>hissələrini</w:t>
      </w:r>
      <w:r w:rsidR="0094235B" w:rsidRPr="002B3B55">
        <w:rPr>
          <w:sz w:val="28"/>
          <w:szCs w:val="28"/>
        </w:rPr>
        <w:t>, «</w:t>
      </w:r>
      <w:r w:rsidRPr="002B3B55">
        <w:rPr>
          <w:sz w:val="28"/>
          <w:szCs w:val="28"/>
        </w:rPr>
        <w:t>Konstitusiya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haqqında</w:t>
      </w:r>
      <w:r w:rsidR="0094235B" w:rsidRPr="002B3B55">
        <w:rPr>
          <w:sz w:val="28"/>
          <w:szCs w:val="28"/>
        </w:rPr>
        <w:t xml:space="preserve">» </w:t>
      </w:r>
      <w:r w:rsidRPr="002B3B55">
        <w:rPr>
          <w:sz w:val="28"/>
          <w:szCs w:val="28"/>
        </w:rPr>
        <w:t>Azərbaycan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Qanununun</w:t>
      </w:r>
      <w:r w:rsidR="0094235B" w:rsidRPr="002B3B55">
        <w:rPr>
          <w:sz w:val="28"/>
          <w:szCs w:val="28"/>
        </w:rPr>
        <w:t xml:space="preserve"> 52, 62, 63, 65-67 </w:t>
      </w:r>
      <w:r w:rsidRPr="002B3B55">
        <w:rPr>
          <w:sz w:val="28"/>
          <w:szCs w:val="28"/>
        </w:rPr>
        <w:t>və</w:t>
      </w:r>
      <w:r w:rsidR="0094235B" w:rsidRPr="002B3B55">
        <w:rPr>
          <w:sz w:val="28"/>
          <w:szCs w:val="28"/>
        </w:rPr>
        <w:t xml:space="preserve"> 69-</w:t>
      </w:r>
      <w:r w:rsidRPr="002B3B55">
        <w:rPr>
          <w:sz w:val="28"/>
          <w:szCs w:val="28"/>
        </w:rPr>
        <w:t>cu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maddələrini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rəhbər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tutaraq</w:t>
      </w:r>
      <w:r w:rsidR="0094235B" w:rsidRPr="002B3B55">
        <w:rPr>
          <w:sz w:val="28"/>
          <w:szCs w:val="28"/>
        </w:rPr>
        <w:t xml:space="preserve">, </w:t>
      </w:r>
      <w:r w:rsidRPr="002B3B55">
        <w:rPr>
          <w:sz w:val="28"/>
          <w:szCs w:val="28"/>
        </w:rPr>
        <w:t>Azərbaycan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Respublikası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Konstitusiya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Məhkəməsinin</w:t>
      </w:r>
      <w:r w:rsidR="0094235B" w:rsidRPr="002B3B55">
        <w:rPr>
          <w:sz w:val="28"/>
          <w:szCs w:val="28"/>
        </w:rPr>
        <w:t xml:space="preserve"> </w:t>
      </w:r>
      <w:r w:rsidRPr="002B3B55">
        <w:rPr>
          <w:sz w:val="28"/>
          <w:szCs w:val="28"/>
        </w:rPr>
        <w:t>Plenumu</w:t>
      </w:r>
    </w:p>
    <w:p w:rsidR="008A03F8" w:rsidRPr="002B3B55" w:rsidRDefault="002B3B55" w:rsidP="00D941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4235B" w:rsidRPr="002D6F51" w:rsidRDefault="00814DBC" w:rsidP="00D941AF">
      <w:pPr>
        <w:ind w:firstLine="567"/>
        <w:jc w:val="center"/>
        <w:rPr>
          <w:b/>
          <w:sz w:val="28"/>
          <w:szCs w:val="28"/>
          <w:lang w:val="en-US"/>
        </w:rPr>
      </w:pPr>
      <w:r w:rsidRPr="002D6F51">
        <w:rPr>
          <w:b/>
          <w:sz w:val="28"/>
          <w:szCs w:val="28"/>
          <w:lang w:val="en-US"/>
        </w:rPr>
        <w:t>QƏRARA</w:t>
      </w:r>
      <w:r w:rsidR="002B3B55" w:rsidRPr="002D6F51">
        <w:rPr>
          <w:b/>
          <w:sz w:val="28"/>
          <w:szCs w:val="28"/>
          <w:lang w:val="en-US"/>
        </w:rPr>
        <w:t xml:space="preserve"> </w:t>
      </w:r>
      <w:r w:rsidRPr="002D6F51">
        <w:rPr>
          <w:b/>
          <w:sz w:val="28"/>
          <w:szCs w:val="28"/>
          <w:lang w:val="en-US"/>
        </w:rPr>
        <w:t>ALDI</w:t>
      </w:r>
      <w:r w:rsidR="0094235B" w:rsidRPr="002D6F51">
        <w:rPr>
          <w:b/>
          <w:sz w:val="28"/>
          <w:szCs w:val="28"/>
          <w:lang w:val="en-US"/>
        </w:rPr>
        <w:t>:</w:t>
      </w:r>
    </w:p>
    <w:p w:rsidR="0094235B" w:rsidRPr="002B3B55" w:rsidRDefault="0094235B" w:rsidP="00D941AF">
      <w:pPr>
        <w:ind w:firstLine="567"/>
        <w:jc w:val="both"/>
        <w:rPr>
          <w:sz w:val="28"/>
          <w:szCs w:val="28"/>
          <w:lang w:val="en-US"/>
        </w:rPr>
      </w:pPr>
    </w:p>
    <w:p w:rsidR="0071419C" w:rsidRPr="002B3B55" w:rsidRDefault="00B22B2C" w:rsidP="00D941AF">
      <w:pPr>
        <w:ind w:firstLine="567"/>
        <w:jc w:val="both"/>
        <w:rPr>
          <w:sz w:val="28"/>
          <w:szCs w:val="28"/>
          <w:lang w:val="en-US"/>
        </w:rPr>
      </w:pPr>
      <w:r w:rsidRPr="002B3B55">
        <w:rPr>
          <w:sz w:val="28"/>
          <w:szCs w:val="28"/>
          <w:lang w:val="en-US"/>
        </w:rPr>
        <w:t>1.</w:t>
      </w:r>
      <w:r w:rsidR="002B3B55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F</w:t>
      </w:r>
      <w:r w:rsidR="0071419C" w:rsidRPr="002B3B55">
        <w:rPr>
          <w:sz w:val="28"/>
          <w:szCs w:val="28"/>
          <w:lang w:val="en-US"/>
        </w:rPr>
        <w:t>.</w:t>
      </w:r>
      <w:r w:rsidR="00814DBC" w:rsidRPr="002B3B55">
        <w:rPr>
          <w:sz w:val="28"/>
          <w:szCs w:val="28"/>
          <w:lang w:val="en-US"/>
        </w:rPr>
        <w:t>Əliyevanın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K</w:t>
      </w:r>
      <w:r w:rsidR="0071419C" w:rsidRPr="002B3B55">
        <w:rPr>
          <w:sz w:val="28"/>
          <w:szCs w:val="28"/>
          <w:lang w:val="en-US"/>
        </w:rPr>
        <w:t>.</w:t>
      </w:r>
      <w:r w:rsidR="00814DBC" w:rsidRPr="002B3B55">
        <w:rPr>
          <w:sz w:val="28"/>
          <w:szCs w:val="28"/>
          <w:lang w:val="en-US"/>
        </w:rPr>
        <w:t>Hüseynova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qarşı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mənzildən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çıxarma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və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yaşayış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sahəsinə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hüququnun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itirilməsi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barədə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iddia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tələbinə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dair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mülki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iş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üzrə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Azərbaycan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Respublikası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Ali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Məhkəməsinin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MİÜMK</w:t>
      </w:r>
      <w:r w:rsidR="0071419C" w:rsidRPr="002B3B55">
        <w:rPr>
          <w:sz w:val="28"/>
          <w:szCs w:val="28"/>
          <w:lang w:val="en-US"/>
        </w:rPr>
        <w:t>-</w:t>
      </w:r>
      <w:r w:rsidR="00814DBC" w:rsidRPr="002B3B55">
        <w:rPr>
          <w:sz w:val="28"/>
          <w:szCs w:val="28"/>
          <w:lang w:val="en-US"/>
        </w:rPr>
        <w:t>ın</w:t>
      </w:r>
      <w:r w:rsidR="0071419C" w:rsidRPr="002B3B55">
        <w:rPr>
          <w:sz w:val="28"/>
          <w:szCs w:val="28"/>
          <w:lang w:val="en-US"/>
        </w:rPr>
        <w:t xml:space="preserve"> 16 </w:t>
      </w:r>
      <w:r w:rsidR="00814DBC" w:rsidRPr="002B3B55">
        <w:rPr>
          <w:sz w:val="28"/>
          <w:szCs w:val="28"/>
          <w:lang w:val="en-US"/>
        </w:rPr>
        <w:t>avqust</w:t>
      </w:r>
      <w:r w:rsidR="0071419C" w:rsidRPr="002B3B55">
        <w:rPr>
          <w:sz w:val="28"/>
          <w:szCs w:val="28"/>
          <w:lang w:val="en-US"/>
        </w:rPr>
        <w:t xml:space="preserve"> 2006-</w:t>
      </w:r>
      <w:r w:rsidR="00814DBC" w:rsidRPr="002B3B55">
        <w:rPr>
          <w:sz w:val="28"/>
          <w:szCs w:val="28"/>
          <w:lang w:val="en-US"/>
        </w:rPr>
        <w:t>cı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il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tarixli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qərarı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Azərbaycan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Respublikası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Konstitusiyasının</w:t>
      </w:r>
      <w:r w:rsidR="0071419C" w:rsidRPr="002B3B55">
        <w:rPr>
          <w:sz w:val="28"/>
          <w:szCs w:val="28"/>
          <w:lang w:val="en-US"/>
        </w:rPr>
        <w:t xml:space="preserve"> </w:t>
      </w:r>
      <w:r w:rsidR="009A4978" w:rsidRPr="002B3B55">
        <w:rPr>
          <w:sz w:val="28"/>
          <w:szCs w:val="28"/>
          <w:lang w:val="en-US"/>
        </w:rPr>
        <w:t>13-</w:t>
      </w:r>
      <w:r w:rsidR="00814DBC" w:rsidRPr="002B3B55">
        <w:rPr>
          <w:sz w:val="28"/>
          <w:szCs w:val="28"/>
          <w:lang w:val="en-US"/>
        </w:rPr>
        <w:t>cü</w:t>
      </w:r>
      <w:r w:rsidR="009A4978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maddəsinin</w:t>
      </w:r>
      <w:r w:rsidR="002B3B55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I</w:t>
      </w:r>
      <w:r w:rsidR="009A4978" w:rsidRPr="002B3B55">
        <w:rPr>
          <w:sz w:val="28"/>
          <w:szCs w:val="28"/>
          <w:lang w:val="en-US"/>
        </w:rPr>
        <w:t>, 29-</w:t>
      </w:r>
      <w:r w:rsidR="00814DBC" w:rsidRPr="002B3B55">
        <w:rPr>
          <w:sz w:val="28"/>
          <w:szCs w:val="28"/>
          <w:lang w:val="en-US"/>
        </w:rPr>
        <w:t>cu</w:t>
      </w:r>
      <w:r w:rsidR="009A4978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maddəsinin</w:t>
      </w:r>
      <w:r w:rsidR="00B75050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I</w:t>
      </w:r>
      <w:r w:rsidR="009A4978" w:rsidRPr="002B3B55">
        <w:rPr>
          <w:sz w:val="28"/>
          <w:szCs w:val="28"/>
          <w:lang w:val="en-US"/>
        </w:rPr>
        <w:t>,</w:t>
      </w:r>
      <w:r w:rsidR="00123093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lastRenderedPageBreak/>
        <w:t>II</w:t>
      </w:r>
      <w:r w:rsidR="009A4978" w:rsidRPr="002B3B55">
        <w:rPr>
          <w:sz w:val="28"/>
          <w:szCs w:val="28"/>
          <w:lang w:val="en-US"/>
        </w:rPr>
        <w:t>,</w:t>
      </w:r>
      <w:r w:rsidR="00123093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III</w:t>
      </w:r>
      <w:r w:rsidR="009A4978" w:rsidRPr="002B3B55">
        <w:rPr>
          <w:sz w:val="28"/>
          <w:szCs w:val="28"/>
          <w:lang w:val="en-US"/>
        </w:rPr>
        <w:t xml:space="preserve">, </w:t>
      </w:r>
      <w:r w:rsidR="0071419C" w:rsidRPr="002B3B55">
        <w:rPr>
          <w:sz w:val="28"/>
          <w:szCs w:val="28"/>
          <w:lang w:val="en-US"/>
        </w:rPr>
        <w:t>60-</w:t>
      </w:r>
      <w:r w:rsidR="00814DBC" w:rsidRPr="002B3B55">
        <w:rPr>
          <w:sz w:val="28"/>
          <w:szCs w:val="28"/>
          <w:lang w:val="en-US"/>
        </w:rPr>
        <w:t>cı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maddəsinin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I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hissələrinə</w:t>
      </w:r>
      <w:r w:rsidR="002B3B55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və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MPM</w:t>
      </w:r>
      <w:r w:rsidR="0071419C" w:rsidRPr="002B3B55">
        <w:rPr>
          <w:sz w:val="28"/>
          <w:szCs w:val="28"/>
          <w:lang w:val="en-US"/>
        </w:rPr>
        <w:t>-</w:t>
      </w:r>
      <w:r w:rsidR="00814DBC" w:rsidRPr="002B3B55">
        <w:rPr>
          <w:sz w:val="28"/>
          <w:szCs w:val="28"/>
          <w:lang w:val="en-US"/>
        </w:rPr>
        <w:t>in</w:t>
      </w:r>
      <w:r w:rsidR="0071419C" w:rsidRPr="002B3B55">
        <w:rPr>
          <w:sz w:val="28"/>
          <w:szCs w:val="28"/>
          <w:lang w:val="en-US"/>
        </w:rPr>
        <w:t xml:space="preserve"> 416-</w:t>
      </w:r>
      <w:r w:rsidR="00814DBC" w:rsidRPr="002B3B55">
        <w:rPr>
          <w:sz w:val="28"/>
          <w:szCs w:val="28"/>
          <w:lang w:val="en-US"/>
        </w:rPr>
        <w:t>cı</w:t>
      </w:r>
      <w:r w:rsidR="0071419C" w:rsidRPr="002B3B55">
        <w:rPr>
          <w:sz w:val="28"/>
          <w:szCs w:val="28"/>
          <w:lang w:val="en-US"/>
        </w:rPr>
        <w:t>, 417-</w:t>
      </w:r>
      <w:r w:rsidR="00814DBC" w:rsidRPr="002B3B55">
        <w:rPr>
          <w:sz w:val="28"/>
          <w:szCs w:val="28"/>
          <w:lang w:val="en-US"/>
        </w:rPr>
        <w:t>ci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və</w:t>
      </w:r>
      <w:r w:rsidR="0071419C" w:rsidRPr="002B3B55">
        <w:rPr>
          <w:sz w:val="28"/>
          <w:szCs w:val="28"/>
          <w:lang w:val="en-US"/>
        </w:rPr>
        <w:t xml:space="preserve"> 418.4.6-</w:t>
      </w:r>
      <w:r w:rsidR="00814DBC" w:rsidRPr="002B3B55">
        <w:rPr>
          <w:sz w:val="28"/>
          <w:szCs w:val="28"/>
          <w:lang w:val="en-US"/>
        </w:rPr>
        <w:t>cı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maddələrinə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uyğun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olmadığına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görə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qüvvədən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duşmüş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hesab</w:t>
      </w:r>
      <w:r w:rsidR="0071419C"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edilsin</w:t>
      </w:r>
      <w:r w:rsidR="0071419C" w:rsidRPr="002B3B55">
        <w:rPr>
          <w:sz w:val="28"/>
          <w:szCs w:val="28"/>
          <w:lang w:val="en-US"/>
        </w:rPr>
        <w:t>.</w:t>
      </w:r>
    </w:p>
    <w:p w:rsidR="0071419C" w:rsidRPr="002B3B55" w:rsidRDefault="00814DBC" w:rsidP="00D941A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2B3B55">
        <w:rPr>
          <w:sz w:val="28"/>
          <w:szCs w:val="28"/>
          <w:lang w:val="en-US"/>
        </w:rPr>
        <w:t>Azərbaycan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Respublikası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Konstitusiya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Məhkəməsi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Plenumunun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bu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qərarındakı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hüquqi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mövqe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əsas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götürülməklə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həmin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mülki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işə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Azərbaycan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Respublikasının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Mülki</w:t>
      </w:r>
      <w:r w:rsidR="0071419C" w:rsidRPr="002B3B55">
        <w:rPr>
          <w:sz w:val="28"/>
          <w:szCs w:val="28"/>
          <w:lang w:val="en-US"/>
        </w:rPr>
        <w:t>-</w:t>
      </w:r>
      <w:r w:rsidRPr="002B3B55">
        <w:rPr>
          <w:sz w:val="28"/>
          <w:szCs w:val="28"/>
          <w:lang w:val="en-US"/>
        </w:rPr>
        <w:t>Prosessual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Məcəlləsində</w:t>
      </w:r>
      <w:r w:rsidR="002B3B55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nəzərdə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tutulmuş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müddətdə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və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qaydada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yenidən</w:t>
      </w:r>
      <w:r w:rsidR="0071419C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>baxılsın</w:t>
      </w:r>
      <w:r w:rsidR="0071419C" w:rsidRPr="002B3B55">
        <w:rPr>
          <w:sz w:val="28"/>
          <w:szCs w:val="28"/>
          <w:lang w:val="en-US"/>
        </w:rPr>
        <w:t>.</w:t>
      </w:r>
      <w:proofErr w:type="gramEnd"/>
    </w:p>
    <w:p w:rsidR="0071419C" w:rsidRPr="002B3B55" w:rsidRDefault="0071419C" w:rsidP="00D941AF">
      <w:pPr>
        <w:ind w:firstLine="567"/>
        <w:jc w:val="both"/>
        <w:rPr>
          <w:sz w:val="28"/>
          <w:szCs w:val="28"/>
          <w:lang w:val="en-US"/>
        </w:rPr>
      </w:pPr>
      <w:r w:rsidRPr="002B3B55">
        <w:rPr>
          <w:sz w:val="28"/>
          <w:szCs w:val="28"/>
          <w:lang w:val="en-US"/>
        </w:rPr>
        <w:t>2.</w:t>
      </w:r>
      <w:r w:rsidR="002B3B55" w:rsidRPr="002B3B55">
        <w:rPr>
          <w:sz w:val="28"/>
          <w:szCs w:val="28"/>
          <w:lang w:val="en-US"/>
        </w:rPr>
        <w:t xml:space="preserve">  </w:t>
      </w:r>
      <w:r w:rsidR="00814DBC" w:rsidRPr="002B3B55">
        <w:rPr>
          <w:sz w:val="28"/>
          <w:szCs w:val="28"/>
          <w:lang w:val="en-US"/>
        </w:rPr>
        <w:t>Qərar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dərc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edildiyi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gündən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qüvvəyə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minir</w:t>
      </w:r>
      <w:r w:rsidRPr="002B3B55">
        <w:rPr>
          <w:sz w:val="28"/>
          <w:szCs w:val="28"/>
          <w:lang w:val="en-US"/>
        </w:rPr>
        <w:t>.</w:t>
      </w:r>
    </w:p>
    <w:p w:rsidR="0071419C" w:rsidRPr="002B3B55" w:rsidRDefault="0071419C" w:rsidP="00D941AF">
      <w:pPr>
        <w:ind w:firstLine="567"/>
        <w:jc w:val="both"/>
        <w:rPr>
          <w:sz w:val="28"/>
          <w:szCs w:val="28"/>
          <w:lang w:val="en-US"/>
        </w:rPr>
      </w:pPr>
      <w:r w:rsidRPr="002B3B55">
        <w:rPr>
          <w:sz w:val="28"/>
          <w:szCs w:val="28"/>
          <w:lang w:val="en-US"/>
        </w:rPr>
        <w:t xml:space="preserve">3. </w:t>
      </w:r>
      <w:r w:rsidR="00814DBC" w:rsidRPr="002B3B55">
        <w:rPr>
          <w:sz w:val="28"/>
          <w:szCs w:val="28"/>
          <w:lang w:val="en-US"/>
        </w:rPr>
        <w:t>Qərar</w:t>
      </w:r>
      <w:r w:rsidRPr="002B3B55">
        <w:rPr>
          <w:sz w:val="28"/>
          <w:szCs w:val="28"/>
          <w:lang w:val="en-US"/>
        </w:rPr>
        <w:t xml:space="preserve"> «</w:t>
      </w:r>
      <w:r w:rsidR="00814DBC" w:rsidRPr="002B3B55">
        <w:rPr>
          <w:sz w:val="28"/>
          <w:szCs w:val="28"/>
          <w:lang w:val="en-US"/>
        </w:rPr>
        <w:t>Azərbaycan</w:t>
      </w:r>
      <w:r w:rsidRPr="002B3B55">
        <w:rPr>
          <w:sz w:val="28"/>
          <w:szCs w:val="28"/>
          <w:lang w:val="en-US"/>
        </w:rPr>
        <w:t>», «</w:t>
      </w:r>
      <w:r w:rsidR="00814DBC" w:rsidRPr="002B3B55">
        <w:rPr>
          <w:sz w:val="28"/>
          <w:szCs w:val="28"/>
          <w:lang w:val="en-US"/>
        </w:rPr>
        <w:t>Respublika</w:t>
      </w:r>
      <w:r w:rsidRPr="002B3B55">
        <w:rPr>
          <w:sz w:val="28"/>
          <w:szCs w:val="28"/>
          <w:lang w:val="en-US"/>
        </w:rPr>
        <w:t>», «</w:t>
      </w:r>
      <w:r w:rsidR="00814DBC" w:rsidRPr="002B3B55">
        <w:rPr>
          <w:sz w:val="28"/>
          <w:szCs w:val="28"/>
          <w:lang w:val="en-US"/>
        </w:rPr>
        <w:t>Xalq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qəzeti</w:t>
      </w:r>
      <w:r w:rsidRPr="002B3B55">
        <w:rPr>
          <w:sz w:val="28"/>
          <w:szCs w:val="28"/>
          <w:lang w:val="en-US"/>
        </w:rPr>
        <w:t>», «</w:t>
      </w:r>
      <w:r w:rsidR="00814DBC" w:rsidRPr="002B3B55">
        <w:rPr>
          <w:sz w:val="28"/>
          <w:szCs w:val="28"/>
          <w:lang w:val="en-US"/>
        </w:rPr>
        <w:t>Bakinski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raboçi</w:t>
      </w:r>
      <w:r w:rsidRPr="002B3B55">
        <w:rPr>
          <w:sz w:val="28"/>
          <w:szCs w:val="28"/>
          <w:lang w:val="en-US"/>
        </w:rPr>
        <w:t xml:space="preserve">», </w:t>
      </w:r>
      <w:r w:rsidR="00814DBC" w:rsidRPr="002B3B55">
        <w:rPr>
          <w:sz w:val="28"/>
          <w:szCs w:val="28"/>
          <w:lang w:val="en-US"/>
        </w:rPr>
        <w:t>qəzetlərində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və</w:t>
      </w:r>
      <w:r w:rsidRPr="002B3B55">
        <w:rPr>
          <w:sz w:val="28"/>
          <w:szCs w:val="28"/>
          <w:lang w:val="en-US"/>
        </w:rPr>
        <w:t xml:space="preserve"> «</w:t>
      </w:r>
      <w:r w:rsidR="00814DBC" w:rsidRPr="002B3B55">
        <w:rPr>
          <w:sz w:val="28"/>
          <w:szCs w:val="28"/>
          <w:lang w:val="en-US"/>
        </w:rPr>
        <w:t>Azərbaycan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Respublikası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Konstitusiya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Məhkəməsinin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Məlumatı</w:t>
      </w:r>
      <w:r w:rsidRPr="002B3B55">
        <w:rPr>
          <w:sz w:val="28"/>
          <w:szCs w:val="28"/>
          <w:lang w:val="en-US"/>
        </w:rPr>
        <w:t xml:space="preserve">» </w:t>
      </w:r>
      <w:r w:rsidR="00814DBC" w:rsidRPr="002B3B55">
        <w:rPr>
          <w:sz w:val="28"/>
          <w:szCs w:val="28"/>
          <w:lang w:val="en-US"/>
        </w:rPr>
        <w:t>nda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dərc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edilsin</w:t>
      </w:r>
      <w:r w:rsidRPr="002B3B55">
        <w:rPr>
          <w:sz w:val="28"/>
          <w:szCs w:val="28"/>
          <w:lang w:val="en-US"/>
        </w:rPr>
        <w:t>.</w:t>
      </w:r>
    </w:p>
    <w:p w:rsidR="0071419C" w:rsidRPr="002B3B55" w:rsidRDefault="0071419C" w:rsidP="00D941AF">
      <w:pPr>
        <w:ind w:firstLine="567"/>
        <w:jc w:val="both"/>
        <w:rPr>
          <w:sz w:val="28"/>
          <w:szCs w:val="28"/>
          <w:lang w:val="en-US"/>
        </w:rPr>
      </w:pPr>
      <w:r w:rsidRPr="002B3B55">
        <w:rPr>
          <w:sz w:val="28"/>
          <w:szCs w:val="28"/>
          <w:lang w:val="en-US"/>
        </w:rPr>
        <w:t>4.</w:t>
      </w:r>
      <w:r w:rsidR="002B3B55" w:rsidRPr="002B3B55">
        <w:rPr>
          <w:sz w:val="28"/>
          <w:szCs w:val="28"/>
          <w:lang w:val="en-US"/>
        </w:rPr>
        <w:t xml:space="preserve"> 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Qərar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qətidir</w:t>
      </w:r>
      <w:r w:rsidRPr="002B3B55">
        <w:rPr>
          <w:sz w:val="28"/>
          <w:szCs w:val="28"/>
          <w:lang w:val="en-US"/>
        </w:rPr>
        <w:t xml:space="preserve">, </w:t>
      </w:r>
      <w:r w:rsidR="00814DBC" w:rsidRPr="002B3B55">
        <w:rPr>
          <w:sz w:val="28"/>
          <w:szCs w:val="28"/>
          <w:lang w:val="en-US"/>
        </w:rPr>
        <w:t>heç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bir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orqan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və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ya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vəzifəli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şəxs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tərəfindən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ləğv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edilə</w:t>
      </w:r>
      <w:r w:rsidRPr="002B3B55">
        <w:rPr>
          <w:sz w:val="28"/>
          <w:szCs w:val="28"/>
          <w:lang w:val="en-US"/>
        </w:rPr>
        <w:t xml:space="preserve">, </w:t>
      </w:r>
      <w:r w:rsidR="00814DBC" w:rsidRPr="002B3B55">
        <w:rPr>
          <w:sz w:val="28"/>
          <w:szCs w:val="28"/>
          <w:lang w:val="en-US"/>
        </w:rPr>
        <w:t>dəyişdirilə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və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ya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rəsmi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təfsir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oluna</w:t>
      </w:r>
      <w:r w:rsidRPr="002B3B55">
        <w:rPr>
          <w:sz w:val="28"/>
          <w:szCs w:val="28"/>
          <w:lang w:val="en-US"/>
        </w:rPr>
        <w:t xml:space="preserve"> </w:t>
      </w:r>
      <w:r w:rsidR="00814DBC" w:rsidRPr="002B3B55">
        <w:rPr>
          <w:sz w:val="28"/>
          <w:szCs w:val="28"/>
          <w:lang w:val="en-US"/>
        </w:rPr>
        <w:t>bilməz</w:t>
      </w:r>
      <w:r w:rsidRPr="002B3B55">
        <w:rPr>
          <w:sz w:val="28"/>
          <w:szCs w:val="28"/>
          <w:lang w:val="en-US"/>
        </w:rPr>
        <w:t>.</w:t>
      </w:r>
    </w:p>
    <w:p w:rsidR="0071419C" w:rsidRPr="002B3B55" w:rsidRDefault="0071419C" w:rsidP="00D941AF">
      <w:pPr>
        <w:ind w:firstLine="567"/>
        <w:jc w:val="both"/>
        <w:rPr>
          <w:sz w:val="28"/>
          <w:szCs w:val="28"/>
          <w:lang w:val="en-US"/>
        </w:rPr>
      </w:pPr>
    </w:p>
    <w:sectPr w:rsidR="0071419C" w:rsidRPr="002B3B55" w:rsidSect="008A7B60">
      <w:footerReference w:type="even" r:id="rId6"/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8C" w:rsidRDefault="0074068C">
      <w:r>
        <w:separator/>
      </w:r>
    </w:p>
  </w:endnote>
  <w:endnote w:type="continuationSeparator" w:id="0">
    <w:p w:rsidR="0074068C" w:rsidRDefault="00740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z Tms 97 Lat">
    <w:panose1 w:val="02070603080706020303"/>
    <w:charset w:val="00"/>
    <w:family w:val="roman"/>
    <w:pitch w:val="variable"/>
    <w:sig w:usb0="00000287" w:usb1="00000000" w:usb2="00000000" w:usb3="00000000" w:csb0="0000009F" w:csb1="00000000"/>
  </w:font>
  <w:font w:name="Azeri Times Lat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BC" w:rsidRDefault="00814DBC" w:rsidP="00B22B2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DBC" w:rsidRDefault="00814DBC" w:rsidP="00E850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BC" w:rsidRDefault="00814DBC" w:rsidP="00B22B2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24FC">
      <w:rPr>
        <w:rStyle w:val="a5"/>
        <w:noProof/>
      </w:rPr>
      <w:t>14</w:t>
    </w:r>
    <w:r>
      <w:rPr>
        <w:rStyle w:val="a5"/>
      </w:rPr>
      <w:fldChar w:fldCharType="end"/>
    </w:r>
  </w:p>
  <w:p w:rsidR="00814DBC" w:rsidRDefault="00814DBC" w:rsidP="00E850F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8C" w:rsidRDefault="0074068C">
      <w:r>
        <w:separator/>
      </w:r>
    </w:p>
  </w:footnote>
  <w:footnote w:type="continuationSeparator" w:id="0">
    <w:p w:rsidR="0074068C" w:rsidRDefault="00740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235B"/>
    <w:rsid w:val="00001FFC"/>
    <w:rsid w:val="00002813"/>
    <w:rsid w:val="00003453"/>
    <w:rsid w:val="00005C3A"/>
    <w:rsid w:val="00006B02"/>
    <w:rsid w:val="000135C5"/>
    <w:rsid w:val="00013880"/>
    <w:rsid w:val="000147B4"/>
    <w:rsid w:val="00024D59"/>
    <w:rsid w:val="00026BC9"/>
    <w:rsid w:val="00027724"/>
    <w:rsid w:val="000303AD"/>
    <w:rsid w:val="00031644"/>
    <w:rsid w:val="00032BFE"/>
    <w:rsid w:val="00037D08"/>
    <w:rsid w:val="000403B6"/>
    <w:rsid w:val="000409DD"/>
    <w:rsid w:val="00041E94"/>
    <w:rsid w:val="00046545"/>
    <w:rsid w:val="00050647"/>
    <w:rsid w:val="00050C3D"/>
    <w:rsid w:val="000551E6"/>
    <w:rsid w:val="00060292"/>
    <w:rsid w:val="00067DE8"/>
    <w:rsid w:val="0007382D"/>
    <w:rsid w:val="00074BB9"/>
    <w:rsid w:val="000764F2"/>
    <w:rsid w:val="00076CF4"/>
    <w:rsid w:val="000775E0"/>
    <w:rsid w:val="000820B2"/>
    <w:rsid w:val="000852A1"/>
    <w:rsid w:val="000853B2"/>
    <w:rsid w:val="0009070D"/>
    <w:rsid w:val="00097CD2"/>
    <w:rsid w:val="000A11DB"/>
    <w:rsid w:val="000A3FC0"/>
    <w:rsid w:val="000A41F1"/>
    <w:rsid w:val="000A72C5"/>
    <w:rsid w:val="000B1458"/>
    <w:rsid w:val="000B2F60"/>
    <w:rsid w:val="000C0980"/>
    <w:rsid w:val="000C2BF2"/>
    <w:rsid w:val="000C59E9"/>
    <w:rsid w:val="000C6263"/>
    <w:rsid w:val="000D0E62"/>
    <w:rsid w:val="000D2764"/>
    <w:rsid w:val="000D2F45"/>
    <w:rsid w:val="000D49E9"/>
    <w:rsid w:val="000D6F97"/>
    <w:rsid w:val="000D7D24"/>
    <w:rsid w:val="000E2078"/>
    <w:rsid w:val="000E2407"/>
    <w:rsid w:val="000E401C"/>
    <w:rsid w:val="000E53BE"/>
    <w:rsid w:val="000E6B9E"/>
    <w:rsid w:val="000F02E7"/>
    <w:rsid w:val="001021D9"/>
    <w:rsid w:val="0010340D"/>
    <w:rsid w:val="00104C88"/>
    <w:rsid w:val="00104F53"/>
    <w:rsid w:val="001128BB"/>
    <w:rsid w:val="0011329B"/>
    <w:rsid w:val="0011340C"/>
    <w:rsid w:val="00115421"/>
    <w:rsid w:val="00117801"/>
    <w:rsid w:val="00123093"/>
    <w:rsid w:val="00125193"/>
    <w:rsid w:val="00126476"/>
    <w:rsid w:val="00132B32"/>
    <w:rsid w:val="0013496D"/>
    <w:rsid w:val="00135B08"/>
    <w:rsid w:val="00136208"/>
    <w:rsid w:val="001411A8"/>
    <w:rsid w:val="00141385"/>
    <w:rsid w:val="001427E0"/>
    <w:rsid w:val="00151F63"/>
    <w:rsid w:val="00160293"/>
    <w:rsid w:val="0016038C"/>
    <w:rsid w:val="001642A4"/>
    <w:rsid w:val="00170190"/>
    <w:rsid w:val="00170245"/>
    <w:rsid w:val="00176E36"/>
    <w:rsid w:val="001777C1"/>
    <w:rsid w:val="00177CD4"/>
    <w:rsid w:val="00186CE2"/>
    <w:rsid w:val="0018744B"/>
    <w:rsid w:val="00193324"/>
    <w:rsid w:val="00193907"/>
    <w:rsid w:val="001A006C"/>
    <w:rsid w:val="001A0BD7"/>
    <w:rsid w:val="001B00E0"/>
    <w:rsid w:val="001B0BC3"/>
    <w:rsid w:val="001B2658"/>
    <w:rsid w:val="001B2CA0"/>
    <w:rsid w:val="001B2D74"/>
    <w:rsid w:val="001B5D03"/>
    <w:rsid w:val="001D1B8B"/>
    <w:rsid w:val="001D35B2"/>
    <w:rsid w:val="001D489B"/>
    <w:rsid w:val="001D5ED2"/>
    <w:rsid w:val="001E0907"/>
    <w:rsid w:val="001E18F8"/>
    <w:rsid w:val="001E2EA9"/>
    <w:rsid w:val="001E7A56"/>
    <w:rsid w:val="001F0D62"/>
    <w:rsid w:val="001F2C05"/>
    <w:rsid w:val="001F487B"/>
    <w:rsid w:val="001F48E4"/>
    <w:rsid w:val="002013F4"/>
    <w:rsid w:val="0020272A"/>
    <w:rsid w:val="00204A39"/>
    <w:rsid w:val="0021633E"/>
    <w:rsid w:val="002176AE"/>
    <w:rsid w:val="00225498"/>
    <w:rsid w:val="00232427"/>
    <w:rsid w:val="002324B7"/>
    <w:rsid w:val="00233B2C"/>
    <w:rsid w:val="00237F5B"/>
    <w:rsid w:val="00242E95"/>
    <w:rsid w:val="00245D39"/>
    <w:rsid w:val="0024730B"/>
    <w:rsid w:val="00250018"/>
    <w:rsid w:val="002501E5"/>
    <w:rsid w:val="0025170B"/>
    <w:rsid w:val="00264094"/>
    <w:rsid w:val="0026676E"/>
    <w:rsid w:val="0028139A"/>
    <w:rsid w:val="0028640D"/>
    <w:rsid w:val="0028691C"/>
    <w:rsid w:val="00290AB1"/>
    <w:rsid w:val="00295B1D"/>
    <w:rsid w:val="00296288"/>
    <w:rsid w:val="0029728D"/>
    <w:rsid w:val="002A164C"/>
    <w:rsid w:val="002A1D00"/>
    <w:rsid w:val="002A2214"/>
    <w:rsid w:val="002A4825"/>
    <w:rsid w:val="002A53F0"/>
    <w:rsid w:val="002A7460"/>
    <w:rsid w:val="002B1416"/>
    <w:rsid w:val="002B1971"/>
    <w:rsid w:val="002B2B42"/>
    <w:rsid w:val="002B3B55"/>
    <w:rsid w:val="002B584B"/>
    <w:rsid w:val="002B5EDE"/>
    <w:rsid w:val="002B74C4"/>
    <w:rsid w:val="002B7A7E"/>
    <w:rsid w:val="002C06D8"/>
    <w:rsid w:val="002C0AEE"/>
    <w:rsid w:val="002C35F6"/>
    <w:rsid w:val="002C3904"/>
    <w:rsid w:val="002C58C8"/>
    <w:rsid w:val="002D21BD"/>
    <w:rsid w:val="002D3809"/>
    <w:rsid w:val="002D68F7"/>
    <w:rsid w:val="002D6F51"/>
    <w:rsid w:val="002E515D"/>
    <w:rsid w:val="002E602C"/>
    <w:rsid w:val="002E773A"/>
    <w:rsid w:val="002F3508"/>
    <w:rsid w:val="00300106"/>
    <w:rsid w:val="00304948"/>
    <w:rsid w:val="00304FEF"/>
    <w:rsid w:val="0030741D"/>
    <w:rsid w:val="003149F1"/>
    <w:rsid w:val="0031577A"/>
    <w:rsid w:val="00315F9C"/>
    <w:rsid w:val="00317E6C"/>
    <w:rsid w:val="0032687B"/>
    <w:rsid w:val="003277A4"/>
    <w:rsid w:val="00332503"/>
    <w:rsid w:val="00333583"/>
    <w:rsid w:val="00334C56"/>
    <w:rsid w:val="00340388"/>
    <w:rsid w:val="00341EC2"/>
    <w:rsid w:val="003439A0"/>
    <w:rsid w:val="0034470A"/>
    <w:rsid w:val="00345B97"/>
    <w:rsid w:val="00351855"/>
    <w:rsid w:val="0035360C"/>
    <w:rsid w:val="00357BFD"/>
    <w:rsid w:val="00362A79"/>
    <w:rsid w:val="003765D5"/>
    <w:rsid w:val="00376DC8"/>
    <w:rsid w:val="003813C2"/>
    <w:rsid w:val="00384AB7"/>
    <w:rsid w:val="003973D3"/>
    <w:rsid w:val="003A56D4"/>
    <w:rsid w:val="003A6DE8"/>
    <w:rsid w:val="003B00BC"/>
    <w:rsid w:val="003B31AB"/>
    <w:rsid w:val="003B48A5"/>
    <w:rsid w:val="003C0CBB"/>
    <w:rsid w:val="003C1494"/>
    <w:rsid w:val="003C249D"/>
    <w:rsid w:val="003C2664"/>
    <w:rsid w:val="003C297B"/>
    <w:rsid w:val="003C4D1D"/>
    <w:rsid w:val="003C62A4"/>
    <w:rsid w:val="003C63CD"/>
    <w:rsid w:val="003D1457"/>
    <w:rsid w:val="003D40A5"/>
    <w:rsid w:val="003D46E0"/>
    <w:rsid w:val="003D5355"/>
    <w:rsid w:val="003D7BBC"/>
    <w:rsid w:val="003E7A48"/>
    <w:rsid w:val="003F703F"/>
    <w:rsid w:val="003F7142"/>
    <w:rsid w:val="00405017"/>
    <w:rsid w:val="00405D58"/>
    <w:rsid w:val="00416DD9"/>
    <w:rsid w:val="00417EAB"/>
    <w:rsid w:val="0042277B"/>
    <w:rsid w:val="00422F65"/>
    <w:rsid w:val="004334C9"/>
    <w:rsid w:val="00435DDD"/>
    <w:rsid w:val="00436F4F"/>
    <w:rsid w:val="00437A62"/>
    <w:rsid w:val="004421A0"/>
    <w:rsid w:val="004432E5"/>
    <w:rsid w:val="004439AA"/>
    <w:rsid w:val="00446BFD"/>
    <w:rsid w:val="004528B7"/>
    <w:rsid w:val="00453075"/>
    <w:rsid w:val="004539FD"/>
    <w:rsid w:val="00454D6E"/>
    <w:rsid w:val="00463106"/>
    <w:rsid w:val="00471568"/>
    <w:rsid w:val="00473E37"/>
    <w:rsid w:val="00474D89"/>
    <w:rsid w:val="00474E7A"/>
    <w:rsid w:val="0047565A"/>
    <w:rsid w:val="00476817"/>
    <w:rsid w:val="0049080B"/>
    <w:rsid w:val="004A5C59"/>
    <w:rsid w:val="004B067F"/>
    <w:rsid w:val="004B3C57"/>
    <w:rsid w:val="004B4B61"/>
    <w:rsid w:val="004C3594"/>
    <w:rsid w:val="004C3883"/>
    <w:rsid w:val="004C60B6"/>
    <w:rsid w:val="004C700E"/>
    <w:rsid w:val="004D15B7"/>
    <w:rsid w:val="004D2FE3"/>
    <w:rsid w:val="004D65AB"/>
    <w:rsid w:val="004E1172"/>
    <w:rsid w:val="004E1518"/>
    <w:rsid w:val="004E2839"/>
    <w:rsid w:val="004E5185"/>
    <w:rsid w:val="004E62B9"/>
    <w:rsid w:val="004E6B7E"/>
    <w:rsid w:val="004E7C73"/>
    <w:rsid w:val="0050285F"/>
    <w:rsid w:val="00502BCD"/>
    <w:rsid w:val="00503AE0"/>
    <w:rsid w:val="0050655B"/>
    <w:rsid w:val="00506E08"/>
    <w:rsid w:val="00512A04"/>
    <w:rsid w:val="00512B16"/>
    <w:rsid w:val="00512E25"/>
    <w:rsid w:val="00513154"/>
    <w:rsid w:val="005150AB"/>
    <w:rsid w:val="00515DC6"/>
    <w:rsid w:val="00526603"/>
    <w:rsid w:val="00531F8A"/>
    <w:rsid w:val="00534AAF"/>
    <w:rsid w:val="00542E75"/>
    <w:rsid w:val="00544104"/>
    <w:rsid w:val="00545379"/>
    <w:rsid w:val="00545C2A"/>
    <w:rsid w:val="005472C0"/>
    <w:rsid w:val="005502ED"/>
    <w:rsid w:val="0055540A"/>
    <w:rsid w:val="005563EF"/>
    <w:rsid w:val="00557607"/>
    <w:rsid w:val="00562713"/>
    <w:rsid w:val="005643C5"/>
    <w:rsid w:val="00570DBA"/>
    <w:rsid w:val="00571D62"/>
    <w:rsid w:val="00572229"/>
    <w:rsid w:val="005761C4"/>
    <w:rsid w:val="00580CD0"/>
    <w:rsid w:val="00583EC5"/>
    <w:rsid w:val="00584DE7"/>
    <w:rsid w:val="0059191A"/>
    <w:rsid w:val="005954EB"/>
    <w:rsid w:val="0059650C"/>
    <w:rsid w:val="00596AF8"/>
    <w:rsid w:val="005A0EE5"/>
    <w:rsid w:val="005A121B"/>
    <w:rsid w:val="005A18E8"/>
    <w:rsid w:val="005A33F5"/>
    <w:rsid w:val="005A3B66"/>
    <w:rsid w:val="005B15B0"/>
    <w:rsid w:val="005B303C"/>
    <w:rsid w:val="005C31CB"/>
    <w:rsid w:val="005C40F2"/>
    <w:rsid w:val="005C4D28"/>
    <w:rsid w:val="005C625C"/>
    <w:rsid w:val="005D271B"/>
    <w:rsid w:val="005D7136"/>
    <w:rsid w:val="005D78C4"/>
    <w:rsid w:val="005D79C5"/>
    <w:rsid w:val="005E66DC"/>
    <w:rsid w:val="005F0251"/>
    <w:rsid w:val="005F032A"/>
    <w:rsid w:val="005F0733"/>
    <w:rsid w:val="005F5424"/>
    <w:rsid w:val="005F5CBA"/>
    <w:rsid w:val="0060011B"/>
    <w:rsid w:val="006026F5"/>
    <w:rsid w:val="00605FCD"/>
    <w:rsid w:val="00607BE6"/>
    <w:rsid w:val="00607EC1"/>
    <w:rsid w:val="00621320"/>
    <w:rsid w:val="006213A1"/>
    <w:rsid w:val="00622F43"/>
    <w:rsid w:val="006263FA"/>
    <w:rsid w:val="00630445"/>
    <w:rsid w:val="00632D10"/>
    <w:rsid w:val="0063316B"/>
    <w:rsid w:val="00633FB4"/>
    <w:rsid w:val="0063536A"/>
    <w:rsid w:val="00635820"/>
    <w:rsid w:val="00637F83"/>
    <w:rsid w:val="00640595"/>
    <w:rsid w:val="00640F00"/>
    <w:rsid w:val="00640F23"/>
    <w:rsid w:val="00642811"/>
    <w:rsid w:val="00642A65"/>
    <w:rsid w:val="00642FE4"/>
    <w:rsid w:val="006432A9"/>
    <w:rsid w:val="00646011"/>
    <w:rsid w:val="00651DFA"/>
    <w:rsid w:val="006636EB"/>
    <w:rsid w:val="00663E40"/>
    <w:rsid w:val="006655D8"/>
    <w:rsid w:val="00665BE9"/>
    <w:rsid w:val="006708E8"/>
    <w:rsid w:val="00672620"/>
    <w:rsid w:val="00673036"/>
    <w:rsid w:val="006758C1"/>
    <w:rsid w:val="006765BA"/>
    <w:rsid w:val="00677AEA"/>
    <w:rsid w:val="00687485"/>
    <w:rsid w:val="0069075C"/>
    <w:rsid w:val="00691AA9"/>
    <w:rsid w:val="00691C12"/>
    <w:rsid w:val="006923A5"/>
    <w:rsid w:val="00692696"/>
    <w:rsid w:val="00694F96"/>
    <w:rsid w:val="006958DB"/>
    <w:rsid w:val="00696154"/>
    <w:rsid w:val="006A2D5E"/>
    <w:rsid w:val="006A4D98"/>
    <w:rsid w:val="006B04D1"/>
    <w:rsid w:val="006B48FD"/>
    <w:rsid w:val="006B7273"/>
    <w:rsid w:val="006C0F81"/>
    <w:rsid w:val="006C1889"/>
    <w:rsid w:val="006C2A24"/>
    <w:rsid w:val="006C532D"/>
    <w:rsid w:val="006C579B"/>
    <w:rsid w:val="006C6E76"/>
    <w:rsid w:val="006D08A3"/>
    <w:rsid w:val="006D1B33"/>
    <w:rsid w:val="006D507B"/>
    <w:rsid w:val="006D6242"/>
    <w:rsid w:val="006E1876"/>
    <w:rsid w:val="006E45C7"/>
    <w:rsid w:val="006F2B62"/>
    <w:rsid w:val="00704A8B"/>
    <w:rsid w:val="007067A6"/>
    <w:rsid w:val="00712F35"/>
    <w:rsid w:val="0071419C"/>
    <w:rsid w:val="0071673C"/>
    <w:rsid w:val="00720B11"/>
    <w:rsid w:val="007217E8"/>
    <w:rsid w:val="00721A7F"/>
    <w:rsid w:val="00722EC0"/>
    <w:rsid w:val="00724036"/>
    <w:rsid w:val="00725FDB"/>
    <w:rsid w:val="00727DDC"/>
    <w:rsid w:val="0074068C"/>
    <w:rsid w:val="0074168D"/>
    <w:rsid w:val="00742E38"/>
    <w:rsid w:val="00742F98"/>
    <w:rsid w:val="00745291"/>
    <w:rsid w:val="007523D2"/>
    <w:rsid w:val="00756B51"/>
    <w:rsid w:val="0075732D"/>
    <w:rsid w:val="00761EE2"/>
    <w:rsid w:val="00765AA9"/>
    <w:rsid w:val="00772D5A"/>
    <w:rsid w:val="00772FEA"/>
    <w:rsid w:val="00784AB1"/>
    <w:rsid w:val="00784C19"/>
    <w:rsid w:val="0078783B"/>
    <w:rsid w:val="00790035"/>
    <w:rsid w:val="00791858"/>
    <w:rsid w:val="007935B2"/>
    <w:rsid w:val="00794078"/>
    <w:rsid w:val="00795C14"/>
    <w:rsid w:val="007966AE"/>
    <w:rsid w:val="007A20A1"/>
    <w:rsid w:val="007A65AE"/>
    <w:rsid w:val="007A65BC"/>
    <w:rsid w:val="007B0266"/>
    <w:rsid w:val="007B4467"/>
    <w:rsid w:val="007B4758"/>
    <w:rsid w:val="007B4ACB"/>
    <w:rsid w:val="007C4483"/>
    <w:rsid w:val="007D1A80"/>
    <w:rsid w:val="007D6394"/>
    <w:rsid w:val="007E63B2"/>
    <w:rsid w:val="007F364B"/>
    <w:rsid w:val="007F46A1"/>
    <w:rsid w:val="0080415A"/>
    <w:rsid w:val="00807D2E"/>
    <w:rsid w:val="0081198C"/>
    <w:rsid w:val="00814DBC"/>
    <w:rsid w:val="00815185"/>
    <w:rsid w:val="00816AE4"/>
    <w:rsid w:val="00821F66"/>
    <w:rsid w:val="00823996"/>
    <w:rsid w:val="00826249"/>
    <w:rsid w:val="008324B3"/>
    <w:rsid w:val="00832CDB"/>
    <w:rsid w:val="008421A2"/>
    <w:rsid w:val="00845DEB"/>
    <w:rsid w:val="00847773"/>
    <w:rsid w:val="008518CF"/>
    <w:rsid w:val="00852E8A"/>
    <w:rsid w:val="008535EF"/>
    <w:rsid w:val="0086064D"/>
    <w:rsid w:val="0086136A"/>
    <w:rsid w:val="00861A56"/>
    <w:rsid w:val="008636C4"/>
    <w:rsid w:val="00863EA3"/>
    <w:rsid w:val="008735AE"/>
    <w:rsid w:val="00874AA8"/>
    <w:rsid w:val="00876AAB"/>
    <w:rsid w:val="00887F28"/>
    <w:rsid w:val="00890703"/>
    <w:rsid w:val="00890739"/>
    <w:rsid w:val="00893A54"/>
    <w:rsid w:val="00895C9C"/>
    <w:rsid w:val="00895D3C"/>
    <w:rsid w:val="00896C4C"/>
    <w:rsid w:val="008A03F8"/>
    <w:rsid w:val="008A2B3F"/>
    <w:rsid w:val="008A2BA5"/>
    <w:rsid w:val="008A2D42"/>
    <w:rsid w:val="008A33C0"/>
    <w:rsid w:val="008A4FA4"/>
    <w:rsid w:val="008A7B60"/>
    <w:rsid w:val="008B02FA"/>
    <w:rsid w:val="008B18AE"/>
    <w:rsid w:val="008B625D"/>
    <w:rsid w:val="008B7022"/>
    <w:rsid w:val="008C1A17"/>
    <w:rsid w:val="008C25BA"/>
    <w:rsid w:val="008C567D"/>
    <w:rsid w:val="008C58E2"/>
    <w:rsid w:val="008D1B29"/>
    <w:rsid w:val="008D1D45"/>
    <w:rsid w:val="008D1EA3"/>
    <w:rsid w:val="008D2D78"/>
    <w:rsid w:val="008D5B25"/>
    <w:rsid w:val="008E2A47"/>
    <w:rsid w:val="008E5B16"/>
    <w:rsid w:val="008F28FE"/>
    <w:rsid w:val="008F58CC"/>
    <w:rsid w:val="0090360D"/>
    <w:rsid w:val="0090657F"/>
    <w:rsid w:val="00906A02"/>
    <w:rsid w:val="00906CEF"/>
    <w:rsid w:val="009104DE"/>
    <w:rsid w:val="00912239"/>
    <w:rsid w:val="0091634C"/>
    <w:rsid w:val="00916828"/>
    <w:rsid w:val="00917F1E"/>
    <w:rsid w:val="00923502"/>
    <w:rsid w:val="0092687F"/>
    <w:rsid w:val="00926D1B"/>
    <w:rsid w:val="0093144F"/>
    <w:rsid w:val="00933487"/>
    <w:rsid w:val="00934E1D"/>
    <w:rsid w:val="0093511A"/>
    <w:rsid w:val="00936AD7"/>
    <w:rsid w:val="009370C0"/>
    <w:rsid w:val="00940609"/>
    <w:rsid w:val="00941C2F"/>
    <w:rsid w:val="0094235B"/>
    <w:rsid w:val="00944AA2"/>
    <w:rsid w:val="00944FF9"/>
    <w:rsid w:val="00951283"/>
    <w:rsid w:val="00965498"/>
    <w:rsid w:val="00966871"/>
    <w:rsid w:val="009670EA"/>
    <w:rsid w:val="009714FD"/>
    <w:rsid w:val="009734F9"/>
    <w:rsid w:val="00974BD8"/>
    <w:rsid w:val="00974F75"/>
    <w:rsid w:val="009807B7"/>
    <w:rsid w:val="00987FA4"/>
    <w:rsid w:val="00990BA6"/>
    <w:rsid w:val="00991FC2"/>
    <w:rsid w:val="00994E53"/>
    <w:rsid w:val="00995375"/>
    <w:rsid w:val="0099582E"/>
    <w:rsid w:val="009A0E71"/>
    <w:rsid w:val="009A2351"/>
    <w:rsid w:val="009A44EC"/>
    <w:rsid w:val="009A4978"/>
    <w:rsid w:val="009B2418"/>
    <w:rsid w:val="009B3774"/>
    <w:rsid w:val="009C18FD"/>
    <w:rsid w:val="009C22F5"/>
    <w:rsid w:val="009C33FE"/>
    <w:rsid w:val="009C5033"/>
    <w:rsid w:val="009C5091"/>
    <w:rsid w:val="009C670A"/>
    <w:rsid w:val="009D14F2"/>
    <w:rsid w:val="009D16DE"/>
    <w:rsid w:val="009D2520"/>
    <w:rsid w:val="009D3077"/>
    <w:rsid w:val="009D3DF4"/>
    <w:rsid w:val="009E14B4"/>
    <w:rsid w:val="009E41D9"/>
    <w:rsid w:val="009E4762"/>
    <w:rsid w:val="009E4FFA"/>
    <w:rsid w:val="009E6F1A"/>
    <w:rsid w:val="00A0188B"/>
    <w:rsid w:val="00A07E49"/>
    <w:rsid w:val="00A103D3"/>
    <w:rsid w:val="00A11E90"/>
    <w:rsid w:val="00A12529"/>
    <w:rsid w:val="00A1504F"/>
    <w:rsid w:val="00A1560A"/>
    <w:rsid w:val="00A1579A"/>
    <w:rsid w:val="00A164BB"/>
    <w:rsid w:val="00A2378A"/>
    <w:rsid w:val="00A30359"/>
    <w:rsid w:val="00A35139"/>
    <w:rsid w:val="00A4003B"/>
    <w:rsid w:val="00A4244C"/>
    <w:rsid w:val="00A4413E"/>
    <w:rsid w:val="00A468C7"/>
    <w:rsid w:val="00A474D4"/>
    <w:rsid w:val="00A51B44"/>
    <w:rsid w:val="00A52AC8"/>
    <w:rsid w:val="00A560A9"/>
    <w:rsid w:val="00A6187A"/>
    <w:rsid w:val="00A708AE"/>
    <w:rsid w:val="00A74A43"/>
    <w:rsid w:val="00A76324"/>
    <w:rsid w:val="00A76DB7"/>
    <w:rsid w:val="00A77102"/>
    <w:rsid w:val="00A807F8"/>
    <w:rsid w:val="00A82FE9"/>
    <w:rsid w:val="00A8317F"/>
    <w:rsid w:val="00A85EB3"/>
    <w:rsid w:val="00A8702C"/>
    <w:rsid w:val="00A873E9"/>
    <w:rsid w:val="00A91B7F"/>
    <w:rsid w:val="00A92F53"/>
    <w:rsid w:val="00A9367B"/>
    <w:rsid w:val="00A97447"/>
    <w:rsid w:val="00AA00B1"/>
    <w:rsid w:val="00AA075E"/>
    <w:rsid w:val="00AA0927"/>
    <w:rsid w:val="00AA10D7"/>
    <w:rsid w:val="00AA28E1"/>
    <w:rsid w:val="00AA3317"/>
    <w:rsid w:val="00AA60C3"/>
    <w:rsid w:val="00AB1FAB"/>
    <w:rsid w:val="00AB7485"/>
    <w:rsid w:val="00AB79EF"/>
    <w:rsid w:val="00AC41FF"/>
    <w:rsid w:val="00AC67AE"/>
    <w:rsid w:val="00AD2D2C"/>
    <w:rsid w:val="00AD3FCA"/>
    <w:rsid w:val="00AD4195"/>
    <w:rsid w:val="00AD4683"/>
    <w:rsid w:val="00AD7791"/>
    <w:rsid w:val="00AE145D"/>
    <w:rsid w:val="00AE1663"/>
    <w:rsid w:val="00AE44DE"/>
    <w:rsid w:val="00AF3DFE"/>
    <w:rsid w:val="00AF40F9"/>
    <w:rsid w:val="00AF6CC2"/>
    <w:rsid w:val="00B05624"/>
    <w:rsid w:val="00B0566F"/>
    <w:rsid w:val="00B10CA1"/>
    <w:rsid w:val="00B135C3"/>
    <w:rsid w:val="00B13E86"/>
    <w:rsid w:val="00B1743E"/>
    <w:rsid w:val="00B220B4"/>
    <w:rsid w:val="00B22581"/>
    <w:rsid w:val="00B22B2C"/>
    <w:rsid w:val="00B23699"/>
    <w:rsid w:val="00B24CE4"/>
    <w:rsid w:val="00B2527F"/>
    <w:rsid w:val="00B328DC"/>
    <w:rsid w:val="00B33992"/>
    <w:rsid w:val="00B35DAE"/>
    <w:rsid w:val="00B36656"/>
    <w:rsid w:val="00B37939"/>
    <w:rsid w:val="00B43FBF"/>
    <w:rsid w:val="00B4401E"/>
    <w:rsid w:val="00B52563"/>
    <w:rsid w:val="00B55B90"/>
    <w:rsid w:val="00B57106"/>
    <w:rsid w:val="00B6562B"/>
    <w:rsid w:val="00B65644"/>
    <w:rsid w:val="00B66B1F"/>
    <w:rsid w:val="00B71FC5"/>
    <w:rsid w:val="00B7431D"/>
    <w:rsid w:val="00B75050"/>
    <w:rsid w:val="00B8013F"/>
    <w:rsid w:val="00B806A3"/>
    <w:rsid w:val="00B82737"/>
    <w:rsid w:val="00B848B4"/>
    <w:rsid w:val="00B85911"/>
    <w:rsid w:val="00B92BCF"/>
    <w:rsid w:val="00B95F83"/>
    <w:rsid w:val="00B97FD4"/>
    <w:rsid w:val="00BA11B3"/>
    <w:rsid w:val="00BA1751"/>
    <w:rsid w:val="00BA311E"/>
    <w:rsid w:val="00BA3509"/>
    <w:rsid w:val="00BA3F07"/>
    <w:rsid w:val="00BA44C6"/>
    <w:rsid w:val="00BA45EB"/>
    <w:rsid w:val="00BB4327"/>
    <w:rsid w:val="00BB44B9"/>
    <w:rsid w:val="00BB4B39"/>
    <w:rsid w:val="00BB5A25"/>
    <w:rsid w:val="00BB6077"/>
    <w:rsid w:val="00BC69BD"/>
    <w:rsid w:val="00BD2E82"/>
    <w:rsid w:val="00BD4003"/>
    <w:rsid w:val="00BD4209"/>
    <w:rsid w:val="00BD4442"/>
    <w:rsid w:val="00BD5D67"/>
    <w:rsid w:val="00BE06CD"/>
    <w:rsid w:val="00BE2F1A"/>
    <w:rsid w:val="00BE40E1"/>
    <w:rsid w:val="00BE7891"/>
    <w:rsid w:val="00BF1974"/>
    <w:rsid w:val="00BF20BC"/>
    <w:rsid w:val="00BF7552"/>
    <w:rsid w:val="00C01218"/>
    <w:rsid w:val="00C012A5"/>
    <w:rsid w:val="00C04814"/>
    <w:rsid w:val="00C04FD8"/>
    <w:rsid w:val="00C05BEC"/>
    <w:rsid w:val="00C0607E"/>
    <w:rsid w:val="00C06DB6"/>
    <w:rsid w:val="00C11873"/>
    <w:rsid w:val="00C1293D"/>
    <w:rsid w:val="00C1794E"/>
    <w:rsid w:val="00C2146F"/>
    <w:rsid w:val="00C2196F"/>
    <w:rsid w:val="00C228B3"/>
    <w:rsid w:val="00C2520B"/>
    <w:rsid w:val="00C25C7E"/>
    <w:rsid w:val="00C260DF"/>
    <w:rsid w:val="00C276EF"/>
    <w:rsid w:val="00C31F1F"/>
    <w:rsid w:val="00C32BBB"/>
    <w:rsid w:val="00C403D1"/>
    <w:rsid w:val="00C41333"/>
    <w:rsid w:val="00C425BD"/>
    <w:rsid w:val="00C42F52"/>
    <w:rsid w:val="00C44CFB"/>
    <w:rsid w:val="00C4547C"/>
    <w:rsid w:val="00C47082"/>
    <w:rsid w:val="00C4785D"/>
    <w:rsid w:val="00C50768"/>
    <w:rsid w:val="00C509D5"/>
    <w:rsid w:val="00C56ADD"/>
    <w:rsid w:val="00C62D94"/>
    <w:rsid w:val="00C62FC7"/>
    <w:rsid w:val="00C65639"/>
    <w:rsid w:val="00C66278"/>
    <w:rsid w:val="00C70989"/>
    <w:rsid w:val="00C70B66"/>
    <w:rsid w:val="00C77B96"/>
    <w:rsid w:val="00C82712"/>
    <w:rsid w:val="00C831C4"/>
    <w:rsid w:val="00C845EA"/>
    <w:rsid w:val="00C96FBC"/>
    <w:rsid w:val="00CA0172"/>
    <w:rsid w:val="00CA0B7F"/>
    <w:rsid w:val="00CA1032"/>
    <w:rsid w:val="00CA2D4D"/>
    <w:rsid w:val="00CA4D9D"/>
    <w:rsid w:val="00CA4DD1"/>
    <w:rsid w:val="00CA51BB"/>
    <w:rsid w:val="00CA52BE"/>
    <w:rsid w:val="00CA5582"/>
    <w:rsid w:val="00CB5031"/>
    <w:rsid w:val="00CB585E"/>
    <w:rsid w:val="00CB5C23"/>
    <w:rsid w:val="00CB6D71"/>
    <w:rsid w:val="00CB79CC"/>
    <w:rsid w:val="00CC332F"/>
    <w:rsid w:val="00CC7F58"/>
    <w:rsid w:val="00CD0A89"/>
    <w:rsid w:val="00CD0AE7"/>
    <w:rsid w:val="00CD2548"/>
    <w:rsid w:val="00CD4693"/>
    <w:rsid w:val="00CE0AB2"/>
    <w:rsid w:val="00CE241F"/>
    <w:rsid w:val="00CE413A"/>
    <w:rsid w:val="00CE53AE"/>
    <w:rsid w:val="00CE7961"/>
    <w:rsid w:val="00CF11C7"/>
    <w:rsid w:val="00CF1A81"/>
    <w:rsid w:val="00CF34DD"/>
    <w:rsid w:val="00D0268F"/>
    <w:rsid w:val="00D0342C"/>
    <w:rsid w:val="00D07BCC"/>
    <w:rsid w:val="00D10A3E"/>
    <w:rsid w:val="00D1756E"/>
    <w:rsid w:val="00D21777"/>
    <w:rsid w:val="00D253DE"/>
    <w:rsid w:val="00D271DB"/>
    <w:rsid w:val="00D27EC5"/>
    <w:rsid w:val="00D3001C"/>
    <w:rsid w:val="00D36EAD"/>
    <w:rsid w:val="00D4024A"/>
    <w:rsid w:val="00D46122"/>
    <w:rsid w:val="00D56052"/>
    <w:rsid w:val="00D63EDC"/>
    <w:rsid w:val="00D64546"/>
    <w:rsid w:val="00D647F1"/>
    <w:rsid w:val="00D65208"/>
    <w:rsid w:val="00D71ED5"/>
    <w:rsid w:val="00D72BCC"/>
    <w:rsid w:val="00D802E4"/>
    <w:rsid w:val="00D838C0"/>
    <w:rsid w:val="00D8394A"/>
    <w:rsid w:val="00D91FE9"/>
    <w:rsid w:val="00D941AF"/>
    <w:rsid w:val="00D944A8"/>
    <w:rsid w:val="00D95D3F"/>
    <w:rsid w:val="00DA0521"/>
    <w:rsid w:val="00DA6398"/>
    <w:rsid w:val="00DB771B"/>
    <w:rsid w:val="00DB7879"/>
    <w:rsid w:val="00DB792F"/>
    <w:rsid w:val="00DB7B91"/>
    <w:rsid w:val="00DC1FCD"/>
    <w:rsid w:val="00DC5304"/>
    <w:rsid w:val="00DD2D79"/>
    <w:rsid w:val="00DD6A94"/>
    <w:rsid w:val="00DE2D90"/>
    <w:rsid w:val="00E0489A"/>
    <w:rsid w:val="00E05D1A"/>
    <w:rsid w:val="00E105CF"/>
    <w:rsid w:val="00E10E4B"/>
    <w:rsid w:val="00E13428"/>
    <w:rsid w:val="00E147B5"/>
    <w:rsid w:val="00E2084A"/>
    <w:rsid w:val="00E22190"/>
    <w:rsid w:val="00E22264"/>
    <w:rsid w:val="00E22B04"/>
    <w:rsid w:val="00E27779"/>
    <w:rsid w:val="00E331CD"/>
    <w:rsid w:val="00E33D80"/>
    <w:rsid w:val="00E33DE2"/>
    <w:rsid w:val="00E33E8A"/>
    <w:rsid w:val="00E364DC"/>
    <w:rsid w:val="00E37B64"/>
    <w:rsid w:val="00E37E7C"/>
    <w:rsid w:val="00E43C96"/>
    <w:rsid w:val="00E46070"/>
    <w:rsid w:val="00E50C73"/>
    <w:rsid w:val="00E5154F"/>
    <w:rsid w:val="00E53575"/>
    <w:rsid w:val="00E5576E"/>
    <w:rsid w:val="00E56CCB"/>
    <w:rsid w:val="00E57460"/>
    <w:rsid w:val="00E576DC"/>
    <w:rsid w:val="00E57D34"/>
    <w:rsid w:val="00E62F06"/>
    <w:rsid w:val="00E6742B"/>
    <w:rsid w:val="00E67445"/>
    <w:rsid w:val="00E67513"/>
    <w:rsid w:val="00E7612F"/>
    <w:rsid w:val="00E76F1E"/>
    <w:rsid w:val="00E80F4F"/>
    <w:rsid w:val="00E830BE"/>
    <w:rsid w:val="00E83FCB"/>
    <w:rsid w:val="00E850FA"/>
    <w:rsid w:val="00E854F9"/>
    <w:rsid w:val="00E85775"/>
    <w:rsid w:val="00E85C89"/>
    <w:rsid w:val="00E8628E"/>
    <w:rsid w:val="00E86854"/>
    <w:rsid w:val="00E86AC4"/>
    <w:rsid w:val="00E87618"/>
    <w:rsid w:val="00E9232E"/>
    <w:rsid w:val="00E92546"/>
    <w:rsid w:val="00E93E4B"/>
    <w:rsid w:val="00EA0BC5"/>
    <w:rsid w:val="00EA2DC5"/>
    <w:rsid w:val="00EA3F2D"/>
    <w:rsid w:val="00EA400C"/>
    <w:rsid w:val="00EB0E32"/>
    <w:rsid w:val="00EB21B0"/>
    <w:rsid w:val="00EB2EB6"/>
    <w:rsid w:val="00EB4413"/>
    <w:rsid w:val="00EB6B96"/>
    <w:rsid w:val="00EC2E1D"/>
    <w:rsid w:val="00EC5166"/>
    <w:rsid w:val="00ED1E0F"/>
    <w:rsid w:val="00ED332B"/>
    <w:rsid w:val="00ED674B"/>
    <w:rsid w:val="00EE0F4A"/>
    <w:rsid w:val="00EE617B"/>
    <w:rsid w:val="00EF16F4"/>
    <w:rsid w:val="00EF349A"/>
    <w:rsid w:val="00EF6481"/>
    <w:rsid w:val="00EF6AA1"/>
    <w:rsid w:val="00F003C0"/>
    <w:rsid w:val="00F01002"/>
    <w:rsid w:val="00F02C37"/>
    <w:rsid w:val="00F04BFE"/>
    <w:rsid w:val="00F10CD5"/>
    <w:rsid w:val="00F15A56"/>
    <w:rsid w:val="00F15D39"/>
    <w:rsid w:val="00F17B79"/>
    <w:rsid w:val="00F17D00"/>
    <w:rsid w:val="00F221E8"/>
    <w:rsid w:val="00F224FC"/>
    <w:rsid w:val="00F22F91"/>
    <w:rsid w:val="00F2442C"/>
    <w:rsid w:val="00F275E1"/>
    <w:rsid w:val="00F27B68"/>
    <w:rsid w:val="00F301DA"/>
    <w:rsid w:val="00F312BF"/>
    <w:rsid w:val="00F32F48"/>
    <w:rsid w:val="00F3404F"/>
    <w:rsid w:val="00F40F1A"/>
    <w:rsid w:val="00F41DEB"/>
    <w:rsid w:val="00F42F2B"/>
    <w:rsid w:val="00F456C2"/>
    <w:rsid w:val="00F520C7"/>
    <w:rsid w:val="00F56C06"/>
    <w:rsid w:val="00F61F79"/>
    <w:rsid w:val="00F66A60"/>
    <w:rsid w:val="00F702C6"/>
    <w:rsid w:val="00F7102B"/>
    <w:rsid w:val="00F72671"/>
    <w:rsid w:val="00F72F0E"/>
    <w:rsid w:val="00F73384"/>
    <w:rsid w:val="00F7362C"/>
    <w:rsid w:val="00F73C70"/>
    <w:rsid w:val="00F75E07"/>
    <w:rsid w:val="00F825DF"/>
    <w:rsid w:val="00F82834"/>
    <w:rsid w:val="00F8306C"/>
    <w:rsid w:val="00F833E0"/>
    <w:rsid w:val="00F8633B"/>
    <w:rsid w:val="00F87B4C"/>
    <w:rsid w:val="00F9120A"/>
    <w:rsid w:val="00F93047"/>
    <w:rsid w:val="00FA094D"/>
    <w:rsid w:val="00FA26E5"/>
    <w:rsid w:val="00FA4742"/>
    <w:rsid w:val="00FA74D9"/>
    <w:rsid w:val="00FB2223"/>
    <w:rsid w:val="00FB426B"/>
    <w:rsid w:val="00FB77FB"/>
    <w:rsid w:val="00FC31CF"/>
    <w:rsid w:val="00FC45B4"/>
    <w:rsid w:val="00FC4B01"/>
    <w:rsid w:val="00FC6C4B"/>
    <w:rsid w:val="00FD14D5"/>
    <w:rsid w:val="00FD3489"/>
    <w:rsid w:val="00FD3677"/>
    <w:rsid w:val="00FD3B55"/>
    <w:rsid w:val="00FD4148"/>
    <w:rsid w:val="00FD6032"/>
    <w:rsid w:val="00FE1B07"/>
    <w:rsid w:val="00FE253C"/>
    <w:rsid w:val="00FE2C80"/>
    <w:rsid w:val="00FE3519"/>
    <w:rsid w:val="00FF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35B"/>
  </w:style>
  <w:style w:type="paragraph" w:styleId="1">
    <w:name w:val="heading 1"/>
    <w:basedOn w:val="a"/>
    <w:next w:val="a"/>
    <w:qFormat/>
    <w:rsid w:val="0094235B"/>
    <w:pPr>
      <w:keepNext/>
      <w:outlineLvl w:val="0"/>
    </w:pPr>
    <w:rPr>
      <w:rFonts w:ascii="Az Tms 97 Lat" w:hAnsi="Az Tms 97 Lat"/>
      <w:sz w:val="28"/>
    </w:rPr>
  </w:style>
  <w:style w:type="paragraph" w:styleId="2">
    <w:name w:val="heading 2"/>
    <w:basedOn w:val="a"/>
    <w:next w:val="a"/>
    <w:qFormat/>
    <w:rsid w:val="0094235B"/>
    <w:pPr>
      <w:keepNext/>
      <w:jc w:val="center"/>
      <w:outlineLvl w:val="1"/>
    </w:pPr>
    <w:rPr>
      <w:rFonts w:ascii="Az Tms 97 Lat" w:hAnsi="Az Tms 97 Lat"/>
      <w:sz w:val="28"/>
    </w:rPr>
  </w:style>
  <w:style w:type="paragraph" w:styleId="5">
    <w:name w:val="heading 5"/>
    <w:basedOn w:val="a"/>
    <w:next w:val="a"/>
    <w:qFormat/>
    <w:rsid w:val="0094235B"/>
    <w:pPr>
      <w:keepNext/>
      <w:jc w:val="center"/>
      <w:outlineLvl w:val="4"/>
    </w:pPr>
    <w:rPr>
      <w:rFonts w:ascii="Azeri Times Lat" w:hAnsi="Azeri Times Lat"/>
      <w:sz w:val="32"/>
    </w:rPr>
  </w:style>
  <w:style w:type="paragraph" w:styleId="6">
    <w:name w:val="heading 6"/>
    <w:basedOn w:val="a"/>
    <w:next w:val="a"/>
    <w:qFormat/>
    <w:rsid w:val="0094235B"/>
    <w:pPr>
      <w:keepNext/>
      <w:jc w:val="center"/>
      <w:outlineLvl w:val="5"/>
    </w:pPr>
    <w:rPr>
      <w:rFonts w:ascii="Azeri Times Lat" w:hAnsi="Azeri Times Lat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4235B"/>
    <w:pPr>
      <w:jc w:val="both"/>
    </w:pPr>
    <w:rPr>
      <w:rFonts w:ascii="Az Tms 97 Lat" w:hAnsi="Az Tms 97 Lat"/>
      <w:sz w:val="28"/>
    </w:rPr>
  </w:style>
  <w:style w:type="paragraph" w:styleId="a4">
    <w:name w:val="footer"/>
    <w:basedOn w:val="a"/>
    <w:rsid w:val="00E850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850FA"/>
  </w:style>
  <w:style w:type="paragraph" w:styleId="a6">
    <w:name w:val="Document Map"/>
    <w:basedOn w:val="a"/>
    <w:semiHidden/>
    <w:rsid w:val="009E14B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6280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Max Computers</Company>
  <LinksUpToDate>false</LinksUpToDate>
  <CharactersWithSpaces>41993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Anar_H</cp:lastModifiedBy>
  <cp:revision>2</cp:revision>
  <cp:lastPrinted>2008-06-25T12:00:00Z</cp:lastPrinted>
  <dcterms:created xsi:type="dcterms:W3CDTF">2019-08-28T11:52:00Z</dcterms:created>
  <dcterms:modified xsi:type="dcterms:W3CDTF">2019-08-28T11:52:00Z</dcterms:modified>
</cp:coreProperties>
</file>