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C" w:rsidRPr="00424DDC" w:rsidRDefault="002022B6" w:rsidP="00633B2F">
      <w:pPr>
        <w:pStyle w:val="a3"/>
        <w:spacing w:after="0"/>
        <w:ind w:right="-185" w:firstLine="567"/>
        <w:jc w:val="center"/>
        <w:rPr>
          <w:b/>
          <w:bCs/>
          <w:sz w:val="28"/>
          <w:szCs w:val="28"/>
        </w:rPr>
      </w:pPr>
      <w:r w:rsidRPr="00424DDC">
        <w:rPr>
          <w:b/>
          <w:bCs/>
          <w:sz w:val="28"/>
          <w:szCs w:val="28"/>
          <w:lang w:val="az-Latn-AZ"/>
        </w:rPr>
        <w:t>AZƏRBAYCAN</w:t>
      </w:r>
      <w:r w:rsidR="00B432E9" w:rsidRPr="00424DDC">
        <w:rPr>
          <w:b/>
          <w:bCs/>
          <w:sz w:val="28"/>
          <w:szCs w:val="28"/>
        </w:rPr>
        <w:t xml:space="preserve"> </w:t>
      </w:r>
      <w:r w:rsidRPr="00424DDC">
        <w:rPr>
          <w:b/>
          <w:bCs/>
          <w:sz w:val="28"/>
          <w:szCs w:val="28"/>
          <w:lang w:val="az-Latn-AZ"/>
        </w:rPr>
        <w:t>RESPUBLİKASI</w:t>
      </w:r>
      <w:r w:rsidR="00B432E9" w:rsidRPr="00424DDC">
        <w:rPr>
          <w:b/>
          <w:bCs/>
          <w:sz w:val="28"/>
          <w:szCs w:val="28"/>
        </w:rPr>
        <w:t xml:space="preserve"> </w:t>
      </w:r>
      <w:r w:rsidRPr="00424DDC">
        <w:rPr>
          <w:b/>
          <w:bCs/>
          <w:sz w:val="28"/>
          <w:szCs w:val="28"/>
          <w:lang w:val="az-Latn-AZ"/>
        </w:rPr>
        <w:t>ADINDAN</w:t>
      </w:r>
    </w:p>
    <w:p w:rsidR="006A6E0C" w:rsidRPr="00424DDC" w:rsidRDefault="006A6E0C" w:rsidP="00633B2F">
      <w:pPr>
        <w:pStyle w:val="a3"/>
        <w:spacing w:after="0"/>
        <w:ind w:right="-185" w:firstLine="567"/>
        <w:jc w:val="center"/>
        <w:rPr>
          <w:b/>
          <w:bCs/>
          <w:sz w:val="28"/>
          <w:szCs w:val="28"/>
        </w:rPr>
      </w:pPr>
    </w:p>
    <w:p w:rsidR="00EB3B26" w:rsidRPr="00424DDC" w:rsidRDefault="002022B6" w:rsidP="00633B2F">
      <w:pPr>
        <w:pStyle w:val="a3"/>
        <w:spacing w:after="0"/>
        <w:ind w:right="-185" w:firstLine="567"/>
        <w:jc w:val="center"/>
        <w:rPr>
          <w:b/>
          <w:bCs/>
          <w:sz w:val="28"/>
          <w:szCs w:val="28"/>
        </w:rPr>
      </w:pPr>
      <w:r w:rsidRPr="00424DDC">
        <w:rPr>
          <w:b/>
          <w:bCs/>
          <w:sz w:val="28"/>
          <w:szCs w:val="28"/>
          <w:lang w:val="az-Latn-AZ"/>
        </w:rPr>
        <w:t>AZƏRBAYCAN</w:t>
      </w:r>
      <w:r w:rsidR="00EB3B26" w:rsidRPr="00424DDC">
        <w:rPr>
          <w:b/>
          <w:bCs/>
          <w:sz w:val="28"/>
          <w:szCs w:val="28"/>
        </w:rPr>
        <w:t xml:space="preserve"> </w:t>
      </w:r>
      <w:r w:rsidRPr="00424DDC">
        <w:rPr>
          <w:b/>
          <w:bCs/>
          <w:sz w:val="28"/>
          <w:szCs w:val="28"/>
          <w:lang w:val="az-Latn-AZ"/>
        </w:rPr>
        <w:t>RESPUBLİKASI</w:t>
      </w:r>
      <w:r w:rsidR="00EB3B26" w:rsidRPr="00424DDC">
        <w:rPr>
          <w:b/>
          <w:bCs/>
          <w:sz w:val="28"/>
          <w:szCs w:val="28"/>
        </w:rPr>
        <w:t xml:space="preserve"> </w:t>
      </w:r>
      <w:r w:rsidRPr="00424DDC">
        <w:rPr>
          <w:b/>
          <w:bCs/>
          <w:sz w:val="28"/>
          <w:szCs w:val="28"/>
          <w:lang w:val="az-Latn-AZ"/>
        </w:rPr>
        <w:t>KONSTİTUSİYA</w:t>
      </w:r>
    </w:p>
    <w:p w:rsidR="00EB3B26" w:rsidRDefault="002022B6" w:rsidP="00633B2F">
      <w:pPr>
        <w:pStyle w:val="1"/>
        <w:ind w:right="-185" w:firstLine="567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424DDC">
        <w:rPr>
          <w:rFonts w:ascii="Times New Roman" w:hAnsi="Times New Roman"/>
          <w:b/>
          <w:bCs/>
          <w:sz w:val="28"/>
          <w:szCs w:val="28"/>
          <w:lang w:val="az-Latn-AZ"/>
        </w:rPr>
        <w:t>MƏHKƏMƏSİ</w:t>
      </w:r>
      <w:r w:rsidR="00EB3B26" w:rsidRPr="00B9576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4DDC">
        <w:rPr>
          <w:rFonts w:ascii="Times New Roman" w:hAnsi="Times New Roman"/>
          <w:b/>
          <w:bCs/>
          <w:sz w:val="28"/>
          <w:szCs w:val="28"/>
          <w:lang w:val="az-Latn-AZ"/>
        </w:rPr>
        <w:t>PLENUMUNUN</w:t>
      </w:r>
    </w:p>
    <w:p w:rsidR="00B95767" w:rsidRPr="00B95767" w:rsidRDefault="00B95767" w:rsidP="00633B2F">
      <w:pPr>
        <w:ind w:firstLine="567"/>
        <w:rPr>
          <w:lang w:val="az-Latn-AZ"/>
        </w:rPr>
      </w:pPr>
    </w:p>
    <w:p w:rsidR="00EB3B26" w:rsidRPr="00B95767" w:rsidRDefault="002022B6" w:rsidP="00633B2F">
      <w:pPr>
        <w:pStyle w:val="2"/>
        <w:ind w:right="175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424DDC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EB3B26" w:rsidRPr="00B95767" w:rsidRDefault="00EB3B26" w:rsidP="00633B2F">
      <w:pPr>
        <w:ind w:right="175" w:firstLine="567"/>
        <w:jc w:val="center"/>
        <w:rPr>
          <w:sz w:val="28"/>
          <w:szCs w:val="28"/>
          <w:lang w:val="en-US"/>
        </w:rPr>
      </w:pPr>
    </w:p>
    <w:p w:rsidR="00B95767" w:rsidRDefault="002B1B6E" w:rsidP="00633B2F">
      <w:pPr>
        <w:pStyle w:val="a3"/>
        <w:spacing w:after="0"/>
        <w:ind w:right="175" w:firstLine="567"/>
        <w:jc w:val="center"/>
        <w:rPr>
          <w:bCs/>
          <w:i/>
          <w:sz w:val="28"/>
          <w:szCs w:val="28"/>
          <w:lang w:val="en-US"/>
        </w:rPr>
      </w:pPr>
      <w:r w:rsidRPr="00B95767">
        <w:rPr>
          <w:bCs/>
          <w:i/>
          <w:sz w:val="28"/>
          <w:szCs w:val="28"/>
          <w:lang w:val="en-US"/>
        </w:rPr>
        <w:t>«</w:t>
      </w:r>
      <w:r w:rsidR="002022B6" w:rsidRPr="00B95767">
        <w:rPr>
          <w:bCs/>
          <w:i/>
          <w:sz w:val="28"/>
          <w:szCs w:val="28"/>
          <w:lang w:val="az-Latn-AZ"/>
        </w:rPr>
        <w:t>Kapital</w:t>
      </w:r>
      <w:r w:rsidRPr="00B95767">
        <w:rPr>
          <w:bCs/>
          <w:i/>
          <w:sz w:val="28"/>
          <w:szCs w:val="28"/>
          <w:lang w:val="en-US"/>
        </w:rPr>
        <w:t xml:space="preserve"> </w:t>
      </w:r>
      <w:r w:rsidR="002022B6" w:rsidRPr="00B95767">
        <w:rPr>
          <w:bCs/>
          <w:i/>
          <w:sz w:val="28"/>
          <w:szCs w:val="28"/>
          <w:lang w:val="az-Latn-AZ"/>
        </w:rPr>
        <w:t>Bank</w:t>
      </w:r>
      <w:r w:rsidRPr="00B95767">
        <w:rPr>
          <w:bCs/>
          <w:i/>
          <w:sz w:val="28"/>
          <w:szCs w:val="28"/>
          <w:lang w:val="en-US"/>
        </w:rPr>
        <w:t xml:space="preserve">» </w:t>
      </w:r>
      <w:r w:rsidR="002022B6" w:rsidRPr="00B95767">
        <w:rPr>
          <w:bCs/>
          <w:i/>
          <w:sz w:val="28"/>
          <w:szCs w:val="28"/>
          <w:lang w:val="az-Latn-AZ"/>
        </w:rPr>
        <w:t>Açıq</w:t>
      </w:r>
      <w:r w:rsidRPr="00B95767">
        <w:rPr>
          <w:bCs/>
          <w:i/>
          <w:sz w:val="28"/>
          <w:szCs w:val="28"/>
          <w:lang w:val="en-US"/>
        </w:rPr>
        <w:t xml:space="preserve"> </w:t>
      </w:r>
      <w:r w:rsidR="002022B6" w:rsidRPr="00B95767">
        <w:rPr>
          <w:bCs/>
          <w:i/>
          <w:sz w:val="28"/>
          <w:szCs w:val="28"/>
          <w:lang w:val="az-Latn-AZ"/>
        </w:rPr>
        <w:t>Səhmdar</w:t>
      </w:r>
      <w:r w:rsidRPr="00B95767">
        <w:rPr>
          <w:bCs/>
          <w:i/>
          <w:sz w:val="28"/>
          <w:szCs w:val="28"/>
          <w:lang w:val="en-US"/>
        </w:rPr>
        <w:t xml:space="preserve"> </w:t>
      </w:r>
      <w:r w:rsidR="002022B6" w:rsidRPr="00B95767">
        <w:rPr>
          <w:bCs/>
          <w:i/>
          <w:sz w:val="28"/>
          <w:szCs w:val="28"/>
          <w:lang w:val="az-Latn-AZ"/>
        </w:rPr>
        <w:t>Cəmiyyətinin</w:t>
      </w:r>
      <w:r w:rsidRPr="00B95767">
        <w:rPr>
          <w:bCs/>
          <w:i/>
          <w:sz w:val="28"/>
          <w:szCs w:val="28"/>
          <w:lang w:val="en-US"/>
        </w:rPr>
        <w:t xml:space="preserve"> </w:t>
      </w:r>
      <w:r w:rsidR="002022B6" w:rsidRPr="00B95767">
        <w:rPr>
          <w:bCs/>
          <w:i/>
          <w:sz w:val="28"/>
          <w:szCs w:val="28"/>
          <w:lang w:val="az-Latn-AZ"/>
        </w:rPr>
        <w:t>şikayəti</w:t>
      </w:r>
      <w:r w:rsidR="00B432E9" w:rsidRPr="00B95767">
        <w:rPr>
          <w:bCs/>
          <w:i/>
          <w:sz w:val="28"/>
          <w:szCs w:val="28"/>
          <w:lang w:val="en-US"/>
        </w:rPr>
        <w:t xml:space="preserve"> </w:t>
      </w:r>
      <w:r w:rsidR="002022B6" w:rsidRPr="00B95767">
        <w:rPr>
          <w:bCs/>
          <w:i/>
          <w:sz w:val="28"/>
          <w:szCs w:val="28"/>
          <w:lang w:val="az-Latn-AZ"/>
        </w:rPr>
        <w:t>ilə</w:t>
      </w:r>
      <w:r w:rsidRPr="00B95767">
        <w:rPr>
          <w:bCs/>
          <w:i/>
          <w:sz w:val="28"/>
          <w:szCs w:val="28"/>
          <w:lang w:val="en-US"/>
        </w:rPr>
        <w:t xml:space="preserve"> </w:t>
      </w:r>
      <w:r w:rsidR="002022B6" w:rsidRPr="00B95767">
        <w:rPr>
          <w:bCs/>
          <w:i/>
          <w:sz w:val="28"/>
          <w:szCs w:val="28"/>
          <w:lang w:val="az-Latn-AZ"/>
        </w:rPr>
        <w:t>əlaqədar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</w:p>
    <w:p w:rsidR="00B95767" w:rsidRDefault="002022B6" w:rsidP="00633B2F">
      <w:pPr>
        <w:pStyle w:val="a3"/>
        <w:spacing w:after="0"/>
        <w:ind w:right="175" w:firstLine="567"/>
        <w:jc w:val="center"/>
        <w:rPr>
          <w:i/>
          <w:sz w:val="28"/>
          <w:szCs w:val="28"/>
          <w:lang w:val="en-US"/>
        </w:rPr>
      </w:pPr>
      <w:r w:rsidRPr="00B95767">
        <w:rPr>
          <w:bCs/>
          <w:i/>
          <w:sz w:val="28"/>
          <w:szCs w:val="28"/>
          <w:lang w:val="az-Latn-AZ"/>
        </w:rPr>
        <w:t>Azərbaycan</w:t>
      </w:r>
      <w:r w:rsidR="002B1B6E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Respublikası</w:t>
      </w:r>
      <w:r w:rsidR="002B1B6E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Ali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Məhkəməsi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Plenumunun</w:t>
      </w:r>
      <w:r w:rsidR="001B4FE1" w:rsidRPr="00B95767">
        <w:rPr>
          <w:bCs/>
          <w:i/>
          <w:sz w:val="28"/>
          <w:szCs w:val="28"/>
          <w:lang w:val="en-US"/>
        </w:rPr>
        <w:t xml:space="preserve"> </w:t>
      </w:r>
      <w:r w:rsidR="002B1B6E" w:rsidRPr="00B95767">
        <w:rPr>
          <w:bCs/>
          <w:i/>
          <w:sz w:val="28"/>
          <w:szCs w:val="28"/>
          <w:lang w:val="en-US"/>
        </w:rPr>
        <w:t>14</w:t>
      </w:r>
      <w:r w:rsidR="001B4FE1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i/>
          <w:sz w:val="28"/>
          <w:szCs w:val="28"/>
          <w:lang w:val="az-Latn-AZ"/>
        </w:rPr>
        <w:t>fevral</w:t>
      </w:r>
      <w:r w:rsidR="002B1B6E" w:rsidRPr="00B95767">
        <w:rPr>
          <w:i/>
          <w:sz w:val="28"/>
          <w:szCs w:val="28"/>
          <w:lang w:val="en-US"/>
        </w:rPr>
        <w:t xml:space="preserve"> </w:t>
      </w:r>
      <w:r w:rsidR="00EB3B26" w:rsidRPr="00B95767">
        <w:rPr>
          <w:i/>
          <w:sz w:val="28"/>
          <w:szCs w:val="28"/>
          <w:lang w:val="en-US"/>
        </w:rPr>
        <w:t>200</w:t>
      </w:r>
      <w:r w:rsidR="002B1B6E" w:rsidRPr="00B95767">
        <w:rPr>
          <w:i/>
          <w:sz w:val="28"/>
          <w:szCs w:val="28"/>
          <w:lang w:val="en-US"/>
        </w:rPr>
        <w:t>3</w:t>
      </w:r>
      <w:r w:rsidR="00EB3B26" w:rsidRPr="00B95767">
        <w:rPr>
          <w:i/>
          <w:sz w:val="28"/>
          <w:szCs w:val="28"/>
          <w:lang w:val="en-US"/>
        </w:rPr>
        <w:t>-</w:t>
      </w:r>
      <w:r w:rsidRPr="00B95767">
        <w:rPr>
          <w:i/>
          <w:sz w:val="28"/>
          <w:szCs w:val="28"/>
          <w:lang w:val="az-Latn-AZ"/>
        </w:rPr>
        <w:t>cü</w:t>
      </w:r>
      <w:r w:rsidR="002B1B6E" w:rsidRPr="00B95767">
        <w:rPr>
          <w:i/>
          <w:sz w:val="28"/>
          <w:szCs w:val="28"/>
          <w:lang w:val="en-US"/>
        </w:rPr>
        <w:t xml:space="preserve"> </w:t>
      </w:r>
      <w:r w:rsidRPr="00B95767">
        <w:rPr>
          <w:i/>
          <w:sz w:val="28"/>
          <w:szCs w:val="28"/>
          <w:lang w:val="az-Latn-AZ"/>
        </w:rPr>
        <w:t>il</w:t>
      </w:r>
      <w:r w:rsidR="001B4FE1" w:rsidRPr="00B95767">
        <w:rPr>
          <w:i/>
          <w:sz w:val="28"/>
          <w:szCs w:val="28"/>
          <w:lang w:val="en-US"/>
        </w:rPr>
        <w:t xml:space="preserve"> </w:t>
      </w:r>
    </w:p>
    <w:p w:rsidR="00EB3B26" w:rsidRPr="00B95767" w:rsidRDefault="002022B6" w:rsidP="00633B2F">
      <w:pPr>
        <w:pStyle w:val="a3"/>
        <w:spacing w:after="0"/>
        <w:ind w:right="175" w:firstLine="567"/>
        <w:jc w:val="center"/>
        <w:rPr>
          <w:bCs/>
          <w:i/>
          <w:sz w:val="28"/>
          <w:szCs w:val="28"/>
          <w:lang w:val="en-US"/>
        </w:rPr>
      </w:pPr>
      <w:r w:rsidRPr="00B95767">
        <w:rPr>
          <w:i/>
          <w:sz w:val="28"/>
          <w:szCs w:val="28"/>
          <w:lang w:val="az-Latn-AZ"/>
        </w:rPr>
        <w:t>tarixli</w:t>
      </w:r>
      <w:r w:rsidR="002B1B6E" w:rsidRPr="00B95767">
        <w:rPr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qərarının</w:t>
      </w:r>
      <w:r w:rsidR="006A6E0C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Azərbaycan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Respublikasının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Konstitusiyasına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və</w:t>
      </w:r>
      <w:r w:rsidR="00B432E9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qanunlarına</w:t>
      </w:r>
      <w:r w:rsidR="00633B2F">
        <w:rPr>
          <w:bCs/>
          <w:i/>
          <w:sz w:val="28"/>
          <w:szCs w:val="28"/>
          <w:lang w:val="az-Latn-AZ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uyğunluğunun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yoxlanılmasına</w:t>
      </w:r>
      <w:r w:rsidR="00EB3B26" w:rsidRPr="00B95767">
        <w:rPr>
          <w:bCs/>
          <w:i/>
          <w:sz w:val="28"/>
          <w:szCs w:val="28"/>
          <w:lang w:val="en-US"/>
        </w:rPr>
        <w:t xml:space="preserve"> </w:t>
      </w:r>
      <w:r w:rsidRPr="00B95767">
        <w:rPr>
          <w:bCs/>
          <w:i/>
          <w:sz w:val="28"/>
          <w:szCs w:val="28"/>
          <w:lang w:val="az-Latn-AZ"/>
        </w:rPr>
        <w:t>dair</w:t>
      </w:r>
    </w:p>
    <w:p w:rsidR="00EB3B26" w:rsidRPr="00B95767" w:rsidRDefault="00EB3B26" w:rsidP="00633B2F">
      <w:pPr>
        <w:pStyle w:val="a3"/>
        <w:spacing w:after="0"/>
        <w:ind w:right="-185" w:firstLine="567"/>
        <w:jc w:val="both"/>
        <w:rPr>
          <w:b/>
          <w:bCs/>
          <w:sz w:val="28"/>
          <w:szCs w:val="28"/>
          <w:lang w:val="en-US"/>
        </w:rPr>
      </w:pPr>
    </w:p>
    <w:p w:rsidR="00EB3B26" w:rsidRPr="00B95767" w:rsidRDefault="00B8667B" w:rsidP="00633B2F">
      <w:pPr>
        <w:pStyle w:val="a3"/>
        <w:spacing w:after="0"/>
        <w:ind w:right="-185" w:firstLine="567"/>
        <w:rPr>
          <w:sz w:val="28"/>
          <w:szCs w:val="28"/>
          <w:lang w:val="en-US"/>
        </w:rPr>
      </w:pPr>
      <w:r w:rsidRPr="00B95767">
        <w:rPr>
          <w:b/>
          <w:bCs/>
          <w:sz w:val="28"/>
          <w:szCs w:val="28"/>
          <w:lang w:val="en-US"/>
        </w:rPr>
        <w:t xml:space="preserve">14 </w:t>
      </w:r>
      <w:r w:rsidR="002022B6" w:rsidRPr="00424DDC">
        <w:rPr>
          <w:b/>
          <w:bCs/>
          <w:sz w:val="28"/>
          <w:szCs w:val="28"/>
          <w:lang w:val="az-Latn-AZ"/>
        </w:rPr>
        <w:t>dekabr</w:t>
      </w:r>
      <w:r w:rsidR="00EB3B26" w:rsidRPr="00B95767">
        <w:rPr>
          <w:b/>
          <w:bCs/>
          <w:sz w:val="28"/>
          <w:szCs w:val="28"/>
          <w:lang w:val="en-US"/>
        </w:rPr>
        <w:t xml:space="preserve"> 2006-</w:t>
      </w:r>
      <w:r w:rsidR="002022B6" w:rsidRPr="00424DDC">
        <w:rPr>
          <w:b/>
          <w:bCs/>
          <w:sz w:val="28"/>
          <w:szCs w:val="28"/>
          <w:lang w:val="az-Latn-AZ"/>
        </w:rPr>
        <w:t>cı</w:t>
      </w:r>
      <w:r w:rsidR="00EB3B26" w:rsidRPr="00B95767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2022B6" w:rsidRPr="00424DDC">
        <w:rPr>
          <w:b/>
          <w:bCs/>
          <w:sz w:val="28"/>
          <w:szCs w:val="28"/>
          <w:lang w:val="az-Latn-AZ"/>
        </w:rPr>
        <w:t>il</w:t>
      </w:r>
      <w:proofErr w:type="gramEnd"/>
      <w:r w:rsidR="006A6E0C" w:rsidRPr="00B95767">
        <w:rPr>
          <w:b/>
          <w:bCs/>
          <w:sz w:val="28"/>
          <w:szCs w:val="28"/>
          <w:lang w:val="en-US"/>
        </w:rPr>
        <w:tab/>
      </w:r>
      <w:r w:rsidR="006A6E0C" w:rsidRPr="00B95767">
        <w:rPr>
          <w:b/>
          <w:bCs/>
          <w:sz w:val="28"/>
          <w:szCs w:val="28"/>
          <w:lang w:val="en-US"/>
        </w:rPr>
        <w:tab/>
      </w:r>
      <w:r w:rsidR="006A6E0C" w:rsidRPr="00B95767">
        <w:rPr>
          <w:b/>
          <w:bCs/>
          <w:sz w:val="28"/>
          <w:szCs w:val="28"/>
          <w:lang w:val="en-US"/>
        </w:rPr>
        <w:tab/>
      </w:r>
      <w:r w:rsidR="006A6E0C" w:rsidRPr="00B95767">
        <w:rPr>
          <w:b/>
          <w:bCs/>
          <w:sz w:val="28"/>
          <w:szCs w:val="28"/>
          <w:lang w:val="en-US"/>
        </w:rPr>
        <w:tab/>
      </w:r>
      <w:r w:rsidR="006A6E0C" w:rsidRPr="00B95767">
        <w:rPr>
          <w:b/>
          <w:bCs/>
          <w:sz w:val="28"/>
          <w:szCs w:val="28"/>
          <w:lang w:val="en-US"/>
        </w:rPr>
        <w:tab/>
      </w:r>
      <w:r w:rsidR="006A6E0C" w:rsidRPr="00B95767">
        <w:rPr>
          <w:b/>
          <w:bCs/>
          <w:sz w:val="28"/>
          <w:szCs w:val="28"/>
          <w:lang w:val="en-US"/>
        </w:rPr>
        <w:tab/>
      </w:r>
      <w:r w:rsidR="006A6E0C" w:rsidRPr="00B95767">
        <w:rPr>
          <w:b/>
          <w:bCs/>
          <w:sz w:val="28"/>
          <w:szCs w:val="28"/>
          <w:lang w:val="en-US"/>
        </w:rPr>
        <w:tab/>
      </w:r>
      <w:r w:rsidR="00964BC3" w:rsidRPr="00B95767">
        <w:rPr>
          <w:b/>
          <w:bCs/>
          <w:sz w:val="28"/>
          <w:szCs w:val="28"/>
          <w:lang w:val="en-US"/>
        </w:rPr>
        <w:t xml:space="preserve"> </w:t>
      </w:r>
      <w:r w:rsidR="002022B6" w:rsidRPr="00424DDC">
        <w:rPr>
          <w:b/>
          <w:bCs/>
          <w:sz w:val="28"/>
          <w:szCs w:val="28"/>
          <w:lang w:val="az-Latn-AZ"/>
        </w:rPr>
        <w:t>Bakı</w:t>
      </w:r>
      <w:r w:rsidR="00EB3B26" w:rsidRPr="00B95767">
        <w:rPr>
          <w:b/>
          <w:bCs/>
          <w:sz w:val="28"/>
          <w:szCs w:val="28"/>
          <w:lang w:val="en-US"/>
        </w:rPr>
        <w:t xml:space="preserve"> </w:t>
      </w:r>
      <w:r w:rsidR="002022B6" w:rsidRPr="00424DDC">
        <w:rPr>
          <w:b/>
          <w:bCs/>
          <w:sz w:val="28"/>
          <w:szCs w:val="28"/>
          <w:lang w:val="az-Latn-AZ"/>
        </w:rPr>
        <w:t>şəhəri</w:t>
      </w:r>
    </w:p>
    <w:p w:rsidR="00EB3B26" w:rsidRPr="00B95767" w:rsidRDefault="00EB3B26" w:rsidP="00633B2F">
      <w:pPr>
        <w:ind w:right="-185" w:firstLine="567"/>
        <w:jc w:val="both"/>
        <w:rPr>
          <w:sz w:val="28"/>
          <w:szCs w:val="28"/>
          <w:lang w:val="en-US"/>
        </w:rPr>
      </w:pPr>
    </w:p>
    <w:p w:rsidR="00EB3B26" w:rsidRPr="00B95767" w:rsidRDefault="002022B6" w:rsidP="00633B2F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Abdullayev</w:t>
      </w:r>
      <w:r w:rsidR="00EB3B26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sədrlik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edən</w:t>
      </w:r>
      <w:r w:rsidR="00EB3B26" w:rsidRPr="00B95767">
        <w:rPr>
          <w:sz w:val="28"/>
          <w:szCs w:val="28"/>
          <w:lang w:val="en-US"/>
        </w:rPr>
        <w:t xml:space="preserve">), </w:t>
      </w:r>
      <w:r w:rsidRPr="00424DDC">
        <w:rPr>
          <w:sz w:val="28"/>
          <w:szCs w:val="28"/>
          <w:lang w:val="az-Latn-AZ"/>
        </w:rPr>
        <w:t>S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Salmanova</w:t>
      </w:r>
      <w:r w:rsidR="00A774B7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F</w:t>
      </w:r>
      <w:r w:rsidR="00A774B7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Babayev</w:t>
      </w:r>
      <w:r w:rsidR="00A774B7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B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Qəribov</w:t>
      </w:r>
      <w:r w:rsidR="00EB3B2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R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Qvaladze</w:t>
      </w:r>
      <w:r w:rsidR="00EB3B26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məruzəçi</w:t>
      </w:r>
      <w:r w:rsidR="00EB3B26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hakim</w:t>
      </w:r>
      <w:r w:rsidR="00EB3B26" w:rsidRPr="00B95767">
        <w:rPr>
          <w:sz w:val="28"/>
          <w:szCs w:val="28"/>
          <w:lang w:val="en-US"/>
        </w:rPr>
        <w:t xml:space="preserve">), </w:t>
      </w:r>
      <w:r w:rsidRPr="00424DDC">
        <w:rPr>
          <w:sz w:val="28"/>
          <w:szCs w:val="28"/>
          <w:lang w:val="az-Latn-AZ"/>
        </w:rPr>
        <w:t>E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Məmmədov</w:t>
      </w:r>
      <w:r w:rsidR="00EB3B2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İ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Nəcəfov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Sultanovdan</w:t>
      </w:r>
      <w:r w:rsidR="00EB3B26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ibarət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tərkibdə</w:t>
      </w:r>
      <w:r w:rsidR="00EB3B26" w:rsidRPr="00B95767">
        <w:rPr>
          <w:sz w:val="28"/>
          <w:szCs w:val="28"/>
          <w:lang w:val="en-US"/>
        </w:rPr>
        <w:t>,</w:t>
      </w:r>
    </w:p>
    <w:p w:rsidR="00EB3B26" w:rsidRPr="00B95767" w:rsidRDefault="002022B6" w:rsidP="00633B2F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məhkəmə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katibi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İsmayılovun</w:t>
      </w:r>
      <w:r w:rsidR="00EB3B26" w:rsidRPr="00B95767">
        <w:rPr>
          <w:sz w:val="28"/>
          <w:szCs w:val="28"/>
          <w:lang w:val="en-US"/>
        </w:rPr>
        <w:t>,</w:t>
      </w:r>
    </w:p>
    <w:p w:rsidR="00A774B7" w:rsidRPr="00B95767" w:rsidRDefault="002022B6" w:rsidP="00633B2F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ərizəçinin</w:t>
      </w:r>
      <w:r w:rsidR="001B4F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nümayəndəsi</w:t>
      </w:r>
      <w:r w:rsidR="00A774B7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Kapital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A774B7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Açıq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Cəmiyyətinin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hüquq</w:t>
      </w:r>
      <w:r w:rsidR="00DF36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Departamentinin</w:t>
      </w:r>
      <w:r w:rsidR="00DF36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direktoru</w:t>
      </w:r>
      <w:r w:rsidR="00DF36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</w:t>
      </w:r>
      <w:r w:rsidR="00DF3657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Əliyevin</w:t>
      </w:r>
      <w:r w:rsidR="00DF3657" w:rsidRPr="00B95767">
        <w:rPr>
          <w:sz w:val="28"/>
          <w:szCs w:val="28"/>
          <w:lang w:val="en-US"/>
        </w:rPr>
        <w:t>,</w:t>
      </w:r>
    </w:p>
    <w:p w:rsidR="00EB3B26" w:rsidRPr="00B95767" w:rsidRDefault="002022B6" w:rsidP="00633B2F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cavabverənin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nümayəndəsi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C3740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1B4F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1B4F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hakimi</w:t>
      </w:r>
      <w:r w:rsidR="0043515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</w:t>
      </w:r>
      <w:r w:rsidR="0043515C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Kalbalıyevin</w:t>
      </w:r>
      <w:r w:rsidR="00DF36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iştirakı</w:t>
      </w:r>
      <w:r w:rsidR="00DF36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EB3B26" w:rsidRPr="00B95767">
        <w:rPr>
          <w:sz w:val="28"/>
          <w:szCs w:val="28"/>
          <w:lang w:val="en-US"/>
        </w:rPr>
        <w:t>,</w:t>
      </w:r>
    </w:p>
    <w:p w:rsidR="00EB3B26" w:rsidRPr="00B95767" w:rsidRDefault="002022B6" w:rsidP="00633B2F">
      <w:pPr>
        <w:pStyle w:val="a3"/>
        <w:spacing w:after="0"/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Konstitusiyasının</w:t>
      </w:r>
      <w:r w:rsidR="00EB3B26" w:rsidRPr="00B95767">
        <w:rPr>
          <w:sz w:val="28"/>
          <w:szCs w:val="28"/>
          <w:lang w:val="en-US"/>
        </w:rPr>
        <w:t xml:space="preserve"> 130-</w:t>
      </w:r>
      <w:r w:rsidRPr="00424DDC">
        <w:rPr>
          <w:sz w:val="28"/>
          <w:szCs w:val="28"/>
          <w:lang w:val="az-Latn-AZ"/>
        </w:rPr>
        <w:t>cu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maddəsinin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hissəsinə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müvafiq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olaraq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icraatı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açıq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iclasında</w:t>
      </w:r>
      <w:r w:rsidR="00A774B7" w:rsidRPr="00B95767">
        <w:rPr>
          <w:sz w:val="28"/>
          <w:szCs w:val="28"/>
          <w:lang w:val="en-US"/>
        </w:rPr>
        <w:t xml:space="preserve"> </w:t>
      </w:r>
      <w:r w:rsidR="001B4FE1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Kapital</w:t>
      </w:r>
      <w:r w:rsidR="001B4F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1B4FE1" w:rsidRPr="00B95767">
        <w:rPr>
          <w:sz w:val="28"/>
          <w:szCs w:val="28"/>
          <w:lang w:val="en-US"/>
        </w:rPr>
        <w:t>»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Açıq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Cəmiyyətinin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şikayətinə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əsasən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bCs/>
          <w:sz w:val="28"/>
          <w:szCs w:val="28"/>
          <w:lang w:val="az-Latn-AZ"/>
        </w:rPr>
        <w:t>Plenumunun</w:t>
      </w:r>
      <w:r w:rsidR="001B4FE1" w:rsidRPr="00B95767">
        <w:rPr>
          <w:bCs/>
          <w:sz w:val="28"/>
          <w:szCs w:val="28"/>
          <w:lang w:val="en-US"/>
        </w:rPr>
        <w:t xml:space="preserve"> 14</w:t>
      </w:r>
      <w:r w:rsidR="001B4F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fevral</w:t>
      </w:r>
      <w:r w:rsidR="001B4FE1" w:rsidRPr="00B95767">
        <w:rPr>
          <w:sz w:val="28"/>
          <w:szCs w:val="28"/>
          <w:lang w:val="en-US"/>
        </w:rPr>
        <w:t xml:space="preserve"> 2003-</w:t>
      </w:r>
      <w:r w:rsidRPr="00424DDC">
        <w:rPr>
          <w:sz w:val="28"/>
          <w:szCs w:val="28"/>
          <w:lang w:val="az-Latn-AZ"/>
        </w:rPr>
        <w:t>cü</w:t>
      </w:r>
      <w:r w:rsidR="001B4F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1B4FE1" w:rsidRPr="00B95767">
        <w:rPr>
          <w:sz w:val="28"/>
          <w:szCs w:val="28"/>
          <w:lang w:val="en-US"/>
        </w:rPr>
        <w:t xml:space="preserve">   </w:t>
      </w:r>
      <w:r w:rsidRPr="00424DDC">
        <w:rPr>
          <w:sz w:val="28"/>
          <w:szCs w:val="28"/>
          <w:lang w:val="az-Latn-AZ"/>
        </w:rPr>
        <w:t>tarixli</w:t>
      </w:r>
      <w:r w:rsidR="001B4FE1" w:rsidRPr="00B95767">
        <w:rPr>
          <w:sz w:val="28"/>
          <w:szCs w:val="28"/>
          <w:lang w:val="en-US"/>
        </w:rPr>
        <w:t xml:space="preserve">  </w:t>
      </w:r>
      <w:r w:rsidRPr="00424DDC">
        <w:rPr>
          <w:bCs/>
          <w:sz w:val="28"/>
          <w:szCs w:val="28"/>
          <w:lang w:val="az-Latn-AZ"/>
        </w:rPr>
        <w:t>qərarının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Respublikasının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Konstitusiyasına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qanunlarına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uyğunluğunun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yoxlanılmasına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dair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işinə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baxdı</w:t>
      </w:r>
      <w:r w:rsidR="00EB3B26" w:rsidRPr="00B95767">
        <w:rPr>
          <w:sz w:val="28"/>
          <w:szCs w:val="28"/>
          <w:lang w:val="en-US"/>
        </w:rPr>
        <w:t>.</w:t>
      </w:r>
    </w:p>
    <w:p w:rsidR="00EB3B26" w:rsidRPr="00B95767" w:rsidRDefault="002022B6" w:rsidP="00633B2F">
      <w:pPr>
        <w:pStyle w:val="21"/>
        <w:spacing w:after="0" w:line="240" w:lineRule="auto"/>
        <w:ind w:left="0"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İş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hakim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Qvaladzenin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məruzəsini</w:t>
      </w:r>
      <w:r w:rsidR="00EB3B2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ərizəçinin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nümayəndəsi</w:t>
      </w:r>
      <w:r w:rsidR="00DF36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</w:t>
      </w:r>
      <w:r w:rsidR="00DF3657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Əliyevin</w:t>
      </w:r>
      <w:r w:rsidR="00EB3B2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cavabverənin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nümayəndəsi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</w:t>
      </w:r>
      <w:r w:rsidR="00EB3B26" w:rsidRPr="00B95767">
        <w:rPr>
          <w:sz w:val="28"/>
          <w:szCs w:val="28"/>
          <w:lang w:val="en-US"/>
        </w:rPr>
        <w:t>.</w:t>
      </w:r>
      <w:r w:rsidRPr="00424DDC">
        <w:rPr>
          <w:sz w:val="28"/>
          <w:szCs w:val="28"/>
          <w:lang w:val="az-Latn-AZ"/>
        </w:rPr>
        <w:t>Kalbalıyevin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çıxışlarını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dinləyib</w:t>
      </w:r>
      <w:r w:rsidR="00EB3B2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işin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materiallarını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araşdırıb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müzakirə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edərək</w:t>
      </w:r>
      <w:r w:rsidR="00D80AD3" w:rsidRPr="00B95767">
        <w:rPr>
          <w:sz w:val="28"/>
          <w:szCs w:val="28"/>
          <w:lang w:val="en-US"/>
        </w:rPr>
        <w:t>,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EB3B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</w:p>
    <w:p w:rsidR="00E20A55" w:rsidRPr="00B95767" w:rsidRDefault="00E20A55" w:rsidP="00633B2F">
      <w:pPr>
        <w:pStyle w:val="21"/>
        <w:spacing w:after="0" w:line="240" w:lineRule="auto"/>
        <w:ind w:left="0" w:right="-185" w:firstLine="567"/>
        <w:jc w:val="both"/>
        <w:rPr>
          <w:sz w:val="28"/>
          <w:szCs w:val="28"/>
          <w:lang w:val="en-US"/>
        </w:rPr>
      </w:pPr>
    </w:p>
    <w:p w:rsidR="00EB3B26" w:rsidRPr="00B95767" w:rsidRDefault="002022B6" w:rsidP="00633B2F">
      <w:pPr>
        <w:ind w:right="-185" w:firstLine="567"/>
        <w:jc w:val="center"/>
        <w:rPr>
          <w:b/>
          <w:sz w:val="28"/>
          <w:szCs w:val="28"/>
          <w:lang w:val="en-US"/>
        </w:rPr>
      </w:pPr>
      <w:r w:rsidRPr="00424DDC">
        <w:rPr>
          <w:b/>
          <w:sz w:val="28"/>
          <w:szCs w:val="28"/>
          <w:lang w:val="az-Latn-AZ"/>
        </w:rPr>
        <w:t>MÜƏYYƏN</w:t>
      </w:r>
      <w:r w:rsidR="00E20A55" w:rsidRPr="00B95767">
        <w:rPr>
          <w:b/>
          <w:sz w:val="28"/>
          <w:szCs w:val="28"/>
          <w:lang w:val="en-US"/>
        </w:rPr>
        <w:t xml:space="preserve">  </w:t>
      </w:r>
      <w:r w:rsidRPr="00424DDC">
        <w:rPr>
          <w:b/>
          <w:sz w:val="28"/>
          <w:szCs w:val="28"/>
          <w:lang w:val="az-Latn-AZ"/>
        </w:rPr>
        <w:t>ETDİ</w:t>
      </w:r>
      <w:r w:rsidR="00E20A55" w:rsidRPr="00B95767">
        <w:rPr>
          <w:b/>
          <w:sz w:val="28"/>
          <w:szCs w:val="28"/>
          <w:lang w:val="en-US"/>
        </w:rPr>
        <w:t>:</w:t>
      </w:r>
    </w:p>
    <w:p w:rsidR="0043515C" w:rsidRPr="00B95767" w:rsidRDefault="0043515C" w:rsidP="00633B2F">
      <w:pPr>
        <w:ind w:right="-185" w:firstLine="567"/>
        <w:jc w:val="both"/>
        <w:rPr>
          <w:sz w:val="28"/>
          <w:szCs w:val="28"/>
          <w:lang w:val="en-US"/>
        </w:rPr>
      </w:pPr>
    </w:p>
    <w:p w:rsidR="00697506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697506" w:rsidRPr="00B95767">
        <w:rPr>
          <w:sz w:val="28"/>
          <w:szCs w:val="28"/>
          <w:lang w:val="en-US"/>
        </w:rPr>
        <w:t xml:space="preserve"> 1 </w:t>
      </w:r>
      <w:r w:rsidRPr="00424DDC">
        <w:rPr>
          <w:sz w:val="28"/>
          <w:szCs w:val="28"/>
          <w:lang w:val="az-Latn-AZ"/>
        </w:rPr>
        <w:t>saylı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Yerli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İqtisad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697506" w:rsidRPr="00B95767">
        <w:rPr>
          <w:sz w:val="28"/>
          <w:szCs w:val="28"/>
          <w:lang w:val="en-US"/>
        </w:rPr>
        <w:t xml:space="preserve"> 28 </w:t>
      </w:r>
      <w:r w:rsidRPr="00424DDC">
        <w:rPr>
          <w:sz w:val="28"/>
          <w:szCs w:val="28"/>
          <w:lang w:val="az-Latn-AZ"/>
        </w:rPr>
        <w:t>iyun</w:t>
      </w:r>
      <w:r w:rsidR="00697506" w:rsidRPr="00B95767">
        <w:rPr>
          <w:sz w:val="28"/>
          <w:szCs w:val="28"/>
          <w:lang w:val="en-US"/>
        </w:rPr>
        <w:t xml:space="preserve"> 2001-</w:t>
      </w:r>
      <w:r w:rsidRPr="00424DDC">
        <w:rPr>
          <w:sz w:val="28"/>
          <w:szCs w:val="28"/>
          <w:lang w:val="az-Latn-AZ"/>
        </w:rPr>
        <w:t>ci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qətnaməsi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12D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Dövlət</w:t>
      </w:r>
      <w:r w:rsidR="00E12D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E12D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Şirkətinin</w:t>
      </w:r>
      <w:r w:rsidR="00E12D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Magistral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Birliyinin</w:t>
      </w:r>
      <w:r w:rsidR="00697506" w:rsidRPr="00B95767">
        <w:rPr>
          <w:sz w:val="28"/>
          <w:szCs w:val="28"/>
          <w:lang w:val="en-US"/>
        </w:rPr>
        <w:t xml:space="preserve">  «</w:t>
      </w:r>
      <w:r w:rsidRPr="00424DDC">
        <w:rPr>
          <w:sz w:val="28"/>
          <w:szCs w:val="28"/>
          <w:lang w:val="az-Latn-AZ"/>
        </w:rPr>
        <w:t>Aqrarkredit</w:t>
      </w:r>
      <w:r w:rsidR="00697506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Qapalı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Cəmiyyəti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olmayan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Təşkilatına</w:t>
      </w:r>
      <w:r w:rsidR="007D556E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bundan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7D556E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Aqrarkredit</w:t>
      </w:r>
      <w:r w:rsidR="00730CD5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QSC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</w:t>
      </w:r>
      <w:r w:rsidR="00A774B7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və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Birləşmiş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Universal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Bankına</w:t>
      </w:r>
      <w:r w:rsidR="00697506" w:rsidRPr="00B95767">
        <w:rPr>
          <w:sz w:val="28"/>
          <w:szCs w:val="28"/>
          <w:lang w:val="en-US"/>
        </w:rPr>
        <w:t xml:space="preserve"> </w:t>
      </w:r>
      <w:r w:rsidR="00A774B7" w:rsidRPr="00B95767">
        <w:rPr>
          <w:sz w:val="28"/>
          <w:szCs w:val="28"/>
          <w:lang w:val="en-US"/>
        </w:rPr>
        <w:t>(</w:t>
      </w:r>
      <w:r w:rsidRPr="00424DDC">
        <w:rPr>
          <w:sz w:val="28"/>
          <w:szCs w:val="28"/>
          <w:lang w:val="az-Latn-AZ"/>
        </w:rPr>
        <w:t>bundan</w:t>
      </w:r>
      <w:r w:rsidR="00AB3DB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AB3DB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</w:t>
      </w:r>
      <w:r w:rsidR="00A774B7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qarşı</w:t>
      </w:r>
      <w:r w:rsidR="00D5685A" w:rsidRPr="00B95767">
        <w:rPr>
          <w:sz w:val="28"/>
          <w:szCs w:val="28"/>
          <w:lang w:val="en-US"/>
        </w:rPr>
        <w:t xml:space="preserve"> 612</w:t>
      </w:r>
      <w:r w:rsidR="00AB3DB8" w:rsidRPr="00B95767">
        <w:rPr>
          <w:sz w:val="28"/>
          <w:szCs w:val="28"/>
          <w:lang w:val="en-US"/>
        </w:rPr>
        <w:t>.000.000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manat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məbləğin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tutulmasına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dair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iddiası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rədd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edilmişdir</w:t>
      </w:r>
      <w:r w:rsidR="00697506" w:rsidRPr="00B95767">
        <w:rPr>
          <w:sz w:val="28"/>
          <w:szCs w:val="28"/>
          <w:lang w:val="en-US"/>
        </w:rPr>
        <w:t>.</w:t>
      </w:r>
    </w:p>
    <w:p w:rsidR="0074739F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İqtisad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697506" w:rsidRPr="00B95767">
        <w:rPr>
          <w:sz w:val="28"/>
          <w:szCs w:val="28"/>
          <w:lang w:val="en-US"/>
        </w:rPr>
        <w:t xml:space="preserve"> 25 </w:t>
      </w:r>
      <w:r w:rsidRPr="00424DDC">
        <w:rPr>
          <w:sz w:val="28"/>
          <w:szCs w:val="28"/>
          <w:lang w:val="az-Latn-AZ"/>
        </w:rPr>
        <w:t>sentyabr</w:t>
      </w:r>
      <w:r w:rsidR="00697506" w:rsidRPr="00B95767">
        <w:rPr>
          <w:sz w:val="28"/>
          <w:szCs w:val="28"/>
          <w:lang w:val="en-US"/>
        </w:rPr>
        <w:t xml:space="preserve"> 2001-</w:t>
      </w:r>
      <w:r w:rsidRPr="00424DDC">
        <w:rPr>
          <w:sz w:val="28"/>
          <w:szCs w:val="28"/>
          <w:lang w:val="az-Latn-AZ"/>
        </w:rPr>
        <w:t>ci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qətnaməsi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birinci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instansiya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qətnaməsi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ləğv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69750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iddia</w:t>
      </w:r>
      <w:r w:rsidR="0069750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tələbinin</w:t>
      </w:r>
      <w:r w:rsidR="00697506" w:rsidRPr="00B95767">
        <w:rPr>
          <w:sz w:val="28"/>
          <w:szCs w:val="28"/>
          <w:lang w:val="en-US"/>
        </w:rPr>
        <w:t xml:space="preserve"> </w:t>
      </w:r>
      <w:r w:rsidR="00C35A51" w:rsidRPr="00B95767">
        <w:rPr>
          <w:sz w:val="28"/>
          <w:szCs w:val="28"/>
          <w:lang w:val="en-US"/>
        </w:rPr>
        <w:t>«</w:t>
      </w:r>
      <w:r w:rsidRPr="00424DDC">
        <w:rPr>
          <w:sz w:val="28"/>
          <w:szCs w:val="28"/>
          <w:lang w:val="az-Latn-AZ"/>
        </w:rPr>
        <w:t>Aqrarkredit</w:t>
      </w:r>
      <w:r w:rsidR="00C35A51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QSC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Təşkilatının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hesabına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ödənilməsi</w:t>
      </w:r>
      <w:r w:rsidR="00A774B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qət</w:t>
      </w:r>
      <w:r w:rsidR="00C35A51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edilmişdir</w:t>
      </w:r>
      <w:r w:rsidR="00C35A51" w:rsidRPr="00B95767">
        <w:rPr>
          <w:sz w:val="28"/>
          <w:szCs w:val="28"/>
          <w:lang w:val="en-US"/>
        </w:rPr>
        <w:t>.</w:t>
      </w:r>
    </w:p>
    <w:p w:rsidR="00C35A51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D80AD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D80AD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D80AD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İqtisadi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mübahisələrə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dair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işlər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kollegiyasının</w:t>
      </w:r>
      <w:r w:rsidR="00C35A51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bundan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C35A51" w:rsidRPr="00B95767">
        <w:rPr>
          <w:sz w:val="28"/>
          <w:szCs w:val="28"/>
          <w:lang w:val="en-US"/>
        </w:rPr>
        <w:t xml:space="preserve"> </w:t>
      </w:r>
      <w:r w:rsidR="0043515C" w:rsidRPr="00B95767">
        <w:rPr>
          <w:sz w:val="28"/>
          <w:szCs w:val="28"/>
          <w:lang w:val="en-US"/>
        </w:rPr>
        <w:t xml:space="preserve">– </w:t>
      </w:r>
      <w:r w:rsidRPr="00424DDC">
        <w:rPr>
          <w:sz w:val="28"/>
          <w:szCs w:val="28"/>
          <w:lang w:val="az-Latn-AZ"/>
        </w:rPr>
        <w:t>Ali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İMDİÜMK</w:t>
      </w:r>
      <w:r w:rsidR="00C35A51" w:rsidRPr="00B95767">
        <w:rPr>
          <w:sz w:val="28"/>
          <w:szCs w:val="28"/>
          <w:lang w:val="en-US"/>
        </w:rPr>
        <w:t xml:space="preserve">) 27 </w:t>
      </w:r>
      <w:r w:rsidRPr="00424DDC">
        <w:rPr>
          <w:sz w:val="28"/>
          <w:szCs w:val="28"/>
          <w:lang w:val="az-Latn-AZ"/>
        </w:rPr>
        <w:t>dekabr</w:t>
      </w:r>
      <w:r w:rsidR="00C35A51" w:rsidRPr="00B95767">
        <w:rPr>
          <w:sz w:val="28"/>
          <w:szCs w:val="28"/>
          <w:lang w:val="en-US"/>
        </w:rPr>
        <w:t xml:space="preserve"> </w:t>
      </w:r>
      <w:r w:rsidR="00C35A51" w:rsidRPr="00B95767">
        <w:rPr>
          <w:sz w:val="28"/>
          <w:szCs w:val="28"/>
          <w:lang w:val="en-US"/>
        </w:rPr>
        <w:lastRenderedPageBreak/>
        <w:t>2001-</w:t>
      </w:r>
      <w:r w:rsidRPr="00424DDC">
        <w:rPr>
          <w:sz w:val="28"/>
          <w:szCs w:val="28"/>
          <w:lang w:val="az-Latn-AZ"/>
        </w:rPr>
        <w:t>ci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apellyasiya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instansiyası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qətnaməsi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dəyişdirilmədən</w:t>
      </w:r>
      <w:r w:rsidR="00C35A5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saxlanılmışdır</w:t>
      </w:r>
      <w:r w:rsidR="00C35A51" w:rsidRPr="00B95767">
        <w:rPr>
          <w:sz w:val="28"/>
          <w:szCs w:val="28"/>
          <w:lang w:val="en-US"/>
        </w:rPr>
        <w:t>.</w:t>
      </w:r>
    </w:p>
    <w:p w:rsidR="00C35A51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Ali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115FFE" w:rsidRPr="00B95767">
        <w:rPr>
          <w:sz w:val="28"/>
          <w:szCs w:val="28"/>
          <w:lang w:val="en-US"/>
        </w:rPr>
        <w:t xml:space="preserve"> 14 </w:t>
      </w:r>
      <w:r w:rsidRPr="00424DDC">
        <w:rPr>
          <w:sz w:val="28"/>
          <w:szCs w:val="28"/>
          <w:lang w:val="az-Latn-AZ"/>
        </w:rPr>
        <w:t>fevral</w:t>
      </w:r>
      <w:r w:rsidR="00D02557" w:rsidRPr="00B95767">
        <w:rPr>
          <w:sz w:val="28"/>
          <w:szCs w:val="28"/>
          <w:lang w:val="en-US"/>
        </w:rPr>
        <w:t xml:space="preserve"> 2003-</w:t>
      </w:r>
      <w:r w:rsidRPr="00424DDC">
        <w:rPr>
          <w:sz w:val="28"/>
          <w:szCs w:val="28"/>
          <w:lang w:val="az-Latn-AZ"/>
        </w:rPr>
        <w:t>cü</w:t>
      </w:r>
      <w:r w:rsidR="00D025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D025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D025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D025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D025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İMDİÜMK</w:t>
      </w:r>
      <w:r w:rsidR="00115FFE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nın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yuxarıda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göstərilən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dəyişdirilmiş</w:t>
      </w:r>
      <w:r w:rsidR="00115FFE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BUSBankın</w:t>
      </w:r>
      <w:r w:rsidR="007D556E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hazırda</w:t>
      </w:r>
      <w:r w:rsidR="007D556E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Kapital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7D556E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Açıq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Cəmiyyəti</w:t>
      </w:r>
      <w:r w:rsidR="00D5685A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hesabından</w:t>
      </w:r>
      <w:r w:rsidR="00D5685A" w:rsidRPr="00B95767">
        <w:rPr>
          <w:sz w:val="28"/>
          <w:szCs w:val="28"/>
          <w:lang w:val="en-US"/>
        </w:rPr>
        <w:t xml:space="preserve"> 612</w:t>
      </w:r>
      <w:r w:rsidR="00C2435F" w:rsidRPr="00B95767">
        <w:rPr>
          <w:sz w:val="28"/>
          <w:szCs w:val="28"/>
          <w:lang w:val="en-US"/>
        </w:rPr>
        <w:t xml:space="preserve">.000.000 </w:t>
      </w:r>
      <w:r w:rsidRPr="00424DDC">
        <w:rPr>
          <w:sz w:val="28"/>
          <w:szCs w:val="28"/>
          <w:lang w:val="az-Latn-AZ"/>
        </w:rPr>
        <w:t>manat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məbləğində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borcun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tutulub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Magistral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Birliyinin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xeyrinə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ödənilməsi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qərara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alınmış</w:t>
      </w:r>
      <w:r w:rsidR="00115FFE" w:rsidRPr="00B95767">
        <w:rPr>
          <w:sz w:val="28"/>
          <w:szCs w:val="28"/>
          <w:lang w:val="en-US"/>
        </w:rPr>
        <w:t>, «</w:t>
      </w:r>
      <w:r w:rsidRPr="00424DDC">
        <w:rPr>
          <w:sz w:val="28"/>
          <w:szCs w:val="28"/>
          <w:lang w:val="az-Latn-AZ"/>
        </w:rPr>
        <w:t>Aqrarkredit</w:t>
      </w:r>
      <w:r w:rsidR="00115FFE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QSC</w:t>
      </w:r>
      <w:r w:rsidR="00D025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F8422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Təşkilatına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qarşı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iddia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rədd</w:t>
      </w:r>
      <w:r w:rsidR="00115FF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edilmişdir</w:t>
      </w:r>
      <w:r w:rsidR="00115FFE" w:rsidRPr="00B95767">
        <w:rPr>
          <w:sz w:val="28"/>
          <w:szCs w:val="28"/>
          <w:lang w:val="en-US"/>
        </w:rPr>
        <w:t>.</w:t>
      </w:r>
    </w:p>
    <w:p w:rsidR="006953DF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5F7AD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Respublikasının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Məhkəməsinə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ünvanladığı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şikayətdə</w:t>
      </w:r>
      <w:r w:rsidR="00D5685A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Kapital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4837B5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ASC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göstərmişdir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4837B5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Ali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14447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adı</w:t>
      </w:r>
      <w:r w:rsidR="00805654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çəkilən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onun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Konstitusiyasının</w:t>
      </w:r>
      <w:r w:rsidR="004837B5" w:rsidRPr="00B95767">
        <w:rPr>
          <w:sz w:val="28"/>
          <w:szCs w:val="28"/>
          <w:lang w:val="en-US"/>
        </w:rPr>
        <w:t xml:space="preserve"> 13 </w:t>
      </w:r>
      <w:r w:rsidRPr="00424DDC">
        <w:rPr>
          <w:sz w:val="28"/>
          <w:szCs w:val="28"/>
          <w:lang w:val="az-Latn-AZ"/>
        </w:rPr>
        <w:t>və</w:t>
      </w:r>
      <w:r w:rsidR="004837B5" w:rsidRPr="00B95767">
        <w:rPr>
          <w:sz w:val="28"/>
          <w:szCs w:val="28"/>
          <w:lang w:val="en-US"/>
        </w:rPr>
        <w:t xml:space="preserve"> 29-</w:t>
      </w:r>
      <w:r w:rsidRPr="00424DDC">
        <w:rPr>
          <w:sz w:val="28"/>
          <w:szCs w:val="28"/>
          <w:lang w:val="az-Latn-AZ"/>
        </w:rPr>
        <w:t>cu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maddələrində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nəzərdə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tututlmuş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hüquqları</w:t>
      </w:r>
      <w:r w:rsidR="004837B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pozulmuşdur</w:t>
      </w:r>
      <w:r w:rsidR="004837B5" w:rsidRPr="00B95767">
        <w:rPr>
          <w:sz w:val="28"/>
          <w:szCs w:val="28"/>
          <w:lang w:val="en-US"/>
        </w:rPr>
        <w:t>.</w:t>
      </w:r>
    </w:p>
    <w:p w:rsidR="004837B5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Şikayət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onunla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əsaslandırılmışdır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835A18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Ali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prosessual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qanunvericiliyin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tələblərini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pozaraq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işə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kassasiya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instansiyası</w:t>
      </w:r>
      <w:r w:rsidR="00835A18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məhkəməsinin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qərarından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ildən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artıq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müddət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keçdikdən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baxmış</w:t>
      </w:r>
      <w:r w:rsidR="00D5685A" w:rsidRPr="00B95767">
        <w:rPr>
          <w:sz w:val="28"/>
          <w:szCs w:val="28"/>
          <w:lang w:val="en-US"/>
        </w:rPr>
        <w:t xml:space="preserve">, </w:t>
      </w:r>
      <w:r w:rsidR="00835A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Nazirlər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Kabinetinin</w:t>
      </w:r>
      <w:r w:rsidR="005E6600" w:rsidRPr="00B95767">
        <w:rPr>
          <w:sz w:val="28"/>
          <w:szCs w:val="28"/>
          <w:lang w:val="en-US"/>
        </w:rPr>
        <w:t xml:space="preserve"> 21 </w:t>
      </w:r>
      <w:r w:rsidRPr="00424DDC">
        <w:rPr>
          <w:sz w:val="28"/>
          <w:szCs w:val="28"/>
          <w:lang w:val="az-Latn-AZ"/>
        </w:rPr>
        <w:t>fevral</w:t>
      </w:r>
      <w:r w:rsidR="005E6600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5E6600" w:rsidRPr="00B95767">
        <w:rPr>
          <w:sz w:val="28"/>
          <w:szCs w:val="28"/>
          <w:lang w:val="en-US"/>
        </w:rPr>
        <w:t xml:space="preserve"> 40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saylı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sərəncamını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düzgün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şərh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etməmiş</w:t>
      </w:r>
      <w:r w:rsidR="005E6600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qərarında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heç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normativ</w:t>
      </w:r>
      <w:r w:rsidR="003F47D0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hüquqi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akta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əsaslanmadan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payını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sağlam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aktivlərə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aid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etməklə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düzgün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nəticəyə</w:t>
      </w:r>
      <w:r w:rsidR="005E6600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gəlməmişdir</w:t>
      </w:r>
      <w:r w:rsidR="00D5685A" w:rsidRPr="00B95767">
        <w:rPr>
          <w:sz w:val="28"/>
          <w:szCs w:val="28"/>
          <w:lang w:val="en-US"/>
        </w:rPr>
        <w:t xml:space="preserve">. </w:t>
      </w:r>
      <w:r w:rsidRPr="00424DDC">
        <w:rPr>
          <w:sz w:val="28"/>
          <w:szCs w:val="28"/>
          <w:lang w:val="az-Latn-AZ"/>
        </w:rPr>
        <w:t>Ərizəçi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qeyd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D5685A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keçmiş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Sənaye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İnvestisiya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Kommersiya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Bankının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kapitalında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olan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Magistral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D568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Birliyinin</w:t>
      </w:r>
      <w:r w:rsidR="00D5685A" w:rsidRPr="00B95767">
        <w:rPr>
          <w:sz w:val="28"/>
          <w:szCs w:val="28"/>
          <w:lang w:val="en-US"/>
        </w:rPr>
        <w:t xml:space="preserve"> 612</w:t>
      </w:r>
      <w:r w:rsidR="00144472" w:rsidRPr="00B95767">
        <w:rPr>
          <w:sz w:val="28"/>
          <w:szCs w:val="28"/>
          <w:lang w:val="en-US"/>
        </w:rPr>
        <w:t>.000</w:t>
      </w:r>
      <w:r w:rsidR="00D5685A" w:rsidRPr="00B95767">
        <w:rPr>
          <w:sz w:val="28"/>
          <w:szCs w:val="28"/>
          <w:lang w:val="en-US"/>
        </w:rPr>
        <w:t>.</w:t>
      </w:r>
      <w:r w:rsidR="00144472" w:rsidRPr="00B95767">
        <w:rPr>
          <w:sz w:val="28"/>
          <w:szCs w:val="28"/>
          <w:lang w:val="en-US"/>
        </w:rPr>
        <w:t>000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manat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məbləğində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</w:t>
      </w:r>
      <w:r w:rsidR="005E6600" w:rsidRPr="00B95767">
        <w:rPr>
          <w:sz w:val="28"/>
          <w:szCs w:val="28"/>
          <w:lang w:val="en-US"/>
        </w:rPr>
        <w:t xml:space="preserve"> 27 </w:t>
      </w:r>
      <w:r w:rsidRPr="00424DDC">
        <w:rPr>
          <w:sz w:val="28"/>
          <w:szCs w:val="28"/>
          <w:lang w:val="az-Latn-AZ"/>
        </w:rPr>
        <w:t>iyul</w:t>
      </w:r>
      <w:r w:rsidR="005E6600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təhvil</w:t>
      </w:r>
      <w:r w:rsidR="005E660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aktına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əsasən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Aqrar</w:t>
      </w:r>
      <w:r w:rsidR="007D55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Sənaye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Bankına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təhvil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verildiyindən</w:t>
      </w:r>
      <w:r w:rsidR="00EA5739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həmin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</w:t>
      </w:r>
      <w:r w:rsidR="00EA573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hesabından</w:t>
      </w:r>
      <w:r w:rsidR="00EA5739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tutulmalıdır</w:t>
      </w:r>
      <w:r w:rsidR="00EA5739" w:rsidRPr="00B95767">
        <w:rPr>
          <w:sz w:val="28"/>
          <w:szCs w:val="28"/>
          <w:lang w:val="en-US"/>
        </w:rPr>
        <w:t>.</w:t>
      </w:r>
    </w:p>
    <w:p w:rsidR="001F5743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Ərizəçi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həmçinin</w:t>
      </w:r>
      <w:r w:rsidR="00BC4F1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bildirmişdir</w:t>
      </w:r>
      <w:r w:rsidR="00BC4F1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BC4F1E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Ali</w:t>
      </w:r>
      <w:r w:rsidR="00BC4F1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BC4F1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BC4F1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mübahisələndirilən</w:t>
      </w:r>
      <w:r w:rsidR="00BC4F1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qərarının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icrası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D52F44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məktubu</w:t>
      </w:r>
      <w:r w:rsidR="00D52F44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D52F44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müddətsiz</w:t>
      </w:r>
      <w:r w:rsidR="00BC230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dayandırılmış</w:t>
      </w:r>
      <w:r w:rsidR="006C6F1C" w:rsidRPr="00B95767">
        <w:rPr>
          <w:sz w:val="28"/>
          <w:szCs w:val="28"/>
          <w:lang w:val="en-US"/>
        </w:rPr>
        <w:t>,</w:t>
      </w:r>
      <w:r w:rsidR="00BC230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yalnız</w:t>
      </w:r>
      <w:r w:rsidR="003F47D0" w:rsidRPr="00B95767">
        <w:rPr>
          <w:sz w:val="28"/>
          <w:szCs w:val="28"/>
          <w:lang w:val="en-US"/>
        </w:rPr>
        <w:t xml:space="preserve"> 2006-</w:t>
      </w:r>
      <w:r w:rsidRPr="00424DDC">
        <w:rPr>
          <w:sz w:val="28"/>
          <w:szCs w:val="28"/>
          <w:lang w:val="az-Latn-AZ"/>
        </w:rPr>
        <w:t>cı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ilin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iyun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ayında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İqtisad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FE4C91" w:rsidRPr="00B95767">
        <w:rPr>
          <w:sz w:val="28"/>
          <w:szCs w:val="28"/>
          <w:lang w:val="en-US"/>
        </w:rPr>
        <w:t xml:space="preserve"> 612.000.000 </w:t>
      </w:r>
      <w:r w:rsidRPr="00424DDC">
        <w:rPr>
          <w:sz w:val="28"/>
          <w:szCs w:val="28"/>
          <w:lang w:val="az-Latn-AZ"/>
        </w:rPr>
        <w:t>manat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məbləğin</w:t>
      </w:r>
      <w:r w:rsidR="00FE4C91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Kapital</w:t>
      </w:r>
      <w:r w:rsidR="00FE4C9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FE4C91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ASC</w:t>
      </w:r>
      <w:r w:rsidR="00FE4C91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dan</w:t>
      </w:r>
      <w:r w:rsidR="0066158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tutulması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barədə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vərəqəsi</w:t>
      </w:r>
      <w:r w:rsidR="00E7225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verildikdən</w:t>
      </w:r>
      <w:r w:rsidR="00E7225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E7225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həmin</w:t>
      </w:r>
      <w:r w:rsidR="00FE54C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qərarın</w:t>
      </w:r>
      <w:r w:rsidR="00FE54C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icraya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yönəldildiyini</w:t>
      </w:r>
      <w:r w:rsidR="00FE54C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bilmişdir</w:t>
      </w:r>
      <w:r w:rsidR="00FE54C1" w:rsidRPr="00B95767">
        <w:rPr>
          <w:sz w:val="28"/>
          <w:szCs w:val="28"/>
          <w:lang w:val="en-US"/>
        </w:rPr>
        <w:t xml:space="preserve">. </w:t>
      </w:r>
      <w:r w:rsidRPr="00424DDC">
        <w:rPr>
          <w:sz w:val="28"/>
          <w:szCs w:val="28"/>
          <w:lang w:val="az-Latn-AZ"/>
        </w:rPr>
        <w:t>Hüquqlarının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bərpası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məqsədilə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</w:t>
      </w:r>
      <w:r w:rsidR="009D5229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yeni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açılmış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hallar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ərizə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Məhkəməyə</w:t>
      </w:r>
      <w:r w:rsidR="009D5229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daha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şikayətlə</w:t>
      </w:r>
      <w:r w:rsidR="00F222D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Məhkəməsinə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müraciət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etmişdir</w:t>
      </w:r>
      <w:r w:rsidR="009D5229" w:rsidRPr="00B95767">
        <w:rPr>
          <w:sz w:val="28"/>
          <w:szCs w:val="28"/>
          <w:lang w:val="en-US"/>
        </w:rPr>
        <w:t>.</w:t>
      </w:r>
    </w:p>
    <w:p w:rsidR="009B1C5B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Konstitusiya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şikayətin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mahiyyəti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bağlı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araşdırmadan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əvvəl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aşağıda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göstərilənləri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qeyd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etməyi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zəruri</w:t>
      </w:r>
      <w:r w:rsidR="003C562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9B1C5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9B1C5B" w:rsidRPr="00B95767">
        <w:rPr>
          <w:sz w:val="28"/>
          <w:szCs w:val="28"/>
          <w:lang w:val="en-US"/>
        </w:rPr>
        <w:t>.</w:t>
      </w:r>
    </w:p>
    <w:p w:rsidR="00BA2041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İşin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materiallarından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şikayətinə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əlavə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sənədlərdən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görünür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BA204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qanunvericilikdə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9D522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çıxarılmış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qərarın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icrasının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özü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dayandırılması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nəzərdə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tutulmadığı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halda</w:t>
      </w:r>
      <w:r w:rsidR="000D3BE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BA2041" w:rsidRPr="00B95767">
        <w:rPr>
          <w:sz w:val="28"/>
          <w:szCs w:val="28"/>
          <w:lang w:val="en-US"/>
        </w:rPr>
        <w:t xml:space="preserve"> 27 </w:t>
      </w:r>
      <w:r w:rsidRPr="00424DDC">
        <w:rPr>
          <w:sz w:val="28"/>
          <w:szCs w:val="28"/>
          <w:lang w:val="az-Latn-AZ"/>
        </w:rPr>
        <w:t>may</w:t>
      </w:r>
      <w:r w:rsidR="00BA2041" w:rsidRPr="00B95767">
        <w:rPr>
          <w:sz w:val="28"/>
          <w:szCs w:val="28"/>
          <w:lang w:val="en-US"/>
        </w:rPr>
        <w:t xml:space="preserve"> 2003-</w:t>
      </w:r>
      <w:r w:rsidRPr="00424DDC">
        <w:rPr>
          <w:sz w:val="28"/>
          <w:szCs w:val="28"/>
          <w:lang w:val="az-Latn-AZ"/>
        </w:rPr>
        <w:t>cü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BA2041" w:rsidRPr="00B95767">
        <w:rPr>
          <w:sz w:val="28"/>
          <w:szCs w:val="28"/>
          <w:lang w:val="en-US"/>
        </w:rPr>
        <w:t>, 8</w:t>
      </w:r>
      <w:r w:rsidRPr="00424DDC">
        <w:rPr>
          <w:sz w:val="28"/>
          <w:szCs w:val="28"/>
          <w:lang w:val="az-Latn-AZ"/>
        </w:rPr>
        <w:t>m</w:t>
      </w:r>
      <w:r w:rsidR="00BA2041" w:rsidRPr="00B95767">
        <w:rPr>
          <w:sz w:val="28"/>
          <w:szCs w:val="28"/>
          <w:lang w:val="en-US"/>
        </w:rPr>
        <w:t xml:space="preserve">-3/2003 </w:t>
      </w:r>
      <w:r w:rsidRPr="00424DDC">
        <w:rPr>
          <w:sz w:val="28"/>
          <w:szCs w:val="28"/>
          <w:lang w:val="az-Latn-AZ"/>
        </w:rPr>
        <w:t>saylı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məktubla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Ədliyyə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Nazirliyinin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Nəzarətçiləri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İcraçıları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İdarəsinə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müraciət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edərək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BA2041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Məhkəməsi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işlə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əlaqədar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qərarının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icrasının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dayandırılmasını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xahiş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etmişdir</w:t>
      </w:r>
      <w:r w:rsidR="00E31361" w:rsidRPr="00B95767">
        <w:rPr>
          <w:sz w:val="28"/>
          <w:szCs w:val="28"/>
          <w:lang w:val="en-US"/>
        </w:rPr>
        <w:t xml:space="preserve">. </w:t>
      </w:r>
      <w:r w:rsidRPr="00424DDC">
        <w:rPr>
          <w:sz w:val="28"/>
          <w:szCs w:val="28"/>
          <w:lang w:val="az-Latn-AZ"/>
        </w:rPr>
        <w:t>Məktubun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surəti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BUSBanka</w:t>
      </w:r>
      <w:r w:rsidR="00BA2041" w:rsidRPr="00B95767">
        <w:rPr>
          <w:sz w:val="28"/>
          <w:szCs w:val="28"/>
          <w:lang w:val="en-US"/>
        </w:rPr>
        <w:t xml:space="preserve"> («</w:t>
      </w:r>
      <w:r w:rsidRPr="00424DDC">
        <w:rPr>
          <w:sz w:val="28"/>
          <w:szCs w:val="28"/>
          <w:lang w:val="az-Latn-AZ"/>
        </w:rPr>
        <w:t>Kapital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BA2041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ASC</w:t>
      </w:r>
      <w:r w:rsidR="00BA2041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da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göndərilmişdir</w:t>
      </w:r>
      <w:r w:rsidR="00BA2041" w:rsidRPr="00B95767">
        <w:rPr>
          <w:sz w:val="28"/>
          <w:szCs w:val="28"/>
          <w:lang w:val="en-US"/>
        </w:rPr>
        <w:t>.</w:t>
      </w:r>
    </w:p>
    <w:p w:rsidR="00BA2041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Məktuba</w:t>
      </w:r>
      <w:r w:rsidR="00A4651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əsasən</w:t>
      </w:r>
      <w:r w:rsidR="00A4651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A4651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yuxarıda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göstərilən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BA2041" w:rsidRPr="00B95767">
        <w:rPr>
          <w:sz w:val="28"/>
          <w:szCs w:val="28"/>
          <w:lang w:val="en-US"/>
        </w:rPr>
        <w:t xml:space="preserve"> 2006-</w:t>
      </w:r>
      <w:r w:rsidRPr="00424DDC">
        <w:rPr>
          <w:sz w:val="28"/>
          <w:szCs w:val="28"/>
          <w:lang w:val="az-Latn-AZ"/>
        </w:rPr>
        <w:t>cı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ilin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iyun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ayına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qədər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olunmamış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yalnız</w:t>
      </w:r>
      <w:r w:rsidR="00BA2041" w:rsidRPr="00B95767">
        <w:rPr>
          <w:sz w:val="28"/>
          <w:szCs w:val="28"/>
          <w:lang w:val="en-US"/>
        </w:rPr>
        <w:t xml:space="preserve"> 13 </w:t>
      </w:r>
      <w:r w:rsidRPr="00424DDC">
        <w:rPr>
          <w:sz w:val="28"/>
          <w:szCs w:val="28"/>
          <w:lang w:val="az-Latn-AZ"/>
        </w:rPr>
        <w:t>iyun</w:t>
      </w:r>
      <w:r w:rsidR="00BA2041" w:rsidRPr="00B95767">
        <w:rPr>
          <w:sz w:val="28"/>
          <w:szCs w:val="28"/>
          <w:lang w:val="en-US"/>
        </w:rPr>
        <w:t xml:space="preserve"> 2006-</w:t>
      </w:r>
      <w:r w:rsidRPr="00424DDC">
        <w:rPr>
          <w:sz w:val="28"/>
          <w:szCs w:val="28"/>
          <w:lang w:val="az-Latn-AZ"/>
        </w:rPr>
        <w:t>cı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tarixdə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Respublikasının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İqtisad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E31361" w:rsidRPr="00B95767">
        <w:rPr>
          <w:sz w:val="28"/>
          <w:szCs w:val="28"/>
          <w:lang w:val="en-US"/>
        </w:rPr>
        <w:t xml:space="preserve"> 612.000</w:t>
      </w:r>
      <w:r w:rsidR="00B8667B" w:rsidRPr="00B95767">
        <w:rPr>
          <w:sz w:val="28"/>
          <w:szCs w:val="28"/>
          <w:lang w:val="en-US"/>
        </w:rPr>
        <w:t>.</w:t>
      </w:r>
      <w:r w:rsidR="00E31361" w:rsidRPr="00B95767">
        <w:rPr>
          <w:sz w:val="28"/>
          <w:szCs w:val="28"/>
          <w:lang w:val="en-US"/>
        </w:rPr>
        <w:t>000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manat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məbləğində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payının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məcburi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surətdə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BUSBankdan</w:t>
      </w:r>
      <w:r w:rsidR="00BA2041" w:rsidRPr="00B95767">
        <w:rPr>
          <w:sz w:val="28"/>
          <w:szCs w:val="28"/>
          <w:lang w:val="en-US"/>
        </w:rPr>
        <w:t xml:space="preserve"> («</w:t>
      </w:r>
      <w:r w:rsidRPr="00424DDC">
        <w:rPr>
          <w:sz w:val="28"/>
          <w:szCs w:val="28"/>
          <w:lang w:val="az-Latn-AZ"/>
        </w:rPr>
        <w:t>Kapital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BA2041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ASC</w:t>
      </w:r>
      <w:r w:rsidR="00BA2041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tutulması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barədə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icra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vərəqəsi</w:t>
      </w:r>
      <w:r w:rsidR="00BA204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verilmişdir</w:t>
      </w:r>
      <w:r w:rsidR="00BA2041" w:rsidRPr="00B95767">
        <w:rPr>
          <w:sz w:val="28"/>
          <w:szCs w:val="28"/>
          <w:lang w:val="en-US"/>
        </w:rPr>
        <w:t>.</w:t>
      </w:r>
    </w:p>
    <w:p w:rsidR="00BA2041" w:rsidRPr="00B95767" w:rsidRDefault="00BA2041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B95767">
        <w:rPr>
          <w:sz w:val="28"/>
          <w:szCs w:val="28"/>
          <w:lang w:val="en-US"/>
        </w:rPr>
        <w:t>«</w:t>
      </w:r>
      <w:r w:rsidR="002022B6" w:rsidRPr="00424DDC">
        <w:rPr>
          <w:sz w:val="28"/>
          <w:szCs w:val="28"/>
          <w:lang w:val="az-Latn-AZ"/>
        </w:rPr>
        <w:t>Kapital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Bank</w:t>
      </w:r>
      <w:r w:rsidRPr="00B95767">
        <w:rPr>
          <w:sz w:val="28"/>
          <w:szCs w:val="28"/>
          <w:lang w:val="en-US"/>
        </w:rPr>
        <w:t xml:space="preserve">»  </w:t>
      </w:r>
      <w:r w:rsidR="002022B6" w:rsidRPr="00424DDC">
        <w:rPr>
          <w:sz w:val="28"/>
          <w:szCs w:val="28"/>
          <w:lang w:val="az-Latn-AZ"/>
        </w:rPr>
        <w:t>ASC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hüquqlarının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pozulmasını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aşkar</w:t>
      </w:r>
      <w:r w:rsidR="00A77A62" w:rsidRPr="00B95767">
        <w:rPr>
          <w:sz w:val="28"/>
          <w:szCs w:val="28"/>
          <w:lang w:val="en-US"/>
        </w:rPr>
        <w:t xml:space="preserve">  </w:t>
      </w:r>
      <w:r w:rsidR="002022B6" w:rsidRPr="00424DDC">
        <w:rPr>
          <w:sz w:val="28"/>
          <w:szCs w:val="28"/>
          <w:lang w:val="az-Latn-AZ"/>
        </w:rPr>
        <w:t>şəkildə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görərək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yeni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açılmış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hallar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üzrə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ərizə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ilə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Ali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Məhkəməyə</w:t>
      </w:r>
      <w:r w:rsidRPr="00B95767">
        <w:rPr>
          <w:sz w:val="28"/>
          <w:szCs w:val="28"/>
          <w:lang w:val="en-US"/>
        </w:rPr>
        <w:t xml:space="preserve">  </w:t>
      </w:r>
      <w:r w:rsidR="002022B6" w:rsidRPr="00424DDC">
        <w:rPr>
          <w:sz w:val="28"/>
          <w:szCs w:val="28"/>
          <w:lang w:val="az-Latn-AZ"/>
        </w:rPr>
        <w:t>müraciət</w:t>
      </w:r>
      <w:r w:rsidRPr="00B95767">
        <w:rPr>
          <w:sz w:val="28"/>
          <w:szCs w:val="28"/>
          <w:lang w:val="en-US"/>
        </w:rPr>
        <w:t xml:space="preserve">  </w:t>
      </w:r>
      <w:r w:rsidR="002022B6" w:rsidRPr="00424DDC">
        <w:rPr>
          <w:sz w:val="28"/>
          <w:szCs w:val="28"/>
          <w:lang w:val="az-Latn-AZ"/>
        </w:rPr>
        <w:t>etmiş</w:t>
      </w:r>
      <w:r w:rsidR="00A46511" w:rsidRPr="00B95767">
        <w:rPr>
          <w:sz w:val="28"/>
          <w:szCs w:val="28"/>
          <w:lang w:val="en-US"/>
        </w:rPr>
        <w:t>,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lakin</w:t>
      </w:r>
      <w:r w:rsidR="00A46511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Ali</w:t>
      </w:r>
      <w:r w:rsidR="0070359D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Məhkəmə</w:t>
      </w:r>
      <w:r w:rsidR="0070359D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lastRenderedPageBreak/>
        <w:t>rəhbərliyinin</w:t>
      </w:r>
      <w:r w:rsidR="0070359D" w:rsidRPr="00B95767">
        <w:rPr>
          <w:sz w:val="28"/>
          <w:szCs w:val="28"/>
          <w:lang w:val="en-US"/>
        </w:rPr>
        <w:t xml:space="preserve"> 31 </w:t>
      </w:r>
      <w:r w:rsidR="002022B6" w:rsidRPr="00424DDC">
        <w:rPr>
          <w:sz w:val="28"/>
          <w:szCs w:val="28"/>
          <w:lang w:val="az-Latn-AZ"/>
        </w:rPr>
        <w:t>oktyabr</w:t>
      </w:r>
      <w:r w:rsidR="0070359D" w:rsidRPr="00B95767">
        <w:rPr>
          <w:sz w:val="28"/>
          <w:szCs w:val="28"/>
          <w:lang w:val="en-US"/>
        </w:rPr>
        <w:t xml:space="preserve"> </w:t>
      </w:r>
      <w:r w:rsidRPr="00B95767">
        <w:rPr>
          <w:sz w:val="28"/>
          <w:szCs w:val="28"/>
          <w:lang w:val="en-US"/>
        </w:rPr>
        <w:t>2006-</w:t>
      </w:r>
      <w:r w:rsidR="002022B6" w:rsidRPr="00424DDC">
        <w:rPr>
          <w:sz w:val="28"/>
          <w:szCs w:val="28"/>
          <w:lang w:val="az-Latn-AZ"/>
        </w:rPr>
        <w:t>cı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il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tarixli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məktubu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ilə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icranın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dayandırılması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ilə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bağlı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yuxarıda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göstərilən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hallara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münasibət</w:t>
      </w:r>
      <w:r w:rsidR="00A77A62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bildirilmədən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ərizəçinin</w:t>
      </w:r>
      <w:r w:rsidR="003A491C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nəzərinə</w:t>
      </w:r>
      <w:r w:rsidR="003A491C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çatdırmışdır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ki</w:t>
      </w:r>
      <w:r w:rsidRPr="00B95767">
        <w:rPr>
          <w:sz w:val="28"/>
          <w:szCs w:val="28"/>
          <w:lang w:val="en-US"/>
        </w:rPr>
        <w:t xml:space="preserve">, </w:t>
      </w:r>
      <w:r w:rsidR="002022B6" w:rsidRPr="00424DDC">
        <w:rPr>
          <w:sz w:val="28"/>
          <w:szCs w:val="28"/>
          <w:lang w:val="az-Latn-AZ"/>
        </w:rPr>
        <w:t>ərizənin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dəlilləri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qanunun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tələblərinə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uyğun</w:t>
      </w:r>
      <w:r w:rsidR="0070359D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olmadığına</w:t>
      </w:r>
      <w:r w:rsidR="0070359D" w:rsidRPr="00B95767">
        <w:rPr>
          <w:sz w:val="28"/>
          <w:szCs w:val="28"/>
          <w:lang w:val="en-US"/>
        </w:rPr>
        <w:t xml:space="preserve">, </w:t>
      </w:r>
      <w:r w:rsidR="002022B6" w:rsidRPr="00424DDC">
        <w:rPr>
          <w:sz w:val="28"/>
          <w:szCs w:val="28"/>
          <w:lang w:val="az-Latn-AZ"/>
        </w:rPr>
        <w:t>habelə</w:t>
      </w:r>
      <w:r w:rsidR="0070359D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qanunvericilikdə</w:t>
      </w:r>
      <w:r w:rsidR="003F47D0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müəyyən</w:t>
      </w:r>
      <w:r w:rsidR="003F47D0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olunmuş</w:t>
      </w:r>
      <w:r w:rsidR="003F47D0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müddət</w:t>
      </w:r>
      <w:r w:rsidR="003F47D0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ötdüyünə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görə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şikayətin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Ali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Məhkəmə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Plenumunun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müzakirəsinə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verilməsi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mümkün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deyildir</w:t>
      </w:r>
      <w:r w:rsidRPr="00B95767">
        <w:rPr>
          <w:sz w:val="28"/>
          <w:szCs w:val="28"/>
          <w:lang w:val="en-US"/>
        </w:rPr>
        <w:t>.</w:t>
      </w:r>
    </w:p>
    <w:p w:rsidR="00D332AA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Bundan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ərizəçi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Məhkəməsinə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şikayətlə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müraciət</w:t>
      </w:r>
      <w:r w:rsidR="00D332A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etmişdir</w:t>
      </w:r>
      <w:r w:rsidR="00D332AA" w:rsidRPr="00B95767">
        <w:rPr>
          <w:sz w:val="28"/>
          <w:szCs w:val="28"/>
          <w:lang w:val="en-US"/>
        </w:rPr>
        <w:t>.</w:t>
      </w:r>
    </w:p>
    <w:p w:rsidR="007C6D2B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Konstitusiya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şikayətinin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mahiyyətinə</w:t>
      </w:r>
      <w:r w:rsidR="002904A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gəldikdə</w:t>
      </w:r>
      <w:r w:rsidR="002904A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2904A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6B72D8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aşağıdakıları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qeyd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6B72D8" w:rsidRPr="00B95767">
        <w:rPr>
          <w:sz w:val="28"/>
          <w:szCs w:val="28"/>
          <w:lang w:val="en-US"/>
        </w:rPr>
        <w:t>.</w:t>
      </w:r>
    </w:p>
    <w:p w:rsidR="00A42B0D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İş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apellyasiya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instansiyası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müəyyən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E3136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hallardan</w:t>
      </w:r>
      <w:r w:rsidR="00CF769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göründüyü</w:t>
      </w:r>
      <w:r w:rsidR="00CF769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kimi</w:t>
      </w:r>
      <w:r w:rsidR="00CF7699" w:rsidRPr="00B95767">
        <w:rPr>
          <w:sz w:val="28"/>
          <w:szCs w:val="28"/>
          <w:lang w:val="en-US"/>
        </w:rPr>
        <w:t>,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Dövlət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Şirkəti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Magistral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Sənaye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İnvestisiya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Kommersiya</w:t>
      </w:r>
      <w:r w:rsidR="006B72D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Bankının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təsisçilərindən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biri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olmuş</w:t>
      </w:r>
      <w:r w:rsidR="00E93318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müxtəlif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vaxtlarda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7C6D2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fonduna</w:t>
      </w:r>
      <w:r w:rsidR="006B341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cəmi</w:t>
      </w:r>
      <w:r w:rsidR="007C6D2B" w:rsidRPr="00B95767">
        <w:rPr>
          <w:sz w:val="28"/>
          <w:szCs w:val="28"/>
          <w:lang w:val="en-US"/>
        </w:rPr>
        <w:t xml:space="preserve"> 612</w:t>
      </w:r>
      <w:r w:rsidR="006B3417" w:rsidRPr="00B95767">
        <w:rPr>
          <w:sz w:val="28"/>
          <w:szCs w:val="28"/>
          <w:lang w:val="en-US"/>
        </w:rPr>
        <w:t>.000.000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manat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köçürmüşdür</w:t>
      </w:r>
      <w:r w:rsidR="00E93318" w:rsidRPr="00B95767">
        <w:rPr>
          <w:sz w:val="28"/>
          <w:szCs w:val="28"/>
          <w:lang w:val="en-US"/>
        </w:rPr>
        <w:t>.</w:t>
      </w:r>
    </w:p>
    <w:p w:rsidR="006B72D8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Nazirlər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Kabinetinin</w:t>
      </w:r>
      <w:r w:rsidR="00E93318" w:rsidRPr="00B95767">
        <w:rPr>
          <w:sz w:val="28"/>
          <w:szCs w:val="28"/>
          <w:lang w:val="en-US"/>
        </w:rPr>
        <w:t xml:space="preserve"> 2</w:t>
      </w:r>
      <w:r w:rsidR="00A42B0D" w:rsidRPr="00B95767">
        <w:rPr>
          <w:sz w:val="28"/>
          <w:szCs w:val="28"/>
          <w:lang w:val="en-US"/>
        </w:rPr>
        <w:t xml:space="preserve">1 </w:t>
      </w:r>
      <w:r w:rsidRPr="00424DDC">
        <w:rPr>
          <w:sz w:val="28"/>
          <w:szCs w:val="28"/>
          <w:lang w:val="az-Latn-AZ"/>
        </w:rPr>
        <w:t>fevral</w:t>
      </w:r>
      <w:r w:rsidR="00A42B0D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A42B0D" w:rsidRPr="00B95767">
        <w:rPr>
          <w:sz w:val="28"/>
          <w:szCs w:val="28"/>
          <w:lang w:val="en-US"/>
        </w:rPr>
        <w:t xml:space="preserve"> 40 </w:t>
      </w:r>
      <w:r w:rsidRPr="00424DDC">
        <w:rPr>
          <w:sz w:val="28"/>
          <w:szCs w:val="28"/>
          <w:lang w:val="az-Latn-AZ"/>
        </w:rPr>
        <w:t>s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nömrəli</w:t>
      </w:r>
      <w:r w:rsidR="00E93318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sərəncamı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Kommersiya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Aqrar</w:t>
      </w:r>
      <w:r w:rsidR="00E93318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Sənaye</w:t>
      </w:r>
      <w:r w:rsidR="00E93318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Səhmdar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İnvestisiya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Əmanət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Banklarının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sağlam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öhdəliklərinin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birləşməsi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hesabına</w:t>
      </w:r>
      <w:r w:rsidR="00E93318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səhmlərin</w:t>
      </w:r>
      <w:r w:rsidR="00E93318" w:rsidRPr="00B95767">
        <w:rPr>
          <w:sz w:val="28"/>
          <w:szCs w:val="28"/>
          <w:lang w:val="en-US"/>
        </w:rPr>
        <w:t xml:space="preserve"> 100 %</w:t>
      </w:r>
      <w:r w:rsidR="00A42B0D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dövlətə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məxsus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yaradılmış</w:t>
      </w:r>
      <w:r w:rsidR="00D027C2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həmin</w:t>
      </w:r>
      <w:r w:rsidR="00D027C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sərəncamın</w:t>
      </w:r>
      <w:r w:rsidR="00D027C2" w:rsidRPr="00B95767">
        <w:rPr>
          <w:sz w:val="28"/>
          <w:szCs w:val="28"/>
          <w:lang w:val="en-US"/>
        </w:rPr>
        <w:t xml:space="preserve"> 4-</w:t>
      </w:r>
      <w:r w:rsidRPr="00424DDC">
        <w:rPr>
          <w:sz w:val="28"/>
          <w:szCs w:val="28"/>
          <w:lang w:val="az-Latn-AZ"/>
        </w:rPr>
        <w:t>cü</w:t>
      </w:r>
      <w:r w:rsidR="00D027C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bəndi</w:t>
      </w:r>
      <w:r w:rsidR="00D027C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D027C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Dövlət</w:t>
      </w:r>
      <w:r w:rsidR="00D027C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Əmlak</w:t>
      </w:r>
      <w:r w:rsidR="00D027C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Nazirliyinə</w:t>
      </w:r>
      <w:r w:rsidR="00D027C2" w:rsidRPr="00B95767">
        <w:rPr>
          <w:sz w:val="28"/>
          <w:szCs w:val="28"/>
          <w:lang w:val="en-US"/>
        </w:rPr>
        <w:t>,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Maliyyə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Nazirliyinə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Milli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Banka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tapşırılmışdır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2E40FF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hər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üç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problemli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borclarının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öhdəliklərinin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idarə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olunmasını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məhdud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lisenziya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fəaliyyət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göstərəcək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Aqrar</w:t>
      </w:r>
      <w:r w:rsidR="002E40FF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Sənaye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Bankının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bazasında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</w:t>
      </w:r>
      <w:r w:rsidR="002E40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etsinlər</w:t>
      </w:r>
      <w:r w:rsidR="002E40FF" w:rsidRPr="00B95767">
        <w:rPr>
          <w:sz w:val="28"/>
          <w:szCs w:val="28"/>
          <w:lang w:val="en-US"/>
        </w:rPr>
        <w:t>.</w:t>
      </w:r>
    </w:p>
    <w:p w:rsidR="00CF7699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Nazirlər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Kabinetinin</w:t>
      </w:r>
      <w:r w:rsidR="00A42B0D" w:rsidRPr="00B95767">
        <w:rPr>
          <w:sz w:val="28"/>
          <w:szCs w:val="28"/>
          <w:lang w:val="en-US"/>
        </w:rPr>
        <w:t xml:space="preserve"> 1 </w:t>
      </w:r>
      <w:r w:rsidRPr="00424DDC">
        <w:rPr>
          <w:sz w:val="28"/>
          <w:szCs w:val="28"/>
          <w:lang w:val="az-Latn-AZ"/>
        </w:rPr>
        <w:t>aprel</w:t>
      </w:r>
      <w:r w:rsidR="00A42B0D" w:rsidRPr="00B95767">
        <w:rPr>
          <w:sz w:val="28"/>
          <w:szCs w:val="28"/>
          <w:lang w:val="en-US"/>
        </w:rPr>
        <w:t xml:space="preserve"> 2001-</w:t>
      </w:r>
      <w:r w:rsidRPr="00424DDC">
        <w:rPr>
          <w:sz w:val="28"/>
          <w:szCs w:val="28"/>
          <w:lang w:val="az-Latn-AZ"/>
        </w:rPr>
        <w:t>ci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A42B0D" w:rsidRPr="00B95767">
        <w:rPr>
          <w:sz w:val="28"/>
          <w:szCs w:val="28"/>
          <w:lang w:val="en-US"/>
        </w:rPr>
        <w:t xml:space="preserve"> 65 </w:t>
      </w:r>
      <w:r w:rsidRPr="00424DDC">
        <w:rPr>
          <w:sz w:val="28"/>
          <w:szCs w:val="28"/>
          <w:lang w:val="az-Latn-AZ"/>
        </w:rPr>
        <w:t>s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nömrəli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sərəncamı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70359D" w:rsidRPr="00B95767">
        <w:rPr>
          <w:sz w:val="28"/>
          <w:szCs w:val="28"/>
          <w:lang w:val="en-US"/>
        </w:rPr>
        <w:t xml:space="preserve"> </w:t>
      </w:r>
      <w:r w:rsidR="008347A0" w:rsidRPr="00B95767">
        <w:rPr>
          <w:sz w:val="28"/>
          <w:szCs w:val="28"/>
          <w:lang w:val="en-US"/>
        </w:rPr>
        <w:t xml:space="preserve"> 2</w:t>
      </w:r>
      <w:r w:rsidR="00A42B0D" w:rsidRPr="00B95767">
        <w:rPr>
          <w:sz w:val="28"/>
          <w:szCs w:val="28"/>
          <w:lang w:val="en-US"/>
        </w:rPr>
        <w:t xml:space="preserve">1 </w:t>
      </w:r>
      <w:r w:rsidRPr="00424DDC">
        <w:rPr>
          <w:sz w:val="28"/>
          <w:szCs w:val="28"/>
          <w:lang w:val="az-Latn-AZ"/>
        </w:rPr>
        <w:t>fevral</w:t>
      </w:r>
      <w:r w:rsidR="00A42B0D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A42B0D" w:rsidRPr="00B95767">
        <w:rPr>
          <w:sz w:val="28"/>
          <w:szCs w:val="28"/>
          <w:lang w:val="en-US"/>
        </w:rPr>
        <w:t xml:space="preserve"> 40 </w:t>
      </w:r>
      <w:r w:rsidRPr="00424DDC">
        <w:rPr>
          <w:sz w:val="28"/>
          <w:szCs w:val="28"/>
          <w:lang w:val="az-Latn-AZ"/>
        </w:rPr>
        <w:t>s</w:t>
      </w:r>
      <w:r w:rsidR="0070359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nömrəli</w:t>
      </w:r>
      <w:r w:rsidR="0070359D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sərəncamın</w:t>
      </w:r>
      <w:r w:rsidR="008347A0" w:rsidRPr="00B95767">
        <w:rPr>
          <w:sz w:val="28"/>
          <w:szCs w:val="28"/>
          <w:lang w:val="en-US"/>
        </w:rPr>
        <w:t xml:space="preserve"> 4-</w:t>
      </w:r>
      <w:r w:rsidRPr="00424DDC">
        <w:rPr>
          <w:sz w:val="28"/>
          <w:szCs w:val="28"/>
          <w:lang w:val="az-Latn-AZ"/>
        </w:rPr>
        <w:t>cü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bəndinə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uyğun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olaraq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Kommersiya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Aqrar</w:t>
      </w:r>
      <w:r w:rsidR="008347A0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Sənaye</w:t>
      </w:r>
      <w:r w:rsidR="008347A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Bankının</w:t>
      </w:r>
      <w:r w:rsidR="00CC1AF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təşkilati</w:t>
      </w:r>
      <w:r w:rsidR="003F47D0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hüquqi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forması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saxlanılmaqla</w:t>
      </w:r>
      <w:r w:rsidR="00A42B0D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Aqrarkredit</w:t>
      </w:r>
      <w:r w:rsidR="00CC1AF7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QSC</w:t>
      </w:r>
      <w:r w:rsidR="00596B49" w:rsidRPr="00B95767">
        <w:rPr>
          <w:sz w:val="28"/>
          <w:szCs w:val="28"/>
          <w:lang w:val="en-US"/>
        </w:rPr>
        <w:t xml:space="preserve"> 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kimi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fəaliyyət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göstərməsi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barədə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Maliyyə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Nazirliyinin</w:t>
      </w:r>
      <w:r w:rsidR="00596B49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Dövlət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Əmlak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Nazirliyinin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Milli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razılaşdırılmış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təklifləri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qəbul</w:t>
      </w:r>
      <w:r w:rsidR="00596B49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FB711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FB711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onun</w:t>
      </w:r>
      <w:r w:rsidR="00FB711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Nizamnaməsi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dövlət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qeydiyyatından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keçirilmişdir</w:t>
      </w:r>
      <w:r w:rsidR="006A6E0C" w:rsidRPr="00B95767">
        <w:rPr>
          <w:sz w:val="28"/>
          <w:szCs w:val="28"/>
          <w:lang w:val="en-US"/>
        </w:rPr>
        <w:t>.</w:t>
      </w:r>
    </w:p>
    <w:p w:rsidR="008347A0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Magistral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iddia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ərizəsi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məhkəməyə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müraciət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edərək</w:t>
      </w:r>
      <w:r w:rsidR="0088137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Birləşmiş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Sənaye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İnvestisiya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Səhmdar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Kommersiya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Bankının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fonduna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keçirdiyi</w:t>
      </w:r>
      <w:r w:rsidR="00A42B0D" w:rsidRPr="00B95767">
        <w:rPr>
          <w:sz w:val="28"/>
          <w:szCs w:val="28"/>
          <w:lang w:val="en-US"/>
        </w:rPr>
        <w:t xml:space="preserve"> 612</w:t>
      </w:r>
      <w:r w:rsidR="004D5DA2" w:rsidRPr="00B95767">
        <w:rPr>
          <w:sz w:val="28"/>
          <w:szCs w:val="28"/>
          <w:lang w:val="en-US"/>
        </w:rPr>
        <w:t>.000.000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manatın</w:t>
      </w:r>
      <w:r w:rsidR="00A42B0D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Aqrarkredit</w:t>
      </w:r>
      <w:r w:rsidR="00A42B0D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QSC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Təşkilatından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BUSBankdan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tutulmasını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xahiş</w:t>
      </w:r>
      <w:r w:rsidR="0088137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etmişdir</w:t>
      </w:r>
      <w:r w:rsidR="00881376" w:rsidRPr="00B95767">
        <w:rPr>
          <w:sz w:val="28"/>
          <w:szCs w:val="28"/>
          <w:lang w:val="en-US"/>
        </w:rPr>
        <w:t>.</w:t>
      </w:r>
    </w:p>
    <w:p w:rsidR="00881376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Məhkəmələr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mübahisəni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yuxarıda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göstərilən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qaydada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həll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etmişlər</w:t>
      </w:r>
      <w:r w:rsidR="005924FF" w:rsidRPr="00B95767">
        <w:rPr>
          <w:sz w:val="28"/>
          <w:szCs w:val="28"/>
          <w:lang w:val="en-US"/>
        </w:rPr>
        <w:t>.</w:t>
      </w:r>
    </w:p>
    <w:p w:rsidR="005924FF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Apellyasiya</w:t>
      </w:r>
      <w:r w:rsidR="005924FF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sonradan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kassasiya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instansiyası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məhkəmələri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Nazirlər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Kabinetinin</w:t>
      </w:r>
      <w:r w:rsidR="005924FF" w:rsidRPr="00B95767">
        <w:rPr>
          <w:sz w:val="28"/>
          <w:szCs w:val="28"/>
          <w:lang w:val="en-US"/>
        </w:rPr>
        <w:t xml:space="preserve"> 2</w:t>
      </w:r>
      <w:r w:rsidR="00A42B0D" w:rsidRPr="00B95767">
        <w:rPr>
          <w:sz w:val="28"/>
          <w:szCs w:val="28"/>
          <w:lang w:val="en-US"/>
        </w:rPr>
        <w:t xml:space="preserve">1 </w:t>
      </w:r>
      <w:r w:rsidRPr="00424DDC">
        <w:rPr>
          <w:sz w:val="28"/>
          <w:szCs w:val="28"/>
          <w:lang w:val="az-Latn-AZ"/>
        </w:rPr>
        <w:t>fevral</w:t>
      </w:r>
      <w:r w:rsidR="00A42B0D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A42B0D" w:rsidRPr="00B95767">
        <w:rPr>
          <w:sz w:val="28"/>
          <w:szCs w:val="28"/>
          <w:lang w:val="en-US"/>
        </w:rPr>
        <w:t xml:space="preserve"> 40 </w:t>
      </w:r>
      <w:r w:rsidRPr="00424DDC">
        <w:rPr>
          <w:sz w:val="28"/>
          <w:szCs w:val="28"/>
          <w:lang w:val="az-Latn-AZ"/>
        </w:rPr>
        <w:t>s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saylı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sərəncamının</w:t>
      </w:r>
      <w:r w:rsidR="005924FF" w:rsidRPr="00B95767">
        <w:rPr>
          <w:sz w:val="28"/>
          <w:szCs w:val="28"/>
          <w:lang w:val="en-US"/>
        </w:rPr>
        <w:t xml:space="preserve"> 4-</w:t>
      </w:r>
      <w:r w:rsidRPr="00424DDC">
        <w:rPr>
          <w:sz w:val="28"/>
          <w:szCs w:val="28"/>
          <w:lang w:val="az-Latn-AZ"/>
        </w:rPr>
        <w:t>cü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bəndinə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istinad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edərək</w:t>
      </w:r>
      <w:r w:rsidR="005924FF" w:rsidRPr="00B95767">
        <w:rPr>
          <w:sz w:val="28"/>
          <w:szCs w:val="28"/>
          <w:lang w:val="en-US"/>
        </w:rPr>
        <w:t>,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Magistral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Birliyinin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müxtəlif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vaxtlarda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Sənaye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İnvestisiya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Bankına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ödəmiş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olduğu</w:t>
      </w:r>
      <w:r w:rsidR="00A30C05" w:rsidRPr="00B95767">
        <w:rPr>
          <w:sz w:val="28"/>
          <w:szCs w:val="28"/>
          <w:lang w:val="en-US"/>
        </w:rPr>
        <w:t xml:space="preserve"> </w:t>
      </w:r>
      <w:r w:rsidR="00A42B0D" w:rsidRPr="00B95767">
        <w:rPr>
          <w:sz w:val="28"/>
          <w:szCs w:val="28"/>
          <w:lang w:val="en-US"/>
        </w:rPr>
        <w:t>612</w:t>
      </w:r>
      <w:r w:rsidR="004D5DA2" w:rsidRPr="00B95767">
        <w:rPr>
          <w:sz w:val="28"/>
          <w:szCs w:val="28"/>
          <w:lang w:val="en-US"/>
        </w:rPr>
        <w:t>.000.000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manat</w:t>
      </w:r>
      <w:r w:rsidR="005924F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məbləğində</w:t>
      </w:r>
      <w:r w:rsidR="005F472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5F472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payını</w:t>
      </w:r>
      <w:r w:rsidR="00A30C05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problemli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</w:t>
      </w:r>
      <w:r w:rsidR="00A30C05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hesab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həmin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</w:t>
      </w:r>
      <w:r w:rsidR="00A42B0D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Aqrarkredit</w:t>
      </w:r>
      <w:r w:rsidR="00A42B0D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QSC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A42B0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Təşkilatının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ödəməli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olduğu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nəticəsinə</w:t>
      </w:r>
      <w:r w:rsidR="00A30C0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gəlmişdir</w:t>
      </w:r>
      <w:r w:rsidR="00A30C05" w:rsidRPr="00B95767">
        <w:rPr>
          <w:sz w:val="28"/>
          <w:szCs w:val="28"/>
          <w:lang w:val="en-US"/>
        </w:rPr>
        <w:t>.</w:t>
      </w:r>
    </w:p>
    <w:p w:rsidR="003C1A6E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Ali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heç</w:t>
      </w:r>
      <w:r w:rsidR="005F472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</w:t>
      </w:r>
      <w:r w:rsidR="005F472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normativ</w:t>
      </w:r>
      <w:r w:rsidR="003F47D0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hüquqi</w:t>
      </w:r>
      <w:r w:rsidR="005F472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akta</w:t>
      </w:r>
      <w:r w:rsidR="005F472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əsaslanmadan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belə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nəticəyə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gəlmişdir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3C1A6E" w:rsidRPr="00B95767">
        <w:rPr>
          <w:sz w:val="28"/>
          <w:szCs w:val="28"/>
          <w:lang w:val="en-US"/>
        </w:rPr>
        <w:t>, «</w:t>
      </w:r>
      <w:r w:rsidRPr="00424DDC">
        <w:rPr>
          <w:sz w:val="28"/>
          <w:szCs w:val="28"/>
          <w:lang w:val="az-Latn-AZ"/>
        </w:rPr>
        <w:t>problemli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</w:t>
      </w:r>
      <w:r w:rsidR="003C1A6E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dedikdə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bankların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borcu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yox</w:t>
      </w:r>
      <w:r w:rsidR="003C1A6E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banklara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olan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borclar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başa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düşülməli</w:t>
      </w:r>
      <w:r w:rsidR="003C1A6E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həm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də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payının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geri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götürülməsi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Mülki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Məcəlləsində</w:t>
      </w:r>
      <w:r w:rsidR="003C1A6E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Borc</w:t>
      </w:r>
      <w:r w:rsidR="003C1A6E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fəsli</w:t>
      </w:r>
      <w:r w:rsidR="003C1A6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deyil</w:t>
      </w:r>
      <w:r w:rsidR="00624A42" w:rsidRPr="00B95767">
        <w:rPr>
          <w:sz w:val="28"/>
          <w:szCs w:val="28"/>
          <w:lang w:val="en-US"/>
        </w:rPr>
        <w:t>, «</w:t>
      </w:r>
      <w:r w:rsidRPr="00424DDC">
        <w:rPr>
          <w:sz w:val="28"/>
          <w:szCs w:val="28"/>
          <w:lang w:val="az-Latn-AZ"/>
        </w:rPr>
        <w:t>Hüquqi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şəxslər</w:t>
      </w:r>
      <w:r w:rsidR="00624A42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fəsli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tənzimləndiyinə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görə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tələbi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bilməz</w:t>
      </w:r>
      <w:r w:rsidR="00624A42" w:rsidRPr="00B95767">
        <w:rPr>
          <w:sz w:val="28"/>
          <w:szCs w:val="28"/>
          <w:lang w:val="en-US"/>
        </w:rPr>
        <w:t xml:space="preserve">. </w:t>
      </w:r>
      <w:r w:rsidRPr="00424DDC">
        <w:rPr>
          <w:sz w:val="28"/>
          <w:szCs w:val="28"/>
          <w:lang w:val="az-Latn-AZ"/>
        </w:rPr>
        <w:t>Magistral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Neft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Kəmərləri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İstehsalat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Birliyinə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məxsus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olan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sağlam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aktivlərə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aid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olduğundan</w:t>
      </w:r>
      <w:r w:rsidR="00624A42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həmin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pul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məbləği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BUSBankdan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tutulub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Birliyə</w:t>
      </w:r>
      <w:r w:rsidR="00624A42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köçürülməlidir</w:t>
      </w:r>
      <w:r w:rsidR="00624A42" w:rsidRPr="00B95767">
        <w:rPr>
          <w:sz w:val="28"/>
          <w:szCs w:val="28"/>
          <w:lang w:val="en-US"/>
        </w:rPr>
        <w:t>.</w:t>
      </w:r>
    </w:p>
    <w:p w:rsidR="00624A42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lastRenderedPageBreak/>
        <w:t>Konstitusiya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3F47D0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Ali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3F47D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gəldiyi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nəticə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məhkəmələr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müəyyən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hallara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qanunvericiliyin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tələblərinə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uyğun</w:t>
      </w:r>
      <w:r w:rsidR="0098367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deyildir</w:t>
      </w:r>
      <w:r w:rsidR="0098367F" w:rsidRPr="00B95767">
        <w:rPr>
          <w:sz w:val="28"/>
          <w:szCs w:val="28"/>
          <w:lang w:val="en-US"/>
        </w:rPr>
        <w:t>.</w:t>
      </w:r>
    </w:p>
    <w:p w:rsidR="009549C0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Konstitusiya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payının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işlək</w:t>
      </w:r>
      <w:r w:rsidR="009549C0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sağlam</w:t>
      </w:r>
      <w:r w:rsidR="009549C0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və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ya</w:t>
      </w:r>
      <w:r w:rsidR="009549C0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qeyri</w:t>
      </w:r>
      <w:r w:rsidR="009549C0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işlək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passivlərə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aid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edilməsi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məsələsini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aydınlaşdırmaq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məqsədilə</w:t>
      </w:r>
      <w:r w:rsidR="009549C0" w:rsidRPr="00B95767">
        <w:rPr>
          <w:sz w:val="28"/>
          <w:szCs w:val="28"/>
          <w:lang w:val="en-US"/>
        </w:rPr>
        <w:t xml:space="preserve"> </w:t>
      </w:r>
      <w:r w:rsidR="00CA4355" w:rsidRPr="00B95767">
        <w:rPr>
          <w:sz w:val="28"/>
          <w:szCs w:val="28"/>
          <w:lang w:val="en-US"/>
        </w:rPr>
        <w:t>«</w:t>
      </w:r>
      <w:r w:rsidRPr="00424DDC">
        <w:rPr>
          <w:sz w:val="28"/>
          <w:szCs w:val="28"/>
          <w:lang w:val="az-Latn-AZ"/>
        </w:rPr>
        <w:t>Azərbaycan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Beynəlxalq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</w:t>
      </w:r>
      <w:r w:rsidR="00CA4355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ASC</w:t>
      </w:r>
      <w:r w:rsidR="00CA4355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nin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hüquq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Departamentinin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nümayəndəsini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9549C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mütəxəssis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qismində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cəlb</w:t>
      </w:r>
      <w:r w:rsidR="004807B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etmişdir</w:t>
      </w:r>
      <w:r w:rsidR="00AB7B6F" w:rsidRPr="00B95767">
        <w:rPr>
          <w:sz w:val="28"/>
          <w:szCs w:val="28"/>
          <w:lang w:val="en-US"/>
        </w:rPr>
        <w:t>.</w:t>
      </w:r>
    </w:p>
    <w:p w:rsidR="00AB7B6F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Mütəxəssisin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rəyində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göstərilmişdir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9A5757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təcrübədə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işlək</w:t>
      </w:r>
      <w:r w:rsidR="00AB7B6F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sağlam</w:t>
      </w:r>
      <w:r w:rsidR="00AB7B6F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aktiv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passivlər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dedikdə</w:t>
      </w:r>
      <w:r w:rsidR="00AB7B6F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faktiki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dövriyyədə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olan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vəsaitlər</w:t>
      </w:r>
      <w:r w:rsidR="00AB7B6F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o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cümlədən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Maliyyə</w:t>
      </w:r>
      <w:r w:rsidR="00AB7B6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Nazirliyinin</w:t>
      </w:r>
      <w:r w:rsidR="00AB7B6F" w:rsidRPr="00B95767">
        <w:rPr>
          <w:sz w:val="28"/>
          <w:szCs w:val="28"/>
          <w:lang w:val="en-US"/>
        </w:rPr>
        <w:t xml:space="preserve"> 150</w:t>
      </w:r>
      <w:r w:rsidR="006473E1" w:rsidRPr="00B95767">
        <w:rPr>
          <w:sz w:val="28"/>
          <w:szCs w:val="28"/>
          <w:lang w:val="en-US"/>
        </w:rPr>
        <w:t xml:space="preserve">% </w:t>
      </w:r>
      <w:r w:rsidRPr="00424DDC">
        <w:rPr>
          <w:sz w:val="28"/>
          <w:szCs w:val="28"/>
          <w:lang w:val="az-Latn-AZ"/>
        </w:rPr>
        <w:t>Dövlət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daxili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istiqrazları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anbarda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olan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mal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materiallar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müxbir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hesabı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yeni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əsas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vəsaitlər</w:t>
      </w:r>
      <w:r w:rsidR="006473E1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bina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mebel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avadanlıqlar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kompyüter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rabitə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nəqliyyat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vəsaitləri</w:t>
      </w:r>
      <w:r w:rsidR="006473E1" w:rsidRPr="00B95767">
        <w:rPr>
          <w:sz w:val="28"/>
          <w:szCs w:val="28"/>
          <w:lang w:val="en-US"/>
        </w:rPr>
        <w:t xml:space="preserve">), </w:t>
      </w:r>
      <w:r w:rsidRPr="00424DDC">
        <w:rPr>
          <w:sz w:val="28"/>
          <w:szCs w:val="28"/>
          <w:lang w:val="az-Latn-AZ"/>
        </w:rPr>
        <w:t>işçilərin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əmək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haqları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yerli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büdcəyə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ödənilməli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vergilər</w:t>
      </w:r>
      <w:r w:rsidR="006473E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dövlət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yerli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fondlara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ödəmələr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başa</w:t>
      </w:r>
      <w:r w:rsidR="006473E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düşülür</w:t>
      </w:r>
      <w:r w:rsidR="006473E1" w:rsidRPr="00B95767">
        <w:rPr>
          <w:sz w:val="28"/>
          <w:szCs w:val="28"/>
          <w:lang w:val="en-US"/>
        </w:rPr>
        <w:t>.</w:t>
      </w:r>
    </w:p>
    <w:p w:rsidR="006473E1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Qeyri</w:t>
      </w:r>
      <w:r w:rsidR="0083402D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işlək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passivlər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dedikdə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Baş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idarə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hesablaşmalar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səhmlərin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yenidən</w:t>
      </w:r>
      <w:r w:rsidR="006372C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qiymətləndirilməsi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əsas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vəsaitlərin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köhnəlməsi</w:t>
      </w:r>
      <w:r w:rsidR="0083402D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bina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mebel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avadanlıq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kompyüter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rabitə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nəqliyyat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vasitələri</w:t>
      </w:r>
      <w:r w:rsidR="0083402D" w:rsidRPr="00B95767">
        <w:rPr>
          <w:sz w:val="28"/>
          <w:szCs w:val="28"/>
          <w:lang w:val="en-US"/>
        </w:rPr>
        <w:t xml:space="preserve">), </w:t>
      </w:r>
      <w:r w:rsidRPr="00424DDC">
        <w:rPr>
          <w:sz w:val="28"/>
          <w:szCs w:val="28"/>
          <w:lang w:val="az-Latn-AZ"/>
        </w:rPr>
        <w:t>Milli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Bankdan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alınmış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kredit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Bankların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vəsaitləri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faiz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borcu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səhmlər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əsas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vəsaitlərin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yenidən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qiymətləndirilməsi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fondları</w:t>
      </w:r>
      <w:r w:rsidR="0083402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keçmiş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illərin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mənfəəti</w:t>
      </w:r>
      <w:r w:rsidR="0083402D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itkiləri</w:t>
      </w:r>
      <w:r w:rsidR="0083402D" w:rsidRPr="00B95767">
        <w:rPr>
          <w:sz w:val="28"/>
          <w:szCs w:val="28"/>
          <w:lang w:val="en-US"/>
        </w:rPr>
        <w:t xml:space="preserve">), </w:t>
      </w:r>
      <w:r w:rsidRPr="00424DDC">
        <w:rPr>
          <w:sz w:val="28"/>
          <w:szCs w:val="28"/>
          <w:lang w:val="az-Latn-AZ"/>
        </w:rPr>
        <w:t>hesabat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ilinin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zərəri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başa</w:t>
      </w:r>
      <w:r w:rsidR="0083402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düşülür</w:t>
      </w:r>
      <w:r w:rsidR="0083402D" w:rsidRPr="00B95767">
        <w:rPr>
          <w:sz w:val="28"/>
          <w:szCs w:val="28"/>
          <w:lang w:val="en-US"/>
        </w:rPr>
        <w:t>.</w:t>
      </w:r>
    </w:p>
    <w:p w:rsidR="0083402D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Mülki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işin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apellyasiya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instansiyası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müəyyən</w:t>
      </w:r>
      <w:r w:rsidR="009A5757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hallarından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görünür</w:t>
      </w:r>
      <w:r w:rsidR="00CA435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CA4355" w:rsidRPr="00B95767">
        <w:rPr>
          <w:sz w:val="28"/>
          <w:szCs w:val="28"/>
          <w:lang w:val="en-US"/>
        </w:rPr>
        <w:t>,</w:t>
      </w:r>
      <w:r w:rsidR="009A5757" w:rsidRPr="00B95767">
        <w:rPr>
          <w:sz w:val="28"/>
          <w:szCs w:val="28"/>
          <w:lang w:val="en-US"/>
        </w:rPr>
        <w:t xml:space="preserve"> 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təsis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payları</w:t>
      </w:r>
      <w:r w:rsidR="00AD79FC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səhmlər</w:t>
      </w:r>
      <w:r w:rsidR="00AD79FC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passiv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edildiyi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üçün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qeyri</w:t>
      </w:r>
      <w:r w:rsidR="00AD79FC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sağlam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passivlərin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təhvil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verilməsi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barədə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tərtib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0F21E0" w:rsidRPr="00B95767">
        <w:rPr>
          <w:sz w:val="28"/>
          <w:szCs w:val="28"/>
          <w:lang w:val="en-US"/>
        </w:rPr>
        <w:t xml:space="preserve"> 27 </w:t>
      </w:r>
      <w:r w:rsidRPr="00424DDC">
        <w:rPr>
          <w:sz w:val="28"/>
          <w:szCs w:val="28"/>
          <w:lang w:val="az-Latn-AZ"/>
        </w:rPr>
        <w:t>iyul</w:t>
      </w:r>
      <w:r w:rsidR="000F21E0" w:rsidRPr="00B95767">
        <w:rPr>
          <w:sz w:val="28"/>
          <w:szCs w:val="28"/>
          <w:lang w:val="en-US"/>
        </w:rPr>
        <w:t xml:space="preserve"> </w:t>
      </w:r>
      <w:r w:rsidR="00AD79FC" w:rsidRPr="00B95767">
        <w:rPr>
          <w:sz w:val="28"/>
          <w:szCs w:val="28"/>
          <w:lang w:val="en-US"/>
        </w:rPr>
        <w:t>2000-</w:t>
      </w:r>
      <w:r w:rsidRPr="00424DDC">
        <w:rPr>
          <w:sz w:val="28"/>
          <w:szCs w:val="28"/>
          <w:lang w:val="az-Latn-AZ"/>
        </w:rPr>
        <w:t>ci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akta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daxil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edilərək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Aqrar</w:t>
      </w:r>
      <w:r w:rsidR="00AD79FC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Sənaye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Bankına</w:t>
      </w:r>
      <w:r w:rsidR="00AD79FC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sağlam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</w:t>
      </w:r>
      <w:r w:rsidR="00AD79FC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və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passivlər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BUSBanka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təhvil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verilmişdir</w:t>
      </w:r>
      <w:r w:rsidR="00AD79FC" w:rsidRPr="00B95767">
        <w:rPr>
          <w:sz w:val="28"/>
          <w:szCs w:val="28"/>
          <w:lang w:val="en-US"/>
        </w:rPr>
        <w:t>.</w:t>
      </w:r>
      <w:r w:rsidR="004D110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Eyni</w:t>
      </w:r>
      <w:r w:rsidR="004D110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zamanda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BUSBankın</w:t>
      </w:r>
      <w:r w:rsidR="00AD79FC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iyul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ayı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üzrə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tərtib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balansının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müvafiq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sütununda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həmin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məbləğ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hissədə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göstərilmişdir</w:t>
      </w:r>
      <w:r w:rsidR="00AD79FC" w:rsidRPr="00B95767">
        <w:rPr>
          <w:sz w:val="28"/>
          <w:szCs w:val="28"/>
          <w:lang w:val="en-US"/>
        </w:rPr>
        <w:t>.</w:t>
      </w:r>
    </w:p>
    <w:p w:rsidR="00AD79FC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Qeyd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edilməlidir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0F21E0" w:rsidRPr="00B95767">
        <w:rPr>
          <w:sz w:val="28"/>
          <w:szCs w:val="28"/>
          <w:lang w:val="en-US"/>
        </w:rPr>
        <w:t>, 2000-</w:t>
      </w:r>
      <w:r w:rsidRPr="00424DDC">
        <w:rPr>
          <w:sz w:val="28"/>
          <w:szCs w:val="28"/>
          <w:lang w:val="az-Latn-AZ"/>
        </w:rPr>
        <w:t>ci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ilin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sentyabrın</w:t>
      </w:r>
      <w:r w:rsidR="000F21E0" w:rsidRPr="00B95767">
        <w:rPr>
          <w:sz w:val="28"/>
          <w:szCs w:val="28"/>
          <w:lang w:val="en-US"/>
        </w:rPr>
        <w:t xml:space="preserve"> 1-</w:t>
      </w:r>
      <w:r w:rsidRPr="00424DDC">
        <w:rPr>
          <w:sz w:val="28"/>
          <w:szCs w:val="28"/>
          <w:lang w:val="az-Latn-AZ"/>
        </w:rPr>
        <w:t>dək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qüvvədə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olmuş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Mülki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Məcəlləsinin</w:t>
      </w:r>
      <w:r w:rsidR="00AD79FC" w:rsidRPr="00B95767">
        <w:rPr>
          <w:sz w:val="28"/>
          <w:szCs w:val="28"/>
          <w:lang w:val="en-US"/>
        </w:rPr>
        <w:t xml:space="preserve"> </w:t>
      </w:r>
      <w:r w:rsidR="000F21E0" w:rsidRPr="00B95767">
        <w:rPr>
          <w:sz w:val="28"/>
          <w:szCs w:val="28"/>
          <w:lang w:val="en-US"/>
        </w:rPr>
        <w:t>(</w:t>
      </w:r>
      <w:r w:rsidRPr="00424DDC">
        <w:rPr>
          <w:sz w:val="28"/>
          <w:szCs w:val="28"/>
          <w:lang w:val="az-Latn-AZ"/>
        </w:rPr>
        <w:t>bundan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sonra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əvvəlki</w:t>
      </w:r>
      <w:r w:rsidR="000F21E0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MM</w:t>
      </w:r>
      <w:r w:rsidR="000F21E0" w:rsidRPr="00B95767">
        <w:rPr>
          <w:sz w:val="28"/>
          <w:szCs w:val="28"/>
          <w:lang w:val="en-US"/>
        </w:rPr>
        <w:t xml:space="preserve">) </w:t>
      </w:r>
      <w:r w:rsidR="00AD79FC" w:rsidRPr="00B95767">
        <w:rPr>
          <w:sz w:val="28"/>
          <w:szCs w:val="28"/>
          <w:lang w:val="en-US"/>
        </w:rPr>
        <w:t>122-</w:t>
      </w:r>
      <w:r w:rsidRPr="00424DDC">
        <w:rPr>
          <w:sz w:val="28"/>
          <w:szCs w:val="28"/>
          <w:lang w:val="az-Latn-AZ"/>
        </w:rPr>
        <w:t>ci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maddəsində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kapitalının</w:t>
      </w:r>
      <w:r w:rsidR="00AD79FC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məhz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müəssisə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balansının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passivlərinə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aid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edilməsi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dəqiq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əks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olunmuşdur</w:t>
      </w:r>
      <w:r w:rsidR="00076371" w:rsidRPr="00B95767">
        <w:rPr>
          <w:sz w:val="28"/>
          <w:szCs w:val="28"/>
          <w:lang w:val="en-US"/>
        </w:rPr>
        <w:t>.</w:t>
      </w:r>
    </w:p>
    <w:p w:rsidR="00076371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Bundan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əlavə</w:t>
      </w:r>
      <w:r w:rsidR="005265AC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Azərbaycan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Milli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İdarə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Heyətinin</w:t>
      </w:r>
      <w:r w:rsidR="00CD517E" w:rsidRPr="00B95767">
        <w:rPr>
          <w:sz w:val="28"/>
          <w:szCs w:val="28"/>
          <w:lang w:val="en-US"/>
        </w:rPr>
        <w:t xml:space="preserve"> </w:t>
      </w:r>
      <w:r w:rsidR="00076371" w:rsidRPr="00B95767">
        <w:rPr>
          <w:sz w:val="28"/>
          <w:szCs w:val="28"/>
          <w:lang w:val="en-US"/>
        </w:rPr>
        <w:t>9</w:t>
      </w:r>
      <w:r w:rsidR="00AF41E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iyun</w:t>
      </w:r>
      <w:r w:rsidR="00AF41EA" w:rsidRPr="00B95767">
        <w:rPr>
          <w:sz w:val="28"/>
          <w:szCs w:val="28"/>
          <w:lang w:val="en-US"/>
        </w:rPr>
        <w:t xml:space="preserve"> </w:t>
      </w:r>
      <w:r w:rsidR="00076371" w:rsidRPr="00B95767">
        <w:rPr>
          <w:sz w:val="28"/>
          <w:szCs w:val="28"/>
          <w:lang w:val="en-US"/>
        </w:rPr>
        <w:t>2001-</w:t>
      </w:r>
      <w:r w:rsidRPr="00424DDC">
        <w:rPr>
          <w:sz w:val="28"/>
          <w:szCs w:val="28"/>
          <w:lang w:val="az-Latn-AZ"/>
        </w:rPr>
        <w:t>ci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təsdiq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076371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protokol</w:t>
      </w:r>
      <w:r w:rsidR="00076371" w:rsidRPr="00B95767">
        <w:rPr>
          <w:sz w:val="28"/>
          <w:szCs w:val="28"/>
          <w:lang w:val="en-US"/>
        </w:rPr>
        <w:t xml:space="preserve"> № 22) «</w:t>
      </w:r>
      <w:r w:rsidRPr="00424DDC">
        <w:rPr>
          <w:sz w:val="28"/>
          <w:szCs w:val="28"/>
          <w:lang w:val="az-Latn-AZ"/>
        </w:rPr>
        <w:t>Azərbaycan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Respublikasının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sistemi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üçün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Hesablar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Planı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onun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tətbiqinə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dair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Göstərişlər</w:t>
      </w:r>
      <w:r w:rsidR="00076371" w:rsidRPr="00B95767">
        <w:rPr>
          <w:sz w:val="28"/>
          <w:szCs w:val="28"/>
          <w:lang w:val="en-US"/>
        </w:rPr>
        <w:t>»</w:t>
      </w:r>
      <w:r w:rsidRPr="00424DDC">
        <w:rPr>
          <w:sz w:val="28"/>
          <w:szCs w:val="28"/>
          <w:lang w:val="az-Latn-AZ"/>
        </w:rPr>
        <w:t>inə</w:t>
      </w:r>
      <w:r w:rsidR="00076371" w:rsidRPr="00B95767">
        <w:rPr>
          <w:sz w:val="28"/>
          <w:szCs w:val="28"/>
          <w:lang w:val="en-US"/>
        </w:rPr>
        <w:t xml:space="preserve"> (50-</w:t>
      </w:r>
      <w:r w:rsidRPr="00424DDC">
        <w:rPr>
          <w:sz w:val="28"/>
          <w:szCs w:val="28"/>
          <w:lang w:val="az-Latn-AZ"/>
        </w:rPr>
        <w:t>ci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sinif</w:t>
      </w:r>
      <w:r w:rsidR="00076371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Nizamnamə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kapitalı</w:t>
      </w:r>
      <w:r w:rsidR="00076371" w:rsidRPr="00B95767">
        <w:rPr>
          <w:sz w:val="28"/>
          <w:szCs w:val="28"/>
          <w:lang w:val="en-US"/>
        </w:rPr>
        <w:t>, 501-</w:t>
      </w:r>
      <w:r w:rsidRPr="00424DDC">
        <w:rPr>
          <w:sz w:val="28"/>
          <w:szCs w:val="28"/>
          <w:lang w:val="az-Latn-AZ"/>
        </w:rPr>
        <w:t>ci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qrup</w:t>
      </w:r>
      <w:r w:rsidR="00076371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Kredit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təşkilatlarının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kapitalı</w:t>
      </w:r>
      <w:r w:rsidR="00076371" w:rsidRPr="00B95767">
        <w:rPr>
          <w:sz w:val="28"/>
          <w:szCs w:val="28"/>
          <w:lang w:val="en-US"/>
        </w:rPr>
        <w:t>, 5011-</w:t>
      </w:r>
      <w:r w:rsidRPr="00424DDC">
        <w:rPr>
          <w:sz w:val="28"/>
          <w:szCs w:val="28"/>
          <w:lang w:val="az-Latn-AZ"/>
        </w:rPr>
        <w:t>ci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076371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adi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səhmlər</w:t>
      </w:r>
      <w:r w:rsidR="00076371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Passiv</w:t>
      </w:r>
      <w:r w:rsidR="00076371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qrafası</w:t>
      </w:r>
      <w:r w:rsidR="00076371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uyğun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olaraq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səhmlər</w:t>
      </w:r>
      <w:r w:rsidR="00076371" w:rsidRPr="00B95767">
        <w:rPr>
          <w:sz w:val="28"/>
          <w:szCs w:val="28"/>
          <w:lang w:val="en-US"/>
        </w:rPr>
        <w:t xml:space="preserve"> (</w:t>
      </w:r>
      <w:r w:rsidRPr="00424DDC">
        <w:rPr>
          <w:sz w:val="28"/>
          <w:szCs w:val="28"/>
          <w:lang w:val="az-Latn-AZ"/>
        </w:rPr>
        <w:t>təsis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payı</w:t>
      </w:r>
      <w:r w:rsidR="00076371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bankların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balanslarının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aktivində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deyil</w:t>
      </w:r>
      <w:r w:rsidR="00076371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passivində</w:t>
      </w:r>
      <w:r w:rsidR="00076371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göstərilmişdir</w:t>
      </w:r>
      <w:r w:rsidR="00076371" w:rsidRPr="00B95767">
        <w:rPr>
          <w:sz w:val="28"/>
          <w:szCs w:val="28"/>
          <w:lang w:val="en-US"/>
        </w:rPr>
        <w:t>.</w:t>
      </w:r>
    </w:p>
    <w:p w:rsidR="00E1265A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Konstitusiya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yuxarıda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göstərilənləri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nəzərə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alaraq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CD517E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E1265A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Ali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Məhkəmənin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işin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məhkəmələr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müəyyən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hallarına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hüquqi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qiymət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verərkən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Nazirlər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Kabinetinin</w:t>
      </w:r>
      <w:r w:rsidR="00E1265A" w:rsidRPr="00B95767">
        <w:rPr>
          <w:sz w:val="28"/>
          <w:szCs w:val="28"/>
          <w:lang w:val="en-US"/>
        </w:rPr>
        <w:t xml:space="preserve"> 21 </w:t>
      </w:r>
      <w:r w:rsidRPr="00424DDC">
        <w:rPr>
          <w:sz w:val="28"/>
          <w:szCs w:val="28"/>
          <w:lang w:val="az-Latn-AZ"/>
        </w:rPr>
        <w:t>fevral</w:t>
      </w:r>
      <w:r w:rsidR="00E1265A" w:rsidRPr="00B95767">
        <w:rPr>
          <w:sz w:val="28"/>
          <w:szCs w:val="28"/>
          <w:lang w:val="en-US"/>
        </w:rPr>
        <w:t xml:space="preserve"> 2000-</w:t>
      </w:r>
      <w:r w:rsidRPr="00424DDC">
        <w:rPr>
          <w:sz w:val="28"/>
          <w:szCs w:val="28"/>
          <w:lang w:val="az-Latn-AZ"/>
        </w:rPr>
        <w:t>ci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E1265A" w:rsidRPr="00B95767">
        <w:rPr>
          <w:sz w:val="28"/>
          <w:szCs w:val="28"/>
          <w:lang w:val="en-US"/>
        </w:rPr>
        <w:t xml:space="preserve"> 40 </w:t>
      </w:r>
      <w:r w:rsidRPr="00424DDC">
        <w:rPr>
          <w:sz w:val="28"/>
          <w:szCs w:val="28"/>
          <w:lang w:val="az-Latn-AZ"/>
        </w:rPr>
        <w:t>s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saylı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sərəncamının</w:t>
      </w:r>
      <w:r w:rsidR="00E1265A" w:rsidRPr="00B95767">
        <w:rPr>
          <w:sz w:val="28"/>
          <w:szCs w:val="28"/>
          <w:lang w:val="en-US"/>
        </w:rPr>
        <w:t xml:space="preserve"> 4-</w:t>
      </w:r>
      <w:r w:rsidRPr="00424DDC">
        <w:rPr>
          <w:sz w:val="28"/>
          <w:szCs w:val="28"/>
          <w:lang w:val="az-Latn-AZ"/>
        </w:rPr>
        <w:t>cü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bəndini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düzgün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şərh</w:t>
      </w:r>
      <w:r w:rsidR="00E65DB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etməmiş</w:t>
      </w:r>
      <w:r w:rsidR="00E1265A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tətbiq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edilməli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olan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əvvəlki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MM</w:t>
      </w:r>
      <w:r w:rsidR="00B06ECC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nin</w:t>
      </w:r>
      <w:r w:rsidR="00B06ECC" w:rsidRPr="00B95767">
        <w:rPr>
          <w:sz w:val="28"/>
          <w:szCs w:val="28"/>
          <w:lang w:val="en-US"/>
        </w:rPr>
        <w:t xml:space="preserve"> </w:t>
      </w:r>
      <w:r w:rsidR="00E1265A" w:rsidRPr="00B95767">
        <w:rPr>
          <w:sz w:val="28"/>
          <w:szCs w:val="28"/>
          <w:lang w:val="en-US"/>
        </w:rPr>
        <w:t>122-</w:t>
      </w:r>
      <w:r w:rsidRPr="00424DDC">
        <w:rPr>
          <w:sz w:val="28"/>
          <w:szCs w:val="28"/>
          <w:lang w:val="az-Latn-AZ"/>
        </w:rPr>
        <w:t>ci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maddəsini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Milli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Bankın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İdarə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Heyətinin</w:t>
      </w:r>
      <w:r w:rsidR="000A0A26" w:rsidRPr="00B95767">
        <w:rPr>
          <w:sz w:val="28"/>
          <w:szCs w:val="28"/>
          <w:lang w:val="en-US"/>
        </w:rPr>
        <w:t xml:space="preserve"> 9 </w:t>
      </w:r>
      <w:r w:rsidRPr="00424DDC">
        <w:rPr>
          <w:sz w:val="28"/>
          <w:szCs w:val="28"/>
          <w:lang w:val="az-Latn-AZ"/>
        </w:rPr>
        <w:t>iyun</w:t>
      </w:r>
      <w:r w:rsidR="000A0A26" w:rsidRPr="00B95767">
        <w:rPr>
          <w:sz w:val="28"/>
          <w:szCs w:val="28"/>
          <w:lang w:val="en-US"/>
        </w:rPr>
        <w:t xml:space="preserve"> </w:t>
      </w:r>
      <w:r w:rsidR="00E1265A" w:rsidRPr="00B95767">
        <w:rPr>
          <w:sz w:val="28"/>
          <w:szCs w:val="28"/>
          <w:lang w:val="en-US"/>
        </w:rPr>
        <w:t>2001-</w:t>
      </w:r>
      <w:r w:rsidRPr="00424DDC">
        <w:rPr>
          <w:sz w:val="28"/>
          <w:szCs w:val="28"/>
          <w:lang w:val="az-Latn-AZ"/>
        </w:rPr>
        <w:t>ci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təsdiq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E1265A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Respublikasının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sistemi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üçün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Hesablar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Planı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onun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tətbiqinə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dair</w:t>
      </w:r>
      <w:r w:rsidR="00DA1AF4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Göstərişlər</w:t>
      </w:r>
      <w:r w:rsidR="00DA1AF4" w:rsidRPr="00B95767">
        <w:rPr>
          <w:sz w:val="28"/>
          <w:szCs w:val="28"/>
          <w:lang w:val="en-US"/>
        </w:rPr>
        <w:t>»</w:t>
      </w:r>
      <w:r w:rsidRPr="00424DDC">
        <w:rPr>
          <w:sz w:val="28"/>
          <w:szCs w:val="28"/>
          <w:lang w:val="az-Latn-AZ"/>
        </w:rPr>
        <w:t>i</w:t>
      </w:r>
      <w:r w:rsidR="00DA1AF4" w:rsidRPr="00B95767">
        <w:rPr>
          <w:sz w:val="28"/>
          <w:szCs w:val="28"/>
          <w:lang w:val="en-US"/>
        </w:rPr>
        <w:t xml:space="preserve"> (50-</w:t>
      </w:r>
      <w:r w:rsidRPr="00424DDC">
        <w:rPr>
          <w:sz w:val="28"/>
          <w:szCs w:val="28"/>
          <w:lang w:val="az-Latn-AZ"/>
        </w:rPr>
        <w:t>ci</w:t>
      </w:r>
      <w:r w:rsidR="00DA1AF4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sinif</w:t>
      </w:r>
      <w:r w:rsidR="00DA1AF4" w:rsidRPr="00B95767">
        <w:rPr>
          <w:sz w:val="28"/>
          <w:szCs w:val="28"/>
          <w:lang w:val="en-US"/>
        </w:rPr>
        <w:t xml:space="preserve"> -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kapitalı</w:t>
      </w:r>
      <w:r w:rsidR="00E1265A" w:rsidRPr="00B95767">
        <w:rPr>
          <w:sz w:val="28"/>
          <w:szCs w:val="28"/>
          <w:lang w:val="en-US"/>
        </w:rPr>
        <w:t>, 501-</w:t>
      </w:r>
      <w:r w:rsidRPr="00424DDC">
        <w:rPr>
          <w:sz w:val="28"/>
          <w:szCs w:val="28"/>
          <w:lang w:val="az-Latn-AZ"/>
        </w:rPr>
        <w:t>ci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qrup</w:t>
      </w:r>
      <w:r w:rsidR="00E1265A" w:rsidRPr="00B95767">
        <w:rPr>
          <w:sz w:val="28"/>
          <w:szCs w:val="28"/>
          <w:lang w:val="en-US"/>
        </w:rPr>
        <w:t xml:space="preserve"> - </w:t>
      </w:r>
      <w:r w:rsidRPr="00424DDC">
        <w:rPr>
          <w:sz w:val="28"/>
          <w:szCs w:val="28"/>
          <w:lang w:val="az-Latn-AZ"/>
        </w:rPr>
        <w:t>Kredit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təşkilatlarının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nizamnamə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kapitalı</w:t>
      </w:r>
      <w:r w:rsidR="00E1265A" w:rsidRPr="00B95767">
        <w:rPr>
          <w:sz w:val="28"/>
          <w:szCs w:val="28"/>
          <w:lang w:val="en-US"/>
        </w:rPr>
        <w:t>, 5011-</w:t>
      </w:r>
      <w:r w:rsidRPr="00424DDC">
        <w:rPr>
          <w:sz w:val="28"/>
          <w:szCs w:val="28"/>
          <w:lang w:val="az-Latn-AZ"/>
        </w:rPr>
        <w:t>ci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E1265A" w:rsidRPr="00B95767">
        <w:rPr>
          <w:sz w:val="28"/>
          <w:szCs w:val="28"/>
          <w:lang w:val="en-US"/>
        </w:rPr>
        <w:t xml:space="preserve"> – </w:t>
      </w:r>
      <w:r w:rsidRPr="00424DDC">
        <w:rPr>
          <w:sz w:val="28"/>
          <w:szCs w:val="28"/>
          <w:lang w:val="az-Latn-AZ"/>
        </w:rPr>
        <w:t>adi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səhmlər</w:t>
      </w:r>
      <w:r w:rsidR="00E1265A" w:rsidRPr="00B95767">
        <w:rPr>
          <w:sz w:val="28"/>
          <w:szCs w:val="28"/>
          <w:lang w:val="en-US"/>
        </w:rPr>
        <w:t xml:space="preserve"> «</w:t>
      </w:r>
      <w:r w:rsidRPr="00424DDC">
        <w:rPr>
          <w:sz w:val="28"/>
          <w:szCs w:val="28"/>
          <w:lang w:val="az-Latn-AZ"/>
        </w:rPr>
        <w:t>Passiv</w:t>
      </w:r>
      <w:r w:rsidR="00E1265A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qrafası</w:t>
      </w:r>
      <w:r w:rsidR="00E1265A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tətbiq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etmədiyindən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yanlış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nəticəyə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gəlmişdir</w:t>
      </w:r>
      <w:r w:rsidR="00E1265A" w:rsidRPr="00B95767">
        <w:rPr>
          <w:sz w:val="28"/>
          <w:szCs w:val="28"/>
          <w:lang w:val="en-US"/>
        </w:rPr>
        <w:t xml:space="preserve">. </w:t>
      </w:r>
      <w:r w:rsidRPr="00424DDC">
        <w:rPr>
          <w:sz w:val="28"/>
          <w:szCs w:val="28"/>
          <w:lang w:val="az-Latn-AZ"/>
        </w:rPr>
        <w:t>Göstərilən</w:t>
      </w:r>
      <w:r w:rsidR="000A0A26" w:rsidRPr="00B95767">
        <w:rPr>
          <w:sz w:val="28"/>
          <w:szCs w:val="28"/>
          <w:lang w:val="en-US"/>
        </w:rPr>
        <w:t xml:space="preserve"> 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hallar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BUSBankın</w:t>
      </w:r>
      <w:r w:rsidR="00E1265A" w:rsidRPr="00B95767">
        <w:rPr>
          <w:sz w:val="28"/>
          <w:szCs w:val="28"/>
          <w:lang w:val="en-US"/>
        </w:rPr>
        <w:t xml:space="preserve"> («</w:t>
      </w:r>
      <w:r w:rsidRPr="00424DDC">
        <w:rPr>
          <w:sz w:val="28"/>
          <w:szCs w:val="28"/>
          <w:lang w:val="az-Latn-AZ"/>
        </w:rPr>
        <w:t>Kapital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Bank</w:t>
      </w:r>
      <w:r w:rsidR="00E1265A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ASC</w:t>
      </w:r>
      <w:r w:rsidR="00E1265A" w:rsidRPr="00B95767">
        <w:rPr>
          <w:sz w:val="28"/>
          <w:szCs w:val="28"/>
          <w:lang w:val="en-US"/>
        </w:rPr>
        <w:t xml:space="preserve">) </w:t>
      </w:r>
      <w:r w:rsidRPr="00424DDC">
        <w:rPr>
          <w:sz w:val="28"/>
          <w:szCs w:val="28"/>
          <w:lang w:val="az-Latn-AZ"/>
        </w:rPr>
        <w:t>Konstitusiyanın</w:t>
      </w:r>
      <w:r w:rsidR="00E1265A" w:rsidRPr="00B95767">
        <w:rPr>
          <w:sz w:val="28"/>
          <w:szCs w:val="28"/>
          <w:lang w:val="en-US"/>
        </w:rPr>
        <w:t xml:space="preserve"> 60-</w:t>
      </w:r>
      <w:r w:rsidRPr="00424DDC">
        <w:rPr>
          <w:sz w:val="28"/>
          <w:szCs w:val="28"/>
          <w:lang w:val="az-Latn-AZ"/>
        </w:rPr>
        <w:t>cı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maddəsinin</w:t>
      </w:r>
      <w:r w:rsidR="00E1265A" w:rsidRPr="00B95767">
        <w:rPr>
          <w:sz w:val="28"/>
          <w:szCs w:val="28"/>
          <w:lang w:val="en-US"/>
        </w:rPr>
        <w:t xml:space="preserve"> </w:t>
      </w:r>
      <w:r w:rsidR="00E1265A" w:rsidRPr="00424DDC">
        <w:rPr>
          <w:sz w:val="28"/>
          <w:szCs w:val="28"/>
          <w:lang w:val="en-US"/>
        </w:rPr>
        <w:t>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hissəsində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təsbit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olunmuş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müdafiəsi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hüququnun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pozulmasına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gətirib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çıxarmışdır</w:t>
      </w:r>
      <w:r w:rsidR="00E1265A" w:rsidRPr="00B95767">
        <w:rPr>
          <w:sz w:val="28"/>
          <w:szCs w:val="28"/>
          <w:lang w:val="en-US"/>
        </w:rPr>
        <w:t>.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Bu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lastRenderedPageBreak/>
        <w:t>səbəbdən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0A0A26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ərizəçi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tərəfindən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mübahisələndirilən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Plenumunun</w:t>
      </w:r>
      <w:r w:rsidR="000A0A26" w:rsidRPr="00B95767">
        <w:rPr>
          <w:sz w:val="28"/>
          <w:szCs w:val="28"/>
          <w:lang w:val="en-US"/>
        </w:rPr>
        <w:t xml:space="preserve"> 14 </w:t>
      </w:r>
      <w:r w:rsidRPr="00424DDC">
        <w:rPr>
          <w:sz w:val="28"/>
          <w:szCs w:val="28"/>
          <w:lang w:val="az-Latn-AZ"/>
        </w:rPr>
        <w:t>fevral</w:t>
      </w:r>
      <w:r w:rsidR="000A0A26" w:rsidRPr="00B95767">
        <w:rPr>
          <w:sz w:val="28"/>
          <w:szCs w:val="28"/>
          <w:lang w:val="en-US"/>
        </w:rPr>
        <w:t xml:space="preserve"> 2003-</w:t>
      </w:r>
      <w:r w:rsidRPr="00424DDC">
        <w:rPr>
          <w:sz w:val="28"/>
          <w:szCs w:val="28"/>
          <w:lang w:val="az-Latn-AZ"/>
        </w:rPr>
        <w:t>cü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tarixli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Konstitusiyanın</w:t>
      </w:r>
      <w:r w:rsidR="000A0A26" w:rsidRPr="00B95767">
        <w:rPr>
          <w:sz w:val="28"/>
          <w:szCs w:val="28"/>
          <w:lang w:val="en-US"/>
        </w:rPr>
        <w:t xml:space="preserve"> 60-</w:t>
      </w:r>
      <w:r w:rsidRPr="00424DDC">
        <w:rPr>
          <w:sz w:val="28"/>
          <w:szCs w:val="28"/>
          <w:lang w:val="az-Latn-AZ"/>
        </w:rPr>
        <w:t>cı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maddəsinin</w:t>
      </w:r>
      <w:r w:rsidR="000A0A26" w:rsidRPr="00B95767">
        <w:rPr>
          <w:sz w:val="28"/>
          <w:szCs w:val="28"/>
          <w:lang w:val="en-US"/>
        </w:rPr>
        <w:t xml:space="preserve"> </w:t>
      </w:r>
      <w:r w:rsidR="000A0A26" w:rsidRPr="00424DDC">
        <w:rPr>
          <w:sz w:val="28"/>
          <w:szCs w:val="28"/>
          <w:lang w:val="en-US"/>
        </w:rPr>
        <w:t>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hissəsinə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uyğun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olmadığından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qüvvədən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düşmüş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hesab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edilməli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işə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mülki</w:t>
      </w:r>
      <w:r w:rsidR="00B80DB1" w:rsidRPr="00B95767">
        <w:rPr>
          <w:sz w:val="28"/>
          <w:szCs w:val="28"/>
          <w:lang w:val="en-US"/>
        </w:rPr>
        <w:t>-</w:t>
      </w:r>
      <w:r w:rsidRPr="00424DDC">
        <w:rPr>
          <w:sz w:val="28"/>
          <w:szCs w:val="28"/>
          <w:lang w:val="az-Latn-AZ"/>
        </w:rPr>
        <w:t>prosessual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qanunvericiliyi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müəyyən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edilmiş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qaydada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müddətdə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yenidən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baxılmalıdır</w:t>
      </w:r>
      <w:r w:rsidR="000A0A26" w:rsidRPr="00B95767">
        <w:rPr>
          <w:sz w:val="28"/>
          <w:szCs w:val="28"/>
          <w:lang w:val="en-US"/>
        </w:rPr>
        <w:t>.</w:t>
      </w:r>
    </w:p>
    <w:p w:rsidR="00E9505D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Konstitusiya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Plenumu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onu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da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qeyd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etməyi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vacib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bilir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ki</w:t>
      </w:r>
      <w:r w:rsidR="00E9505D" w:rsidRPr="00B95767">
        <w:rPr>
          <w:sz w:val="28"/>
          <w:szCs w:val="28"/>
          <w:lang w:val="en-US"/>
        </w:rPr>
        <w:t xml:space="preserve">, </w:t>
      </w:r>
      <w:r w:rsidRPr="00424DDC">
        <w:rPr>
          <w:sz w:val="28"/>
          <w:szCs w:val="28"/>
          <w:lang w:val="az-Latn-AZ"/>
        </w:rPr>
        <w:t>qanuni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qüvvəyə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minmiş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barəsində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şikayət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vermə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imkanları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tükənmiş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yekun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qərarının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istənilən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anda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ləğv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edilməsi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mümkünlüyü</w:t>
      </w:r>
      <w:r w:rsidR="003B110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qanunun</w:t>
      </w:r>
      <w:r w:rsidR="003B110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aliliyi</w:t>
      </w:r>
      <w:r w:rsidR="003B110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3B1103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hüquq</w:t>
      </w:r>
      <w:r w:rsidR="00F20E0F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müəyyənlik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prinsipləri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ilə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ziddiyyət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təşkil</w:t>
      </w:r>
      <w:r w:rsidR="00E9505D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edir</w:t>
      </w:r>
      <w:r w:rsidR="00E9505D" w:rsidRPr="00B95767">
        <w:rPr>
          <w:sz w:val="28"/>
          <w:szCs w:val="28"/>
          <w:lang w:val="en-US"/>
        </w:rPr>
        <w:t>.</w:t>
      </w:r>
    </w:p>
    <w:p w:rsidR="00E1265A" w:rsidRPr="00B95767" w:rsidRDefault="002022B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Konstitusiyasının</w:t>
      </w:r>
      <w:r w:rsidR="00E1265A" w:rsidRPr="00B95767">
        <w:rPr>
          <w:sz w:val="28"/>
          <w:szCs w:val="28"/>
          <w:lang w:val="en-US"/>
        </w:rPr>
        <w:t xml:space="preserve"> 130-</w:t>
      </w:r>
      <w:r w:rsidRPr="00424DDC">
        <w:rPr>
          <w:sz w:val="28"/>
          <w:szCs w:val="28"/>
          <w:lang w:val="az-Latn-AZ"/>
        </w:rPr>
        <w:t>cu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maddəsinin</w:t>
      </w:r>
      <w:r w:rsidR="00E1265A" w:rsidRPr="00B95767">
        <w:rPr>
          <w:sz w:val="28"/>
          <w:szCs w:val="28"/>
          <w:lang w:val="en-US"/>
        </w:rPr>
        <w:t xml:space="preserve"> </w:t>
      </w:r>
      <w:r w:rsidR="00E1265A" w:rsidRPr="00424DDC">
        <w:rPr>
          <w:sz w:val="28"/>
          <w:szCs w:val="28"/>
          <w:lang w:val="en-US"/>
        </w:rPr>
        <w:t>V</w:t>
      </w:r>
      <w:r w:rsidR="00E1265A" w:rsidRPr="00B95767">
        <w:rPr>
          <w:sz w:val="28"/>
          <w:szCs w:val="28"/>
          <w:lang w:val="en-US"/>
        </w:rPr>
        <w:t xml:space="preserve">, </w:t>
      </w:r>
      <w:r w:rsidR="00E1265A" w:rsidRPr="00424DDC">
        <w:rPr>
          <w:sz w:val="28"/>
          <w:szCs w:val="28"/>
          <w:lang w:val="en-US"/>
        </w:rPr>
        <w:t>IX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və</w:t>
      </w:r>
      <w:r w:rsidR="00E1265A" w:rsidRPr="00B95767">
        <w:rPr>
          <w:sz w:val="28"/>
          <w:szCs w:val="28"/>
          <w:lang w:val="en-US"/>
        </w:rPr>
        <w:t xml:space="preserve"> </w:t>
      </w:r>
      <w:r w:rsidR="00E1265A" w:rsidRPr="00424DDC">
        <w:rPr>
          <w:sz w:val="28"/>
          <w:szCs w:val="28"/>
          <w:lang w:val="en-US"/>
        </w:rPr>
        <w:t>X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hissələrini</w:t>
      </w:r>
      <w:r w:rsidR="00E1265A" w:rsidRPr="00B95767">
        <w:rPr>
          <w:sz w:val="28"/>
          <w:szCs w:val="28"/>
          <w:lang w:val="en-US"/>
        </w:rPr>
        <w:t>, «</w:t>
      </w:r>
      <w:r w:rsidRPr="00424DDC">
        <w:rPr>
          <w:sz w:val="28"/>
          <w:szCs w:val="28"/>
          <w:lang w:val="az-Latn-AZ"/>
        </w:rPr>
        <w:t>Konstitusiya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haqqında</w:t>
      </w:r>
      <w:r w:rsidR="00E1265A" w:rsidRPr="00B95767">
        <w:rPr>
          <w:sz w:val="28"/>
          <w:szCs w:val="28"/>
          <w:lang w:val="en-US"/>
        </w:rPr>
        <w:t xml:space="preserve">» </w:t>
      </w:r>
      <w:r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Qanununun</w:t>
      </w:r>
      <w:r w:rsidR="00E1265A" w:rsidRPr="00B95767">
        <w:rPr>
          <w:sz w:val="28"/>
          <w:szCs w:val="28"/>
          <w:lang w:val="en-US"/>
        </w:rPr>
        <w:t xml:space="preserve"> 52, 62, 63, 65-67 </w:t>
      </w:r>
      <w:r w:rsidRPr="00424DDC">
        <w:rPr>
          <w:sz w:val="28"/>
          <w:szCs w:val="28"/>
          <w:lang w:val="az-Latn-AZ"/>
        </w:rPr>
        <w:t>və</w:t>
      </w:r>
      <w:r w:rsidR="00E1265A" w:rsidRPr="00B95767">
        <w:rPr>
          <w:sz w:val="28"/>
          <w:szCs w:val="28"/>
          <w:lang w:val="en-US"/>
        </w:rPr>
        <w:t xml:space="preserve"> 6</w:t>
      </w:r>
      <w:r w:rsidR="000A0A26" w:rsidRPr="00B95767">
        <w:rPr>
          <w:sz w:val="28"/>
          <w:szCs w:val="28"/>
          <w:lang w:val="en-US"/>
        </w:rPr>
        <w:t>9-</w:t>
      </w:r>
      <w:r w:rsidRPr="00424DDC">
        <w:rPr>
          <w:sz w:val="28"/>
          <w:szCs w:val="28"/>
          <w:lang w:val="az-Latn-AZ"/>
        </w:rPr>
        <w:t>cu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maddələrini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rəhbər</w:t>
      </w:r>
      <w:r w:rsidR="000A0A26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tutaraq</w:t>
      </w:r>
      <w:r w:rsidR="000D6DE5" w:rsidRPr="00B95767">
        <w:rPr>
          <w:sz w:val="28"/>
          <w:szCs w:val="28"/>
          <w:lang w:val="en-US"/>
        </w:rPr>
        <w:t>,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Respublikası</w:t>
      </w:r>
      <w:r w:rsidR="00B8667B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Konstitusiya</w:t>
      </w:r>
      <w:r w:rsidR="000D6DE5" w:rsidRPr="00B95767">
        <w:rPr>
          <w:sz w:val="28"/>
          <w:szCs w:val="28"/>
          <w:lang w:val="en-US"/>
        </w:rPr>
        <w:t xml:space="preserve"> </w:t>
      </w:r>
      <w:r w:rsidRPr="00424DDC">
        <w:rPr>
          <w:sz w:val="28"/>
          <w:szCs w:val="28"/>
          <w:lang w:val="az-Latn-AZ"/>
        </w:rPr>
        <w:t>Məhkəməsinin</w:t>
      </w:r>
      <w:r w:rsidR="000D6DE5" w:rsidRPr="00B95767">
        <w:rPr>
          <w:sz w:val="28"/>
          <w:szCs w:val="28"/>
          <w:lang w:val="en-US"/>
        </w:rPr>
        <w:t xml:space="preserve">  </w:t>
      </w:r>
      <w:r w:rsidRPr="00424DDC">
        <w:rPr>
          <w:sz w:val="28"/>
          <w:szCs w:val="28"/>
          <w:lang w:val="az-Latn-AZ"/>
        </w:rPr>
        <w:t>Plenumu</w:t>
      </w:r>
    </w:p>
    <w:p w:rsidR="00E1265A" w:rsidRPr="00B95767" w:rsidRDefault="00E1265A" w:rsidP="00633B2F">
      <w:pPr>
        <w:ind w:right="-185" w:firstLine="567"/>
        <w:jc w:val="both"/>
        <w:rPr>
          <w:sz w:val="28"/>
          <w:szCs w:val="28"/>
          <w:lang w:val="en-US"/>
        </w:rPr>
      </w:pPr>
    </w:p>
    <w:p w:rsidR="00E1265A" w:rsidRPr="00B95767" w:rsidRDefault="002022B6" w:rsidP="00633B2F">
      <w:pPr>
        <w:ind w:right="-185" w:firstLine="567"/>
        <w:jc w:val="center"/>
        <w:rPr>
          <w:b/>
          <w:sz w:val="28"/>
          <w:szCs w:val="28"/>
          <w:lang w:val="en-US"/>
        </w:rPr>
      </w:pPr>
      <w:r w:rsidRPr="00424DDC">
        <w:rPr>
          <w:b/>
          <w:sz w:val="28"/>
          <w:szCs w:val="28"/>
          <w:lang w:val="az-Latn-AZ"/>
        </w:rPr>
        <w:t>QƏRARA</w:t>
      </w:r>
      <w:r w:rsidR="00E1265A" w:rsidRPr="00B95767">
        <w:rPr>
          <w:b/>
          <w:sz w:val="28"/>
          <w:szCs w:val="28"/>
          <w:lang w:val="en-US"/>
        </w:rPr>
        <w:t xml:space="preserve"> </w:t>
      </w:r>
      <w:r w:rsidRPr="00424DDC">
        <w:rPr>
          <w:b/>
          <w:sz w:val="28"/>
          <w:szCs w:val="28"/>
          <w:lang w:val="az-Latn-AZ"/>
        </w:rPr>
        <w:t>ALDI</w:t>
      </w:r>
      <w:r w:rsidR="00E1265A" w:rsidRPr="00B95767">
        <w:rPr>
          <w:b/>
          <w:sz w:val="28"/>
          <w:szCs w:val="28"/>
          <w:lang w:val="en-US"/>
        </w:rPr>
        <w:t>:</w:t>
      </w:r>
    </w:p>
    <w:p w:rsidR="00E1265A" w:rsidRPr="00B95767" w:rsidRDefault="00E1265A" w:rsidP="00633B2F">
      <w:pPr>
        <w:ind w:right="-185" w:firstLine="567"/>
        <w:jc w:val="both"/>
        <w:rPr>
          <w:sz w:val="28"/>
          <w:szCs w:val="28"/>
          <w:lang w:val="en-US"/>
        </w:rPr>
      </w:pPr>
    </w:p>
    <w:p w:rsidR="00E1265A" w:rsidRPr="00B95767" w:rsidRDefault="000A0A26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B95767">
        <w:rPr>
          <w:sz w:val="28"/>
          <w:szCs w:val="28"/>
          <w:lang w:val="en-US"/>
        </w:rPr>
        <w:t>1.</w:t>
      </w:r>
      <w:r w:rsidR="00E92EBE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Respublikası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Dövlət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Neft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Şirkətinin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Magistral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Neft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Kəmərləri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İstehsalat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Birliyinin</w:t>
      </w:r>
      <w:r w:rsidR="00E1265A" w:rsidRPr="00B95767">
        <w:rPr>
          <w:sz w:val="28"/>
          <w:szCs w:val="28"/>
          <w:lang w:val="en-US"/>
        </w:rPr>
        <w:t xml:space="preserve"> «</w:t>
      </w:r>
      <w:r w:rsidR="002022B6" w:rsidRPr="00424DDC">
        <w:rPr>
          <w:sz w:val="28"/>
          <w:szCs w:val="28"/>
          <w:lang w:val="az-Latn-AZ"/>
        </w:rPr>
        <w:t>Aqrarkredit</w:t>
      </w:r>
      <w:r w:rsidR="00E1265A" w:rsidRPr="00B95767">
        <w:rPr>
          <w:sz w:val="28"/>
          <w:szCs w:val="28"/>
          <w:lang w:val="en-US"/>
        </w:rPr>
        <w:t xml:space="preserve">» </w:t>
      </w:r>
      <w:r w:rsidR="002022B6" w:rsidRPr="00424DDC">
        <w:rPr>
          <w:sz w:val="28"/>
          <w:szCs w:val="28"/>
          <w:lang w:val="az-Latn-AZ"/>
        </w:rPr>
        <w:t>Qapalı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Səhmdar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Cəmiyyəti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Bank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olmayan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Kredit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Təşkilatına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və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Birləşmiş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Universal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Səhmdar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Bankına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qarşı</w:t>
      </w:r>
      <w:r w:rsidRPr="00B95767">
        <w:rPr>
          <w:sz w:val="28"/>
          <w:szCs w:val="28"/>
          <w:lang w:val="en-US"/>
        </w:rPr>
        <w:t xml:space="preserve">  612</w:t>
      </w:r>
      <w:r w:rsidR="00E1265A" w:rsidRPr="00B95767">
        <w:rPr>
          <w:sz w:val="28"/>
          <w:szCs w:val="28"/>
          <w:lang w:val="en-US"/>
        </w:rPr>
        <w:t>.</w:t>
      </w:r>
      <w:r w:rsidR="00E92EBE" w:rsidRPr="00B95767">
        <w:rPr>
          <w:sz w:val="28"/>
          <w:szCs w:val="28"/>
          <w:lang w:val="en-US"/>
        </w:rPr>
        <w:t>000.000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manat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məbləğin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tutulması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iddiasına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dair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mülki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iş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üzrə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Respublikası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Ali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Məhkəməsi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Plenumunun</w:t>
      </w:r>
      <w:r w:rsidR="00E1265A" w:rsidRPr="00B95767">
        <w:rPr>
          <w:sz w:val="28"/>
          <w:szCs w:val="28"/>
          <w:lang w:val="en-US"/>
        </w:rPr>
        <w:t xml:space="preserve"> 14 </w:t>
      </w:r>
      <w:r w:rsidR="002022B6" w:rsidRPr="00424DDC">
        <w:rPr>
          <w:sz w:val="28"/>
          <w:szCs w:val="28"/>
          <w:lang w:val="az-Latn-AZ"/>
        </w:rPr>
        <w:t>fevral</w:t>
      </w:r>
      <w:r w:rsidR="00E1265A" w:rsidRPr="00B95767">
        <w:rPr>
          <w:sz w:val="28"/>
          <w:szCs w:val="28"/>
          <w:lang w:val="en-US"/>
        </w:rPr>
        <w:t xml:space="preserve"> 2003-</w:t>
      </w:r>
      <w:r w:rsidR="002022B6" w:rsidRPr="00424DDC">
        <w:rPr>
          <w:sz w:val="28"/>
          <w:szCs w:val="28"/>
          <w:lang w:val="az-Latn-AZ"/>
        </w:rPr>
        <w:t>cü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il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tarixli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qərarı</w:t>
      </w:r>
      <w:r w:rsidR="00E1265A" w:rsidRPr="00B95767">
        <w:rPr>
          <w:sz w:val="28"/>
          <w:szCs w:val="28"/>
          <w:lang w:val="en-US"/>
        </w:rPr>
        <w:t xml:space="preserve">  </w:t>
      </w:r>
      <w:r w:rsidR="002022B6"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Respublikası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Konstitusiyasının</w:t>
      </w:r>
      <w:r w:rsidR="00E1265A" w:rsidRPr="00B95767">
        <w:rPr>
          <w:sz w:val="28"/>
          <w:szCs w:val="28"/>
          <w:lang w:val="en-US"/>
        </w:rPr>
        <w:t xml:space="preserve"> 60-</w:t>
      </w:r>
      <w:r w:rsidR="002022B6" w:rsidRPr="00424DDC">
        <w:rPr>
          <w:sz w:val="28"/>
          <w:szCs w:val="28"/>
          <w:lang w:val="az-Latn-AZ"/>
        </w:rPr>
        <w:t>cı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maddəsinin</w:t>
      </w:r>
      <w:r w:rsidR="00E1265A" w:rsidRPr="00B95767">
        <w:rPr>
          <w:sz w:val="28"/>
          <w:szCs w:val="28"/>
          <w:lang w:val="en-US"/>
        </w:rPr>
        <w:t xml:space="preserve"> </w:t>
      </w:r>
      <w:r w:rsidR="00E1265A" w:rsidRPr="00424DDC">
        <w:rPr>
          <w:sz w:val="28"/>
          <w:szCs w:val="28"/>
          <w:lang w:val="en-US"/>
        </w:rPr>
        <w:t>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hissəsinə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uyğun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olmadığından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qüvvədən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düşmüş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hesab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edilsin</w:t>
      </w:r>
      <w:r w:rsidR="00E1265A" w:rsidRPr="00B95767">
        <w:rPr>
          <w:sz w:val="28"/>
          <w:szCs w:val="28"/>
          <w:lang w:val="en-US"/>
        </w:rPr>
        <w:t xml:space="preserve">. </w:t>
      </w:r>
      <w:r w:rsidR="002022B6" w:rsidRPr="00424DDC">
        <w:rPr>
          <w:sz w:val="28"/>
          <w:szCs w:val="28"/>
          <w:lang w:val="az-Latn-AZ"/>
        </w:rPr>
        <w:t>İşə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bu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Qərara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uyğun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olaraq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Azərbaycan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Respublikasının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mülki</w:t>
      </w:r>
      <w:r w:rsidR="000D6DE5" w:rsidRPr="00B95767">
        <w:rPr>
          <w:sz w:val="28"/>
          <w:szCs w:val="28"/>
          <w:lang w:val="en-US"/>
        </w:rPr>
        <w:t>-</w:t>
      </w:r>
      <w:r w:rsidR="002022B6" w:rsidRPr="00424DDC">
        <w:rPr>
          <w:sz w:val="28"/>
          <w:szCs w:val="28"/>
          <w:lang w:val="az-Latn-AZ"/>
        </w:rPr>
        <w:t>prosessual</w:t>
      </w:r>
      <w:r w:rsidR="009842E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qanunvericiliyi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ilə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müəyyən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edilmiş</w:t>
      </w:r>
      <w:r w:rsidR="00E1265A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qaydada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və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müddətdə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yenidən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baxılsın</w:t>
      </w:r>
      <w:r w:rsidRPr="00B95767">
        <w:rPr>
          <w:sz w:val="28"/>
          <w:szCs w:val="28"/>
          <w:lang w:val="en-US"/>
        </w:rPr>
        <w:t>.</w:t>
      </w:r>
    </w:p>
    <w:p w:rsidR="00806331" w:rsidRPr="00B95767" w:rsidRDefault="00806331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B95767">
        <w:rPr>
          <w:sz w:val="28"/>
          <w:szCs w:val="28"/>
          <w:lang w:val="en-US"/>
        </w:rPr>
        <w:t>2.</w:t>
      </w:r>
      <w:r w:rsidR="00F65EDF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Qərar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elan</w:t>
      </w:r>
      <w:r w:rsidRPr="00B95767">
        <w:rPr>
          <w:sz w:val="28"/>
          <w:szCs w:val="28"/>
          <w:lang w:val="en-US"/>
        </w:rPr>
        <w:t xml:space="preserve"> </w:t>
      </w:r>
      <w:proofErr w:type="gramStart"/>
      <w:r w:rsidR="002022B6" w:rsidRPr="00424DDC">
        <w:rPr>
          <w:sz w:val="28"/>
          <w:szCs w:val="28"/>
          <w:lang w:val="az-Latn-AZ"/>
        </w:rPr>
        <w:t>olunduğu</w:t>
      </w:r>
      <w:r w:rsidRPr="00B95767">
        <w:rPr>
          <w:sz w:val="28"/>
          <w:szCs w:val="28"/>
          <w:lang w:val="en-US"/>
        </w:rPr>
        <w:t xml:space="preserve">  </w:t>
      </w:r>
      <w:r w:rsidR="002022B6" w:rsidRPr="00424DDC">
        <w:rPr>
          <w:sz w:val="28"/>
          <w:szCs w:val="28"/>
          <w:lang w:val="az-Latn-AZ"/>
        </w:rPr>
        <w:t>andan</w:t>
      </w:r>
      <w:proofErr w:type="gramEnd"/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qüvvəyə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minir</w:t>
      </w:r>
      <w:r w:rsidRPr="00B95767">
        <w:rPr>
          <w:sz w:val="28"/>
          <w:szCs w:val="28"/>
          <w:lang w:val="en-US"/>
        </w:rPr>
        <w:t>.</w:t>
      </w:r>
    </w:p>
    <w:p w:rsidR="00806331" w:rsidRPr="00B95767" w:rsidRDefault="00806331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B95767">
        <w:rPr>
          <w:sz w:val="28"/>
          <w:szCs w:val="28"/>
          <w:lang w:val="en-US"/>
        </w:rPr>
        <w:t>3.</w:t>
      </w:r>
      <w:r w:rsidR="00F65EDF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Qərar</w:t>
      </w:r>
      <w:r w:rsidRPr="00B95767">
        <w:rPr>
          <w:sz w:val="28"/>
          <w:szCs w:val="28"/>
          <w:lang w:val="en-US"/>
        </w:rPr>
        <w:t xml:space="preserve"> «</w:t>
      </w:r>
      <w:r w:rsidR="002022B6" w:rsidRPr="00424DDC">
        <w:rPr>
          <w:sz w:val="28"/>
          <w:szCs w:val="28"/>
          <w:lang w:val="az-Latn-AZ"/>
        </w:rPr>
        <w:t>Azərbaycan</w:t>
      </w:r>
      <w:r w:rsidRPr="00B95767">
        <w:rPr>
          <w:sz w:val="28"/>
          <w:szCs w:val="28"/>
          <w:lang w:val="en-US"/>
        </w:rPr>
        <w:t>», «</w:t>
      </w:r>
      <w:r w:rsidR="002022B6" w:rsidRPr="00424DDC">
        <w:rPr>
          <w:sz w:val="28"/>
          <w:szCs w:val="28"/>
          <w:lang w:val="az-Latn-AZ"/>
        </w:rPr>
        <w:t>Respublika</w:t>
      </w:r>
      <w:r w:rsidRPr="00B95767">
        <w:rPr>
          <w:sz w:val="28"/>
          <w:szCs w:val="28"/>
          <w:lang w:val="en-US"/>
        </w:rPr>
        <w:t>», «</w:t>
      </w:r>
      <w:r w:rsidR="002022B6" w:rsidRPr="00424DDC">
        <w:rPr>
          <w:sz w:val="28"/>
          <w:szCs w:val="28"/>
          <w:lang w:val="az-Latn-AZ"/>
        </w:rPr>
        <w:t>Xalq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qəzeti</w:t>
      </w:r>
      <w:r w:rsidRPr="00B95767">
        <w:rPr>
          <w:sz w:val="28"/>
          <w:szCs w:val="28"/>
          <w:lang w:val="en-US"/>
        </w:rPr>
        <w:t>», «</w:t>
      </w:r>
      <w:r w:rsidR="002022B6" w:rsidRPr="00424DDC">
        <w:rPr>
          <w:sz w:val="28"/>
          <w:szCs w:val="28"/>
          <w:lang w:val="az-Latn-AZ"/>
        </w:rPr>
        <w:t>Bakinski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raboçi</w:t>
      </w:r>
      <w:r w:rsidRPr="00B95767">
        <w:rPr>
          <w:sz w:val="28"/>
          <w:szCs w:val="28"/>
          <w:lang w:val="en-US"/>
        </w:rPr>
        <w:t xml:space="preserve">» </w:t>
      </w:r>
      <w:r w:rsidR="002022B6" w:rsidRPr="00424DDC">
        <w:rPr>
          <w:sz w:val="28"/>
          <w:szCs w:val="28"/>
          <w:lang w:val="az-Latn-AZ"/>
        </w:rPr>
        <w:t>qəzetlərində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və</w:t>
      </w:r>
      <w:r w:rsidRPr="00B95767">
        <w:rPr>
          <w:sz w:val="28"/>
          <w:szCs w:val="28"/>
          <w:lang w:val="en-US"/>
        </w:rPr>
        <w:t xml:space="preserve"> «</w:t>
      </w:r>
      <w:r w:rsidR="002022B6" w:rsidRPr="00424DDC">
        <w:rPr>
          <w:sz w:val="28"/>
          <w:szCs w:val="28"/>
          <w:lang w:val="az-Latn-AZ"/>
        </w:rPr>
        <w:t>Azərbaycan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Respublikası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Konstitusiya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Məhkəməsinin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Məlumatı</w:t>
      </w:r>
      <w:r w:rsidRPr="00B95767">
        <w:rPr>
          <w:sz w:val="28"/>
          <w:szCs w:val="28"/>
          <w:lang w:val="en-US"/>
        </w:rPr>
        <w:t>»</w:t>
      </w:r>
      <w:r w:rsidR="002022B6" w:rsidRPr="00424DDC">
        <w:rPr>
          <w:sz w:val="28"/>
          <w:szCs w:val="28"/>
          <w:lang w:val="az-Latn-AZ"/>
        </w:rPr>
        <w:t>nda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dərc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edilsin</w:t>
      </w:r>
      <w:r w:rsidRPr="00B95767">
        <w:rPr>
          <w:sz w:val="28"/>
          <w:szCs w:val="28"/>
          <w:lang w:val="en-US"/>
        </w:rPr>
        <w:t>.</w:t>
      </w:r>
    </w:p>
    <w:p w:rsidR="00C3092F" w:rsidRPr="00B95767" w:rsidRDefault="00806331" w:rsidP="00633B2F">
      <w:pPr>
        <w:ind w:right="-185" w:firstLine="567"/>
        <w:jc w:val="both"/>
        <w:rPr>
          <w:sz w:val="28"/>
          <w:szCs w:val="28"/>
          <w:lang w:val="en-US"/>
        </w:rPr>
      </w:pPr>
      <w:r w:rsidRPr="00B95767">
        <w:rPr>
          <w:sz w:val="28"/>
          <w:szCs w:val="28"/>
          <w:lang w:val="en-US"/>
        </w:rPr>
        <w:t>4.</w:t>
      </w:r>
      <w:r w:rsidR="00F65EDF"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Qərar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qətidir</w:t>
      </w:r>
      <w:r w:rsidRPr="00B95767">
        <w:rPr>
          <w:sz w:val="28"/>
          <w:szCs w:val="28"/>
          <w:lang w:val="en-US"/>
        </w:rPr>
        <w:t xml:space="preserve">, </w:t>
      </w:r>
      <w:r w:rsidR="002022B6" w:rsidRPr="00424DDC">
        <w:rPr>
          <w:sz w:val="28"/>
          <w:szCs w:val="28"/>
          <w:lang w:val="az-Latn-AZ"/>
        </w:rPr>
        <w:t>heç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bir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orqan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və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ya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şəxs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tərəfindən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ləğv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edilə</w:t>
      </w:r>
      <w:r w:rsidRPr="00B95767">
        <w:rPr>
          <w:sz w:val="28"/>
          <w:szCs w:val="28"/>
          <w:lang w:val="en-US"/>
        </w:rPr>
        <w:t xml:space="preserve">, </w:t>
      </w:r>
      <w:r w:rsidR="002022B6" w:rsidRPr="00424DDC">
        <w:rPr>
          <w:sz w:val="28"/>
          <w:szCs w:val="28"/>
          <w:lang w:val="az-Latn-AZ"/>
        </w:rPr>
        <w:t>dəyişdirilə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və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424DDC">
        <w:rPr>
          <w:sz w:val="28"/>
          <w:szCs w:val="28"/>
          <w:lang w:val="az-Latn-AZ"/>
        </w:rPr>
        <w:t>ya</w:t>
      </w:r>
      <w:r w:rsidRPr="00B95767">
        <w:rPr>
          <w:sz w:val="28"/>
          <w:szCs w:val="28"/>
          <w:lang w:val="en-US"/>
        </w:rPr>
        <w:t xml:space="preserve"> </w:t>
      </w:r>
      <w:r w:rsidR="002022B6" w:rsidRPr="00B95767">
        <w:rPr>
          <w:sz w:val="28"/>
          <w:szCs w:val="28"/>
          <w:lang w:val="az-Latn-AZ"/>
        </w:rPr>
        <w:t>rəsmi</w:t>
      </w:r>
      <w:r w:rsidRPr="00B95767">
        <w:rPr>
          <w:sz w:val="28"/>
          <w:szCs w:val="28"/>
          <w:lang w:val="en-US"/>
        </w:rPr>
        <w:t xml:space="preserve"> </w:t>
      </w:r>
      <w:r w:rsidR="002022B6" w:rsidRPr="00B95767">
        <w:rPr>
          <w:sz w:val="28"/>
          <w:szCs w:val="28"/>
          <w:lang w:val="az-Latn-AZ"/>
        </w:rPr>
        <w:t>təfsir</w:t>
      </w:r>
      <w:r w:rsidRPr="00B95767">
        <w:rPr>
          <w:sz w:val="28"/>
          <w:szCs w:val="28"/>
          <w:lang w:val="en-US"/>
        </w:rPr>
        <w:t xml:space="preserve"> </w:t>
      </w:r>
      <w:r w:rsidR="002022B6" w:rsidRPr="00B95767">
        <w:rPr>
          <w:sz w:val="28"/>
          <w:szCs w:val="28"/>
          <w:lang w:val="az-Latn-AZ"/>
        </w:rPr>
        <w:t>edilə</w:t>
      </w:r>
      <w:r w:rsidRPr="00B95767">
        <w:rPr>
          <w:sz w:val="28"/>
          <w:szCs w:val="28"/>
          <w:lang w:val="en-US"/>
        </w:rPr>
        <w:t xml:space="preserve"> </w:t>
      </w:r>
      <w:r w:rsidR="002022B6" w:rsidRPr="00B95767">
        <w:rPr>
          <w:sz w:val="28"/>
          <w:szCs w:val="28"/>
          <w:lang w:val="az-Latn-AZ"/>
        </w:rPr>
        <w:t>bilməz</w:t>
      </w:r>
      <w:r w:rsidRPr="00B95767">
        <w:rPr>
          <w:sz w:val="28"/>
          <w:szCs w:val="28"/>
          <w:lang w:val="en-US"/>
        </w:rPr>
        <w:t>.</w:t>
      </w:r>
    </w:p>
    <w:p w:rsidR="00806331" w:rsidRPr="00B95767" w:rsidRDefault="00806331" w:rsidP="00633B2F">
      <w:pPr>
        <w:ind w:right="-185" w:firstLine="567"/>
        <w:jc w:val="both"/>
        <w:rPr>
          <w:b/>
          <w:sz w:val="28"/>
          <w:szCs w:val="28"/>
          <w:lang w:val="en-US"/>
        </w:rPr>
      </w:pPr>
    </w:p>
    <w:sectPr w:rsidR="00806331" w:rsidRPr="00B95767" w:rsidSect="004C306D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D0" w:rsidRDefault="00C879D0">
      <w:r>
        <w:separator/>
      </w:r>
    </w:p>
  </w:endnote>
  <w:endnote w:type="continuationSeparator" w:id="0">
    <w:p w:rsidR="00C879D0" w:rsidRDefault="00C8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B6" w:rsidRDefault="002022B6" w:rsidP="00DA1A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2B6" w:rsidRDefault="002022B6" w:rsidP="009D4C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B6" w:rsidRDefault="002022B6" w:rsidP="009D4C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D0" w:rsidRDefault="00C879D0">
      <w:r>
        <w:separator/>
      </w:r>
    </w:p>
  </w:footnote>
  <w:footnote w:type="continuationSeparator" w:id="0">
    <w:p w:rsidR="00C879D0" w:rsidRDefault="00C87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06"/>
    <w:rsid w:val="00027406"/>
    <w:rsid w:val="000540EE"/>
    <w:rsid w:val="0006215F"/>
    <w:rsid w:val="00076371"/>
    <w:rsid w:val="00081878"/>
    <w:rsid w:val="00093A68"/>
    <w:rsid w:val="000A0A26"/>
    <w:rsid w:val="000D3BED"/>
    <w:rsid w:val="000D6DE5"/>
    <w:rsid w:val="000F21E0"/>
    <w:rsid w:val="00115FFE"/>
    <w:rsid w:val="00144472"/>
    <w:rsid w:val="001563AA"/>
    <w:rsid w:val="00187C0D"/>
    <w:rsid w:val="001B1A66"/>
    <w:rsid w:val="001B4FE1"/>
    <w:rsid w:val="001F5743"/>
    <w:rsid w:val="002022B6"/>
    <w:rsid w:val="00232E3C"/>
    <w:rsid w:val="002904A1"/>
    <w:rsid w:val="002954FD"/>
    <w:rsid w:val="002B1B6E"/>
    <w:rsid w:val="002E40FF"/>
    <w:rsid w:val="00336EBF"/>
    <w:rsid w:val="003A491C"/>
    <w:rsid w:val="003B1103"/>
    <w:rsid w:val="003B4EEE"/>
    <w:rsid w:val="003C1A6E"/>
    <w:rsid w:val="003C5621"/>
    <w:rsid w:val="003C5E52"/>
    <w:rsid w:val="003D022D"/>
    <w:rsid w:val="003F47D0"/>
    <w:rsid w:val="004161B3"/>
    <w:rsid w:val="0041768C"/>
    <w:rsid w:val="00424DDC"/>
    <w:rsid w:val="0043515C"/>
    <w:rsid w:val="00472CDF"/>
    <w:rsid w:val="004807B6"/>
    <w:rsid w:val="004837B5"/>
    <w:rsid w:val="004A62EA"/>
    <w:rsid w:val="004C306D"/>
    <w:rsid w:val="004D1101"/>
    <w:rsid w:val="004D1518"/>
    <w:rsid w:val="004D5DA2"/>
    <w:rsid w:val="004F3790"/>
    <w:rsid w:val="00501567"/>
    <w:rsid w:val="00525310"/>
    <w:rsid w:val="005265AC"/>
    <w:rsid w:val="00554A04"/>
    <w:rsid w:val="005924FF"/>
    <w:rsid w:val="00596B49"/>
    <w:rsid w:val="005A1D39"/>
    <w:rsid w:val="005E6600"/>
    <w:rsid w:val="005F472E"/>
    <w:rsid w:val="005F6E23"/>
    <w:rsid w:val="005F7AD1"/>
    <w:rsid w:val="00624A42"/>
    <w:rsid w:val="00633B2F"/>
    <w:rsid w:val="006372C3"/>
    <w:rsid w:val="006473E1"/>
    <w:rsid w:val="00661585"/>
    <w:rsid w:val="006953DF"/>
    <w:rsid w:val="00697506"/>
    <w:rsid w:val="00697D8C"/>
    <w:rsid w:val="006A6E0C"/>
    <w:rsid w:val="006B3417"/>
    <w:rsid w:val="006B72D8"/>
    <w:rsid w:val="006C6F1C"/>
    <w:rsid w:val="006D4941"/>
    <w:rsid w:val="006E3915"/>
    <w:rsid w:val="0070359D"/>
    <w:rsid w:val="00710E10"/>
    <w:rsid w:val="00714DB8"/>
    <w:rsid w:val="00730CD5"/>
    <w:rsid w:val="00745AD3"/>
    <w:rsid w:val="0074739F"/>
    <w:rsid w:val="00755E2B"/>
    <w:rsid w:val="007606A8"/>
    <w:rsid w:val="00793EB5"/>
    <w:rsid w:val="007A5920"/>
    <w:rsid w:val="007C6D2B"/>
    <w:rsid w:val="007D556E"/>
    <w:rsid w:val="007E3A1F"/>
    <w:rsid w:val="007E45C8"/>
    <w:rsid w:val="007F0499"/>
    <w:rsid w:val="007F3C9B"/>
    <w:rsid w:val="00803B75"/>
    <w:rsid w:val="00805654"/>
    <w:rsid w:val="00806331"/>
    <w:rsid w:val="0083402D"/>
    <w:rsid w:val="008347A0"/>
    <w:rsid w:val="00835A18"/>
    <w:rsid w:val="00854204"/>
    <w:rsid w:val="00881376"/>
    <w:rsid w:val="008A7CAF"/>
    <w:rsid w:val="008F0824"/>
    <w:rsid w:val="009030C9"/>
    <w:rsid w:val="009475C6"/>
    <w:rsid w:val="009544EC"/>
    <w:rsid w:val="009549C0"/>
    <w:rsid w:val="00964BC3"/>
    <w:rsid w:val="0098367F"/>
    <w:rsid w:val="009842EA"/>
    <w:rsid w:val="009A4556"/>
    <w:rsid w:val="009A5757"/>
    <w:rsid w:val="009B1C5B"/>
    <w:rsid w:val="009C2F94"/>
    <w:rsid w:val="009C6DCC"/>
    <w:rsid w:val="009D4C8B"/>
    <w:rsid w:val="009D4CF4"/>
    <w:rsid w:val="009D5229"/>
    <w:rsid w:val="00A1128C"/>
    <w:rsid w:val="00A30C05"/>
    <w:rsid w:val="00A42B0D"/>
    <w:rsid w:val="00A46511"/>
    <w:rsid w:val="00A774B7"/>
    <w:rsid w:val="00A77A62"/>
    <w:rsid w:val="00AB3DB8"/>
    <w:rsid w:val="00AB7B6F"/>
    <w:rsid w:val="00AD1196"/>
    <w:rsid w:val="00AD79FC"/>
    <w:rsid w:val="00AF41EA"/>
    <w:rsid w:val="00B06ECC"/>
    <w:rsid w:val="00B33DF7"/>
    <w:rsid w:val="00B35E1E"/>
    <w:rsid w:val="00B432E9"/>
    <w:rsid w:val="00B80DB1"/>
    <w:rsid w:val="00B8667B"/>
    <w:rsid w:val="00B95767"/>
    <w:rsid w:val="00BA2041"/>
    <w:rsid w:val="00BA6204"/>
    <w:rsid w:val="00BC2309"/>
    <w:rsid w:val="00BC4F1E"/>
    <w:rsid w:val="00BD3E36"/>
    <w:rsid w:val="00C0304E"/>
    <w:rsid w:val="00C059E0"/>
    <w:rsid w:val="00C1329E"/>
    <w:rsid w:val="00C2435F"/>
    <w:rsid w:val="00C3092F"/>
    <w:rsid w:val="00C35A51"/>
    <w:rsid w:val="00C3740A"/>
    <w:rsid w:val="00C82B4F"/>
    <w:rsid w:val="00C879D0"/>
    <w:rsid w:val="00CA4355"/>
    <w:rsid w:val="00CB109F"/>
    <w:rsid w:val="00CC1AF7"/>
    <w:rsid w:val="00CD517E"/>
    <w:rsid w:val="00CE57D1"/>
    <w:rsid w:val="00CE66D6"/>
    <w:rsid w:val="00CF7699"/>
    <w:rsid w:val="00D02557"/>
    <w:rsid w:val="00D027C2"/>
    <w:rsid w:val="00D332AA"/>
    <w:rsid w:val="00D34D97"/>
    <w:rsid w:val="00D52F44"/>
    <w:rsid w:val="00D5685A"/>
    <w:rsid w:val="00D7450A"/>
    <w:rsid w:val="00D77AC6"/>
    <w:rsid w:val="00D80AD3"/>
    <w:rsid w:val="00DA1AF4"/>
    <w:rsid w:val="00DA2716"/>
    <w:rsid w:val="00DB0706"/>
    <w:rsid w:val="00DF3657"/>
    <w:rsid w:val="00E1265A"/>
    <w:rsid w:val="00E12D76"/>
    <w:rsid w:val="00E20A55"/>
    <w:rsid w:val="00E31361"/>
    <w:rsid w:val="00E65DB6"/>
    <w:rsid w:val="00E72258"/>
    <w:rsid w:val="00E76B9E"/>
    <w:rsid w:val="00E92EBE"/>
    <w:rsid w:val="00E93318"/>
    <w:rsid w:val="00E9505D"/>
    <w:rsid w:val="00EA5739"/>
    <w:rsid w:val="00EB09AE"/>
    <w:rsid w:val="00EB3B26"/>
    <w:rsid w:val="00F15294"/>
    <w:rsid w:val="00F179BF"/>
    <w:rsid w:val="00F20E0F"/>
    <w:rsid w:val="00F222DB"/>
    <w:rsid w:val="00F63386"/>
    <w:rsid w:val="00F65EDF"/>
    <w:rsid w:val="00F84228"/>
    <w:rsid w:val="00F94004"/>
    <w:rsid w:val="00FB201B"/>
    <w:rsid w:val="00FB7117"/>
    <w:rsid w:val="00FE4C91"/>
    <w:rsid w:val="00FE54C1"/>
    <w:rsid w:val="00FF43D8"/>
    <w:rsid w:val="00FF633A"/>
    <w:rsid w:val="00FF7143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3B26"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rsid w:val="00EB3B26"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B3B26"/>
    <w:pPr>
      <w:spacing w:after="120"/>
    </w:pPr>
  </w:style>
  <w:style w:type="paragraph" w:styleId="20">
    <w:name w:val="Body Text 2"/>
    <w:basedOn w:val="a"/>
    <w:rsid w:val="00EB3B26"/>
    <w:pPr>
      <w:spacing w:after="120" w:line="480" w:lineRule="auto"/>
    </w:pPr>
  </w:style>
  <w:style w:type="paragraph" w:styleId="21">
    <w:name w:val="Body Text Indent 2"/>
    <w:basedOn w:val="a"/>
    <w:rsid w:val="00EB3B26"/>
    <w:pPr>
      <w:spacing w:after="120" w:line="480" w:lineRule="auto"/>
      <w:ind w:left="283"/>
    </w:pPr>
  </w:style>
  <w:style w:type="paragraph" w:styleId="a4">
    <w:name w:val="footer"/>
    <w:basedOn w:val="a"/>
    <w:rsid w:val="009D4C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4CF4"/>
  </w:style>
  <w:style w:type="paragraph" w:styleId="a6">
    <w:name w:val="Balloon Text"/>
    <w:basedOn w:val="a"/>
    <w:semiHidden/>
    <w:rsid w:val="00CF769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CE57D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5390495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Ц Я Й Й Я Н    Е Т Д И :</vt:lpstr>
      <vt:lpstr>М Ц Я Й Й Я Н    Е Т Д И :</vt:lpstr>
    </vt:vector>
  </TitlesOfParts>
  <Company>Max Computers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Ц Я Й Й Я Н    Е Т Д И :</dc:title>
  <dc:creator>Max</dc:creator>
  <cp:lastModifiedBy>Anar_H</cp:lastModifiedBy>
  <cp:revision>2</cp:revision>
  <cp:lastPrinted>2008-03-31T07:27:00Z</cp:lastPrinted>
  <dcterms:created xsi:type="dcterms:W3CDTF">2019-08-28T11:13:00Z</dcterms:created>
  <dcterms:modified xsi:type="dcterms:W3CDTF">2019-08-28T11:13:00Z</dcterms:modified>
</cp:coreProperties>
</file>