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D3" w:rsidRPr="00951D51" w:rsidRDefault="00DD209F" w:rsidP="00544860">
      <w:pPr>
        <w:pStyle w:val="1"/>
        <w:ind w:firstLine="567"/>
        <w:jc w:val="center"/>
        <w:rPr>
          <w:rFonts w:ascii="Times New Roman" w:hAnsi="Times New Roman"/>
          <w:b/>
          <w:szCs w:val="28"/>
        </w:rPr>
      </w:pPr>
      <w:r w:rsidRPr="00951D51">
        <w:rPr>
          <w:rFonts w:ascii="Times New Roman" w:hAnsi="Times New Roman"/>
          <w:b/>
          <w:szCs w:val="28"/>
          <w:lang w:val="az-Latn-AZ"/>
        </w:rPr>
        <w:t>AZƏRBAYCAN</w:t>
      </w:r>
      <w:r w:rsidR="004B4B29" w:rsidRPr="00951D51">
        <w:rPr>
          <w:rFonts w:ascii="Times New Roman" w:hAnsi="Times New Roman"/>
          <w:b/>
          <w:szCs w:val="28"/>
        </w:rPr>
        <w:t xml:space="preserve"> </w:t>
      </w:r>
      <w:r w:rsidRPr="00951D51">
        <w:rPr>
          <w:rFonts w:ascii="Times New Roman" w:hAnsi="Times New Roman"/>
          <w:b/>
          <w:szCs w:val="28"/>
          <w:lang w:val="az-Latn-AZ"/>
        </w:rPr>
        <w:t>RESPUBLİKASI</w:t>
      </w:r>
      <w:r w:rsidR="004B4B29" w:rsidRPr="00951D51">
        <w:rPr>
          <w:rFonts w:ascii="Times New Roman" w:hAnsi="Times New Roman"/>
          <w:b/>
          <w:szCs w:val="28"/>
        </w:rPr>
        <w:t xml:space="preserve"> </w:t>
      </w:r>
      <w:r w:rsidRPr="00951D51">
        <w:rPr>
          <w:rFonts w:ascii="Times New Roman" w:hAnsi="Times New Roman"/>
          <w:b/>
          <w:szCs w:val="28"/>
          <w:lang w:val="az-Latn-AZ"/>
        </w:rPr>
        <w:t>ADINDAN</w:t>
      </w:r>
    </w:p>
    <w:p w:rsidR="00276CD3" w:rsidRPr="00951D51" w:rsidRDefault="00276CD3" w:rsidP="00544860">
      <w:pPr>
        <w:pStyle w:val="2"/>
        <w:ind w:firstLine="567"/>
        <w:rPr>
          <w:rFonts w:ascii="Times New Roman" w:hAnsi="Times New Roman"/>
          <w:b/>
          <w:szCs w:val="28"/>
        </w:rPr>
      </w:pPr>
    </w:p>
    <w:p w:rsidR="00276CD3" w:rsidRPr="00951D51" w:rsidRDefault="00DD209F" w:rsidP="00544860">
      <w:pPr>
        <w:pStyle w:val="2"/>
        <w:ind w:firstLine="567"/>
        <w:rPr>
          <w:rFonts w:ascii="Times New Roman" w:hAnsi="Times New Roman"/>
          <w:b/>
          <w:szCs w:val="28"/>
        </w:rPr>
      </w:pPr>
      <w:r w:rsidRPr="00951D51">
        <w:rPr>
          <w:rFonts w:ascii="Times New Roman" w:hAnsi="Times New Roman"/>
          <w:b/>
          <w:szCs w:val="28"/>
          <w:lang w:val="az-Latn-AZ"/>
        </w:rPr>
        <w:t>AZƏRBAYCAN</w:t>
      </w:r>
      <w:r w:rsidR="00276CD3" w:rsidRPr="00951D51">
        <w:rPr>
          <w:rFonts w:ascii="Times New Roman" w:hAnsi="Times New Roman"/>
          <w:b/>
          <w:szCs w:val="28"/>
        </w:rPr>
        <w:t xml:space="preserve"> </w:t>
      </w:r>
      <w:r w:rsidRPr="00951D51">
        <w:rPr>
          <w:rFonts w:ascii="Times New Roman" w:hAnsi="Times New Roman"/>
          <w:b/>
          <w:szCs w:val="28"/>
          <w:lang w:val="az-Latn-AZ"/>
        </w:rPr>
        <w:t>RESPUBLİKASI</w:t>
      </w:r>
      <w:r w:rsidR="00AA7308" w:rsidRPr="00951D51">
        <w:rPr>
          <w:rFonts w:ascii="Times New Roman" w:hAnsi="Times New Roman"/>
          <w:b/>
          <w:szCs w:val="28"/>
        </w:rPr>
        <w:t xml:space="preserve"> </w:t>
      </w:r>
      <w:r w:rsidRPr="00951D51">
        <w:rPr>
          <w:rFonts w:ascii="Times New Roman" w:hAnsi="Times New Roman"/>
          <w:b/>
          <w:szCs w:val="28"/>
          <w:lang w:val="az-Latn-AZ"/>
        </w:rPr>
        <w:t>KONSTİTUSİYA</w:t>
      </w:r>
    </w:p>
    <w:p w:rsidR="00276CD3" w:rsidRDefault="00DD209F" w:rsidP="00544860">
      <w:pPr>
        <w:pStyle w:val="2"/>
        <w:ind w:firstLine="567"/>
        <w:rPr>
          <w:rFonts w:ascii="Times New Roman" w:hAnsi="Times New Roman"/>
          <w:b/>
          <w:szCs w:val="28"/>
          <w:lang w:val="az-Latn-AZ"/>
        </w:rPr>
      </w:pPr>
      <w:r w:rsidRPr="00951D51">
        <w:rPr>
          <w:rFonts w:ascii="Times New Roman" w:hAnsi="Times New Roman"/>
          <w:b/>
          <w:szCs w:val="28"/>
          <w:lang w:val="az-Latn-AZ"/>
        </w:rPr>
        <w:t>MƏHKƏMƏSİ</w:t>
      </w:r>
      <w:r w:rsidR="00276CD3" w:rsidRPr="00951D51">
        <w:rPr>
          <w:rFonts w:ascii="Times New Roman" w:hAnsi="Times New Roman"/>
          <w:b/>
          <w:szCs w:val="28"/>
          <w:lang w:val="en-US"/>
        </w:rPr>
        <w:t xml:space="preserve"> </w:t>
      </w:r>
      <w:r w:rsidRPr="00951D51">
        <w:rPr>
          <w:rFonts w:ascii="Times New Roman" w:hAnsi="Times New Roman"/>
          <w:b/>
          <w:szCs w:val="28"/>
          <w:lang w:val="az-Latn-AZ"/>
        </w:rPr>
        <w:t>PLENUMUNUN</w:t>
      </w:r>
    </w:p>
    <w:p w:rsidR="00951D51" w:rsidRPr="00951D51" w:rsidRDefault="00951D51" w:rsidP="00544860">
      <w:pPr>
        <w:ind w:firstLine="567"/>
        <w:rPr>
          <w:lang w:val="az-Latn-AZ"/>
        </w:rPr>
      </w:pPr>
    </w:p>
    <w:p w:rsidR="00276CD3" w:rsidRPr="00951D51" w:rsidRDefault="00DD209F" w:rsidP="00544860">
      <w:pPr>
        <w:pStyle w:val="5"/>
        <w:ind w:firstLine="567"/>
        <w:rPr>
          <w:rFonts w:ascii="Times New Roman" w:hAnsi="Times New Roman"/>
          <w:b/>
          <w:sz w:val="28"/>
          <w:szCs w:val="28"/>
          <w:lang w:val="en-US"/>
        </w:rPr>
      </w:pPr>
      <w:r w:rsidRPr="00951D51">
        <w:rPr>
          <w:rFonts w:ascii="Times New Roman" w:hAnsi="Times New Roman"/>
          <w:b/>
          <w:sz w:val="28"/>
          <w:szCs w:val="28"/>
          <w:lang w:val="az-Latn-AZ"/>
        </w:rPr>
        <w:t>QƏRARI</w:t>
      </w:r>
    </w:p>
    <w:p w:rsidR="00276CD3" w:rsidRPr="00951D51" w:rsidRDefault="00276CD3" w:rsidP="00544860">
      <w:pPr>
        <w:pStyle w:val="5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276CD3" w:rsidRPr="00951D51" w:rsidRDefault="00DD209F" w:rsidP="00544860">
      <w:pPr>
        <w:pStyle w:val="6"/>
        <w:ind w:firstLine="567"/>
        <w:rPr>
          <w:rFonts w:ascii="Times New Roman" w:hAnsi="Times New Roman"/>
          <w:b w:val="0"/>
          <w:i/>
          <w:sz w:val="28"/>
          <w:szCs w:val="28"/>
          <w:lang w:val="en-US"/>
        </w:rPr>
      </w:pP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Əli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Tələt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oğlu</w:t>
      </w:r>
      <w:r w:rsidR="00943304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Kalayevin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şikayəti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ilə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əlaqədar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1F01CB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Ali</w:t>
      </w:r>
      <w:r w:rsidR="001F01CB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Məhkəməsi</w:t>
      </w:r>
      <w:r w:rsidR="00DA3B51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Mülki</w:t>
      </w:r>
      <w:r w:rsidR="00DA3B51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işlər</w:t>
      </w:r>
      <w:r w:rsidR="00F31DDB"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üzrə</w:t>
      </w:r>
      <w:r w:rsidR="00DA3B51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məhkəmə</w:t>
      </w:r>
      <w:r w:rsidR="00DA3B51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kollegiyasının</w:t>
      </w:r>
      <w:r w:rsidR="00741AB8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D16B94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>2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mart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2005-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ci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tarixli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qərarının</w:t>
      </w:r>
      <w:r w:rsidR="005F15AC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5F15AC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Respublikasının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Konstitusiyasına</w:t>
      </w:r>
      <w:r w:rsidR="007E6B94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7E6B94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qanunlarına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uyğunluğunun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yoxlanılmasına</w:t>
      </w:r>
      <w:r w:rsidR="00276CD3" w:rsidRPr="00951D51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951D51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276CD3" w:rsidRPr="00951D51" w:rsidRDefault="00276CD3" w:rsidP="00544860">
      <w:pPr>
        <w:ind w:firstLine="567"/>
        <w:jc w:val="center"/>
        <w:rPr>
          <w:b/>
          <w:sz w:val="28"/>
          <w:szCs w:val="28"/>
          <w:lang w:val="en-US"/>
        </w:rPr>
      </w:pPr>
    </w:p>
    <w:p w:rsidR="00276CD3" w:rsidRPr="00951D51" w:rsidRDefault="006436F2" w:rsidP="00544860">
      <w:pPr>
        <w:ind w:firstLine="567"/>
        <w:jc w:val="center"/>
        <w:rPr>
          <w:b/>
          <w:sz w:val="28"/>
          <w:szCs w:val="28"/>
          <w:lang w:val="en-US"/>
        </w:rPr>
      </w:pPr>
      <w:r w:rsidRPr="00951D51">
        <w:rPr>
          <w:b/>
          <w:sz w:val="28"/>
          <w:szCs w:val="28"/>
          <w:lang w:val="en-US"/>
        </w:rPr>
        <w:t xml:space="preserve">4 </w:t>
      </w:r>
      <w:r w:rsidR="00DD209F" w:rsidRPr="00EF7833">
        <w:rPr>
          <w:b/>
          <w:sz w:val="28"/>
          <w:szCs w:val="28"/>
          <w:lang w:val="az-Latn-AZ"/>
        </w:rPr>
        <w:t>aprel</w:t>
      </w:r>
      <w:r w:rsidR="00A423C7" w:rsidRPr="00951D51">
        <w:rPr>
          <w:b/>
          <w:sz w:val="28"/>
          <w:szCs w:val="28"/>
          <w:lang w:val="en-US"/>
        </w:rPr>
        <w:t xml:space="preserve"> 2006-</w:t>
      </w:r>
      <w:r w:rsidR="00DD209F" w:rsidRPr="00EF7833">
        <w:rPr>
          <w:b/>
          <w:sz w:val="28"/>
          <w:szCs w:val="28"/>
          <w:lang w:val="az-Latn-AZ"/>
        </w:rPr>
        <w:t>cı</w:t>
      </w:r>
      <w:r w:rsidR="00276CD3" w:rsidRPr="00951D51">
        <w:rPr>
          <w:b/>
          <w:sz w:val="28"/>
          <w:szCs w:val="28"/>
          <w:lang w:val="en-US"/>
        </w:rPr>
        <w:t xml:space="preserve"> </w:t>
      </w:r>
      <w:r w:rsidR="00DD209F" w:rsidRPr="00EF7833">
        <w:rPr>
          <w:b/>
          <w:sz w:val="28"/>
          <w:szCs w:val="28"/>
          <w:lang w:val="az-Latn-AZ"/>
        </w:rPr>
        <w:t>il</w:t>
      </w:r>
      <w:r w:rsidR="00AA7308" w:rsidRPr="00951D51">
        <w:rPr>
          <w:b/>
          <w:sz w:val="28"/>
          <w:szCs w:val="28"/>
          <w:lang w:val="en-US"/>
        </w:rPr>
        <w:tab/>
      </w:r>
      <w:r w:rsidR="00AA7308" w:rsidRPr="00951D51">
        <w:rPr>
          <w:b/>
          <w:sz w:val="28"/>
          <w:szCs w:val="28"/>
          <w:lang w:val="en-US"/>
        </w:rPr>
        <w:tab/>
      </w:r>
      <w:r w:rsidR="00AA7308" w:rsidRPr="00951D51">
        <w:rPr>
          <w:b/>
          <w:sz w:val="28"/>
          <w:szCs w:val="28"/>
          <w:lang w:val="en-US"/>
        </w:rPr>
        <w:tab/>
      </w:r>
      <w:r w:rsidR="00AA7308" w:rsidRPr="00951D51">
        <w:rPr>
          <w:b/>
          <w:sz w:val="28"/>
          <w:szCs w:val="28"/>
          <w:lang w:val="en-US"/>
        </w:rPr>
        <w:tab/>
      </w:r>
      <w:r w:rsidR="00AA7308" w:rsidRPr="00951D51">
        <w:rPr>
          <w:b/>
          <w:sz w:val="28"/>
          <w:szCs w:val="28"/>
          <w:lang w:val="en-US"/>
        </w:rPr>
        <w:tab/>
      </w:r>
      <w:r w:rsidR="00AA7308" w:rsidRPr="00951D51">
        <w:rPr>
          <w:b/>
          <w:sz w:val="28"/>
          <w:szCs w:val="28"/>
          <w:lang w:val="en-US"/>
        </w:rPr>
        <w:tab/>
      </w:r>
      <w:r w:rsidR="00AA7308" w:rsidRPr="00951D51">
        <w:rPr>
          <w:b/>
          <w:sz w:val="28"/>
          <w:szCs w:val="28"/>
          <w:lang w:val="en-US"/>
        </w:rPr>
        <w:tab/>
      </w:r>
      <w:r w:rsidR="00AA7308" w:rsidRPr="00951D51">
        <w:rPr>
          <w:b/>
          <w:sz w:val="28"/>
          <w:szCs w:val="28"/>
          <w:lang w:val="en-US"/>
        </w:rPr>
        <w:tab/>
      </w:r>
      <w:r w:rsidR="00DD209F" w:rsidRPr="00EF7833">
        <w:rPr>
          <w:b/>
          <w:sz w:val="28"/>
          <w:szCs w:val="28"/>
          <w:lang w:val="az-Latn-AZ"/>
        </w:rPr>
        <w:t>Bakı</w:t>
      </w:r>
      <w:r w:rsidR="00276CD3" w:rsidRPr="00951D51">
        <w:rPr>
          <w:b/>
          <w:sz w:val="28"/>
          <w:szCs w:val="28"/>
          <w:lang w:val="en-US"/>
        </w:rPr>
        <w:t xml:space="preserve"> </w:t>
      </w:r>
      <w:r w:rsidR="00DD209F" w:rsidRPr="00EF7833">
        <w:rPr>
          <w:b/>
          <w:sz w:val="28"/>
          <w:szCs w:val="28"/>
          <w:lang w:val="az-Latn-AZ"/>
        </w:rPr>
        <w:t>şəhəri</w:t>
      </w:r>
    </w:p>
    <w:p w:rsidR="009A6024" w:rsidRPr="00951D51" w:rsidRDefault="009A6024" w:rsidP="00544860">
      <w:pPr>
        <w:pStyle w:val="a3"/>
        <w:ind w:firstLine="567"/>
        <w:rPr>
          <w:rFonts w:ascii="Times New Roman" w:hAnsi="Times New Roman"/>
          <w:szCs w:val="28"/>
          <w:lang w:val="en-US"/>
        </w:rPr>
      </w:pPr>
    </w:p>
    <w:p w:rsidR="00276CD3" w:rsidRPr="00951D51" w:rsidRDefault="00DD209F" w:rsidP="00544860">
      <w:pPr>
        <w:pStyle w:val="a3"/>
        <w:ind w:firstLine="567"/>
        <w:rPr>
          <w:rFonts w:ascii="Times New Roman" w:hAnsi="Times New Roman"/>
          <w:szCs w:val="28"/>
          <w:lang w:val="en-US"/>
        </w:rPr>
      </w:pPr>
      <w:r w:rsidRPr="00EF7833">
        <w:rPr>
          <w:rFonts w:ascii="Times New Roman" w:hAnsi="Times New Roman"/>
          <w:szCs w:val="28"/>
          <w:lang w:val="az-Latn-AZ"/>
        </w:rPr>
        <w:t>Azərbaycan</w:t>
      </w:r>
      <w:r w:rsidR="00276CD3" w:rsidRPr="00951D51">
        <w:rPr>
          <w:rFonts w:ascii="Times New Roman" w:hAnsi="Times New Roman"/>
          <w:szCs w:val="28"/>
          <w:lang w:val="en-US"/>
        </w:rPr>
        <w:t xml:space="preserve"> </w:t>
      </w:r>
      <w:r w:rsidRPr="00EF7833">
        <w:rPr>
          <w:rFonts w:ascii="Times New Roman" w:hAnsi="Times New Roman"/>
          <w:szCs w:val="28"/>
          <w:lang w:val="az-Latn-AZ"/>
        </w:rPr>
        <w:t>Respublikası</w:t>
      </w:r>
      <w:r w:rsidR="00276CD3" w:rsidRPr="00951D51">
        <w:rPr>
          <w:rFonts w:ascii="Times New Roman" w:hAnsi="Times New Roman"/>
          <w:szCs w:val="28"/>
          <w:lang w:val="en-US"/>
        </w:rPr>
        <w:t xml:space="preserve"> </w:t>
      </w:r>
      <w:r w:rsidRPr="00EF7833">
        <w:rPr>
          <w:rFonts w:ascii="Times New Roman" w:hAnsi="Times New Roman"/>
          <w:szCs w:val="28"/>
          <w:lang w:val="az-Latn-AZ"/>
        </w:rPr>
        <w:t>Konstitusiya</w:t>
      </w:r>
      <w:r w:rsidR="00DA3B51" w:rsidRPr="00951D51">
        <w:rPr>
          <w:rFonts w:ascii="Times New Roman" w:hAnsi="Times New Roman"/>
          <w:szCs w:val="28"/>
          <w:lang w:val="en-US"/>
        </w:rPr>
        <w:t xml:space="preserve"> </w:t>
      </w:r>
      <w:r w:rsidRPr="00EF7833">
        <w:rPr>
          <w:rFonts w:ascii="Times New Roman" w:hAnsi="Times New Roman"/>
          <w:szCs w:val="28"/>
          <w:lang w:val="az-Latn-AZ"/>
        </w:rPr>
        <w:t>Məhkəməsinin</w:t>
      </w:r>
      <w:r w:rsidR="00DA3B51" w:rsidRPr="00951D51">
        <w:rPr>
          <w:rFonts w:ascii="Times New Roman" w:hAnsi="Times New Roman"/>
          <w:szCs w:val="28"/>
          <w:lang w:val="en-US"/>
        </w:rPr>
        <w:t xml:space="preserve"> </w:t>
      </w:r>
      <w:r w:rsidRPr="00EF7833">
        <w:rPr>
          <w:rFonts w:ascii="Times New Roman" w:hAnsi="Times New Roman"/>
          <w:szCs w:val="28"/>
          <w:lang w:val="az-Latn-AZ"/>
        </w:rPr>
        <w:t>Plenumu</w:t>
      </w:r>
      <w:r w:rsidR="00DA3B51" w:rsidRPr="00951D51">
        <w:rPr>
          <w:rFonts w:ascii="Times New Roman" w:hAnsi="Times New Roman"/>
          <w:szCs w:val="28"/>
          <w:lang w:val="en-US"/>
        </w:rPr>
        <w:t xml:space="preserve"> </w:t>
      </w:r>
      <w:r w:rsidRPr="00EF7833">
        <w:rPr>
          <w:rFonts w:ascii="Times New Roman" w:hAnsi="Times New Roman"/>
          <w:szCs w:val="28"/>
          <w:lang w:val="az-Latn-AZ"/>
        </w:rPr>
        <w:t>F</w:t>
      </w:r>
      <w:r w:rsidR="002475FE" w:rsidRPr="00951D51">
        <w:rPr>
          <w:rFonts w:ascii="Times New Roman" w:hAnsi="Times New Roman"/>
          <w:szCs w:val="28"/>
          <w:lang w:val="en-US"/>
        </w:rPr>
        <w:t>.</w:t>
      </w:r>
      <w:r w:rsidRPr="00EF7833">
        <w:rPr>
          <w:rFonts w:ascii="Times New Roman" w:hAnsi="Times New Roman"/>
          <w:szCs w:val="28"/>
          <w:lang w:val="az-Latn-AZ"/>
        </w:rPr>
        <w:t>Abdullayev</w:t>
      </w:r>
      <w:r w:rsidR="002475FE" w:rsidRPr="00951D51">
        <w:rPr>
          <w:rFonts w:ascii="Times New Roman" w:hAnsi="Times New Roman"/>
          <w:szCs w:val="28"/>
          <w:lang w:val="en-US"/>
        </w:rPr>
        <w:t xml:space="preserve"> (</w:t>
      </w:r>
      <w:r w:rsidRPr="00EF7833">
        <w:rPr>
          <w:rFonts w:ascii="Times New Roman" w:hAnsi="Times New Roman"/>
          <w:szCs w:val="28"/>
          <w:lang w:val="az-Latn-AZ"/>
        </w:rPr>
        <w:t>sədrlik</w:t>
      </w:r>
      <w:r w:rsidR="002475FE" w:rsidRPr="00951D51">
        <w:rPr>
          <w:rFonts w:ascii="Times New Roman" w:hAnsi="Times New Roman"/>
          <w:szCs w:val="28"/>
          <w:lang w:val="en-US"/>
        </w:rPr>
        <w:t xml:space="preserve"> </w:t>
      </w:r>
      <w:r w:rsidRPr="00EF7833">
        <w:rPr>
          <w:rFonts w:ascii="Times New Roman" w:hAnsi="Times New Roman"/>
          <w:szCs w:val="28"/>
          <w:lang w:val="az-Latn-AZ"/>
        </w:rPr>
        <w:t>edən</w:t>
      </w:r>
      <w:r w:rsidR="002475FE" w:rsidRPr="00951D51">
        <w:rPr>
          <w:rFonts w:ascii="Times New Roman" w:hAnsi="Times New Roman"/>
          <w:szCs w:val="28"/>
          <w:lang w:val="en-US"/>
        </w:rPr>
        <w:t xml:space="preserve">), </w:t>
      </w:r>
      <w:r w:rsidRPr="00EF7833">
        <w:rPr>
          <w:rFonts w:ascii="Times New Roman" w:hAnsi="Times New Roman"/>
          <w:szCs w:val="28"/>
          <w:lang w:val="az-Latn-AZ"/>
        </w:rPr>
        <w:t>F</w:t>
      </w:r>
      <w:r w:rsidR="002475FE" w:rsidRPr="00951D51">
        <w:rPr>
          <w:rFonts w:ascii="Times New Roman" w:hAnsi="Times New Roman"/>
          <w:szCs w:val="28"/>
          <w:lang w:val="en-US"/>
        </w:rPr>
        <w:t>.</w:t>
      </w:r>
      <w:r w:rsidRPr="00EF7833">
        <w:rPr>
          <w:rFonts w:ascii="Times New Roman" w:hAnsi="Times New Roman"/>
          <w:szCs w:val="28"/>
          <w:lang w:val="az-Latn-AZ"/>
        </w:rPr>
        <w:t>Babayev</w:t>
      </w:r>
      <w:r w:rsidR="00276CD3" w:rsidRPr="00951D51">
        <w:rPr>
          <w:rFonts w:ascii="Times New Roman" w:hAnsi="Times New Roman"/>
          <w:szCs w:val="28"/>
          <w:lang w:val="en-US"/>
        </w:rPr>
        <w:t xml:space="preserve">, </w:t>
      </w:r>
      <w:r w:rsidRPr="00EF7833">
        <w:rPr>
          <w:rFonts w:ascii="Times New Roman" w:hAnsi="Times New Roman"/>
          <w:szCs w:val="28"/>
          <w:lang w:val="az-Latn-AZ"/>
        </w:rPr>
        <w:t>B</w:t>
      </w:r>
      <w:r w:rsidR="00276CD3" w:rsidRPr="00951D51">
        <w:rPr>
          <w:rFonts w:ascii="Times New Roman" w:hAnsi="Times New Roman"/>
          <w:szCs w:val="28"/>
          <w:lang w:val="en-US"/>
        </w:rPr>
        <w:t>.</w:t>
      </w:r>
      <w:r w:rsidRPr="00EF7833">
        <w:rPr>
          <w:rFonts w:ascii="Times New Roman" w:hAnsi="Times New Roman"/>
          <w:szCs w:val="28"/>
          <w:lang w:val="az-Latn-AZ"/>
        </w:rPr>
        <w:t>Qəribov</w:t>
      </w:r>
      <w:r w:rsidR="00276CD3" w:rsidRPr="00951D51">
        <w:rPr>
          <w:rFonts w:ascii="Times New Roman" w:hAnsi="Times New Roman"/>
          <w:szCs w:val="28"/>
          <w:lang w:val="en-US"/>
        </w:rPr>
        <w:t xml:space="preserve"> (</w:t>
      </w:r>
      <w:r w:rsidRPr="00EF7833">
        <w:rPr>
          <w:rFonts w:ascii="Times New Roman" w:hAnsi="Times New Roman"/>
          <w:szCs w:val="28"/>
          <w:lang w:val="az-Latn-AZ"/>
        </w:rPr>
        <w:t>məruzəçi</w:t>
      </w:r>
      <w:r w:rsidR="005F15AC" w:rsidRPr="00951D51">
        <w:rPr>
          <w:rFonts w:ascii="Times New Roman" w:hAnsi="Times New Roman"/>
          <w:szCs w:val="28"/>
          <w:lang w:val="en-US"/>
        </w:rPr>
        <w:t>-</w:t>
      </w:r>
      <w:r w:rsidRPr="00EF7833">
        <w:rPr>
          <w:rFonts w:ascii="Times New Roman" w:hAnsi="Times New Roman"/>
          <w:szCs w:val="28"/>
          <w:lang w:val="az-Latn-AZ"/>
        </w:rPr>
        <w:t>hakim</w:t>
      </w:r>
      <w:r w:rsidR="00276CD3" w:rsidRPr="00951D51">
        <w:rPr>
          <w:rFonts w:ascii="Times New Roman" w:hAnsi="Times New Roman"/>
          <w:szCs w:val="28"/>
          <w:lang w:val="en-US"/>
        </w:rPr>
        <w:t xml:space="preserve">), </w:t>
      </w:r>
      <w:r w:rsidRPr="00EF7833">
        <w:rPr>
          <w:rFonts w:ascii="Times New Roman" w:hAnsi="Times New Roman"/>
          <w:szCs w:val="28"/>
          <w:lang w:val="az-Latn-AZ"/>
        </w:rPr>
        <w:t>R</w:t>
      </w:r>
      <w:r w:rsidR="00276CD3" w:rsidRPr="00951D51">
        <w:rPr>
          <w:rFonts w:ascii="Times New Roman" w:hAnsi="Times New Roman"/>
          <w:szCs w:val="28"/>
          <w:lang w:val="en-US"/>
        </w:rPr>
        <w:t>.</w:t>
      </w:r>
      <w:r w:rsidRPr="00EF7833">
        <w:rPr>
          <w:rFonts w:ascii="Times New Roman" w:hAnsi="Times New Roman"/>
          <w:szCs w:val="28"/>
          <w:lang w:val="az-Latn-AZ"/>
        </w:rPr>
        <w:t>Qvaladze</w:t>
      </w:r>
      <w:r w:rsidR="00276CD3" w:rsidRPr="00951D51">
        <w:rPr>
          <w:rFonts w:ascii="Times New Roman" w:hAnsi="Times New Roman"/>
          <w:szCs w:val="28"/>
          <w:lang w:val="en-US"/>
        </w:rPr>
        <w:t xml:space="preserve">, </w:t>
      </w:r>
      <w:r w:rsidRPr="00EF7833">
        <w:rPr>
          <w:rFonts w:ascii="Times New Roman" w:hAnsi="Times New Roman"/>
          <w:szCs w:val="28"/>
          <w:lang w:val="az-Latn-AZ"/>
        </w:rPr>
        <w:t>E</w:t>
      </w:r>
      <w:r w:rsidR="00276CD3" w:rsidRPr="00951D51">
        <w:rPr>
          <w:rFonts w:ascii="Times New Roman" w:hAnsi="Times New Roman"/>
          <w:szCs w:val="28"/>
          <w:lang w:val="en-US"/>
        </w:rPr>
        <w:t>.</w:t>
      </w:r>
      <w:r w:rsidRPr="00EF7833">
        <w:rPr>
          <w:rFonts w:ascii="Times New Roman" w:hAnsi="Times New Roman"/>
          <w:szCs w:val="28"/>
          <w:lang w:val="az-Latn-AZ"/>
        </w:rPr>
        <w:t>Məmmədov</w:t>
      </w:r>
      <w:r w:rsidR="00276CD3" w:rsidRPr="00951D51">
        <w:rPr>
          <w:rFonts w:ascii="Times New Roman" w:hAnsi="Times New Roman"/>
          <w:szCs w:val="28"/>
          <w:lang w:val="en-US"/>
        </w:rPr>
        <w:t xml:space="preserve">, </w:t>
      </w:r>
      <w:r w:rsidRPr="00EF7833">
        <w:rPr>
          <w:rFonts w:ascii="Times New Roman" w:hAnsi="Times New Roman"/>
          <w:szCs w:val="28"/>
          <w:lang w:val="az-Latn-AZ"/>
        </w:rPr>
        <w:t>İ</w:t>
      </w:r>
      <w:r w:rsidR="00276CD3" w:rsidRPr="00951D51">
        <w:rPr>
          <w:rFonts w:ascii="Times New Roman" w:hAnsi="Times New Roman"/>
          <w:szCs w:val="28"/>
          <w:lang w:val="en-US"/>
        </w:rPr>
        <w:t>.</w:t>
      </w:r>
      <w:r w:rsidRPr="00EF7833">
        <w:rPr>
          <w:rFonts w:ascii="Times New Roman" w:hAnsi="Times New Roman"/>
          <w:szCs w:val="28"/>
          <w:lang w:val="az-Latn-AZ"/>
        </w:rPr>
        <w:t>Nəcəfov</w:t>
      </w:r>
      <w:r w:rsidR="00276CD3" w:rsidRPr="00951D51">
        <w:rPr>
          <w:rFonts w:ascii="Times New Roman" w:hAnsi="Times New Roman"/>
          <w:szCs w:val="28"/>
          <w:lang w:val="en-US"/>
        </w:rPr>
        <w:t xml:space="preserve">, </w:t>
      </w:r>
      <w:r w:rsidRPr="00EF7833">
        <w:rPr>
          <w:rFonts w:ascii="Times New Roman" w:hAnsi="Times New Roman"/>
          <w:szCs w:val="28"/>
          <w:lang w:val="az-Latn-AZ"/>
        </w:rPr>
        <w:t>S</w:t>
      </w:r>
      <w:r w:rsidR="00276CD3" w:rsidRPr="00951D51">
        <w:rPr>
          <w:rFonts w:ascii="Times New Roman" w:hAnsi="Times New Roman"/>
          <w:szCs w:val="28"/>
          <w:lang w:val="en-US"/>
        </w:rPr>
        <w:t>.</w:t>
      </w:r>
      <w:r w:rsidRPr="00EF7833">
        <w:rPr>
          <w:rFonts w:ascii="Times New Roman" w:hAnsi="Times New Roman"/>
          <w:szCs w:val="28"/>
          <w:lang w:val="az-Latn-AZ"/>
        </w:rPr>
        <w:t>Salmanova</w:t>
      </w:r>
      <w:r w:rsidR="00276CD3" w:rsidRPr="00951D51">
        <w:rPr>
          <w:rFonts w:ascii="Times New Roman" w:hAnsi="Times New Roman"/>
          <w:szCs w:val="28"/>
          <w:lang w:val="en-US"/>
        </w:rPr>
        <w:t xml:space="preserve"> </w:t>
      </w:r>
      <w:r w:rsidRPr="00EF7833">
        <w:rPr>
          <w:rFonts w:ascii="Times New Roman" w:hAnsi="Times New Roman"/>
          <w:szCs w:val="28"/>
          <w:lang w:val="az-Latn-AZ"/>
        </w:rPr>
        <w:t>və</w:t>
      </w:r>
      <w:r w:rsidR="005F15AC" w:rsidRPr="00951D51">
        <w:rPr>
          <w:rFonts w:ascii="Times New Roman" w:hAnsi="Times New Roman"/>
          <w:szCs w:val="28"/>
          <w:lang w:val="en-US"/>
        </w:rPr>
        <w:t xml:space="preserve"> </w:t>
      </w:r>
      <w:r w:rsidRPr="00EF7833">
        <w:rPr>
          <w:rFonts w:ascii="Times New Roman" w:hAnsi="Times New Roman"/>
          <w:szCs w:val="28"/>
          <w:lang w:val="az-Latn-AZ"/>
        </w:rPr>
        <w:t>Ə</w:t>
      </w:r>
      <w:r w:rsidR="00276CD3" w:rsidRPr="00951D51">
        <w:rPr>
          <w:rFonts w:ascii="Times New Roman" w:hAnsi="Times New Roman"/>
          <w:szCs w:val="28"/>
          <w:lang w:val="en-US"/>
        </w:rPr>
        <w:t>.</w:t>
      </w:r>
      <w:r w:rsidRPr="00EF7833">
        <w:rPr>
          <w:rFonts w:ascii="Times New Roman" w:hAnsi="Times New Roman"/>
          <w:szCs w:val="28"/>
          <w:lang w:val="az-Latn-AZ"/>
        </w:rPr>
        <w:t>Sultanovdan</w:t>
      </w:r>
      <w:r w:rsidR="00276CD3" w:rsidRPr="00951D51">
        <w:rPr>
          <w:rFonts w:ascii="Times New Roman" w:hAnsi="Times New Roman"/>
          <w:szCs w:val="28"/>
          <w:lang w:val="en-US"/>
        </w:rPr>
        <w:t xml:space="preserve"> </w:t>
      </w:r>
      <w:r w:rsidRPr="00EF7833">
        <w:rPr>
          <w:rFonts w:ascii="Times New Roman" w:hAnsi="Times New Roman"/>
          <w:szCs w:val="28"/>
          <w:lang w:val="az-Latn-AZ"/>
        </w:rPr>
        <w:t>ibarət</w:t>
      </w:r>
      <w:r w:rsidR="00276CD3" w:rsidRPr="00951D51">
        <w:rPr>
          <w:rFonts w:ascii="Times New Roman" w:hAnsi="Times New Roman"/>
          <w:szCs w:val="28"/>
          <w:lang w:val="en-US"/>
        </w:rPr>
        <w:t xml:space="preserve"> </w:t>
      </w:r>
      <w:r w:rsidRPr="00EF7833">
        <w:rPr>
          <w:rFonts w:ascii="Times New Roman" w:hAnsi="Times New Roman"/>
          <w:szCs w:val="28"/>
          <w:lang w:val="az-Latn-AZ"/>
        </w:rPr>
        <w:t>tərkibdə</w:t>
      </w:r>
      <w:r w:rsidR="00276CD3" w:rsidRPr="00951D51">
        <w:rPr>
          <w:rFonts w:ascii="Times New Roman" w:hAnsi="Times New Roman"/>
          <w:szCs w:val="28"/>
          <w:lang w:val="en-US"/>
        </w:rPr>
        <w:t>,</w:t>
      </w:r>
    </w:p>
    <w:p w:rsidR="00276CD3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məhkəmə</w:t>
      </w:r>
      <w:r w:rsidR="003A1D54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katibi</w:t>
      </w:r>
      <w:r w:rsidR="003A1D54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</w:t>
      </w:r>
      <w:r w:rsidR="003A1D54" w:rsidRPr="00951D51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İsmayılovun</w:t>
      </w:r>
      <w:r w:rsidR="00276CD3" w:rsidRPr="00951D51">
        <w:rPr>
          <w:sz w:val="28"/>
          <w:szCs w:val="28"/>
          <w:lang w:val="en-US"/>
        </w:rPr>
        <w:t>,</w:t>
      </w:r>
    </w:p>
    <w:p w:rsidR="00276CD3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ərizəçi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</w:t>
      </w:r>
      <w:r w:rsidR="00276CD3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Kalayevin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ərizəçinin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nümayəndələri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</w:t>
      </w:r>
      <w:r w:rsidR="00276CD3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Bağırova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</w:t>
      </w:r>
      <w:r w:rsidR="00276CD3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İbrahimovun</w:t>
      </w:r>
      <w:r w:rsidR="00276CD3" w:rsidRPr="00951D51">
        <w:rPr>
          <w:sz w:val="28"/>
          <w:szCs w:val="28"/>
          <w:lang w:val="en-US"/>
        </w:rPr>
        <w:t>,</w:t>
      </w:r>
    </w:p>
    <w:p w:rsidR="00276CD3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cavabverən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nümayəndəsi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5F15A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Ali</w:t>
      </w:r>
      <w:r w:rsidR="005F15A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5F15A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</w:t>
      </w:r>
      <w:r w:rsidR="005F15A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</w:t>
      </w:r>
      <w:r w:rsidR="005F15AC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Kalbalıyevin</w:t>
      </w:r>
      <w:r w:rsidR="00276CD3" w:rsidRPr="00951D51">
        <w:rPr>
          <w:sz w:val="28"/>
          <w:szCs w:val="28"/>
          <w:lang w:val="en-US"/>
        </w:rPr>
        <w:t>,</w:t>
      </w:r>
    </w:p>
    <w:p w:rsidR="00276CD3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ekspert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Bakı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Universitetinin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943304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kafedrasının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dosenti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</w:t>
      </w:r>
      <w:r w:rsidR="00276CD3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Bayramovun</w:t>
      </w:r>
      <w:r w:rsidR="00276CD3" w:rsidRPr="00951D51">
        <w:rPr>
          <w:sz w:val="28"/>
          <w:szCs w:val="28"/>
          <w:lang w:val="en-US"/>
        </w:rPr>
        <w:t>,</w:t>
      </w:r>
    </w:p>
    <w:p w:rsidR="00276CD3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mütəxəssislər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DA3B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DA3B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Nazirlər</w:t>
      </w:r>
      <w:r w:rsidR="00027734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Kabineti</w:t>
      </w:r>
      <w:r w:rsidR="00027734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yanında</w:t>
      </w:r>
      <w:r w:rsidR="00027734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Daşınmaz</w:t>
      </w:r>
      <w:r w:rsidR="00027734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Əmlakın</w:t>
      </w:r>
      <w:r w:rsidR="00027734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027734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Reyestri</w:t>
      </w:r>
      <w:r w:rsidR="00027734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Xidmətinin</w:t>
      </w:r>
      <w:r w:rsidR="00DA3B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hüquqşünası</w:t>
      </w:r>
      <w:r w:rsidR="00741AB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</w:t>
      </w:r>
      <w:r w:rsidR="00741AB8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Əliyevin</w:t>
      </w:r>
      <w:r w:rsidR="00741AB8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Bakı</w:t>
      </w:r>
      <w:r w:rsidR="00741AB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Şəhəri</w:t>
      </w:r>
      <w:r w:rsidR="00972599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741AB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BE7A0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</w:t>
      </w:r>
      <w:r w:rsidR="004950E9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şöbəsinin</w:t>
      </w:r>
      <w:r w:rsidR="004950E9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hüquqşünası</w:t>
      </w:r>
      <w:r w:rsidR="004950E9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C</w:t>
      </w:r>
      <w:r w:rsidR="00276CD3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Bağırovun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iştirakı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741AB8" w:rsidRPr="00951D51">
        <w:rPr>
          <w:sz w:val="28"/>
          <w:szCs w:val="28"/>
          <w:lang w:val="en-US"/>
        </w:rPr>
        <w:t>,</w:t>
      </w:r>
    </w:p>
    <w:p w:rsidR="00276CD3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Azərbaycan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Konstitusiyasının</w:t>
      </w:r>
      <w:r w:rsidR="000B1110" w:rsidRPr="00951D51">
        <w:rPr>
          <w:sz w:val="28"/>
          <w:szCs w:val="28"/>
          <w:lang w:val="en-US"/>
        </w:rPr>
        <w:t xml:space="preserve"> 130-</w:t>
      </w:r>
      <w:r w:rsidRPr="00EF7833">
        <w:rPr>
          <w:sz w:val="28"/>
          <w:szCs w:val="28"/>
          <w:lang w:val="az-Latn-AZ"/>
        </w:rPr>
        <w:t>cu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maddəsinin</w:t>
      </w:r>
      <w:r w:rsidR="00276CD3" w:rsidRPr="00951D51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fr-FR"/>
        </w:rPr>
        <w:t>V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hissəsinə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müvafiq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olaraq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konstitusiya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icraatı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üzrə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açıq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iclasında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DA3B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Ali</w:t>
      </w:r>
      <w:r w:rsidR="00DA3B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DA3B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DA3B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işlər</w:t>
      </w:r>
      <w:r w:rsidR="00DA3B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üzrə</w:t>
      </w:r>
      <w:r w:rsidR="00DA3B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</w:t>
      </w:r>
      <w:r w:rsidR="00DA3B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kollegiyasının</w:t>
      </w:r>
      <w:r w:rsidR="00741AB8" w:rsidRPr="00951D51">
        <w:rPr>
          <w:sz w:val="28"/>
          <w:szCs w:val="28"/>
          <w:lang w:val="en-US"/>
        </w:rPr>
        <w:t xml:space="preserve"> </w:t>
      </w:r>
      <w:r w:rsidR="003A1D54" w:rsidRPr="00951D51">
        <w:rPr>
          <w:sz w:val="28"/>
          <w:szCs w:val="28"/>
          <w:lang w:val="en-US"/>
        </w:rPr>
        <w:t>2</w:t>
      </w:r>
      <w:r w:rsidR="005F15A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mart</w:t>
      </w:r>
      <w:r w:rsidR="005F15AC" w:rsidRPr="00951D51">
        <w:rPr>
          <w:sz w:val="28"/>
          <w:szCs w:val="28"/>
          <w:lang w:val="en-US"/>
        </w:rPr>
        <w:t xml:space="preserve"> 2005-</w:t>
      </w:r>
      <w:r w:rsidRPr="00EF7833">
        <w:rPr>
          <w:sz w:val="28"/>
          <w:szCs w:val="28"/>
          <w:lang w:val="az-Latn-AZ"/>
        </w:rPr>
        <w:t>ci</w:t>
      </w:r>
      <w:r w:rsidR="005F15A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5F15A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5F15A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qərarının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Respublikasının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Konstitusiyasına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qanunlarına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uyğunluğunun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yoxlanılması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şikayəti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konstitusiya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işinə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baxdı</w:t>
      </w:r>
      <w:r w:rsidR="00276CD3" w:rsidRPr="00951D51">
        <w:rPr>
          <w:sz w:val="28"/>
          <w:szCs w:val="28"/>
          <w:lang w:val="en-US"/>
        </w:rPr>
        <w:t>.</w:t>
      </w:r>
    </w:p>
    <w:p w:rsidR="00276CD3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İş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üzrə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</w:t>
      </w:r>
      <w:r w:rsidR="00276CD3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Qəribovun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məruzəsini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ərizəçinin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nümayəndələri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Bağırova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İbrahimovun</w:t>
      </w:r>
      <w:r w:rsidR="000B1110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cavabverən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orqanın</w:t>
      </w:r>
      <w:r w:rsidR="00F50A8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nümayəndəsi</w:t>
      </w:r>
      <w:r w:rsidR="005F15A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</w:t>
      </w:r>
      <w:r w:rsidR="005F15AC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Kalbalıyevin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çıxışlarını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ekspert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</w:t>
      </w:r>
      <w:r w:rsidR="00276CD3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Bayramovun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rəyini</w:t>
      </w:r>
      <w:r w:rsidR="000B1110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mütəxəssislər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Əliyev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C</w:t>
      </w:r>
      <w:r w:rsidR="00276CD3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Bağırovun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arayışlarını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dinləyib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iş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materiallarını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araşdırıb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müzakirə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edərək</w:t>
      </w:r>
      <w:r w:rsidR="00741AB8" w:rsidRPr="00951D51">
        <w:rPr>
          <w:sz w:val="28"/>
          <w:szCs w:val="28"/>
          <w:lang w:val="en-US"/>
        </w:rPr>
        <w:t>,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Konstitusiya</w:t>
      </w:r>
      <w:r w:rsidR="00A341A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A341A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Plenumu</w:t>
      </w:r>
    </w:p>
    <w:p w:rsidR="00276CD3" w:rsidRPr="00951D51" w:rsidRDefault="00276CD3" w:rsidP="00544860">
      <w:pPr>
        <w:ind w:firstLine="567"/>
        <w:jc w:val="both"/>
        <w:rPr>
          <w:sz w:val="28"/>
          <w:szCs w:val="28"/>
          <w:lang w:val="en-US"/>
        </w:rPr>
      </w:pPr>
    </w:p>
    <w:p w:rsidR="00276CD3" w:rsidRPr="00951D51" w:rsidRDefault="00DD209F" w:rsidP="00544860">
      <w:pPr>
        <w:ind w:firstLine="567"/>
        <w:jc w:val="center"/>
        <w:rPr>
          <w:b/>
          <w:sz w:val="28"/>
          <w:szCs w:val="28"/>
          <w:lang w:val="en-US"/>
        </w:rPr>
      </w:pPr>
      <w:r w:rsidRPr="00EF7833">
        <w:rPr>
          <w:b/>
          <w:sz w:val="28"/>
          <w:szCs w:val="28"/>
          <w:lang w:val="az-Latn-AZ"/>
        </w:rPr>
        <w:t>MÜƏYYƏN</w:t>
      </w:r>
      <w:r w:rsidR="00276CD3" w:rsidRPr="00951D51">
        <w:rPr>
          <w:b/>
          <w:sz w:val="28"/>
          <w:szCs w:val="28"/>
          <w:lang w:val="en-US"/>
        </w:rPr>
        <w:t xml:space="preserve"> </w:t>
      </w:r>
      <w:r w:rsidRPr="00EF7833">
        <w:rPr>
          <w:b/>
          <w:sz w:val="28"/>
          <w:szCs w:val="28"/>
          <w:lang w:val="az-Latn-AZ"/>
        </w:rPr>
        <w:t>ETDİ</w:t>
      </w:r>
      <w:r w:rsidR="00276CD3" w:rsidRPr="00951D51">
        <w:rPr>
          <w:b/>
          <w:sz w:val="28"/>
          <w:szCs w:val="28"/>
          <w:lang w:val="en-US"/>
        </w:rPr>
        <w:t>:</w:t>
      </w:r>
    </w:p>
    <w:p w:rsidR="00276CD3" w:rsidRPr="00951D51" w:rsidRDefault="00276CD3" w:rsidP="00544860">
      <w:pPr>
        <w:ind w:firstLine="567"/>
        <w:jc w:val="both"/>
        <w:rPr>
          <w:b/>
          <w:sz w:val="28"/>
          <w:szCs w:val="28"/>
          <w:lang w:val="en-US"/>
        </w:rPr>
      </w:pPr>
    </w:p>
    <w:p w:rsidR="00276CD3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Ə</w:t>
      </w:r>
      <w:r w:rsidR="00276CD3" w:rsidRPr="00951D51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Kalayev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şikayətində</w:t>
      </w:r>
      <w:r w:rsidR="000F13E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göstərir</w:t>
      </w:r>
      <w:r w:rsidR="000F13E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0F13EC" w:rsidRPr="00951D51">
        <w:rPr>
          <w:sz w:val="28"/>
          <w:szCs w:val="28"/>
          <w:lang w:val="en-US"/>
        </w:rPr>
        <w:t xml:space="preserve">, 16 </w:t>
      </w:r>
      <w:r w:rsidRPr="00EF7833">
        <w:rPr>
          <w:sz w:val="28"/>
          <w:szCs w:val="28"/>
          <w:lang w:val="az-Latn-AZ"/>
        </w:rPr>
        <w:t>iyun</w:t>
      </w:r>
      <w:r w:rsidR="000F13EC" w:rsidRPr="00951D51">
        <w:rPr>
          <w:sz w:val="28"/>
          <w:szCs w:val="28"/>
          <w:lang w:val="en-US"/>
        </w:rPr>
        <w:t xml:space="preserve"> 1975-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atası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</w:t>
      </w:r>
      <w:r w:rsidR="00276CD3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adına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verilmiş</w:t>
      </w:r>
      <w:r w:rsidR="00276CD3" w:rsidRPr="00951D51">
        <w:rPr>
          <w:sz w:val="28"/>
          <w:szCs w:val="28"/>
          <w:lang w:val="en-US"/>
        </w:rPr>
        <w:t xml:space="preserve"> 034355 </w:t>
      </w:r>
      <w:r w:rsidRPr="00EF7833">
        <w:rPr>
          <w:sz w:val="28"/>
          <w:szCs w:val="28"/>
          <w:lang w:val="az-Latn-AZ"/>
        </w:rPr>
        <w:t>saylı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orderə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əsasən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yaşamaq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ailə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üzvləri</w:t>
      </w:r>
      <w:r w:rsidR="00276CD3" w:rsidRPr="00951D51">
        <w:rPr>
          <w:sz w:val="28"/>
          <w:szCs w:val="28"/>
          <w:lang w:val="en-US"/>
        </w:rPr>
        <w:t xml:space="preserve"> </w:t>
      </w:r>
      <w:r w:rsidR="00A42AB1" w:rsidRPr="00951D51">
        <w:rPr>
          <w:sz w:val="28"/>
          <w:szCs w:val="28"/>
          <w:lang w:val="en-US"/>
        </w:rPr>
        <w:t>(</w:t>
      </w:r>
      <w:r w:rsidRPr="00EF7833">
        <w:rPr>
          <w:sz w:val="28"/>
          <w:szCs w:val="28"/>
          <w:lang w:val="az-Latn-AZ"/>
        </w:rPr>
        <w:t>atası</w:t>
      </w:r>
      <w:r w:rsidR="00A42AB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</w:t>
      </w:r>
      <w:r w:rsidR="00A42AB1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</w:t>
      </w:r>
      <w:r w:rsidR="000B1110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analığı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lastRenderedPageBreak/>
        <w:t>D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</w:t>
      </w:r>
      <w:r w:rsidR="000B1110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özü</w:t>
      </w:r>
      <w:r w:rsidR="000B1110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bacısı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</w:t>
      </w:r>
      <w:r w:rsidR="000B1110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qardaşı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</w:t>
      </w:r>
      <w:r w:rsidR="00A42AB1" w:rsidRPr="00951D51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ilə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birlikdə</w:t>
      </w:r>
      <w:r w:rsidR="00276CD3" w:rsidRPr="00951D51">
        <w:rPr>
          <w:sz w:val="28"/>
          <w:szCs w:val="28"/>
          <w:lang w:val="en-US"/>
        </w:rPr>
        <w:t xml:space="preserve">  </w:t>
      </w:r>
      <w:r w:rsidRPr="00EF7833">
        <w:rPr>
          <w:sz w:val="28"/>
          <w:szCs w:val="28"/>
          <w:lang w:val="az-Latn-AZ"/>
        </w:rPr>
        <w:t>Bakı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şəhəri</w:t>
      </w:r>
      <w:r w:rsidR="00741AB8" w:rsidRPr="00951D51">
        <w:rPr>
          <w:sz w:val="28"/>
          <w:szCs w:val="28"/>
          <w:lang w:val="en-US"/>
        </w:rPr>
        <w:t>,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Nizami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küçəsi</w:t>
      </w:r>
      <w:r w:rsidR="00741AB8" w:rsidRPr="00951D51">
        <w:rPr>
          <w:sz w:val="28"/>
          <w:szCs w:val="28"/>
          <w:lang w:val="en-US"/>
        </w:rPr>
        <w:t>,</w:t>
      </w:r>
      <w:r w:rsidR="00276CD3" w:rsidRPr="00951D51">
        <w:rPr>
          <w:sz w:val="28"/>
          <w:szCs w:val="28"/>
          <w:lang w:val="en-US"/>
        </w:rPr>
        <w:t xml:space="preserve"> 60 </w:t>
      </w:r>
      <w:r w:rsidRPr="00EF7833">
        <w:rPr>
          <w:sz w:val="28"/>
          <w:szCs w:val="28"/>
          <w:lang w:val="az-Latn-AZ"/>
        </w:rPr>
        <w:t>saylı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evin</w:t>
      </w:r>
      <w:r w:rsidR="00276CD3" w:rsidRPr="00951D51">
        <w:rPr>
          <w:sz w:val="28"/>
          <w:szCs w:val="28"/>
          <w:lang w:val="en-US"/>
        </w:rPr>
        <w:t xml:space="preserve"> 23 </w:t>
      </w:r>
      <w:r w:rsidRPr="00EF7833">
        <w:rPr>
          <w:sz w:val="28"/>
          <w:szCs w:val="28"/>
          <w:lang w:val="az-Latn-AZ"/>
        </w:rPr>
        <w:t>saylı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mənzilinə</w:t>
      </w:r>
      <w:r w:rsidR="000F13E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köçmüşlər</w:t>
      </w:r>
      <w:r w:rsidR="000F13EC" w:rsidRPr="00951D51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Atası</w:t>
      </w:r>
      <w:r w:rsidR="000F13EC" w:rsidRPr="00951D51">
        <w:rPr>
          <w:sz w:val="28"/>
          <w:szCs w:val="28"/>
          <w:lang w:val="en-US"/>
        </w:rPr>
        <w:t xml:space="preserve"> 1984-</w:t>
      </w:r>
      <w:r w:rsidRPr="00EF7833">
        <w:rPr>
          <w:sz w:val="28"/>
          <w:szCs w:val="28"/>
          <w:lang w:val="az-Latn-AZ"/>
        </w:rPr>
        <w:t>cü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vəfat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etmişdir</w:t>
      </w:r>
      <w:r w:rsidR="000B1110" w:rsidRPr="00951D51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Özəlləşdirmə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məqsədilə</w:t>
      </w:r>
      <w:r w:rsidR="000B1110" w:rsidRPr="00951D51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ortalarında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analığı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</w:t>
      </w:r>
      <w:r w:rsidR="00276CD3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</w:t>
      </w:r>
      <w:r w:rsidR="00276CD3" w:rsidRPr="00951D51">
        <w:rPr>
          <w:sz w:val="28"/>
          <w:szCs w:val="28"/>
          <w:lang w:val="en-US"/>
        </w:rPr>
        <w:t xml:space="preserve"> 45 </w:t>
      </w:r>
      <w:r w:rsidRPr="00EF7833">
        <w:rPr>
          <w:sz w:val="28"/>
          <w:szCs w:val="28"/>
          <w:lang w:val="az-Latn-AZ"/>
        </w:rPr>
        <w:t>gün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müddətində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zəruri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sənədləri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müvafiq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təqdim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etmiş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bu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mülkiyyətinə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verilməsinə</w:t>
      </w:r>
      <w:r w:rsidR="00BE7A0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BE7A0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Bakı</w:t>
      </w:r>
      <w:r w:rsidR="00640A7F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</w:t>
      </w:r>
      <w:r w:rsidR="00640A7F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Səbail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741AB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BE7A0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başçısının</w:t>
      </w:r>
      <w:r w:rsidR="00741AB8" w:rsidRPr="00951D51">
        <w:rPr>
          <w:sz w:val="28"/>
          <w:szCs w:val="28"/>
          <w:lang w:val="en-US"/>
        </w:rPr>
        <w:t xml:space="preserve"> </w:t>
      </w:r>
      <w:r w:rsidR="000B1110" w:rsidRPr="00951D51">
        <w:rPr>
          <w:sz w:val="28"/>
          <w:szCs w:val="28"/>
          <w:lang w:val="en-US"/>
        </w:rPr>
        <w:t xml:space="preserve">15 </w:t>
      </w:r>
      <w:r w:rsidRPr="00EF7833">
        <w:rPr>
          <w:sz w:val="28"/>
          <w:szCs w:val="28"/>
          <w:lang w:val="az-Latn-AZ"/>
        </w:rPr>
        <w:t>avqust</w:t>
      </w:r>
      <w:r w:rsidR="000B1110" w:rsidRPr="00951D51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verilmişdir</w:t>
      </w:r>
      <w:r w:rsidR="00276CD3" w:rsidRPr="00951D51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Həmin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daşınmaz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əmlaka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vəsiqəsi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alınması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ərəfəsində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</w:t>
      </w:r>
      <w:r w:rsidR="000B1110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R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Mustafayeva</w:t>
      </w:r>
      <w:r w:rsidR="00276CD3" w:rsidRPr="00951D51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Kalayeva</w:t>
      </w:r>
      <w:r w:rsidR="00276CD3" w:rsidRPr="00951D51">
        <w:rPr>
          <w:sz w:val="28"/>
          <w:szCs w:val="28"/>
          <w:lang w:val="en-US"/>
        </w:rPr>
        <w:t xml:space="preserve">), </w:t>
      </w:r>
      <w:r w:rsidRPr="00EF7833">
        <w:rPr>
          <w:sz w:val="28"/>
          <w:szCs w:val="28"/>
          <w:lang w:val="az-Latn-AZ"/>
        </w:rPr>
        <w:t>N</w:t>
      </w:r>
      <w:r w:rsidR="00276CD3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bu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mənzildə</w:t>
      </w:r>
      <w:r w:rsidR="00276CD3" w:rsidRPr="00951D51">
        <w:rPr>
          <w:sz w:val="28"/>
          <w:szCs w:val="28"/>
          <w:lang w:val="en-US"/>
        </w:rPr>
        <w:t xml:space="preserve"> 26 </w:t>
      </w:r>
      <w:r w:rsidRPr="00EF7833">
        <w:rPr>
          <w:sz w:val="28"/>
          <w:szCs w:val="28"/>
          <w:lang w:val="az-Latn-AZ"/>
        </w:rPr>
        <w:t>sentyabr</w:t>
      </w:r>
      <w:r w:rsidR="00276CD3" w:rsidRPr="00951D51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müəmmalı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şəkildə</w:t>
      </w:r>
      <w:r w:rsidR="00577A6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qətlə</w:t>
      </w:r>
      <w:r w:rsidR="00577A6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yetirilmişlər</w:t>
      </w:r>
      <w:r w:rsidR="00577A6C" w:rsidRPr="00951D51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Meyitlər</w:t>
      </w:r>
      <w:r w:rsidR="000B1110" w:rsidRPr="00951D51">
        <w:rPr>
          <w:sz w:val="28"/>
          <w:szCs w:val="28"/>
          <w:lang w:val="en-US"/>
        </w:rPr>
        <w:t xml:space="preserve"> 29 </w:t>
      </w:r>
      <w:r w:rsidRPr="00EF7833">
        <w:rPr>
          <w:sz w:val="28"/>
          <w:szCs w:val="28"/>
          <w:lang w:val="az-Latn-AZ"/>
        </w:rPr>
        <w:t>sentyabr</w:t>
      </w:r>
      <w:r w:rsidR="000B1110" w:rsidRPr="00951D51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E65A9F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tarixdə</w:t>
      </w:r>
      <w:r w:rsidR="00E65A9F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aşkar</w:t>
      </w:r>
      <w:r w:rsidR="00E65A9F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edilmiş</w:t>
      </w:r>
      <w:r w:rsidR="00E65A9F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741AB8" w:rsidRPr="00951D51">
        <w:rPr>
          <w:sz w:val="28"/>
          <w:szCs w:val="28"/>
          <w:lang w:val="en-US"/>
        </w:rPr>
        <w:t xml:space="preserve"> </w:t>
      </w:r>
      <w:r w:rsidR="00276CD3" w:rsidRPr="00951D51">
        <w:rPr>
          <w:sz w:val="28"/>
          <w:szCs w:val="28"/>
          <w:lang w:val="en-US"/>
        </w:rPr>
        <w:t xml:space="preserve">2 </w:t>
      </w:r>
      <w:r w:rsidRPr="00EF7833">
        <w:rPr>
          <w:sz w:val="28"/>
          <w:szCs w:val="28"/>
          <w:lang w:val="az-Latn-AZ"/>
        </w:rPr>
        <w:t>oktyabr</w:t>
      </w:r>
      <w:r w:rsidR="000B1110" w:rsidRPr="00951D51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Kalayevə</w:t>
      </w:r>
      <w:r w:rsidR="00E65A9F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təhvil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verilmişdir</w:t>
      </w:r>
      <w:r w:rsidR="00276CD3" w:rsidRPr="00951D51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O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mərhumların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meyitlərini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atasının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yanında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dəfn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etmək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Gəncə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şəhərinə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aparmışdır</w:t>
      </w:r>
      <w:r w:rsidR="00276CD3" w:rsidRPr="00951D51">
        <w:rPr>
          <w:sz w:val="28"/>
          <w:szCs w:val="28"/>
          <w:lang w:val="en-US"/>
        </w:rPr>
        <w:t>.</w:t>
      </w:r>
    </w:p>
    <w:p w:rsidR="000D5701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Səbail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741AB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BE7A0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başçısının</w:t>
      </w:r>
      <w:r w:rsidR="00741AB8" w:rsidRPr="00951D51">
        <w:rPr>
          <w:sz w:val="28"/>
          <w:szCs w:val="28"/>
          <w:lang w:val="en-US"/>
        </w:rPr>
        <w:t xml:space="preserve"> </w:t>
      </w:r>
      <w:r w:rsidR="00276CD3" w:rsidRPr="00951D51">
        <w:rPr>
          <w:sz w:val="28"/>
          <w:szCs w:val="28"/>
          <w:lang w:val="en-US"/>
        </w:rPr>
        <w:t xml:space="preserve">4 </w:t>
      </w:r>
      <w:r w:rsidRPr="00EF7833">
        <w:rPr>
          <w:sz w:val="28"/>
          <w:szCs w:val="28"/>
          <w:lang w:val="az-Latn-AZ"/>
        </w:rPr>
        <w:t>oktyabr</w:t>
      </w:r>
      <w:r w:rsidR="00276CD3" w:rsidRPr="00951D51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sərəncamı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0B1110" w:rsidRPr="00951D51">
        <w:rPr>
          <w:sz w:val="28"/>
          <w:szCs w:val="28"/>
          <w:lang w:val="en-US"/>
        </w:rPr>
        <w:t xml:space="preserve"> 15 </w:t>
      </w:r>
      <w:r w:rsidRPr="00EF7833">
        <w:rPr>
          <w:sz w:val="28"/>
          <w:szCs w:val="28"/>
          <w:lang w:val="az-Latn-AZ"/>
        </w:rPr>
        <w:t>avqust</w:t>
      </w:r>
      <w:r w:rsidR="000B1110" w:rsidRPr="00951D51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ləğv</w:t>
      </w:r>
      <w:r w:rsidR="00741AB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edilmiş</w:t>
      </w:r>
      <w:r w:rsidR="00741AB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741AB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göstərilən</w:t>
      </w:r>
      <w:r w:rsidR="00741AB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741AB8" w:rsidRPr="00951D51">
        <w:rPr>
          <w:sz w:val="28"/>
          <w:szCs w:val="28"/>
          <w:lang w:val="en-US"/>
        </w:rPr>
        <w:t xml:space="preserve"> </w:t>
      </w:r>
      <w:r w:rsidR="000B1110" w:rsidRPr="00951D51">
        <w:rPr>
          <w:sz w:val="28"/>
          <w:szCs w:val="28"/>
          <w:lang w:val="en-US"/>
        </w:rPr>
        <w:t xml:space="preserve">6 </w:t>
      </w:r>
      <w:r w:rsidRPr="00EF7833">
        <w:rPr>
          <w:sz w:val="28"/>
          <w:szCs w:val="28"/>
          <w:lang w:val="az-Latn-AZ"/>
        </w:rPr>
        <w:t>oktyabr</w:t>
      </w:r>
      <w:r w:rsidR="000B1110" w:rsidRPr="00951D51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DA3B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başqa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sərəncamla</w:t>
      </w:r>
      <w:r w:rsidR="004F4FBA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N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Allahverdiyevə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ayrılmışdır</w:t>
      </w:r>
      <w:r w:rsidR="000B1110" w:rsidRPr="00951D51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order</w:t>
      </w:r>
      <w:r w:rsidR="000B1110" w:rsidRPr="00951D51">
        <w:rPr>
          <w:sz w:val="28"/>
          <w:szCs w:val="28"/>
          <w:lang w:val="en-US"/>
        </w:rPr>
        <w:t xml:space="preserve"> 07.10.95-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verilmişdir</w:t>
      </w:r>
      <w:r w:rsidR="00276CD3" w:rsidRPr="00951D51">
        <w:rPr>
          <w:sz w:val="28"/>
          <w:szCs w:val="28"/>
          <w:lang w:val="en-US"/>
        </w:rPr>
        <w:t xml:space="preserve">). </w:t>
      </w:r>
      <w:r w:rsidRPr="00EF7833">
        <w:rPr>
          <w:sz w:val="28"/>
          <w:szCs w:val="28"/>
          <w:lang w:val="az-Latn-AZ"/>
        </w:rPr>
        <w:t>Göstərilən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açarları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cinayət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işinin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istintaqını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aparan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prokurorluq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ölən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şəxslərin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qohumu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276CD3" w:rsidRPr="00951D51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verildiyindən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həmin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andan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hal</w:t>
      </w:r>
      <w:r w:rsidR="00276CD3" w:rsidRPr="00951D51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hazıra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bu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mənzildə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yaşayır</w:t>
      </w:r>
      <w:r w:rsidR="000B1110" w:rsidRPr="00951D51">
        <w:rPr>
          <w:sz w:val="28"/>
          <w:szCs w:val="28"/>
          <w:lang w:val="en-US"/>
        </w:rPr>
        <w:t xml:space="preserve">. </w:t>
      </w:r>
      <w:r w:rsidR="00276CD3" w:rsidRPr="00951D51">
        <w:rPr>
          <w:sz w:val="28"/>
          <w:szCs w:val="28"/>
          <w:lang w:val="en-US"/>
        </w:rPr>
        <w:t>1996</w:t>
      </w:r>
      <w:r w:rsidR="000B1110" w:rsidRPr="00951D51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cı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0B1110" w:rsidRPr="00951D51">
        <w:rPr>
          <w:sz w:val="28"/>
          <w:szCs w:val="28"/>
          <w:lang w:val="en-US"/>
        </w:rPr>
        <w:t xml:space="preserve"> 1999-</w:t>
      </w:r>
      <w:r w:rsidRPr="00EF7833">
        <w:rPr>
          <w:sz w:val="28"/>
          <w:szCs w:val="28"/>
          <w:lang w:val="az-Latn-AZ"/>
        </w:rPr>
        <w:t>cu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illərdə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Allahverdiyevin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adına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verilmiş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orderin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ləğv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qaldırdığı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iddialar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məhkəmələr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məktub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vasitəsilə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geri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qaytarılmışdır</w:t>
      </w:r>
      <w:r w:rsidR="004F4FBA" w:rsidRPr="00951D51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Onun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Allahverdiyevə</w:t>
      </w:r>
      <w:r w:rsidR="000B1110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Bakı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741AB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Hakimiyyətinin</w:t>
      </w:r>
      <w:r w:rsidR="00BE7A0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başçısına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Bakı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Texniki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İnventarlaşdırma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hüquqlarının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idarəsinə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qarşı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mübahisəli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</w:t>
      </w:r>
      <w:r w:rsidR="000B1110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Allahverdiyevə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</w:t>
      </w:r>
      <w:r w:rsidR="00BE7A0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Səbail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741AB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Hakimiyyətinin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sərəncamının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həmin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aktının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qeydiyyat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vəsiqəsinin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etibarsız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hesab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4F4FBA" w:rsidRPr="00951D51">
        <w:rPr>
          <w:sz w:val="28"/>
          <w:szCs w:val="28"/>
          <w:lang w:val="en-US"/>
        </w:rPr>
        <w:t>,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həmin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vərəsə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qəbul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olunmasına</w:t>
      </w:r>
      <w:r w:rsidR="00E65A9F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E65A9F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iddiası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Səbail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0B111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0B1110" w:rsidRPr="00951D51">
        <w:rPr>
          <w:sz w:val="28"/>
          <w:szCs w:val="28"/>
          <w:lang w:val="en-US"/>
        </w:rPr>
        <w:t xml:space="preserve"> 18 </w:t>
      </w:r>
      <w:r w:rsidRPr="00EF7833">
        <w:rPr>
          <w:sz w:val="28"/>
          <w:szCs w:val="28"/>
          <w:lang w:val="az-Latn-AZ"/>
        </w:rPr>
        <w:t>avqust</w:t>
      </w:r>
      <w:r w:rsidR="000B1110" w:rsidRPr="00951D51">
        <w:rPr>
          <w:sz w:val="28"/>
          <w:szCs w:val="28"/>
          <w:lang w:val="en-US"/>
        </w:rPr>
        <w:t xml:space="preserve"> 2004-</w:t>
      </w:r>
      <w:r w:rsidRPr="00EF7833">
        <w:rPr>
          <w:sz w:val="28"/>
          <w:szCs w:val="28"/>
          <w:lang w:val="az-Latn-AZ"/>
        </w:rPr>
        <w:t>cü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E65A9F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qətnaməsilə</w:t>
      </w:r>
      <w:r w:rsidR="00E65A9F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təmin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olunmamışdır</w:t>
      </w:r>
      <w:r w:rsidR="00276CD3" w:rsidRPr="00951D51">
        <w:rPr>
          <w:sz w:val="28"/>
          <w:szCs w:val="28"/>
          <w:lang w:val="en-US"/>
        </w:rPr>
        <w:t>.</w:t>
      </w:r>
    </w:p>
    <w:p w:rsidR="00BE2926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Həmin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qətnamədən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verdiyi</w:t>
      </w:r>
      <w:r w:rsidR="00F741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şikayətlər</w:t>
      </w:r>
      <w:r w:rsidR="00BE29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Apellyasiya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işlər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üzrə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kollegiyasının</w:t>
      </w:r>
      <w:r w:rsidR="00276CD3" w:rsidRPr="00951D51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bundan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sonra</w:t>
      </w:r>
      <w:r w:rsidR="00A341A7" w:rsidRPr="00951D51">
        <w:rPr>
          <w:sz w:val="28"/>
          <w:szCs w:val="28"/>
          <w:lang w:val="en-US"/>
        </w:rPr>
        <w:t xml:space="preserve"> - </w:t>
      </w:r>
      <w:r w:rsidRPr="00EF7833">
        <w:rPr>
          <w:sz w:val="28"/>
          <w:szCs w:val="28"/>
          <w:lang w:val="az-Latn-AZ"/>
        </w:rPr>
        <w:t>Apellyasiya</w:t>
      </w:r>
      <w:r w:rsidR="00DF287E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BE29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MİÜMK</w:t>
      </w:r>
      <w:r w:rsidR="00BE2926" w:rsidRPr="00951D51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sı</w:t>
      </w:r>
      <w:r w:rsidR="00BE2926" w:rsidRPr="00951D51">
        <w:rPr>
          <w:sz w:val="28"/>
          <w:szCs w:val="28"/>
          <w:lang w:val="en-US"/>
        </w:rPr>
        <w:t xml:space="preserve">) 11 </w:t>
      </w:r>
      <w:r w:rsidRPr="00EF7833">
        <w:rPr>
          <w:sz w:val="28"/>
          <w:szCs w:val="28"/>
          <w:lang w:val="az-Latn-AZ"/>
        </w:rPr>
        <w:t>noyabr</w:t>
      </w:r>
      <w:r w:rsidR="00BE2926" w:rsidRPr="00951D51">
        <w:rPr>
          <w:sz w:val="28"/>
          <w:szCs w:val="28"/>
          <w:lang w:val="en-US"/>
        </w:rPr>
        <w:t xml:space="preserve"> 2004-</w:t>
      </w:r>
      <w:r w:rsidRPr="00EF7833">
        <w:rPr>
          <w:sz w:val="28"/>
          <w:szCs w:val="28"/>
          <w:lang w:val="az-Latn-AZ"/>
        </w:rPr>
        <w:t>cü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qətnaməsi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Ali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işlər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üzrə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</w:t>
      </w:r>
      <w:r w:rsidR="004F4FBA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kollegiyasının</w:t>
      </w:r>
      <w:r w:rsidR="00276CD3" w:rsidRPr="00951D51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bundan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sonra</w:t>
      </w:r>
      <w:r w:rsidR="00DF287E" w:rsidRPr="00951D51">
        <w:rPr>
          <w:sz w:val="28"/>
          <w:szCs w:val="28"/>
          <w:lang w:val="en-US"/>
        </w:rPr>
        <w:t xml:space="preserve"> –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Ali</w:t>
      </w:r>
      <w:r w:rsidR="00DF287E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Məhkəmənin</w:t>
      </w:r>
      <w:r w:rsidR="00741AB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MİÜMK</w:t>
      </w:r>
      <w:r w:rsidR="00741AB8" w:rsidRPr="00951D51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sı</w:t>
      </w:r>
      <w:r w:rsidR="00741AB8" w:rsidRPr="00951D51">
        <w:rPr>
          <w:sz w:val="28"/>
          <w:szCs w:val="28"/>
          <w:lang w:val="en-US"/>
        </w:rPr>
        <w:t xml:space="preserve">) </w:t>
      </w:r>
      <w:r w:rsidR="00276CD3" w:rsidRPr="00951D51">
        <w:rPr>
          <w:sz w:val="28"/>
          <w:szCs w:val="28"/>
          <w:lang w:val="en-US"/>
        </w:rPr>
        <w:t xml:space="preserve">2 </w:t>
      </w:r>
      <w:r w:rsidRPr="00EF7833">
        <w:rPr>
          <w:sz w:val="28"/>
          <w:szCs w:val="28"/>
          <w:lang w:val="az-Latn-AZ"/>
        </w:rPr>
        <w:t>mart</w:t>
      </w:r>
      <w:r w:rsidR="00276CD3" w:rsidRPr="00951D51">
        <w:rPr>
          <w:sz w:val="28"/>
          <w:szCs w:val="28"/>
          <w:lang w:val="en-US"/>
        </w:rPr>
        <w:t xml:space="preserve"> 2005-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F741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qərarı</w:t>
      </w:r>
      <w:r w:rsidR="00F741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F741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təmin</w:t>
      </w:r>
      <w:r w:rsidR="00F7415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edilməmişdir</w:t>
      </w:r>
      <w:r w:rsidR="00073026" w:rsidRPr="00951D51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Əlavə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kassasiya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qaydasında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verdiyi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şikayətinə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cavab</w:t>
      </w:r>
      <w:r w:rsidR="00DF287E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olaraq</w:t>
      </w:r>
      <w:r w:rsidR="00DF287E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</w:t>
      </w:r>
      <w:r w:rsidR="006E506F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sədrinin</w:t>
      </w:r>
      <w:r w:rsidR="00276CD3" w:rsidRPr="00951D51">
        <w:rPr>
          <w:sz w:val="28"/>
          <w:szCs w:val="28"/>
          <w:lang w:val="en-US"/>
        </w:rPr>
        <w:t xml:space="preserve"> 10 </w:t>
      </w:r>
      <w:r w:rsidRPr="00EF7833">
        <w:rPr>
          <w:sz w:val="28"/>
          <w:szCs w:val="28"/>
          <w:lang w:val="az-Latn-AZ"/>
        </w:rPr>
        <w:t>may</w:t>
      </w:r>
      <w:r w:rsidR="00BE2926" w:rsidRPr="00951D51">
        <w:rPr>
          <w:sz w:val="28"/>
          <w:szCs w:val="28"/>
          <w:lang w:val="en-US"/>
        </w:rPr>
        <w:t xml:space="preserve"> 2005-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276CD3" w:rsidRPr="00951D51">
        <w:rPr>
          <w:sz w:val="28"/>
          <w:szCs w:val="28"/>
          <w:lang w:val="en-US"/>
        </w:rPr>
        <w:t xml:space="preserve"> 8</w:t>
      </w:r>
      <w:r w:rsidRPr="00EF7833">
        <w:rPr>
          <w:sz w:val="28"/>
          <w:szCs w:val="28"/>
          <w:lang w:val="az-Latn-AZ"/>
        </w:rPr>
        <w:t>m</w:t>
      </w:r>
      <w:r w:rsidR="00276CD3" w:rsidRPr="00951D51">
        <w:rPr>
          <w:sz w:val="28"/>
          <w:szCs w:val="28"/>
          <w:lang w:val="en-US"/>
        </w:rPr>
        <w:t xml:space="preserve">-288/2005 </w:t>
      </w:r>
      <w:r w:rsidRPr="00EF7833">
        <w:rPr>
          <w:sz w:val="28"/>
          <w:szCs w:val="28"/>
          <w:lang w:val="az-Latn-AZ"/>
        </w:rPr>
        <w:t>saylı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məktubu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işin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Məhkəmənin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Plenumunda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baxılması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heç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əsasın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olmadığı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bildirilmişdir</w:t>
      </w:r>
      <w:r w:rsidR="00276CD3" w:rsidRPr="00951D51">
        <w:rPr>
          <w:sz w:val="28"/>
          <w:szCs w:val="28"/>
          <w:lang w:val="en-US"/>
        </w:rPr>
        <w:t>.</w:t>
      </w:r>
    </w:p>
    <w:p w:rsidR="00276CD3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Ərizəçi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Ali</w:t>
      </w:r>
      <w:r w:rsidR="00723C0E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Məhkəmənin</w:t>
      </w:r>
      <w:r w:rsidR="00723C0E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MİÜMK</w:t>
      </w:r>
      <w:r w:rsidR="00723C0E" w:rsidRPr="00951D51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nin</w:t>
      </w:r>
      <w:r w:rsidR="00723C0E" w:rsidRPr="00951D51">
        <w:rPr>
          <w:sz w:val="28"/>
          <w:szCs w:val="28"/>
          <w:lang w:val="en-US"/>
        </w:rPr>
        <w:t xml:space="preserve"> </w:t>
      </w:r>
      <w:r w:rsidR="00276CD3" w:rsidRPr="00951D51">
        <w:rPr>
          <w:sz w:val="28"/>
          <w:szCs w:val="28"/>
          <w:lang w:val="en-US"/>
        </w:rPr>
        <w:t xml:space="preserve">2 </w:t>
      </w:r>
      <w:r w:rsidRPr="00EF7833">
        <w:rPr>
          <w:sz w:val="28"/>
          <w:szCs w:val="28"/>
          <w:lang w:val="az-Latn-AZ"/>
        </w:rPr>
        <w:t>mart</w:t>
      </w:r>
      <w:r w:rsidR="00FE7A58" w:rsidRPr="00951D51">
        <w:rPr>
          <w:sz w:val="28"/>
          <w:szCs w:val="28"/>
          <w:lang w:val="en-US"/>
        </w:rPr>
        <w:t xml:space="preserve"> 2005-</w:t>
      </w:r>
      <w:r w:rsidRPr="00EF7833">
        <w:rPr>
          <w:sz w:val="28"/>
          <w:szCs w:val="28"/>
          <w:lang w:val="az-Latn-AZ"/>
        </w:rPr>
        <w:t>ci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qərarının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Konstitusiyasının</w:t>
      </w:r>
      <w:r w:rsidR="00073026" w:rsidRPr="00951D51">
        <w:rPr>
          <w:sz w:val="28"/>
          <w:szCs w:val="28"/>
          <w:lang w:val="en-US"/>
        </w:rPr>
        <w:t xml:space="preserve"> 25-</w:t>
      </w:r>
      <w:r w:rsidRPr="00EF7833">
        <w:rPr>
          <w:sz w:val="28"/>
          <w:szCs w:val="28"/>
          <w:lang w:val="az-Latn-AZ"/>
        </w:rPr>
        <w:t>ci</w:t>
      </w:r>
      <w:r w:rsidR="00073026" w:rsidRPr="00951D51">
        <w:rPr>
          <w:sz w:val="28"/>
          <w:szCs w:val="28"/>
          <w:lang w:val="en-US"/>
        </w:rPr>
        <w:t>, 43-</w:t>
      </w:r>
      <w:r w:rsidRPr="00EF7833">
        <w:rPr>
          <w:sz w:val="28"/>
          <w:szCs w:val="28"/>
          <w:lang w:val="az-Latn-AZ"/>
        </w:rPr>
        <w:t>cü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maddələrində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təsbit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edilmiş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bərabərlik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hüquqlarının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pozulmasına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səbəb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olduğunu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tutaraq</w:t>
      </w:r>
      <w:r w:rsidR="00723C0E" w:rsidRPr="00951D51">
        <w:rPr>
          <w:sz w:val="28"/>
          <w:szCs w:val="28"/>
          <w:lang w:val="en-US"/>
        </w:rPr>
        <w:t>,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həmin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aktın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Konstitusiyaya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A645FB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qanunlara</w:t>
      </w:r>
      <w:r w:rsidR="00A645FB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uyğunluğunun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yoxlanılmasını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xahiş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edir</w:t>
      </w:r>
      <w:r w:rsidR="00276CD3" w:rsidRPr="00951D51">
        <w:rPr>
          <w:sz w:val="28"/>
          <w:szCs w:val="28"/>
          <w:lang w:val="en-US"/>
        </w:rPr>
        <w:t>.</w:t>
      </w:r>
    </w:p>
    <w:p w:rsidR="00D6686B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Mülki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işin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məhkəmələr</w:t>
      </w:r>
      <w:r w:rsidR="00EB6EB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EB6EB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</w:t>
      </w:r>
      <w:r w:rsidR="00EB6EB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edilmiş</w:t>
      </w:r>
      <w:r w:rsidR="00EB6EB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hallarından</w:t>
      </w:r>
      <w:r w:rsidR="00EB6EB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görünür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Bakı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şəhəri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Xalq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Deputatları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Soveti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İcraiyyə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Komitəsinin</w:t>
      </w:r>
      <w:r w:rsidR="00073026" w:rsidRPr="00951D51">
        <w:rPr>
          <w:sz w:val="28"/>
          <w:szCs w:val="28"/>
          <w:lang w:val="en-US"/>
        </w:rPr>
        <w:t xml:space="preserve"> 16 </w:t>
      </w:r>
      <w:r w:rsidRPr="00EF7833">
        <w:rPr>
          <w:sz w:val="28"/>
          <w:szCs w:val="28"/>
          <w:lang w:val="az-Latn-AZ"/>
        </w:rPr>
        <w:t>iyun</w:t>
      </w:r>
      <w:r w:rsidR="00073026" w:rsidRPr="00951D51">
        <w:rPr>
          <w:sz w:val="28"/>
          <w:szCs w:val="28"/>
          <w:lang w:val="en-US"/>
        </w:rPr>
        <w:t xml:space="preserve"> 1975-</w:t>
      </w:r>
      <w:r w:rsidRPr="00EF7833">
        <w:rPr>
          <w:sz w:val="28"/>
          <w:szCs w:val="28"/>
          <w:lang w:val="az-Latn-AZ"/>
        </w:rPr>
        <w:t>ci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FE7A58" w:rsidRPr="00951D51">
        <w:rPr>
          <w:sz w:val="28"/>
          <w:szCs w:val="28"/>
          <w:lang w:val="en-US"/>
        </w:rPr>
        <w:t xml:space="preserve"> 034355 </w:t>
      </w:r>
      <w:r w:rsidRPr="00EF7833">
        <w:rPr>
          <w:sz w:val="28"/>
          <w:szCs w:val="28"/>
          <w:lang w:val="az-Latn-AZ"/>
        </w:rPr>
        <w:t>saylı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orderinə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əsasən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Nizami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küçəsi</w:t>
      </w:r>
      <w:r w:rsidR="00723C0E" w:rsidRPr="00951D51">
        <w:rPr>
          <w:sz w:val="28"/>
          <w:szCs w:val="28"/>
          <w:lang w:val="en-US"/>
        </w:rPr>
        <w:t>,</w:t>
      </w:r>
      <w:r w:rsidR="00276CD3" w:rsidRPr="00951D51">
        <w:rPr>
          <w:sz w:val="28"/>
          <w:szCs w:val="28"/>
          <w:lang w:val="en-US"/>
        </w:rPr>
        <w:t xml:space="preserve"> 60 </w:t>
      </w:r>
      <w:r w:rsidRPr="00EF7833">
        <w:rPr>
          <w:sz w:val="28"/>
          <w:szCs w:val="28"/>
          <w:lang w:val="az-Latn-AZ"/>
        </w:rPr>
        <w:t>saylı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evin</w:t>
      </w:r>
      <w:r w:rsidR="00276CD3" w:rsidRPr="00951D51">
        <w:rPr>
          <w:sz w:val="28"/>
          <w:szCs w:val="28"/>
          <w:lang w:val="en-US"/>
        </w:rPr>
        <w:t xml:space="preserve"> 23 </w:t>
      </w:r>
      <w:r w:rsidRPr="00EF7833">
        <w:rPr>
          <w:sz w:val="28"/>
          <w:szCs w:val="28"/>
          <w:lang w:val="az-Latn-AZ"/>
        </w:rPr>
        <w:t>saylı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dəyişmə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qaydasında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Tələt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Əli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oğlu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Kalayevə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verilmişdir</w:t>
      </w:r>
      <w:r w:rsidR="00073026" w:rsidRPr="00951D51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Həmin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orderdə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</w:t>
      </w:r>
      <w:r w:rsidR="00073026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ailə</w:t>
      </w:r>
      <w:r w:rsidR="004A48E5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üzvləri</w:t>
      </w:r>
      <w:r w:rsidR="004A48E5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4A48E5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Dilarə</w:t>
      </w:r>
      <w:r w:rsidR="004A48E5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lastRenderedPageBreak/>
        <w:t>Muxtarovna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Kalayeva</w:t>
      </w:r>
      <w:r w:rsidR="00276CD3" w:rsidRPr="00951D51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arvadı</w:t>
      </w:r>
      <w:r w:rsidR="00276CD3" w:rsidRPr="00951D51">
        <w:rPr>
          <w:sz w:val="28"/>
          <w:szCs w:val="28"/>
          <w:lang w:val="en-US"/>
        </w:rPr>
        <w:t xml:space="preserve">), </w:t>
      </w:r>
      <w:r w:rsidRPr="00EF7833">
        <w:rPr>
          <w:sz w:val="28"/>
          <w:szCs w:val="28"/>
          <w:lang w:val="az-Latn-AZ"/>
        </w:rPr>
        <w:t>Əli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Tələt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oğlu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Kalayev</w:t>
      </w:r>
      <w:r w:rsidR="00276CD3" w:rsidRPr="00951D51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oğlu</w:t>
      </w:r>
      <w:r w:rsidR="00276CD3" w:rsidRPr="00951D51">
        <w:rPr>
          <w:sz w:val="28"/>
          <w:szCs w:val="28"/>
          <w:lang w:val="en-US"/>
        </w:rPr>
        <w:t xml:space="preserve">), </w:t>
      </w:r>
      <w:r w:rsidRPr="00EF7833">
        <w:rPr>
          <w:sz w:val="28"/>
          <w:szCs w:val="28"/>
          <w:lang w:val="az-Latn-AZ"/>
        </w:rPr>
        <w:t>Rəna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Tələt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qızı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Kalayeva</w:t>
      </w:r>
      <w:r w:rsidR="00276CD3" w:rsidRPr="00951D51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qızı</w:t>
      </w:r>
      <w:r w:rsidR="00276CD3" w:rsidRPr="00951D51">
        <w:rPr>
          <w:sz w:val="28"/>
          <w:szCs w:val="28"/>
          <w:lang w:val="en-US"/>
        </w:rPr>
        <w:t xml:space="preserve">), </w:t>
      </w:r>
      <w:r w:rsidRPr="00EF7833">
        <w:rPr>
          <w:sz w:val="28"/>
          <w:szCs w:val="28"/>
          <w:lang w:val="az-Latn-AZ"/>
        </w:rPr>
        <w:t>Nail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Tələt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oğlu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Kalayev</w:t>
      </w:r>
      <w:r w:rsidR="00276CD3" w:rsidRPr="00951D51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oğlu</w:t>
      </w:r>
      <w:r w:rsidR="00276CD3" w:rsidRPr="00951D51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göstərilmişlər</w:t>
      </w:r>
      <w:r w:rsidR="00276CD3" w:rsidRPr="00951D51">
        <w:rPr>
          <w:sz w:val="28"/>
          <w:szCs w:val="28"/>
          <w:lang w:val="en-US"/>
        </w:rPr>
        <w:t>.</w:t>
      </w:r>
    </w:p>
    <w:p w:rsidR="000D5701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T</w:t>
      </w:r>
      <w:r w:rsidR="00073026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</w:t>
      </w:r>
      <w:r w:rsidR="002D4D44" w:rsidRPr="00951D51">
        <w:rPr>
          <w:sz w:val="28"/>
          <w:szCs w:val="28"/>
          <w:lang w:val="en-US"/>
        </w:rPr>
        <w:t xml:space="preserve"> 1984-</w:t>
      </w:r>
      <w:r w:rsidRPr="00EF7833">
        <w:rPr>
          <w:sz w:val="28"/>
          <w:szCs w:val="28"/>
          <w:lang w:val="az-Latn-AZ"/>
        </w:rPr>
        <w:t>cü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vəfat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etdikdən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sonra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həmin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icarədarı</w:t>
      </w:r>
      <w:r w:rsidR="00C42104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olmaqla</w:t>
      </w:r>
      <w:r w:rsidR="00C42104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</w:t>
      </w:r>
      <w:r w:rsidR="00C42104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</w:t>
      </w:r>
      <w:r w:rsidR="00C42104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</w:t>
      </w:r>
      <w:r w:rsidR="00C42104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Kalayevlə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nikahdan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uşaqları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</w:t>
      </w:r>
      <w:r w:rsidR="00073026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Mustafayeva</w:t>
      </w:r>
      <w:r w:rsidR="00073026" w:rsidRPr="00951D51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Kalayeva</w:t>
      </w:r>
      <w:r w:rsidR="00073026" w:rsidRPr="00951D51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və</w:t>
      </w:r>
      <w:r w:rsidR="00073026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</w:t>
      </w:r>
      <w:r w:rsidR="00073026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Kalayevlə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birlikdə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yaşamışdır</w:t>
      </w:r>
      <w:r w:rsidR="00276CD3" w:rsidRPr="00951D51">
        <w:rPr>
          <w:sz w:val="28"/>
          <w:szCs w:val="28"/>
          <w:lang w:val="en-US"/>
        </w:rPr>
        <w:t>.</w:t>
      </w:r>
    </w:p>
    <w:p w:rsidR="00276CD3" w:rsidRPr="00951D51" w:rsidRDefault="00276CD3" w:rsidP="00544860">
      <w:pPr>
        <w:ind w:firstLine="567"/>
        <w:jc w:val="both"/>
        <w:rPr>
          <w:sz w:val="28"/>
          <w:szCs w:val="28"/>
          <w:lang w:val="en-US"/>
        </w:rPr>
      </w:pPr>
      <w:r w:rsidRPr="00951D51">
        <w:rPr>
          <w:sz w:val="28"/>
          <w:szCs w:val="28"/>
          <w:lang w:val="en-US"/>
        </w:rPr>
        <w:t>“</w:t>
      </w:r>
      <w:r w:rsidR="00DD209F" w:rsidRPr="00EF7833">
        <w:rPr>
          <w:sz w:val="28"/>
          <w:szCs w:val="28"/>
          <w:lang w:val="az-Latn-AZ"/>
        </w:rPr>
        <w:t>Rayon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fondunun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özəlləşdirilməsi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və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əvəzsiz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olaraq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vətəndaş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D</w:t>
      </w:r>
      <w:r w:rsidRPr="00951D51">
        <w:rPr>
          <w:sz w:val="28"/>
          <w:szCs w:val="28"/>
          <w:lang w:val="en-US"/>
        </w:rPr>
        <w:t>.</w:t>
      </w:r>
      <w:r w:rsidR="00DD209F" w:rsidRPr="00EF7833">
        <w:rPr>
          <w:sz w:val="28"/>
          <w:szCs w:val="28"/>
          <w:lang w:val="az-Latn-AZ"/>
        </w:rPr>
        <w:t>M</w:t>
      </w:r>
      <w:r w:rsidRPr="00951D51">
        <w:rPr>
          <w:sz w:val="28"/>
          <w:szCs w:val="28"/>
          <w:lang w:val="en-US"/>
        </w:rPr>
        <w:t xml:space="preserve">. </w:t>
      </w:r>
      <w:r w:rsidR="00DD209F" w:rsidRPr="00EF7833">
        <w:rPr>
          <w:sz w:val="28"/>
          <w:szCs w:val="28"/>
          <w:lang w:val="az-Latn-AZ"/>
        </w:rPr>
        <w:t>Kalayevaya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şəxsi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mülkiyyət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kimi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verilməsi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haqqında</w:t>
      </w:r>
      <w:r w:rsidRPr="00951D51">
        <w:rPr>
          <w:sz w:val="28"/>
          <w:szCs w:val="28"/>
          <w:lang w:val="en-US"/>
        </w:rPr>
        <w:t xml:space="preserve">” </w:t>
      </w:r>
      <w:r w:rsidR="00DD209F" w:rsidRPr="00EF7833">
        <w:rPr>
          <w:sz w:val="28"/>
          <w:szCs w:val="28"/>
          <w:lang w:val="az-Latn-AZ"/>
        </w:rPr>
        <w:t>Səbail</w:t>
      </w:r>
      <w:r w:rsidR="00C42104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rayon</w:t>
      </w:r>
      <w:r w:rsidR="00C42104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İcra</w:t>
      </w:r>
      <w:r w:rsidR="00723C0E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Hakimiyyəti</w:t>
      </w:r>
      <w:r w:rsidR="00A67421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başçısının</w:t>
      </w:r>
      <w:r w:rsidR="00A67421" w:rsidRPr="00951D51">
        <w:rPr>
          <w:sz w:val="28"/>
          <w:szCs w:val="28"/>
          <w:lang w:val="en-US"/>
        </w:rPr>
        <w:t xml:space="preserve"> </w:t>
      </w:r>
      <w:r w:rsidRPr="00951D51">
        <w:rPr>
          <w:sz w:val="28"/>
          <w:szCs w:val="28"/>
          <w:lang w:val="en-US"/>
        </w:rPr>
        <w:t xml:space="preserve">15 </w:t>
      </w:r>
      <w:r w:rsidR="00DD209F" w:rsidRPr="00EF7833">
        <w:rPr>
          <w:sz w:val="28"/>
          <w:szCs w:val="28"/>
          <w:lang w:val="az-Latn-AZ"/>
        </w:rPr>
        <w:t>avqust</w:t>
      </w:r>
      <w:r w:rsidRPr="00951D51">
        <w:rPr>
          <w:sz w:val="28"/>
          <w:szCs w:val="28"/>
          <w:lang w:val="en-US"/>
        </w:rPr>
        <w:t xml:space="preserve"> 1995-</w:t>
      </w:r>
      <w:r w:rsidR="00DD209F" w:rsidRPr="00EF7833">
        <w:rPr>
          <w:sz w:val="28"/>
          <w:szCs w:val="28"/>
          <w:lang w:val="az-Latn-AZ"/>
        </w:rPr>
        <w:t>ci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il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tarixli</w:t>
      </w:r>
      <w:r w:rsidR="00C42104" w:rsidRPr="00951D51">
        <w:rPr>
          <w:sz w:val="28"/>
          <w:szCs w:val="28"/>
          <w:lang w:val="en-US"/>
        </w:rPr>
        <w:t xml:space="preserve"> 2385 </w:t>
      </w:r>
      <w:r w:rsidR="00DD209F" w:rsidRPr="00EF7833">
        <w:rPr>
          <w:sz w:val="28"/>
          <w:szCs w:val="28"/>
          <w:lang w:val="az-Latn-AZ"/>
        </w:rPr>
        <w:t>saylı</w:t>
      </w:r>
      <w:r w:rsidR="00C42104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sərəncamının</w:t>
      </w:r>
      <w:r w:rsidR="00C42104" w:rsidRPr="00951D51">
        <w:rPr>
          <w:sz w:val="28"/>
          <w:szCs w:val="28"/>
          <w:lang w:val="en-US"/>
        </w:rPr>
        <w:t xml:space="preserve"> 1-</w:t>
      </w:r>
      <w:r w:rsidR="00DD209F" w:rsidRPr="00EF7833">
        <w:rPr>
          <w:sz w:val="28"/>
          <w:szCs w:val="28"/>
          <w:lang w:val="az-Latn-AZ"/>
        </w:rPr>
        <w:t>ci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bəndinə</w:t>
      </w:r>
      <w:r w:rsidR="00C42104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əsasən</w:t>
      </w:r>
      <w:r w:rsidR="00C42104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Səbail</w:t>
      </w:r>
      <w:r w:rsidR="00C42104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rayon</w:t>
      </w:r>
      <w:r w:rsidR="00C42104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İcra</w:t>
      </w:r>
      <w:r w:rsidR="00723C0E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Hakimiyyəti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fondunun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özəlləşdirilməsi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komissiyasının</w:t>
      </w:r>
      <w:r w:rsidR="00723C0E" w:rsidRPr="00951D51">
        <w:rPr>
          <w:sz w:val="28"/>
          <w:szCs w:val="28"/>
          <w:lang w:val="en-US"/>
        </w:rPr>
        <w:t xml:space="preserve"> </w:t>
      </w:r>
      <w:r w:rsidR="00C42104" w:rsidRPr="00951D51">
        <w:rPr>
          <w:sz w:val="28"/>
          <w:szCs w:val="28"/>
          <w:lang w:val="en-US"/>
        </w:rPr>
        <w:t xml:space="preserve">3 </w:t>
      </w:r>
      <w:r w:rsidR="00DD209F" w:rsidRPr="00EF7833">
        <w:rPr>
          <w:sz w:val="28"/>
          <w:szCs w:val="28"/>
          <w:lang w:val="az-Latn-AZ"/>
        </w:rPr>
        <w:t>avqust</w:t>
      </w:r>
      <w:r w:rsidR="00C42104" w:rsidRPr="00951D51">
        <w:rPr>
          <w:sz w:val="28"/>
          <w:szCs w:val="28"/>
          <w:lang w:val="en-US"/>
        </w:rPr>
        <w:t xml:space="preserve"> 1995-</w:t>
      </w:r>
      <w:r w:rsidR="00DD209F" w:rsidRPr="00EF7833">
        <w:rPr>
          <w:sz w:val="28"/>
          <w:szCs w:val="28"/>
          <w:lang w:val="az-Latn-AZ"/>
        </w:rPr>
        <w:t>ci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il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tarixli</w:t>
      </w:r>
      <w:r w:rsidRPr="00951D51">
        <w:rPr>
          <w:sz w:val="28"/>
          <w:szCs w:val="28"/>
          <w:lang w:val="en-US"/>
        </w:rPr>
        <w:t xml:space="preserve"> (24</w:t>
      </w:r>
      <w:r w:rsidR="00212FCD" w:rsidRPr="00951D51">
        <w:rPr>
          <w:sz w:val="28"/>
          <w:szCs w:val="28"/>
          <w:lang w:val="en-US"/>
        </w:rPr>
        <w:t xml:space="preserve"> №-</w:t>
      </w:r>
      <w:r w:rsidR="00DD209F" w:rsidRPr="00EF7833">
        <w:rPr>
          <w:sz w:val="28"/>
          <w:szCs w:val="28"/>
          <w:lang w:val="az-Latn-AZ"/>
        </w:rPr>
        <w:t>li</w:t>
      </w:r>
      <w:r w:rsidR="00212FCD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protokolu</w:t>
      </w:r>
      <w:r w:rsidRPr="00951D51">
        <w:rPr>
          <w:sz w:val="28"/>
          <w:szCs w:val="28"/>
          <w:lang w:val="en-US"/>
        </w:rPr>
        <w:t xml:space="preserve">) </w:t>
      </w:r>
      <w:r w:rsidR="00DD209F" w:rsidRPr="00EF7833">
        <w:rPr>
          <w:sz w:val="28"/>
          <w:szCs w:val="28"/>
          <w:lang w:val="az-Latn-AZ"/>
        </w:rPr>
        <w:t>rəyi</w:t>
      </w:r>
      <w:r w:rsidRPr="00951D51">
        <w:rPr>
          <w:sz w:val="28"/>
          <w:szCs w:val="28"/>
          <w:lang w:val="en-US"/>
        </w:rPr>
        <w:t xml:space="preserve">  </w:t>
      </w:r>
      <w:r w:rsidR="00DD209F" w:rsidRPr="00EF7833">
        <w:rPr>
          <w:sz w:val="28"/>
          <w:szCs w:val="28"/>
          <w:lang w:val="az-Latn-AZ"/>
        </w:rPr>
        <w:t>təsdiq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edilməklə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Nizami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küçəsi</w:t>
      </w:r>
      <w:r w:rsidR="00723C0E" w:rsidRPr="00951D51">
        <w:rPr>
          <w:sz w:val="28"/>
          <w:szCs w:val="28"/>
          <w:lang w:val="en-US"/>
        </w:rPr>
        <w:t>,</w:t>
      </w:r>
      <w:r w:rsidRPr="00951D51">
        <w:rPr>
          <w:sz w:val="28"/>
          <w:szCs w:val="28"/>
          <w:lang w:val="en-US"/>
        </w:rPr>
        <w:t xml:space="preserve"> 60 №</w:t>
      </w:r>
      <w:r w:rsidR="00FE7A58" w:rsidRPr="00951D51">
        <w:rPr>
          <w:sz w:val="28"/>
          <w:szCs w:val="28"/>
          <w:lang w:val="en-US"/>
        </w:rPr>
        <w:t>-</w:t>
      </w:r>
      <w:r w:rsidR="00DD209F" w:rsidRPr="00EF7833">
        <w:rPr>
          <w:sz w:val="28"/>
          <w:szCs w:val="28"/>
          <w:lang w:val="az-Latn-AZ"/>
        </w:rPr>
        <w:t>li</w:t>
      </w:r>
      <w:r w:rsidR="00FE7A58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evin</w:t>
      </w:r>
      <w:r w:rsidR="00FE7A58" w:rsidRPr="00951D51">
        <w:rPr>
          <w:sz w:val="28"/>
          <w:szCs w:val="28"/>
          <w:lang w:val="en-US"/>
        </w:rPr>
        <w:t xml:space="preserve"> (</w:t>
      </w:r>
      <w:r w:rsidR="00DD209F" w:rsidRPr="00EF7833">
        <w:rPr>
          <w:sz w:val="28"/>
          <w:szCs w:val="28"/>
          <w:lang w:val="az-Latn-AZ"/>
        </w:rPr>
        <w:t>yaşayış</w:t>
      </w:r>
      <w:r w:rsidR="00FE7A58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sahəsi</w:t>
      </w:r>
      <w:r w:rsidR="00FE7A58" w:rsidRPr="00951D51">
        <w:rPr>
          <w:sz w:val="28"/>
          <w:szCs w:val="28"/>
          <w:lang w:val="en-US"/>
        </w:rPr>
        <w:t xml:space="preserve"> 57,0 </w:t>
      </w:r>
      <w:r w:rsidR="00DD209F" w:rsidRPr="00EF7833">
        <w:rPr>
          <w:sz w:val="28"/>
          <w:szCs w:val="28"/>
          <w:lang w:val="az-Latn-AZ"/>
        </w:rPr>
        <w:t>kv</w:t>
      </w:r>
      <w:r w:rsidR="00FE7A58" w:rsidRPr="00951D51">
        <w:rPr>
          <w:sz w:val="28"/>
          <w:szCs w:val="28"/>
          <w:lang w:val="en-US"/>
        </w:rPr>
        <w:t>.</w:t>
      </w:r>
      <w:r w:rsidR="00DD209F" w:rsidRPr="00EF7833">
        <w:rPr>
          <w:sz w:val="28"/>
          <w:szCs w:val="28"/>
          <w:lang w:val="az-Latn-AZ"/>
        </w:rPr>
        <w:t>m</w:t>
      </w:r>
      <w:r w:rsidR="00852110" w:rsidRPr="00951D51">
        <w:rPr>
          <w:sz w:val="28"/>
          <w:szCs w:val="28"/>
          <w:lang w:val="en-US"/>
        </w:rPr>
        <w:t>.</w:t>
      </w:r>
      <w:r w:rsidR="00FE7A58" w:rsidRPr="00951D51">
        <w:rPr>
          <w:sz w:val="28"/>
          <w:szCs w:val="28"/>
          <w:lang w:val="en-US"/>
        </w:rPr>
        <w:t xml:space="preserve">, </w:t>
      </w:r>
      <w:r w:rsidR="00DD209F" w:rsidRPr="00EF7833">
        <w:rPr>
          <w:sz w:val="28"/>
          <w:szCs w:val="28"/>
          <w:lang w:val="az-Latn-AZ"/>
        </w:rPr>
        <w:t>ümumi</w:t>
      </w:r>
      <w:r w:rsidR="00FE7A58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sahə</w:t>
      </w:r>
      <w:r w:rsidR="00FE7A58" w:rsidRPr="00951D51">
        <w:rPr>
          <w:sz w:val="28"/>
          <w:szCs w:val="28"/>
          <w:lang w:val="en-US"/>
        </w:rPr>
        <w:t xml:space="preserve"> 78,0 </w:t>
      </w:r>
      <w:r w:rsidR="00DD209F" w:rsidRPr="00EF7833">
        <w:rPr>
          <w:sz w:val="28"/>
          <w:szCs w:val="28"/>
          <w:lang w:val="az-Latn-AZ"/>
        </w:rPr>
        <w:t>kv</w:t>
      </w:r>
      <w:r w:rsidR="00FE7A58" w:rsidRPr="00951D51">
        <w:rPr>
          <w:sz w:val="28"/>
          <w:szCs w:val="28"/>
          <w:lang w:val="en-US"/>
        </w:rPr>
        <w:t>.</w:t>
      </w:r>
      <w:r w:rsidR="00DD209F" w:rsidRPr="00EF7833">
        <w:rPr>
          <w:sz w:val="28"/>
          <w:szCs w:val="28"/>
          <w:lang w:val="az-Latn-AZ"/>
        </w:rPr>
        <w:t>m</w:t>
      </w:r>
      <w:r w:rsidR="00852110" w:rsidRPr="00951D51">
        <w:rPr>
          <w:sz w:val="28"/>
          <w:szCs w:val="28"/>
          <w:lang w:val="en-US"/>
        </w:rPr>
        <w:t>.</w:t>
      </w:r>
      <w:r w:rsidR="00C42104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olan</w:t>
      </w:r>
      <w:r w:rsidR="00C42104" w:rsidRPr="00951D51">
        <w:rPr>
          <w:sz w:val="28"/>
          <w:szCs w:val="28"/>
          <w:lang w:val="en-US"/>
        </w:rPr>
        <w:t xml:space="preserve">) 3 </w:t>
      </w:r>
      <w:r w:rsidR="00DD209F" w:rsidRPr="00EF7833">
        <w:rPr>
          <w:sz w:val="28"/>
          <w:szCs w:val="28"/>
          <w:lang w:val="az-Latn-AZ"/>
        </w:rPr>
        <w:t>otaqlı</w:t>
      </w:r>
      <w:r w:rsidR="00C42104" w:rsidRPr="00951D51">
        <w:rPr>
          <w:sz w:val="28"/>
          <w:szCs w:val="28"/>
          <w:lang w:val="en-US"/>
        </w:rPr>
        <w:t xml:space="preserve"> 23 </w:t>
      </w:r>
      <w:r w:rsidR="00DD209F" w:rsidRPr="00EF7833">
        <w:rPr>
          <w:sz w:val="28"/>
          <w:szCs w:val="28"/>
          <w:lang w:val="az-Latn-AZ"/>
        </w:rPr>
        <w:t>saylı</w:t>
      </w:r>
      <w:r w:rsidR="00C42104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təcrid</w:t>
      </w:r>
      <w:r w:rsidR="00FA1872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olunmuş</w:t>
      </w:r>
      <w:r w:rsidR="00FA1872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mənzili</w:t>
      </w:r>
      <w:r w:rsidR="00FA1872" w:rsidRPr="00951D51">
        <w:rPr>
          <w:sz w:val="28"/>
          <w:szCs w:val="28"/>
          <w:lang w:val="en-US"/>
        </w:rPr>
        <w:t xml:space="preserve"> “</w:t>
      </w:r>
      <w:r w:rsidR="00DD209F" w:rsidRPr="00EF7833">
        <w:rPr>
          <w:sz w:val="28"/>
          <w:szCs w:val="28"/>
          <w:lang w:val="az-Latn-AZ"/>
        </w:rPr>
        <w:t>Azərbaycan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Respublikasında</w:t>
      </w:r>
      <w:r w:rsidR="00723C0E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</w:t>
      </w:r>
      <w:r w:rsidR="00723C0E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fondunun</w:t>
      </w:r>
      <w:r w:rsidR="00723C0E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özəlləşdirilməsi</w:t>
      </w:r>
      <w:r w:rsidR="00FA1872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haqqında</w:t>
      </w:r>
      <w:r w:rsidR="00FA1872" w:rsidRPr="00951D51">
        <w:rPr>
          <w:sz w:val="28"/>
          <w:szCs w:val="28"/>
          <w:lang w:val="en-US"/>
        </w:rPr>
        <w:t xml:space="preserve">” </w:t>
      </w:r>
      <w:r w:rsidR="00DD209F" w:rsidRPr="00EF7833">
        <w:rPr>
          <w:sz w:val="28"/>
          <w:szCs w:val="28"/>
          <w:lang w:val="az-Latn-AZ"/>
        </w:rPr>
        <w:t>Azərbaycan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Respublikasının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Qanununa</w:t>
      </w:r>
      <w:r w:rsidR="00FA1872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əsasən</w:t>
      </w:r>
      <w:r w:rsidR="00FA1872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vətəndaş</w:t>
      </w:r>
      <w:r w:rsidR="00FA1872"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D</w:t>
      </w:r>
      <w:r w:rsidR="00FA1872" w:rsidRPr="00951D51">
        <w:rPr>
          <w:sz w:val="28"/>
          <w:szCs w:val="28"/>
          <w:lang w:val="en-US"/>
        </w:rPr>
        <w:t>.</w:t>
      </w:r>
      <w:r w:rsidR="00DD209F" w:rsidRPr="00EF7833">
        <w:rPr>
          <w:sz w:val="28"/>
          <w:szCs w:val="28"/>
          <w:lang w:val="az-Latn-AZ"/>
        </w:rPr>
        <w:t>Kalayevaya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əvəzsiz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olaraq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şəxsi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mülkiyyət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kimi</w:t>
      </w:r>
      <w:r w:rsidRPr="00951D51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verilmişdir</w:t>
      </w:r>
      <w:r w:rsidRPr="00951D51">
        <w:rPr>
          <w:sz w:val="28"/>
          <w:szCs w:val="28"/>
          <w:lang w:val="en-US"/>
        </w:rPr>
        <w:t>.</w:t>
      </w:r>
    </w:p>
    <w:p w:rsidR="00276CD3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Bu</w:t>
      </w:r>
      <w:r w:rsidR="00D6686B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sənədin</w:t>
      </w:r>
      <w:r w:rsidR="00D6686B" w:rsidRPr="00951D51">
        <w:rPr>
          <w:sz w:val="28"/>
          <w:szCs w:val="28"/>
          <w:lang w:val="en-US"/>
        </w:rPr>
        <w:t xml:space="preserve"> 2-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bəndində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təsərrüfatı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idarəsinə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həmin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yerli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sovetin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yaşayış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fondundan</w:t>
      </w:r>
      <w:r w:rsidR="00FA1872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çıxarılması</w:t>
      </w:r>
      <w:r w:rsidR="00FA1872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tapşırılmış</w:t>
      </w:r>
      <w:r w:rsidR="00FA1872" w:rsidRPr="00951D51">
        <w:rPr>
          <w:sz w:val="28"/>
          <w:szCs w:val="28"/>
          <w:lang w:val="en-US"/>
        </w:rPr>
        <w:t>, 3-</w:t>
      </w:r>
      <w:r w:rsidRPr="00EF7833">
        <w:rPr>
          <w:sz w:val="28"/>
          <w:szCs w:val="28"/>
          <w:lang w:val="az-Latn-AZ"/>
        </w:rPr>
        <w:t>cü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bəndində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Bakı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Texniki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İnventarlaşdırma</w:t>
      </w:r>
      <w:r w:rsidR="00E10EE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bürosundan</w:t>
      </w:r>
      <w:r w:rsidR="00723C0E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şəxsi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sahibkara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</w:t>
      </w:r>
      <w:r w:rsidR="00BA331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vərəqəsi</w:t>
      </w:r>
      <w:r w:rsidR="00BA331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BA331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texniki</w:t>
      </w:r>
      <w:r w:rsidR="00BA331C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pasportun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hazırlanması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xahiş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olunmuşdur</w:t>
      </w:r>
      <w:r w:rsidR="00276CD3" w:rsidRPr="00951D51">
        <w:rPr>
          <w:sz w:val="28"/>
          <w:szCs w:val="28"/>
          <w:lang w:val="en-US"/>
        </w:rPr>
        <w:t>.</w:t>
      </w:r>
    </w:p>
    <w:p w:rsidR="00276CD3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Həmin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normativ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xarakterli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aktın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məzmunundan</w:t>
      </w:r>
      <w:r w:rsidR="00FE7A58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həmçinin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görünür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mənzil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təsərrüfat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idarəsinin</w:t>
      </w:r>
      <w:r w:rsidR="00276CD3" w:rsidRPr="00951D51">
        <w:rPr>
          <w:sz w:val="28"/>
          <w:szCs w:val="28"/>
          <w:lang w:val="en-US"/>
        </w:rPr>
        <w:t xml:space="preserve"> 5</w:t>
      </w:r>
      <w:r w:rsidR="00212FCD" w:rsidRPr="00951D51">
        <w:rPr>
          <w:sz w:val="28"/>
          <w:szCs w:val="28"/>
          <w:lang w:val="en-US"/>
        </w:rPr>
        <w:t xml:space="preserve"> </w:t>
      </w:r>
      <w:r w:rsidR="00276CD3" w:rsidRPr="00951D51">
        <w:rPr>
          <w:sz w:val="28"/>
          <w:szCs w:val="28"/>
          <w:lang w:val="en-US"/>
        </w:rPr>
        <w:t>№-</w:t>
      </w:r>
      <w:r w:rsidRPr="00EF7833">
        <w:rPr>
          <w:sz w:val="28"/>
          <w:szCs w:val="28"/>
          <w:lang w:val="az-Latn-AZ"/>
        </w:rPr>
        <w:t>li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istismar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sahəsinə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yalnız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yaşayış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fondunun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saxlanması</w:t>
      </w:r>
      <w:r w:rsidR="009E4EA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9E4EA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təmiri</w:t>
      </w:r>
      <w:r w:rsidR="009E4EA7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ödəmə</w:t>
      </w:r>
      <w:r w:rsidR="009E4EA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xərclərini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xidmət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qaydalarını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təmin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etmək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şəxsi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mənzillə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ümumi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qaydada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müqavilə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bağlanması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tapşırılmış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sərənjamın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surətinin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Bakı</w:t>
      </w:r>
      <w:r w:rsidR="006E506F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</w:t>
      </w:r>
      <w:r w:rsidR="00E10EE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Texniki</w:t>
      </w:r>
      <w:r w:rsidR="00E10EE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İnventarlaşdırma</w:t>
      </w:r>
      <w:r w:rsidR="00E10EE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bürosuna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notariat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kontoruna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mənzil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təsərrüfat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idarəsinə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rayon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polis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idarəsinin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pasport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bölməsinə</w:t>
      </w:r>
      <w:r w:rsidR="00276CD3" w:rsidRPr="00951D51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ev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dəftərinin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açılması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276CD3" w:rsidRPr="00951D51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göndərilməsi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müəyyənləşdirilmişdir</w:t>
      </w:r>
      <w:r w:rsidR="009E4EA7" w:rsidRPr="00951D51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sərəncamın</w:t>
      </w:r>
      <w:r w:rsidR="009E4EA7" w:rsidRPr="00951D51">
        <w:rPr>
          <w:sz w:val="28"/>
          <w:szCs w:val="28"/>
          <w:lang w:val="en-US"/>
        </w:rPr>
        <w:t xml:space="preserve"> 4-</w:t>
      </w:r>
      <w:r w:rsidRPr="00EF7833">
        <w:rPr>
          <w:sz w:val="28"/>
          <w:szCs w:val="28"/>
          <w:lang w:val="az-Latn-AZ"/>
        </w:rPr>
        <w:t>cü</w:t>
      </w:r>
      <w:r w:rsidR="009E4EA7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9E4EA7" w:rsidRPr="00951D51">
        <w:rPr>
          <w:sz w:val="28"/>
          <w:szCs w:val="28"/>
          <w:lang w:val="en-US"/>
        </w:rPr>
        <w:t xml:space="preserve"> 5-</w:t>
      </w:r>
      <w:r w:rsidRPr="00EF7833">
        <w:rPr>
          <w:sz w:val="28"/>
          <w:szCs w:val="28"/>
          <w:lang w:val="az-Latn-AZ"/>
        </w:rPr>
        <w:t>ci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bəndləri</w:t>
      </w:r>
      <w:r w:rsidR="00276CD3" w:rsidRPr="00951D51">
        <w:rPr>
          <w:sz w:val="28"/>
          <w:szCs w:val="28"/>
          <w:lang w:val="en-US"/>
        </w:rPr>
        <w:t>).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İş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materiallarında</w:t>
      </w:r>
      <w:r w:rsidR="00A6742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A6742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sənədlərə</w:t>
      </w:r>
      <w:r w:rsidR="00A6742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görə</w:t>
      </w:r>
      <w:r w:rsidR="004D66DF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D</w:t>
      </w:r>
      <w:r w:rsidR="004D66DF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</w:t>
      </w:r>
      <w:r w:rsidR="004D66DF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R</w:t>
      </w:r>
      <w:r w:rsidR="004D66DF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Mustafayeva</w:t>
      </w:r>
      <w:r w:rsidR="004A48E5" w:rsidRPr="00951D51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Kalayeva</w:t>
      </w:r>
      <w:r w:rsidR="004A48E5" w:rsidRPr="00951D51">
        <w:rPr>
          <w:sz w:val="28"/>
          <w:szCs w:val="28"/>
          <w:lang w:val="en-US"/>
        </w:rPr>
        <w:t xml:space="preserve">), </w:t>
      </w:r>
      <w:r w:rsidRPr="00EF7833">
        <w:rPr>
          <w:sz w:val="28"/>
          <w:szCs w:val="28"/>
          <w:lang w:val="az-Latn-AZ"/>
        </w:rPr>
        <w:t>N</w:t>
      </w:r>
      <w:r w:rsidR="004A48E5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həmin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eyni</w:t>
      </w:r>
      <w:r w:rsidR="00A6742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vaxtda</w:t>
      </w:r>
      <w:r w:rsidR="00A6742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qətlə</w:t>
      </w:r>
      <w:r w:rsidR="00A6742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yetirilmiş</w:t>
      </w:r>
      <w:r w:rsidR="00A6742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A6742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Səbail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rayonu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vətəndaşlıq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vəziyyəti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aktlarının</w:t>
      </w:r>
      <w:r w:rsidR="00DB5EF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</w:t>
      </w:r>
      <w:r w:rsidR="00DB5EF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şöbəsi</w:t>
      </w:r>
      <w:r w:rsidR="00DB5EF0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DB5EF0" w:rsidRPr="00951D51">
        <w:rPr>
          <w:sz w:val="28"/>
          <w:szCs w:val="28"/>
          <w:lang w:val="en-US"/>
        </w:rPr>
        <w:t xml:space="preserve"> </w:t>
      </w:r>
      <w:r w:rsidR="00276CD3" w:rsidRPr="00951D51">
        <w:rPr>
          <w:sz w:val="28"/>
          <w:szCs w:val="28"/>
          <w:lang w:val="en-US"/>
        </w:rPr>
        <w:t xml:space="preserve">3 </w:t>
      </w:r>
      <w:r w:rsidRPr="00EF7833">
        <w:rPr>
          <w:sz w:val="28"/>
          <w:szCs w:val="28"/>
          <w:lang w:val="az-Latn-AZ"/>
        </w:rPr>
        <w:t>noyabr</w:t>
      </w:r>
      <w:r w:rsidR="00276CD3" w:rsidRPr="00951D51">
        <w:rPr>
          <w:sz w:val="28"/>
          <w:szCs w:val="28"/>
          <w:lang w:val="en-US"/>
        </w:rPr>
        <w:t xml:space="preserve"> 19</w:t>
      </w:r>
      <w:r w:rsidR="00BA7CA2" w:rsidRPr="00951D51">
        <w:rPr>
          <w:sz w:val="28"/>
          <w:szCs w:val="28"/>
          <w:lang w:val="en-US"/>
        </w:rPr>
        <w:t>95-</w:t>
      </w:r>
      <w:r w:rsidRPr="00EF7833">
        <w:rPr>
          <w:sz w:val="28"/>
          <w:szCs w:val="28"/>
          <w:lang w:val="az-Latn-AZ"/>
        </w:rPr>
        <w:t>ci</w:t>
      </w:r>
      <w:r w:rsidR="00A6742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A67421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tarixdə</w:t>
      </w:r>
      <w:r w:rsidR="00276CD3" w:rsidRPr="00951D51">
        <w:rPr>
          <w:sz w:val="28"/>
          <w:szCs w:val="28"/>
          <w:lang w:val="en-US"/>
        </w:rPr>
        <w:t xml:space="preserve"> “</w:t>
      </w:r>
      <w:r w:rsidRPr="00EF7833">
        <w:rPr>
          <w:sz w:val="28"/>
          <w:szCs w:val="28"/>
          <w:lang w:val="az-Latn-AZ"/>
        </w:rPr>
        <w:t>Ölüm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şəhadətnamə</w:t>
      </w:r>
      <w:r w:rsidR="00276CD3" w:rsidRPr="00951D51">
        <w:rPr>
          <w:sz w:val="28"/>
          <w:szCs w:val="28"/>
          <w:lang w:val="en-US"/>
        </w:rPr>
        <w:t>”</w:t>
      </w:r>
      <w:r w:rsidRPr="00EF7833">
        <w:rPr>
          <w:sz w:val="28"/>
          <w:szCs w:val="28"/>
          <w:lang w:val="az-Latn-AZ"/>
        </w:rPr>
        <w:t>lər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verilmişdir</w:t>
      </w:r>
      <w:r w:rsidR="00276CD3" w:rsidRPr="00951D51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tarixədək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sənəd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alınmamışdır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276CD3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en-US"/>
        </w:rPr>
        <w:t>“</w:t>
      </w:r>
      <w:r w:rsidR="00DD209F" w:rsidRPr="00EF7833">
        <w:rPr>
          <w:sz w:val="28"/>
          <w:szCs w:val="28"/>
          <w:lang w:val="az-Latn-AZ"/>
        </w:rPr>
        <w:t>Səbail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RİHB</w:t>
      </w:r>
      <w:r w:rsidRPr="00EF7833">
        <w:rPr>
          <w:sz w:val="28"/>
          <w:szCs w:val="28"/>
          <w:lang w:val="en-US"/>
        </w:rPr>
        <w:t>-</w:t>
      </w:r>
      <w:r w:rsidR="00DD209F" w:rsidRPr="00EF7833">
        <w:rPr>
          <w:sz w:val="28"/>
          <w:szCs w:val="28"/>
          <w:lang w:val="az-Latn-AZ"/>
        </w:rPr>
        <w:t>nin</w:t>
      </w:r>
      <w:r w:rsidRPr="00EF7833">
        <w:rPr>
          <w:sz w:val="28"/>
          <w:szCs w:val="28"/>
          <w:lang w:val="en-US"/>
        </w:rPr>
        <w:t xml:space="preserve"> 15 </w:t>
      </w:r>
      <w:r w:rsidR="00DD209F" w:rsidRPr="00EF7833">
        <w:rPr>
          <w:sz w:val="28"/>
          <w:szCs w:val="28"/>
          <w:lang w:val="az-Latn-AZ"/>
        </w:rPr>
        <w:t>avqust</w:t>
      </w:r>
      <w:r w:rsidRPr="00EF7833">
        <w:rPr>
          <w:sz w:val="28"/>
          <w:szCs w:val="28"/>
          <w:lang w:val="en-US"/>
        </w:rPr>
        <w:t xml:space="preserve"> 1995-</w:t>
      </w:r>
      <w:r w:rsidR="00DD209F" w:rsidRPr="00EF7833">
        <w:rPr>
          <w:sz w:val="28"/>
          <w:szCs w:val="28"/>
          <w:lang w:val="az-Latn-AZ"/>
        </w:rPr>
        <w:t>ci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il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tarixli</w:t>
      </w:r>
      <w:r w:rsidRPr="00EF7833">
        <w:rPr>
          <w:sz w:val="28"/>
          <w:szCs w:val="28"/>
          <w:lang w:val="en-US"/>
        </w:rPr>
        <w:t xml:space="preserve"> 2385 №-</w:t>
      </w:r>
      <w:r w:rsidR="00DD209F" w:rsidRPr="00EF7833">
        <w:rPr>
          <w:sz w:val="28"/>
          <w:szCs w:val="28"/>
          <w:lang w:val="az-Latn-AZ"/>
        </w:rPr>
        <w:t>li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sərəncamının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etibarsız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hesab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edilməsi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haqqında</w:t>
      </w:r>
      <w:r w:rsidR="00D04DED" w:rsidRPr="00EF7833">
        <w:rPr>
          <w:sz w:val="28"/>
          <w:szCs w:val="28"/>
          <w:lang w:val="en-US"/>
        </w:rPr>
        <w:t>”</w:t>
      </w:r>
      <w:r w:rsidR="00A67421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Səbail</w:t>
      </w:r>
      <w:r w:rsidR="00A67421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rayon</w:t>
      </w:r>
      <w:r w:rsidR="00A67421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İcra</w:t>
      </w:r>
      <w:r w:rsidR="00A67421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Hakimiyyəti</w:t>
      </w:r>
      <w:r w:rsidR="00A67421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başçısının</w:t>
      </w:r>
      <w:r w:rsidR="00A67421" w:rsidRPr="00EF7833">
        <w:rPr>
          <w:sz w:val="28"/>
          <w:szCs w:val="28"/>
          <w:lang w:val="en-US"/>
        </w:rPr>
        <w:t xml:space="preserve"> </w:t>
      </w:r>
      <w:r w:rsidR="0071571F" w:rsidRPr="00EF7833">
        <w:rPr>
          <w:sz w:val="28"/>
          <w:szCs w:val="28"/>
          <w:lang w:val="en-US"/>
        </w:rPr>
        <w:t xml:space="preserve">4 </w:t>
      </w:r>
      <w:r w:rsidR="00DD209F" w:rsidRPr="00EF7833">
        <w:rPr>
          <w:sz w:val="28"/>
          <w:szCs w:val="28"/>
          <w:lang w:val="az-Latn-AZ"/>
        </w:rPr>
        <w:t>oktyabr</w:t>
      </w:r>
      <w:r w:rsidR="0071571F" w:rsidRPr="00EF7833">
        <w:rPr>
          <w:sz w:val="28"/>
          <w:szCs w:val="28"/>
          <w:lang w:val="en-US"/>
        </w:rPr>
        <w:t xml:space="preserve"> 1995-</w:t>
      </w:r>
      <w:r w:rsidR="00DD209F" w:rsidRPr="00EF7833">
        <w:rPr>
          <w:sz w:val="28"/>
          <w:szCs w:val="28"/>
          <w:lang w:val="az-Latn-AZ"/>
        </w:rPr>
        <w:t>ci</w:t>
      </w:r>
      <w:r w:rsidR="00D04DED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il</w:t>
      </w:r>
      <w:r w:rsidR="00D04DED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tarixli</w:t>
      </w:r>
      <w:r w:rsidRPr="00EF7833">
        <w:rPr>
          <w:sz w:val="28"/>
          <w:szCs w:val="28"/>
          <w:lang w:val="en-US"/>
        </w:rPr>
        <w:t xml:space="preserve"> 2818 </w:t>
      </w:r>
      <w:r w:rsidR="00DD209F" w:rsidRPr="00EF7833">
        <w:rPr>
          <w:sz w:val="28"/>
          <w:szCs w:val="28"/>
          <w:lang w:val="az-Latn-AZ"/>
        </w:rPr>
        <w:t>saylı</w:t>
      </w:r>
      <w:r w:rsidR="00F23A00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sərəncamı</w:t>
      </w:r>
      <w:r w:rsidR="00F23A00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ilə</w:t>
      </w:r>
      <w:r w:rsidR="00F23A00" w:rsidRPr="00EF7833">
        <w:rPr>
          <w:sz w:val="28"/>
          <w:szCs w:val="28"/>
          <w:lang w:val="en-US"/>
        </w:rPr>
        <w:t xml:space="preserve">  </w:t>
      </w:r>
      <w:r w:rsidR="00DD209F" w:rsidRPr="00EF7833">
        <w:rPr>
          <w:sz w:val="28"/>
          <w:szCs w:val="28"/>
          <w:lang w:val="az-Latn-AZ"/>
        </w:rPr>
        <w:t>Nizami</w:t>
      </w:r>
      <w:r w:rsidR="00F23A00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küçəsi</w:t>
      </w:r>
      <w:r w:rsidR="00DB5EF0" w:rsidRPr="00EF7833">
        <w:rPr>
          <w:sz w:val="28"/>
          <w:szCs w:val="28"/>
          <w:lang w:val="en-US"/>
        </w:rPr>
        <w:t>,</w:t>
      </w:r>
      <w:r w:rsidR="00F23A00" w:rsidRPr="00EF7833">
        <w:rPr>
          <w:sz w:val="28"/>
          <w:szCs w:val="28"/>
          <w:lang w:val="en-US"/>
        </w:rPr>
        <w:t xml:space="preserve"> 6</w:t>
      </w:r>
      <w:r w:rsidRPr="00EF7833">
        <w:rPr>
          <w:sz w:val="28"/>
          <w:szCs w:val="28"/>
          <w:lang w:val="en-US"/>
        </w:rPr>
        <w:t xml:space="preserve">0 </w:t>
      </w:r>
      <w:r w:rsidR="00DD209F" w:rsidRPr="00EF7833">
        <w:rPr>
          <w:sz w:val="28"/>
          <w:szCs w:val="28"/>
          <w:lang w:val="az-Latn-AZ"/>
        </w:rPr>
        <w:t>saylı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binanın</w:t>
      </w:r>
      <w:r w:rsidRPr="00EF7833">
        <w:rPr>
          <w:sz w:val="28"/>
          <w:szCs w:val="28"/>
          <w:lang w:val="en-US"/>
        </w:rPr>
        <w:t xml:space="preserve"> 23 </w:t>
      </w:r>
      <w:r w:rsidR="00DD209F" w:rsidRPr="00EF7833">
        <w:rPr>
          <w:sz w:val="28"/>
          <w:szCs w:val="28"/>
          <w:lang w:val="az-Latn-AZ"/>
        </w:rPr>
        <w:t>saylı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mənzilinin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əvəzsiz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olaraq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D</w:t>
      </w:r>
      <w:r w:rsidR="00A7277D" w:rsidRPr="00EF7833">
        <w:rPr>
          <w:sz w:val="28"/>
          <w:szCs w:val="28"/>
          <w:lang w:val="en-US"/>
        </w:rPr>
        <w:t>.</w:t>
      </w:r>
      <w:r w:rsidR="00DD209F" w:rsidRPr="00EF7833">
        <w:rPr>
          <w:sz w:val="28"/>
          <w:szCs w:val="28"/>
          <w:lang w:val="az-Latn-AZ"/>
        </w:rPr>
        <w:t>Kalayevaya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verilməsi</w:t>
      </w:r>
      <w:r w:rsidR="00FE7227" w:rsidRPr="00EF7833">
        <w:rPr>
          <w:sz w:val="28"/>
          <w:szCs w:val="28"/>
          <w:lang w:val="en-US"/>
        </w:rPr>
        <w:t>,</w:t>
      </w:r>
      <w:r w:rsidR="00F73F02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lakin</w:t>
      </w:r>
      <w:r w:rsidR="00F73F02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onun</w:t>
      </w:r>
      <w:r w:rsidR="00A67421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digər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ailə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üzvləri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ilə</w:t>
      </w:r>
      <w:r w:rsidR="00957563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birlikdə</w:t>
      </w:r>
      <w:r w:rsidR="00A67421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qətlə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yetirildiyindən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qeydiyyat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vəsiqəsi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ala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bilməməsi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əsas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tutularaq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Səbail</w:t>
      </w:r>
      <w:r w:rsidR="006E506F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rayon</w:t>
      </w:r>
      <w:r w:rsidR="006E506F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İcra</w:t>
      </w:r>
      <w:r w:rsidR="006E506F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Hakimiyyəti</w:t>
      </w:r>
      <w:r w:rsidR="006E506F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başçısının</w:t>
      </w:r>
      <w:r w:rsidRPr="00EF7833">
        <w:rPr>
          <w:sz w:val="28"/>
          <w:szCs w:val="28"/>
          <w:lang w:val="en-US"/>
        </w:rPr>
        <w:t xml:space="preserve"> 15 </w:t>
      </w:r>
      <w:r w:rsidR="00DD209F" w:rsidRPr="00EF7833">
        <w:rPr>
          <w:sz w:val="28"/>
          <w:szCs w:val="28"/>
          <w:lang w:val="az-Latn-AZ"/>
        </w:rPr>
        <w:t>avqust</w:t>
      </w:r>
      <w:r w:rsidRPr="00EF7833">
        <w:rPr>
          <w:sz w:val="28"/>
          <w:szCs w:val="28"/>
          <w:lang w:val="en-US"/>
        </w:rPr>
        <w:t xml:space="preserve"> 1995-</w:t>
      </w:r>
      <w:r w:rsidR="00DD209F" w:rsidRPr="00EF7833">
        <w:rPr>
          <w:sz w:val="28"/>
          <w:szCs w:val="28"/>
          <w:lang w:val="az-Latn-AZ"/>
        </w:rPr>
        <w:t>ci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il</w:t>
      </w:r>
      <w:r w:rsidR="008257E6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tarixli</w:t>
      </w:r>
      <w:r w:rsidR="008257E6" w:rsidRPr="00EF7833">
        <w:rPr>
          <w:sz w:val="28"/>
          <w:szCs w:val="28"/>
          <w:lang w:val="en-US"/>
        </w:rPr>
        <w:t xml:space="preserve"> 2385 </w:t>
      </w:r>
      <w:r w:rsidR="00DD209F" w:rsidRPr="00EF7833">
        <w:rPr>
          <w:sz w:val="28"/>
          <w:szCs w:val="28"/>
          <w:lang w:val="az-Latn-AZ"/>
        </w:rPr>
        <w:t>saylı</w:t>
      </w:r>
      <w:r w:rsidR="008257E6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sərənjamı</w:t>
      </w:r>
      <w:r w:rsidR="008257E6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qüvvəsini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itirmiş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hesab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edilmiş</w:t>
      </w:r>
      <w:r w:rsidRPr="00EF7833">
        <w:rPr>
          <w:sz w:val="28"/>
          <w:szCs w:val="28"/>
          <w:lang w:val="en-US"/>
        </w:rPr>
        <w:t xml:space="preserve">, </w:t>
      </w:r>
      <w:r w:rsidR="00DD209F" w:rsidRPr="00EF7833">
        <w:rPr>
          <w:sz w:val="28"/>
          <w:szCs w:val="28"/>
          <w:lang w:val="az-Latn-AZ"/>
        </w:rPr>
        <w:t>həmin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mənzilin</w:t>
      </w:r>
      <w:r w:rsidR="00DD687A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Səbail</w:t>
      </w:r>
      <w:r w:rsidR="00DD687A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rayon</w:t>
      </w:r>
      <w:r w:rsidR="00DD687A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İcra</w:t>
      </w:r>
      <w:r w:rsidR="00DD687A"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Hakimiyyətinin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yaşayış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fonduna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bərpa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edilməsi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barədə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rayon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Təsərrüfatı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İdarəsinə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göstəriş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verilmişdir</w:t>
      </w:r>
      <w:r w:rsidRPr="00EF7833">
        <w:rPr>
          <w:sz w:val="28"/>
          <w:szCs w:val="28"/>
          <w:lang w:val="en-US"/>
        </w:rPr>
        <w:t xml:space="preserve"> </w:t>
      </w:r>
      <w:r w:rsidR="00563857" w:rsidRPr="00EF7833">
        <w:rPr>
          <w:sz w:val="28"/>
          <w:szCs w:val="28"/>
          <w:lang w:val="en-US"/>
        </w:rPr>
        <w:t>(</w:t>
      </w:r>
      <w:r w:rsidRPr="00EF7833">
        <w:rPr>
          <w:sz w:val="28"/>
          <w:szCs w:val="28"/>
          <w:lang w:val="en-US"/>
        </w:rPr>
        <w:t xml:space="preserve">2818 </w:t>
      </w:r>
      <w:r w:rsidR="00DD209F" w:rsidRPr="00EF7833">
        <w:rPr>
          <w:sz w:val="28"/>
          <w:szCs w:val="28"/>
          <w:lang w:val="az-Latn-AZ"/>
        </w:rPr>
        <w:t>saylı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sərəncamın</w:t>
      </w:r>
      <w:r w:rsidRPr="00EF7833">
        <w:rPr>
          <w:sz w:val="28"/>
          <w:szCs w:val="28"/>
          <w:lang w:val="en-US"/>
        </w:rPr>
        <w:t xml:space="preserve"> 1-</w:t>
      </w:r>
      <w:r w:rsidR="00DD209F" w:rsidRPr="00EF7833">
        <w:rPr>
          <w:sz w:val="28"/>
          <w:szCs w:val="28"/>
          <w:lang w:val="az-Latn-AZ"/>
        </w:rPr>
        <w:t>ci</w:t>
      </w:r>
      <w:r w:rsidRPr="00EF7833">
        <w:rPr>
          <w:sz w:val="28"/>
          <w:szCs w:val="28"/>
          <w:lang w:val="en-US"/>
        </w:rPr>
        <w:t>, 2-</w:t>
      </w:r>
      <w:r w:rsidR="00DD209F" w:rsidRPr="00EF7833">
        <w:rPr>
          <w:sz w:val="28"/>
          <w:szCs w:val="28"/>
          <w:lang w:val="az-Latn-AZ"/>
        </w:rPr>
        <w:t>ci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bəndləri</w:t>
      </w:r>
      <w:r w:rsidRPr="00EF7833">
        <w:rPr>
          <w:sz w:val="28"/>
          <w:szCs w:val="28"/>
          <w:lang w:val="en-US"/>
        </w:rPr>
        <w:t>).</w:t>
      </w:r>
    </w:p>
    <w:p w:rsidR="0095756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Bakı</w:t>
      </w:r>
      <w:r w:rsidR="00DD687A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</w:t>
      </w:r>
      <w:r w:rsidR="00A7277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DD687A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DD687A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</w:t>
      </w:r>
      <w:r w:rsidR="00601F1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müavininin</w:t>
      </w:r>
      <w:r w:rsidR="00601F1B" w:rsidRPr="00EF7833">
        <w:rPr>
          <w:sz w:val="28"/>
          <w:szCs w:val="28"/>
          <w:lang w:val="en-US"/>
        </w:rPr>
        <w:t xml:space="preserve"> 7-1526/17 </w:t>
      </w:r>
      <w:r w:rsidRPr="00EF7833">
        <w:rPr>
          <w:sz w:val="28"/>
          <w:szCs w:val="28"/>
          <w:lang w:val="az-Latn-AZ"/>
        </w:rPr>
        <w:t>saylı</w:t>
      </w:r>
      <w:r w:rsidR="00601F1B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 xml:space="preserve">5 </w:t>
      </w:r>
      <w:r w:rsidRPr="00EF7833">
        <w:rPr>
          <w:sz w:val="28"/>
          <w:szCs w:val="28"/>
          <w:lang w:val="az-Latn-AZ"/>
        </w:rPr>
        <w:t>oktyabr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məktubuna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bu</w:t>
      </w:r>
      <w:r w:rsidR="00C20D7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mənzilə</w:t>
      </w:r>
      <w:r w:rsidR="006E506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C20D7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Səbail</w:t>
      </w:r>
      <w:r w:rsidR="00DD687A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DD687A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DD687A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DD687A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başçısının</w:t>
      </w:r>
      <w:r w:rsidR="00601F1B" w:rsidRPr="00EF7833">
        <w:rPr>
          <w:sz w:val="28"/>
          <w:szCs w:val="28"/>
          <w:lang w:val="en-US"/>
        </w:rPr>
        <w:t xml:space="preserve"> </w:t>
      </w:r>
      <w:r w:rsidR="00FE7227" w:rsidRPr="00EF7833">
        <w:rPr>
          <w:sz w:val="28"/>
          <w:szCs w:val="28"/>
          <w:lang w:val="en-US"/>
        </w:rPr>
        <w:t xml:space="preserve">6 </w:t>
      </w:r>
      <w:r w:rsidRPr="00EF7833">
        <w:rPr>
          <w:sz w:val="28"/>
          <w:szCs w:val="28"/>
          <w:lang w:val="az-Latn-AZ"/>
        </w:rPr>
        <w:t>oktyabr</w:t>
      </w:r>
      <w:r w:rsidR="00FE7227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FE722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FE722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FE7227" w:rsidRPr="00EF7833">
        <w:rPr>
          <w:sz w:val="28"/>
          <w:szCs w:val="28"/>
          <w:lang w:val="en-US"/>
        </w:rPr>
        <w:t xml:space="preserve"> 2840 </w:t>
      </w:r>
      <w:r w:rsidRPr="00EF7833">
        <w:rPr>
          <w:sz w:val="28"/>
          <w:szCs w:val="28"/>
          <w:lang w:val="az-Latn-AZ"/>
        </w:rPr>
        <w:t>saylı</w:t>
      </w:r>
      <w:r w:rsidR="00FE722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sərəncamı</w:t>
      </w:r>
      <w:r w:rsidR="00FE722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FE722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</w:t>
      </w:r>
      <w:r w:rsidR="00FA685B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Allahverdiyevin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təmin</w:t>
      </w:r>
      <w:r w:rsidR="0095756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lastRenderedPageBreak/>
        <w:t>edilməsi</w:t>
      </w:r>
      <w:r w:rsidR="0095756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95756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order</w:t>
      </w:r>
      <w:r w:rsidR="00C20D7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</w:t>
      </w:r>
      <w:r w:rsidR="00C20D7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qərara</w:t>
      </w:r>
      <w:r w:rsidR="00C20D7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alınmış</w:t>
      </w:r>
      <w:r w:rsidR="00C20D7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601F1B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 xml:space="preserve">7 </w:t>
      </w:r>
      <w:r w:rsidRPr="00EF7833">
        <w:rPr>
          <w:sz w:val="28"/>
          <w:szCs w:val="28"/>
          <w:lang w:val="az-Latn-AZ"/>
        </w:rPr>
        <w:t>oktyabr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tarixdə</w:t>
      </w:r>
      <w:r w:rsidR="00276CD3" w:rsidRPr="00EF7833">
        <w:rPr>
          <w:sz w:val="28"/>
          <w:szCs w:val="28"/>
          <w:lang w:val="en-US"/>
        </w:rPr>
        <w:t xml:space="preserve"> 047</w:t>
      </w:r>
      <w:r w:rsidR="00D3523D" w:rsidRPr="00EF7833">
        <w:rPr>
          <w:sz w:val="28"/>
          <w:szCs w:val="28"/>
          <w:lang w:val="en-US"/>
        </w:rPr>
        <w:t xml:space="preserve">201 </w:t>
      </w:r>
      <w:r w:rsidRPr="00EF7833">
        <w:rPr>
          <w:sz w:val="28"/>
          <w:szCs w:val="28"/>
          <w:lang w:val="az-Latn-AZ"/>
        </w:rPr>
        <w:t>saylı</w:t>
      </w:r>
      <w:r w:rsidR="0095756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order</w:t>
      </w:r>
      <w:r w:rsidR="0095756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verilmişdir</w:t>
      </w:r>
      <w:r w:rsidR="00957563" w:rsidRPr="00EF7833">
        <w:rPr>
          <w:sz w:val="28"/>
          <w:szCs w:val="28"/>
          <w:lang w:val="en-US"/>
        </w:rPr>
        <w:t>.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BF50D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</w:t>
      </w:r>
      <w:r w:rsidR="00BF50D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BF50DF" w:rsidRPr="00EF7833">
        <w:rPr>
          <w:sz w:val="28"/>
          <w:szCs w:val="28"/>
          <w:lang w:val="en-US"/>
        </w:rPr>
        <w:t xml:space="preserve"> 11 </w:t>
      </w:r>
      <w:r w:rsidRPr="00EF7833">
        <w:rPr>
          <w:sz w:val="28"/>
          <w:szCs w:val="28"/>
          <w:lang w:val="az-Latn-AZ"/>
        </w:rPr>
        <w:t>yanvar</w:t>
      </w:r>
      <w:r w:rsidR="00BF50DF" w:rsidRPr="00EF7833">
        <w:rPr>
          <w:sz w:val="28"/>
          <w:szCs w:val="28"/>
          <w:lang w:val="en-US"/>
        </w:rPr>
        <w:t xml:space="preserve"> 1996-</w:t>
      </w:r>
      <w:r w:rsidRPr="00EF7833">
        <w:rPr>
          <w:sz w:val="28"/>
          <w:szCs w:val="28"/>
          <w:lang w:val="az-Latn-AZ"/>
        </w:rPr>
        <w:t>cı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vəsiqəsinə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95756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</w:t>
      </w:r>
      <w:r w:rsidR="00FA685B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Allahverdiyevin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mülkiyyətindədir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Təqdim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olunmuş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sənədlərdən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görünür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ərizəçi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konstitusiya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</w:t>
      </w:r>
      <w:r w:rsidR="00C20D7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icraatının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predmeti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aktlarının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qəbul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nəticələnmiş</w:t>
      </w:r>
      <w:r w:rsidR="00D04D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D04D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işin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həll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məqsədilə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hələ</w:t>
      </w:r>
      <w:r w:rsidR="00276CD3" w:rsidRPr="00EF7833">
        <w:rPr>
          <w:sz w:val="28"/>
          <w:szCs w:val="28"/>
          <w:lang w:val="en-US"/>
        </w:rPr>
        <w:t xml:space="preserve"> 1996-</w:t>
      </w:r>
      <w:r w:rsidRPr="00EF7833">
        <w:rPr>
          <w:sz w:val="28"/>
          <w:szCs w:val="28"/>
          <w:lang w:val="az-Latn-AZ"/>
        </w:rPr>
        <w:t>cı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1999-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illərdə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Bakı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Səbail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Xalq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Məhkəməsinə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rayon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məhkəməsinə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müraciətlər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etmiş</w:t>
      </w:r>
      <w:r w:rsidR="006F4D76" w:rsidRPr="00EF7833">
        <w:rPr>
          <w:sz w:val="28"/>
          <w:szCs w:val="28"/>
          <w:lang w:val="en-US"/>
        </w:rPr>
        <w:t>,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lakin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onlar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mahiyyəti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üzrə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həll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edilməyərək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məktubla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geri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qaytarılmışlar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Ə</w:t>
      </w:r>
      <w:r w:rsidR="00073026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cavabdehlər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</w:t>
      </w:r>
      <w:r w:rsidR="00276CD3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Allahverdiyevə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Bakı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başçısına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Bakı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texniki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inventarlaşdırma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hüquqlarının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İdarəsinə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qarşı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Bakı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şəhəri</w:t>
      </w:r>
      <w:r w:rsidR="00601F1B" w:rsidRPr="00EF7833">
        <w:rPr>
          <w:sz w:val="28"/>
          <w:szCs w:val="28"/>
          <w:lang w:val="en-US"/>
        </w:rPr>
        <w:t>,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Nizami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küçəsi</w:t>
      </w:r>
      <w:r w:rsidR="00601F1B" w:rsidRPr="00EF7833">
        <w:rPr>
          <w:sz w:val="28"/>
          <w:szCs w:val="28"/>
          <w:lang w:val="en-US"/>
        </w:rPr>
        <w:t>,</w:t>
      </w:r>
      <w:r w:rsidR="00276CD3" w:rsidRPr="00EF7833">
        <w:rPr>
          <w:sz w:val="28"/>
          <w:szCs w:val="28"/>
          <w:lang w:val="en-US"/>
        </w:rPr>
        <w:t xml:space="preserve"> 60 </w:t>
      </w:r>
      <w:r w:rsidRPr="00EF7833">
        <w:rPr>
          <w:sz w:val="28"/>
          <w:szCs w:val="28"/>
          <w:lang w:val="az-Latn-AZ"/>
        </w:rPr>
        <w:t>saylı</w:t>
      </w:r>
      <w:r w:rsidR="00FE722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evin</w:t>
      </w:r>
      <w:r w:rsidR="00FE7227" w:rsidRPr="00EF7833">
        <w:rPr>
          <w:sz w:val="28"/>
          <w:szCs w:val="28"/>
          <w:lang w:val="en-US"/>
        </w:rPr>
        <w:t xml:space="preserve"> 23 </w:t>
      </w:r>
      <w:r w:rsidRPr="00EF7833">
        <w:rPr>
          <w:sz w:val="28"/>
          <w:szCs w:val="28"/>
          <w:lang w:val="az-Latn-AZ"/>
        </w:rPr>
        <w:t>saylı</w:t>
      </w:r>
      <w:r w:rsidR="00FE722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</w:t>
      </w:r>
      <w:r w:rsidR="00073026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Allahverdiyevə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Səbail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sərəncamının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həmin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aktının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qeydiyyat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vəsiqəsinin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etibarsız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hesab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həmin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vərəsə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F73F02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qəbul</w:t>
      </w:r>
      <w:r w:rsidR="00F73F02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olunmasına</w:t>
      </w:r>
      <w:r w:rsidR="00F73F02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F73F02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tələbi</w:t>
      </w:r>
      <w:r w:rsidR="00F73F02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üzrə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iddiası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N</w:t>
      </w:r>
      <w:r w:rsidR="00EC413F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Allahverdiyevin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</w:t>
      </w:r>
      <w:r w:rsidR="00422A22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üzvlərinə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qarşı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həmin</w:t>
      </w:r>
      <w:r w:rsidR="00FE722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çıxarılması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tələbinə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qarşılıqlı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əlaqədar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Səbail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276CD3" w:rsidRPr="00EF7833">
        <w:rPr>
          <w:sz w:val="28"/>
          <w:szCs w:val="28"/>
          <w:lang w:val="en-US"/>
        </w:rPr>
        <w:t xml:space="preserve"> 18 </w:t>
      </w:r>
      <w:r w:rsidRPr="00EF7833">
        <w:rPr>
          <w:sz w:val="28"/>
          <w:szCs w:val="28"/>
          <w:lang w:val="az-Latn-AZ"/>
        </w:rPr>
        <w:t>avqust</w:t>
      </w:r>
      <w:r w:rsidR="00276CD3" w:rsidRPr="00EF7833">
        <w:rPr>
          <w:sz w:val="28"/>
          <w:szCs w:val="28"/>
          <w:lang w:val="en-US"/>
        </w:rPr>
        <w:t xml:space="preserve"> 2004-</w:t>
      </w:r>
      <w:r w:rsidRPr="00EF7833">
        <w:rPr>
          <w:sz w:val="28"/>
          <w:szCs w:val="28"/>
          <w:lang w:val="az-Latn-AZ"/>
        </w:rPr>
        <w:t>cü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qətnaməsilə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ilk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təmin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edilməmiş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qarşılıqlı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təmin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olunmuşdur</w:t>
      </w:r>
      <w:r w:rsidR="00276CD3" w:rsidRPr="00EF7833">
        <w:rPr>
          <w:sz w:val="28"/>
          <w:szCs w:val="28"/>
          <w:lang w:val="en-US"/>
        </w:rPr>
        <w:t>.</w:t>
      </w:r>
    </w:p>
    <w:p w:rsidR="00AA767B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Birinci</w:t>
      </w:r>
      <w:r w:rsidR="0095756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instansiya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qətnamənin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iddiaya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hissəsini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onunla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əsaslandırmışdır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6F4D76" w:rsidRPr="00EF7833">
        <w:rPr>
          <w:sz w:val="28"/>
          <w:szCs w:val="28"/>
          <w:lang w:val="en-US"/>
        </w:rPr>
        <w:t xml:space="preserve">, </w:t>
      </w:r>
      <w:r w:rsidR="004E4B45" w:rsidRPr="00EF7833">
        <w:rPr>
          <w:sz w:val="28"/>
          <w:szCs w:val="28"/>
          <w:lang w:val="en-US"/>
        </w:rPr>
        <w:t>2000-</w:t>
      </w:r>
      <w:r w:rsidRPr="00EF7833">
        <w:rPr>
          <w:sz w:val="28"/>
          <w:szCs w:val="28"/>
          <w:lang w:val="az-Latn-AZ"/>
        </w:rPr>
        <w:t>ci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D461F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tarixədək</w:t>
      </w:r>
      <w:r w:rsidR="00D461F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olmuş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Məcəlləsinin</w:t>
      </w:r>
      <w:r w:rsidR="006F4D76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>(</w:t>
      </w:r>
      <w:r w:rsidRPr="00EF7833">
        <w:rPr>
          <w:sz w:val="28"/>
          <w:szCs w:val="28"/>
          <w:lang w:val="az-Latn-AZ"/>
        </w:rPr>
        <w:t>bundan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sonra</w:t>
      </w:r>
      <w:r w:rsidR="006E506F" w:rsidRPr="00EF7833">
        <w:rPr>
          <w:sz w:val="28"/>
          <w:szCs w:val="28"/>
          <w:lang w:val="en-US"/>
        </w:rPr>
        <w:t xml:space="preserve"> –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əvvəlki</w:t>
      </w:r>
      <w:r w:rsidR="006E506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MM</w:t>
      </w:r>
      <w:r w:rsidR="006F4D76" w:rsidRPr="00EF7833">
        <w:rPr>
          <w:sz w:val="28"/>
          <w:szCs w:val="28"/>
          <w:lang w:val="en-US"/>
        </w:rPr>
        <w:t>) 126-</w:t>
      </w:r>
      <w:r w:rsidRPr="00EF7833">
        <w:rPr>
          <w:sz w:val="28"/>
          <w:szCs w:val="28"/>
          <w:lang w:val="az-Latn-AZ"/>
        </w:rPr>
        <w:t>cı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maddəsinə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görə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şeyin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özgəninkiləşdirmə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yolu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başqasına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müqavilə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qeydə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alınma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zamanı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əmələ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gəlir</w:t>
      </w:r>
      <w:r w:rsidR="004E4B45" w:rsidRPr="00EF7833">
        <w:rPr>
          <w:sz w:val="28"/>
          <w:szCs w:val="28"/>
          <w:lang w:val="en-US"/>
        </w:rPr>
        <w:t>.</w:t>
      </w:r>
      <w:r w:rsidR="006F4D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F348D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</w:t>
      </w:r>
      <w:r w:rsidR="00F348D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Plenumunun</w:t>
      </w:r>
      <w:r w:rsidR="00F348DD" w:rsidRPr="00EF7833">
        <w:rPr>
          <w:sz w:val="28"/>
          <w:szCs w:val="28"/>
          <w:lang w:val="en-US"/>
        </w:rPr>
        <w:t xml:space="preserve"> 16 </w:t>
      </w:r>
      <w:r w:rsidRPr="00EF7833">
        <w:rPr>
          <w:sz w:val="28"/>
          <w:szCs w:val="28"/>
          <w:lang w:val="az-Latn-AZ"/>
        </w:rPr>
        <w:t>iyun</w:t>
      </w:r>
      <w:r w:rsidR="00F348DD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276CD3" w:rsidRPr="00EF7833">
        <w:rPr>
          <w:sz w:val="28"/>
          <w:szCs w:val="28"/>
          <w:lang w:val="en-US"/>
        </w:rPr>
        <w:t xml:space="preserve"> </w:t>
      </w:r>
      <w:r w:rsidR="00FA43D5" w:rsidRPr="00EF7833">
        <w:rPr>
          <w:sz w:val="28"/>
          <w:szCs w:val="28"/>
          <w:lang w:val="en-US"/>
        </w:rPr>
        <w:t>0</w:t>
      </w:r>
      <w:r w:rsidR="00F348DD" w:rsidRPr="00EF7833">
        <w:rPr>
          <w:sz w:val="28"/>
          <w:szCs w:val="28"/>
          <w:lang w:val="en-US"/>
        </w:rPr>
        <w:t xml:space="preserve">3 </w:t>
      </w:r>
      <w:r w:rsidRPr="00EF7833">
        <w:rPr>
          <w:sz w:val="28"/>
          <w:szCs w:val="28"/>
          <w:lang w:val="az-Latn-AZ"/>
        </w:rPr>
        <w:t>saylı</w:t>
      </w:r>
      <w:r w:rsidR="00F348D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qərarının</w:t>
      </w:r>
      <w:r w:rsidR="00F348DD" w:rsidRPr="00EF7833">
        <w:rPr>
          <w:sz w:val="28"/>
          <w:szCs w:val="28"/>
          <w:lang w:val="en-US"/>
        </w:rPr>
        <w:t xml:space="preserve"> 10-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bəndinə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ixtiyarında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bağlanan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notarius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təsdiq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müqavilə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rəsmiləşdirilir</w:t>
      </w:r>
      <w:r w:rsidR="00276CD3" w:rsidRPr="00EF7833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Özəlləşdirilmiş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üzərində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müqavilənin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alınması</w:t>
      </w:r>
      <w:r w:rsidR="002F5A40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F5A40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əmələ</w:t>
      </w:r>
      <w:r w:rsidR="002F5A40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gəlir</w:t>
      </w:r>
      <w:r w:rsidR="002F5A40" w:rsidRPr="00EF7833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Lakin</w:t>
      </w:r>
      <w:r w:rsidR="002F5A40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</w:t>
      </w:r>
      <w:r w:rsidR="002F5A40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arasında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müqavilə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bağlanmamış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adına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xüsusi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heç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alınmamışdır</w:t>
      </w:r>
      <w:r w:rsidR="00276CD3" w:rsidRPr="00EF7833">
        <w:rPr>
          <w:sz w:val="28"/>
          <w:szCs w:val="28"/>
          <w:lang w:val="en-US"/>
        </w:rPr>
        <w:t>.</w:t>
      </w:r>
      <w:r w:rsidR="00CE41C2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</w:t>
      </w:r>
      <w:r w:rsidR="002F5A40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uşaqları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birlikdə</w:t>
      </w:r>
      <w:r w:rsidR="0095756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qətlə</w:t>
      </w:r>
      <w:r w:rsidR="0095756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yetirildiyindən</w:t>
      </w:r>
      <w:r w:rsidR="00957563" w:rsidRPr="00EF7833">
        <w:rPr>
          <w:sz w:val="28"/>
          <w:szCs w:val="28"/>
          <w:lang w:val="en-US"/>
        </w:rPr>
        <w:t xml:space="preserve"> 15 </w:t>
      </w:r>
      <w:r w:rsidRPr="00EF7833">
        <w:rPr>
          <w:sz w:val="28"/>
          <w:szCs w:val="28"/>
          <w:lang w:val="az-Latn-AZ"/>
        </w:rPr>
        <w:t>avqust</w:t>
      </w:r>
      <w:r w:rsidR="00957563" w:rsidRPr="00EF7833">
        <w:rPr>
          <w:sz w:val="28"/>
          <w:szCs w:val="28"/>
          <w:lang w:val="en-US"/>
        </w:rPr>
        <w:t xml:space="preserve"> </w:t>
      </w:r>
      <w:r w:rsidR="006E506F" w:rsidRPr="00EF7833">
        <w:rPr>
          <w:sz w:val="28"/>
          <w:szCs w:val="28"/>
          <w:lang w:val="en-US"/>
        </w:rPr>
        <w:t>19</w:t>
      </w:r>
      <w:r w:rsidR="002B6A1F" w:rsidRPr="00EF7833">
        <w:rPr>
          <w:sz w:val="28"/>
          <w:szCs w:val="28"/>
          <w:lang w:val="en-US"/>
        </w:rPr>
        <w:t>95-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276CD3" w:rsidRPr="00EF7833">
        <w:rPr>
          <w:sz w:val="28"/>
          <w:szCs w:val="28"/>
          <w:lang w:val="en-US"/>
        </w:rPr>
        <w:t xml:space="preserve"> 2385 </w:t>
      </w:r>
      <w:r w:rsidRPr="00EF7833">
        <w:rPr>
          <w:sz w:val="28"/>
          <w:szCs w:val="28"/>
          <w:lang w:val="az-Latn-AZ"/>
        </w:rPr>
        <w:t>saylı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etibarsız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hesab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edilmiş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həmin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yaşayış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bərpa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olunmuşdur</w:t>
      </w:r>
      <w:r w:rsidR="00276CD3" w:rsidRPr="00EF7833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Məhkəmə</w:t>
      </w:r>
      <w:r w:rsidR="002F5A40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belə</w:t>
      </w:r>
      <w:r w:rsidR="002F5A40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qənaətə</w:t>
      </w:r>
      <w:r w:rsidR="002F5A40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gəlmişdir</w:t>
      </w:r>
      <w:r w:rsidR="002F5A40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F5A40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D</w:t>
      </w:r>
      <w:r w:rsidR="002F5A40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xüsusi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əmlak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olmamış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buna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görə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ölümündən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sonra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miras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əmlakı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qalmamışdır</w:t>
      </w:r>
      <w:r w:rsidR="00276CD3" w:rsidRPr="00EF7833">
        <w:rPr>
          <w:sz w:val="28"/>
          <w:szCs w:val="28"/>
          <w:lang w:val="en-US"/>
        </w:rPr>
        <w:t>.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Digər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tərəfdən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</w:t>
      </w:r>
      <w:r w:rsidR="002F5A40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Mustafayeva</w:t>
      </w:r>
      <w:r w:rsidR="00AA767B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Kalayeva</w:t>
      </w:r>
      <w:r w:rsidR="00AA767B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və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</w:t>
      </w:r>
      <w:r w:rsidR="00AA767B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</w:t>
      </w:r>
      <w:r w:rsidR="00AA767B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gündə</w:t>
      </w:r>
      <w:r w:rsidR="00AA767B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eyni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vaxtda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qətlə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yetirildiklərindən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onların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vərəsə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AA767B" w:rsidRPr="00EF7833">
        <w:rPr>
          <w:sz w:val="28"/>
          <w:szCs w:val="28"/>
          <w:lang w:val="en-US"/>
        </w:rPr>
        <w:t xml:space="preserve">  </w:t>
      </w:r>
      <w:r w:rsidRPr="00EF7833">
        <w:rPr>
          <w:sz w:val="28"/>
          <w:szCs w:val="28"/>
          <w:lang w:val="az-Latn-AZ"/>
        </w:rPr>
        <w:t>miras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payları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mövcud</w:t>
      </w:r>
      <w:r w:rsidR="00AA767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olmamışdır</w:t>
      </w:r>
      <w:r w:rsidR="00AA767B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Apellyasiya</w:t>
      </w:r>
      <w:r w:rsidR="0095756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MİÜMK</w:t>
      </w:r>
      <w:r w:rsidR="00276CD3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şikayəti</w:t>
      </w:r>
      <w:r w:rsidR="00045268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təmin</w:t>
      </w:r>
      <w:r w:rsidR="00045268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etməyərək</w:t>
      </w:r>
      <w:r w:rsidR="00045268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</w:t>
      </w:r>
      <w:r w:rsidR="00D04D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instansiya</w:t>
      </w:r>
      <w:r w:rsidR="00D04D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D04D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qətnaməsini</w:t>
      </w:r>
      <w:r w:rsidR="00D04D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dəyişdirilmədən</w:t>
      </w:r>
      <w:r w:rsidR="00D04D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saxlamaqla</w:t>
      </w:r>
      <w:r w:rsidR="00D04D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</w:t>
      </w:r>
      <w:r w:rsidR="00D04D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qətnaməsində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</w:t>
      </w:r>
      <w:r w:rsidR="00276CD3" w:rsidRPr="00EF7833">
        <w:rPr>
          <w:sz w:val="28"/>
          <w:szCs w:val="28"/>
          <w:lang w:val="en-US"/>
        </w:rPr>
        <w:t xml:space="preserve"> “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qanunvericiliyin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məhkəmələr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tətbiq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276CD3" w:rsidRPr="00EF7833">
        <w:rPr>
          <w:sz w:val="28"/>
          <w:szCs w:val="28"/>
          <w:lang w:val="en-US"/>
        </w:rPr>
        <w:t xml:space="preserve">”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Plenumunun</w:t>
      </w:r>
      <w:r w:rsidR="00276CD3" w:rsidRPr="00EF7833">
        <w:rPr>
          <w:sz w:val="28"/>
          <w:szCs w:val="28"/>
          <w:lang w:val="en-US"/>
        </w:rPr>
        <w:t xml:space="preserve"> 16 </w:t>
      </w:r>
      <w:r w:rsidRPr="00EF7833">
        <w:rPr>
          <w:sz w:val="28"/>
          <w:szCs w:val="28"/>
          <w:lang w:val="az-Latn-AZ"/>
        </w:rPr>
        <w:t>iyun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276CD3" w:rsidRPr="00EF7833">
        <w:rPr>
          <w:sz w:val="28"/>
          <w:szCs w:val="28"/>
          <w:lang w:val="en-US"/>
        </w:rPr>
        <w:t xml:space="preserve"> </w:t>
      </w:r>
      <w:r w:rsidR="00FA43D5" w:rsidRPr="00EF7833">
        <w:rPr>
          <w:sz w:val="28"/>
          <w:szCs w:val="28"/>
          <w:lang w:val="en-US"/>
        </w:rPr>
        <w:t>0</w:t>
      </w:r>
      <w:r w:rsidR="00276CD3" w:rsidRPr="00EF7833">
        <w:rPr>
          <w:sz w:val="28"/>
          <w:szCs w:val="28"/>
          <w:lang w:val="en-US"/>
        </w:rPr>
        <w:t xml:space="preserve">3 </w:t>
      </w:r>
      <w:r w:rsidRPr="00EF7833">
        <w:rPr>
          <w:sz w:val="28"/>
          <w:szCs w:val="28"/>
          <w:lang w:val="az-Latn-AZ"/>
        </w:rPr>
        <w:t>saylı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qərarının</w:t>
      </w:r>
      <w:r w:rsidR="00276CD3" w:rsidRPr="00EF7833">
        <w:rPr>
          <w:sz w:val="28"/>
          <w:szCs w:val="28"/>
          <w:lang w:val="en-US"/>
        </w:rPr>
        <w:t xml:space="preserve"> 10-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bəndinə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habelə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əvvəlki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MM</w:t>
      </w:r>
      <w:r w:rsidR="00C870A1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nin</w:t>
      </w:r>
      <w:r w:rsidR="00C870A1" w:rsidRPr="00EF7833">
        <w:rPr>
          <w:sz w:val="28"/>
          <w:szCs w:val="28"/>
          <w:lang w:val="en-US"/>
        </w:rPr>
        <w:t xml:space="preserve"> 73-</w:t>
      </w:r>
      <w:r w:rsidRPr="00EF7833">
        <w:rPr>
          <w:sz w:val="28"/>
          <w:szCs w:val="28"/>
          <w:lang w:val="az-Latn-AZ"/>
        </w:rPr>
        <w:t>cü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4E4B45" w:rsidRPr="00EF7833">
        <w:rPr>
          <w:sz w:val="28"/>
          <w:szCs w:val="28"/>
          <w:lang w:val="en-US"/>
        </w:rPr>
        <w:t xml:space="preserve"> 82-</w:t>
      </w:r>
      <w:r w:rsidRPr="00EF7833">
        <w:rPr>
          <w:sz w:val="28"/>
          <w:szCs w:val="28"/>
          <w:lang w:val="az-Latn-AZ"/>
        </w:rPr>
        <w:t>ci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maddələrinə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əsaslanaraq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qənaətə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gəlmişdir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D</w:t>
      </w:r>
      <w:r w:rsidR="00031951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xüsusi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əmlak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olmamış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ölümündən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sonra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əmlak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7E6B94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7E6B94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lastRenderedPageBreak/>
        <w:t>qalmamışdır</w:t>
      </w:r>
      <w:r w:rsidR="007E6B94" w:rsidRPr="00EF7833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Digər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pozulmuş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şəxsin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üzrə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hüquqlarını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müdafiə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illik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müddəti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buraxılmış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iddianı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rədd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qaldırılmasına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qədər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müddəti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keçmişdir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MİÜMK</w:t>
      </w:r>
      <w:r w:rsidR="006E506F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nın</w:t>
      </w:r>
      <w:r w:rsidR="00FA43D5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 xml:space="preserve">2 </w:t>
      </w:r>
      <w:r w:rsidRPr="00EF7833">
        <w:rPr>
          <w:sz w:val="28"/>
          <w:szCs w:val="28"/>
          <w:lang w:val="az-Latn-AZ"/>
        </w:rPr>
        <w:t>mart</w:t>
      </w:r>
      <w:r w:rsidR="00276CD3" w:rsidRPr="00EF7833">
        <w:rPr>
          <w:sz w:val="28"/>
          <w:szCs w:val="28"/>
          <w:lang w:val="en-US"/>
        </w:rPr>
        <w:t xml:space="preserve"> 2005-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qərarı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orderin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etibarsız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hesab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tələbə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verildiyi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gündən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etibarən</w:t>
      </w:r>
      <w:r w:rsidR="00276CD3" w:rsidRPr="00EF7833">
        <w:rPr>
          <w:sz w:val="28"/>
          <w:szCs w:val="28"/>
          <w:lang w:val="en-US"/>
        </w:rPr>
        <w:t xml:space="preserve"> 3 </w:t>
      </w:r>
      <w:r w:rsidRPr="00EF7833">
        <w:rPr>
          <w:sz w:val="28"/>
          <w:szCs w:val="28"/>
          <w:lang w:val="az-Latn-AZ"/>
        </w:rPr>
        <w:t>illik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müddət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müəyyənləşdirən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Məcəlləsinin</w:t>
      </w:r>
      <w:r w:rsidR="00957563" w:rsidRPr="00EF7833">
        <w:rPr>
          <w:sz w:val="28"/>
          <w:szCs w:val="28"/>
          <w:lang w:val="en-US"/>
        </w:rPr>
        <w:t xml:space="preserve"> 49-</w:t>
      </w:r>
      <w:r w:rsidRPr="00EF7833">
        <w:rPr>
          <w:sz w:val="28"/>
          <w:szCs w:val="28"/>
          <w:lang w:val="az-Latn-AZ"/>
        </w:rPr>
        <w:t>cu</w:t>
      </w:r>
      <w:r w:rsidR="0095756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maddəsinin</w:t>
      </w:r>
      <w:r w:rsidR="0095756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ikinci</w:t>
      </w:r>
      <w:r w:rsidR="0095756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hissəsi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tətbiq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edilərək</w:t>
      </w:r>
      <w:r w:rsidR="006E506F" w:rsidRPr="00EF7833">
        <w:rPr>
          <w:sz w:val="28"/>
          <w:szCs w:val="28"/>
          <w:lang w:val="en-US"/>
        </w:rPr>
        <w:t>,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kassasiya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şikayəti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təmin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edilmədən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apellyasiya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instansiyası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qətnaməsini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dəyişdirilmədən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saxlanılmışdır</w:t>
      </w:r>
      <w:r w:rsidR="00636412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Konstitusiya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Plenumu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</w:t>
      </w:r>
      <w:r w:rsidR="00636412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şikayəti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>, «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276CD3" w:rsidRPr="00EF7833">
        <w:rPr>
          <w:sz w:val="28"/>
          <w:szCs w:val="28"/>
          <w:lang w:val="en-US"/>
        </w:rPr>
        <w:t xml:space="preserve">»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Qanununa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ölümü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əlaqədar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</w:t>
      </w:r>
      <w:r w:rsidR="00276CD3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münasibətlərində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subyektliyinə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xitam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səbəb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olmuş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Səbail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başçısının</w:t>
      </w:r>
      <w:r w:rsidR="00276CD3" w:rsidRPr="00EF7833">
        <w:rPr>
          <w:sz w:val="28"/>
          <w:szCs w:val="28"/>
          <w:lang w:val="en-US"/>
        </w:rPr>
        <w:t xml:space="preserve"> 2818 </w:t>
      </w:r>
      <w:r w:rsidRPr="00EF7833">
        <w:rPr>
          <w:sz w:val="28"/>
          <w:szCs w:val="28"/>
          <w:lang w:val="az-Latn-AZ"/>
        </w:rPr>
        <w:t>saylı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verildiyi</w:t>
      </w:r>
      <w:r w:rsidR="00FA43D5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 xml:space="preserve">4 </w:t>
      </w:r>
      <w:r w:rsidRPr="00EF7833">
        <w:rPr>
          <w:sz w:val="28"/>
          <w:szCs w:val="28"/>
          <w:lang w:val="az-Latn-AZ"/>
        </w:rPr>
        <w:t>oktyabr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tarixədək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edilmiş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dəyişikliklərin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müqayisəli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təhlili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zəruridir</w:t>
      </w:r>
      <w:r w:rsidR="00276CD3" w:rsidRPr="00EF7833">
        <w:rPr>
          <w:sz w:val="28"/>
          <w:szCs w:val="28"/>
          <w:lang w:val="en-US"/>
        </w:rPr>
        <w:t>.</w:t>
      </w:r>
    </w:p>
    <w:p w:rsidR="00822976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əmələ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gəlməsi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xitam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əsasları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sırasında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o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cümlədən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mülkiyyətin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növünün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digərlərinə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keçid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sərbəstliyinə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ictimai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maraqları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hallar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istisna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olmaqla</w:t>
      </w:r>
      <w:r w:rsidR="00276CD3" w:rsidRPr="00EF7833">
        <w:rPr>
          <w:sz w:val="28"/>
          <w:szCs w:val="28"/>
          <w:lang w:val="en-US"/>
        </w:rPr>
        <w:t xml:space="preserve">), </w:t>
      </w:r>
      <w:r w:rsidRPr="00EF7833">
        <w:rPr>
          <w:sz w:val="28"/>
          <w:szCs w:val="28"/>
          <w:lang w:val="az-Latn-AZ"/>
        </w:rPr>
        <w:t>habelə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iqtisadi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fəaliyyətin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azadlığına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təkan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üsul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Konstitusiyanın</w:t>
      </w:r>
      <w:r w:rsidR="00D04D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prinsip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ideya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normalarından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irəli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gəlir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276CD3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en-US"/>
        </w:rPr>
        <w:t>«</w:t>
      </w:r>
      <w:r w:rsidR="00DD209F" w:rsidRPr="00EF7833">
        <w:rPr>
          <w:sz w:val="28"/>
          <w:szCs w:val="28"/>
          <w:lang w:val="az-Latn-AZ"/>
        </w:rPr>
        <w:t>Azərbaycan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Respublikasında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fondunun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özəlləşdirilməsi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haqqında</w:t>
      </w:r>
      <w:r w:rsidRPr="00EF7833">
        <w:rPr>
          <w:sz w:val="28"/>
          <w:szCs w:val="28"/>
          <w:lang w:val="en-US"/>
        </w:rPr>
        <w:t xml:space="preserve">» </w:t>
      </w:r>
      <w:r w:rsidR="00DD209F" w:rsidRPr="00EF7833">
        <w:rPr>
          <w:sz w:val="28"/>
          <w:szCs w:val="28"/>
          <w:lang w:val="az-Latn-AZ"/>
        </w:rPr>
        <w:t>Azərbaycan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Respublikası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Qanununun</w:t>
      </w:r>
      <w:r w:rsidRPr="00EF7833">
        <w:rPr>
          <w:sz w:val="28"/>
          <w:szCs w:val="28"/>
          <w:lang w:val="en-US"/>
        </w:rPr>
        <w:t xml:space="preserve"> (</w:t>
      </w:r>
      <w:r w:rsidR="00DD209F" w:rsidRPr="00EF7833">
        <w:rPr>
          <w:sz w:val="28"/>
          <w:szCs w:val="28"/>
          <w:lang w:val="az-Latn-AZ"/>
        </w:rPr>
        <w:t>bundan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sonra</w:t>
      </w:r>
      <w:r w:rsidR="006E506F" w:rsidRPr="00EF7833">
        <w:rPr>
          <w:sz w:val="28"/>
          <w:szCs w:val="28"/>
          <w:lang w:val="en-US"/>
        </w:rPr>
        <w:t xml:space="preserve"> –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Qanun</w:t>
      </w:r>
      <w:r w:rsidRPr="00EF7833">
        <w:rPr>
          <w:sz w:val="28"/>
          <w:szCs w:val="28"/>
          <w:lang w:val="en-US"/>
        </w:rPr>
        <w:t>)</w:t>
      </w:r>
      <w:r w:rsidR="00272C8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en-US"/>
        </w:rPr>
        <w:t>1-</w:t>
      </w:r>
      <w:r w:rsidR="00DD209F" w:rsidRPr="00EF7833">
        <w:rPr>
          <w:sz w:val="28"/>
          <w:szCs w:val="28"/>
          <w:lang w:val="az-Latn-AZ"/>
        </w:rPr>
        <w:t>ci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maddəsinə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görə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dövlət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və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ya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ictimai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</w:t>
      </w:r>
      <w:r w:rsidRPr="00EF7833">
        <w:rPr>
          <w:sz w:val="28"/>
          <w:szCs w:val="28"/>
          <w:lang w:val="en-US"/>
        </w:rPr>
        <w:t xml:space="preserve">  </w:t>
      </w:r>
      <w:r w:rsidR="00DD209F" w:rsidRPr="00EF7833">
        <w:rPr>
          <w:sz w:val="28"/>
          <w:szCs w:val="28"/>
          <w:lang w:val="az-Latn-AZ"/>
        </w:rPr>
        <w:t>fondunun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mülkiyyətçisi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ilə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kirayə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müqaviləsi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bağlamış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Azərbaycan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Respublikasının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vətəndaşlarının</w:t>
      </w:r>
      <w:r w:rsidRPr="00EF7833">
        <w:rPr>
          <w:sz w:val="28"/>
          <w:szCs w:val="28"/>
          <w:lang w:val="en-US"/>
        </w:rPr>
        <w:t xml:space="preserve">, </w:t>
      </w:r>
      <w:r w:rsidR="00DD209F" w:rsidRPr="00EF7833">
        <w:rPr>
          <w:sz w:val="28"/>
          <w:szCs w:val="28"/>
          <w:lang w:val="az-Latn-AZ"/>
        </w:rPr>
        <w:t>habelə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vətəndaşlığı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olmayan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şəxslərin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yaşadıqları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mənzilləri</w:t>
      </w:r>
      <w:r w:rsidRPr="00EF7833">
        <w:rPr>
          <w:sz w:val="28"/>
          <w:szCs w:val="28"/>
          <w:lang w:val="en-US"/>
        </w:rPr>
        <w:t xml:space="preserve"> (</w:t>
      </w:r>
      <w:r w:rsidR="00DD209F" w:rsidRPr="00EF7833">
        <w:rPr>
          <w:sz w:val="28"/>
          <w:szCs w:val="28"/>
          <w:lang w:val="az-Latn-AZ"/>
        </w:rPr>
        <w:t>evləri</w:t>
      </w:r>
      <w:r w:rsidRPr="00EF7833">
        <w:rPr>
          <w:sz w:val="28"/>
          <w:szCs w:val="28"/>
          <w:lang w:val="en-US"/>
        </w:rPr>
        <w:t xml:space="preserve">) </w:t>
      </w:r>
      <w:r w:rsidR="00DD209F" w:rsidRPr="00EF7833">
        <w:rPr>
          <w:sz w:val="28"/>
          <w:szCs w:val="28"/>
          <w:lang w:val="az-Latn-AZ"/>
        </w:rPr>
        <w:t>bu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qanunla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müəyyən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edilmiş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şərtlərlə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və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qaydada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əvəzsiz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olaraq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şəxsi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mülkiyyətinə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keçirmək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hüququ</w:t>
      </w:r>
      <w:r w:rsidRPr="00EF7833">
        <w:rPr>
          <w:sz w:val="28"/>
          <w:szCs w:val="28"/>
          <w:lang w:val="en-US"/>
        </w:rPr>
        <w:t xml:space="preserve"> </w:t>
      </w:r>
      <w:r w:rsidR="00DD209F" w:rsidRPr="00EF7833">
        <w:rPr>
          <w:sz w:val="28"/>
          <w:szCs w:val="28"/>
          <w:lang w:val="az-Latn-AZ"/>
        </w:rPr>
        <w:t>vardır</w:t>
      </w:r>
      <w:r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Bununla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belə</w:t>
      </w:r>
      <w:r w:rsidR="00FA43D5" w:rsidRPr="00EF7833">
        <w:rPr>
          <w:sz w:val="28"/>
          <w:szCs w:val="28"/>
          <w:lang w:val="en-US"/>
        </w:rPr>
        <w:t>,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həmin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dövrdə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olmuş</w:t>
      </w:r>
      <w:r w:rsidR="00F2677D" w:rsidRPr="00EF7833">
        <w:rPr>
          <w:sz w:val="28"/>
          <w:szCs w:val="28"/>
          <w:lang w:val="en-US"/>
        </w:rPr>
        <w:t xml:space="preserve"> 4, 8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səlahiyyətinin</w:t>
      </w:r>
      <w:r w:rsidR="0059565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muxtəlif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mənsub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olması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notarius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təsdiq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müvafiq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müqavilənin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bağlanması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habelə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özəlləşdirilmiş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mənzillərin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qanunvericilikdə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edilmiş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qeydiyyatından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keçirilməsi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uçota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alınması</w:t>
      </w:r>
      <w:r w:rsidR="00F2677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FA43D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özünəməxsus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mexanizmi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nəzərdə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tuturdu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</w:t>
      </w:r>
      <w:r w:rsidR="00276CD3" w:rsidRPr="00EF7833">
        <w:rPr>
          <w:sz w:val="28"/>
          <w:szCs w:val="28"/>
          <w:lang w:val="en-US"/>
        </w:rPr>
        <w:t xml:space="preserve"> 19 </w:t>
      </w:r>
      <w:r w:rsidRPr="00EF7833">
        <w:rPr>
          <w:sz w:val="28"/>
          <w:szCs w:val="28"/>
          <w:lang w:val="az-Latn-AZ"/>
        </w:rPr>
        <w:t>sentyabr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ilədək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olmuşdur</w:t>
      </w:r>
      <w:r w:rsidR="00276CD3" w:rsidRPr="00EF7833">
        <w:rPr>
          <w:sz w:val="28"/>
          <w:szCs w:val="28"/>
          <w:lang w:val="en-US"/>
        </w:rPr>
        <w:t>).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4E4B45" w:rsidRPr="00EF7833">
        <w:rPr>
          <w:sz w:val="28"/>
          <w:szCs w:val="28"/>
          <w:lang w:val="en-US"/>
        </w:rPr>
        <w:t xml:space="preserve">, </w:t>
      </w:r>
      <w:r w:rsidR="00276CD3" w:rsidRPr="00EF7833">
        <w:rPr>
          <w:sz w:val="28"/>
          <w:szCs w:val="28"/>
          <w:lang w:val="en-US"/>
        </w:rPr>
        <w:t xml:space="preserve">15 </w:t>
      </w:r>
      <w:r w:rsidRPr="00EF7833">
        <w:rPr>
          <w:sz w:val="28"/>
          <w:szCs w:val="28"/>
          <w:lang w:val="az-Latn-AZ"/>
        </w:rPr>
        <w:t>avqust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9F2806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 xml:space="preserve">2385 </w:t>
      </w:r>
      <w:r w:rsidRPr="00EF7833">
        <w:rPr>
          <w:sz w:val="28"/>
          <w:szCs w:val="28"/>
          <w:lang w:val="az-Latn-AZ"/>
        </w:rPr>
        <w:t>saylı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zaman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olmuş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bu</w:t>
      </w:r>
      <w:r w:rsidR="004E4B4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</w:t>
      </w:r>
      <w:r w:rsidR="00276CD3" w:rsidRPr="00EF7833">
        <w:rPr>
          <w:sz w:val="28"/>
          <w:szCs w:val="28"/>
          <w:lang w:val="en-US"/>
        </w:rPr>
        <w:t xml:space="preserve"> 4-</w:t>
      </w:r>
      <w:r w:rsidRPr="00EF7833">
        <w:rPr>
          <w:sz w:val="28"/>
          <w:szCs w:val="28"/>
          <w:lang w:val="az-Latn-AZ"/>
        </w:rPr>
        <w:t>cü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göstərilmişdir</w:t>
      </w:r>
      <w:r w:rsidR="00F2677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F2677D" w:rsidRPr="00EF7833">
        <w:rPr>
          <w:sz w:val="28"/>
          <w:szCs w:val="28"/>
          <w:lang w:val="en-US"/>
        </w:rPr>
        <w:t>,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özəlləşdirilməsini</w:t>
      </w:r>
      <w:r w:rsidR="00276CD3" w:rsidRPr="00EF7833">
        <w:rPr>
          <w:sz w:val="28"/>
          <w:szCs w:val="28"/>
          <w:lang w:val="en-US"/>
        </w:rPr>
        <w:t xml:space="preserve"> </w:t>
      </w:r>
      <w:r w:rsidR="009F014F" w:rsidRPr="00EF7833">
        <w:rPr>
          <w:sz w:val="28"/>
          <w:szCs w:val="28"/>
          <w:lang w:val="en-US"/>
        </w:rPr>
        <w:t xml:space="preserve">– </w:t>
      </w:r>
      <w:r w:rsidRPr="00EF7833">
        <w:rPr>
          <w:sz w:val="28"/>
          <w:szCs w:val="28"/>
          <w:lang w:val="az-Latn-AZ"/>
        </w:rPr>
        <w:t>ixtiyarında</w:t>
      </w:r>
      <w:r w:rsidR="009F014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müvafiq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yerli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orqanları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nazirliklər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komitələri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baş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idarələr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müəssisələr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idarələr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təşkilatlar</w:t>
      </w:r>
      <w:r w:rsidR="001C6EB7" w:rsidRPr="00EF7833">
        <w:rPr>
          <w:sz w:val="28"/>
          <w:szCs w:val="28"/>
          <w:lang w:val="en-US"/>
        </w:rPr>
        <w:t>;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ictimai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müvafiq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kooperativ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təşkilatları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həmkarlar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ittifaqı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təşkilatları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başqa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ijtimai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təşkilatlar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həyata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keçirirlər</w:t>
      </w:r>
      <w:r w:rsidR="00276CD3" w:rsidRPr="00EF7833">
        <w:rPr>
          <w:sz w:val="28"/>
          <w:szCs w:val="28"/>
          <w:lang w:val="en-US"/>
        </w:rPr>
        <w:t xml:space="preserve">.  </w:t>
      </w:r>
      <w:r w:rsidRPr="00EF7833">
        <w:rPr>
          <w:sz w:val="28"/>
          <w:szCs w:val="28"/>
          <w:lang w:val="az-Latn-AZ"/>
        </w:rPr>
        <w:t>Həmin</w:t>
      </w:r>
      <w:r w:rsidR="00F2677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</w:t>
      </w:r>
      <w:r w:rsidR="00A17C74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dövrdə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olmuş</w:t>
      </w:r>
      <w:r w:rsidR="00276CD3" w:rsidRPr="00EF7833">
        <w:rPr>
          <w:sz w:val="28"/>
          <w:szCs w:val="28"/>
          <w:lang w:val="en-US"/>
        </w:rPr>
        <w:t xml:space="preserve"> 8-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yaşadıqları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vətəndaşların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mülkiyyətçisi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vəkil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etdiyi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bağlanan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notarius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təsdiq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müqavilə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rəsmiləşdirilməsini</w:t>
      </w:r>
      <w:r w:rsidR="00276CD3" w:rsidRPr="00EF7833">
        <w:rPr>
          <w:sz w:val="28"/>
          <w:szCs w:val="28"/>
          <w:lang w:val="en-US"/>
        </w:rPr>
        <w:t>, 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isə</w:t>
      </w:r>
      <w:r w:rsidR="00276CD3" w:rsidRPr="00EF7833">
        <w:rPr>
          <w:sz w:val="28"/>
          <w:szCs w:val="28"/>
          <w:lang w:val="en-US"/>
        </w:rPr>
        <w:t xml:space="preserve">  </w:t>
      </w:r>
      <w:r w:rsidRPr="00EF7833">
        <w:rPr>
          <w:sz w:val="28"/>
          <w:szCs w:val="28"/>
          <w:lang w:val="az-Latn-AZ"/>
        </w:rPr>
        <w:t>özəlləşdirilmiş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mənzillərin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qanunverijiliyin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fərdi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lastRenderedPageBreak/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evləri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mənzilləri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üçün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etdiyi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texniki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inventarlaşdırma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qeydiyyatından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keçirilməsini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uçota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alınmasını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şərtləndirirdi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Ə</w:t>
      </w:r>
      <w:r w:rsidR="00F1216C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çıxarılan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aktlarında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</w:t>
      </w:r>
      <w:r w:rsidR="001C6EB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götürülən</w:t>
      </w:r>
      <w:r w:rsidR="001C6EB7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>(</w:t>
      </w:r>
      <w:r w:rsidRPr="00EF7833">
        <w:rPr>
          <w:sz w:val="28"/>
          <w:szCs w:val="28"/>
          <w:lang w:val="az-Latn-AZ"/>
        </w:rPr>
        <w:t>Səbail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qətnaməsi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Apellyasiya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MİÜMK</w:t>
      </w:r>
      <w:r w:rsidR="00276CD3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qətnaməsi</w:t>
      </w:r>
      <w:r w:rsidR="00276CD3" w:rsidRPr="00EF7833">
        <w:rPr>
          <w:sz w:val="28"/>
          <w:szCs w:val="28"/>
          <w:lang w:val="en-US"/>
        </w:rPr>
        <w:t xml:space="preserve">),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</w:t>
      </w:r>
      <w:r w:rsidR="000A52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</w:t>
      </w:r>
      <w:r w:rsidR="000A5276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notarius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təsdiq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müqavilə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bağlamamasına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dəlilin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qanuniliyinin</w:t>
      </w:r>
      <w:r w:rsidR="003E2BA9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aydınlaşdırılması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ijrasını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tənzimləyən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8F2139" w:rsidRPr="00EF7833">
        <w:rPr>
          <w:sz w:val="28"/>
          <w:szCs w:val="28"/>
          <w:lang w:val="en-US"/>
        </w:rPr>
        <w:t xml:space="preserve"> 15 </w:t>
      </w:r>
      <w:r w:rsidRPr="00EF7833">
        <w:rPr>
          <w:sz w:val="28"/>
          <w:szCs w:val="28"/>
          <w:lang w:val="az-Latn-AZ"/>
        </w:rPr>
        <w:t>avqust</w:t>
      </w:r>
      <w:r w:rsidR="008F2139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ji</w:t>
      </w:r>
      <w:r w:rsidR="008F2139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8F2139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tarixdə</w:t>
      </w:r>
      <w:r w:rsidR="008F2139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qüvvədə</w:t>
      </w:r>
      <w:r w:rsidR="008F2139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olmuş</w:t>
      </w:r>
      <w:r w:rsidR="008F2139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digər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normativ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xarakterli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aktların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</w:t>
      </w:r>
      <w:r w:rsidR="00876A1C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araşdırılmasını</w:t>
      </w:r>
      <w:r w:rsidR="00276CD3" w:rsidRPr="00EF7833">
        <w:rPr>
          <w:sz w:val="28"/>
          <w:szCs w:val="28"/>
          <w:lang w:val="en-US"/>
        </w:rPr>
        <w:t xml:space="preserve"> </w:t>
      </w:r>
      <w:r w:rsidR="000A527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zəruri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>, «</w:t>
      </w:r>
      <w:r w:rsidRPr="00EF7833">
        <w:rPr>
          <w:sz w:val="28"/>
          <w:szCs w:val="28"/>
          <w:lang w:val="az-Latn-AZ"/>
        </w:rPr>
        <w:t>Azərbayjan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276CD3" w:rsidRPr="00EF7833">
        <w:rPr>
          <w:sz w:val="28"/>
          <w:szCs w:val="28"/>
          <w:lang w:val="en-US"/>
        </w:rPr>
        <w:t xml:space="preserve">»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icrası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276CD3" w:rsidRPr="00EF7833">
        <w:rPr>
          <w:sz w:val="28"/>
          <w:szCs w:val="28"/>
          <w:lang w:val="en-US"/>
        </w:rPr>
        <w:t xml:space="preserve">» </w:t>
      </w:r>
      <w:r w:rsidRPr="00EF7833">
        <w:rPr>
          <w:sz w:val="28"/>
          <w:szCs w:val="28"/>
          <w:lang w:val="az-Latn-AZ"/>
        </w:rPr>
        <w:t>Bakı</w:t>
      </w:r>
      <w:r w:rsidR="007B21A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şəhər</w:t>
      </w:r>
      <w:r w:rsidR="007B21A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7B21A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7B21A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başçısının</w:t>
      </w:r>
      <w:r w:rsidR="007B21AF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 xml:space="preserve">2 </w:t>
      </w:r>
      <w:r w:rsidRPr="00EF7833">
        <w:rPr>
          <w:sz w:val="28"/>
          <w:szCs w:val="28"/>
          <w:lang w:val="az-Latn-AZ"/>
        </w:rPr>
        <w:t>iyul</w:t>
      </w:r>
      <w:r w:rsidR="001A21E1" w:rsidRPr="00EF7833">
        <w:rPr>
          <w:sz w:val="28"/>
          <w:szCs w:val="28"/>
          <w:lang w:val="en-US"/>
        </w:rPr>
        <w:t xml:space="preserve"> 1993</w:t>
      </w:r>
      <w:r w:rsidR="00276CD3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cü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276CD3" w:rsidRPr="00EF7833">
        <w:rPr>
          <w:sz w:val="28"/>
          <w:szCs w:val="28"/>
          <w:lang w:val="en-US"/>
        </w:rPr>
        <w:t xml:space="preserve"> 1385 </w:t>
      </w:r>
      <w:r w:rsidRPr="00EF7833">
        <w:rPr>
          <w:sz w:val="28"/>
          <w:szCs w:val="28"/>
          <w:lang w:val="az-Latn-AZ"/>
        </w:rPr>
        <w:t>saylı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sərəncamının</w:t>
      </w:r>
      <w:r w:rsidR="00276CD3" w:rsidRPr="00EF7833">
        <w:rPr>
          <w:sz w:val="28"/>
          <w:szCs w:val="28"/>
          <w:lang w:val="en-US"/>
        </w:rPr>
        <w:t xml:space="preserve"> 2 №-</w:t>
      </w:r>
      <w:r w:rsidRPr="00EF7833">
        <w:rPr>
          <w:sz w:val="28"/>
          <w:szCs w:val="28"/>
          <w:lang w:val="az-Latn-AZ"/>
        </w:rPr>
        <w:t>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əlavəsinin</w:t>
      </w:r>
      <w:r w:rsidR="007B21AF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>1-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bəndinin</w:t>
      </w:r>
      <w:r w:rsidR="00276CD3" w:rsidRPr="00EF7833">
        <w:rPr>
          <w:sz w:val="28"/>
          <w:szCs w:val="28"/>
          <w:lang w:val="en-US"/>
        </w:rPr>
        <w:t xml:space="preserve"> 1-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abzasında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mənzillərin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otaqların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vətəndaşın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sənədlərinin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tərtib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olunaraq</w:t>
      </w:r>
      <w:r w:rsidR="00F1216C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yerli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təqdim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müəyyənləşdirilmişdir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Sərəncamın</w:t>
      </w:r>
      <w:r w:rsidR="007B21AF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>3 №-</w:t>
      </w:r>
      <w:r w:rsidRPr="00EF7833">
        <w:rPr>
          <w:sz w:val="28"/>
          <w:szCs w:val="28"/>
          <w:lang w:val="az-Latn-AZ"/>
        </w:rPr>
        <w:t>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əlavəsinin</w:t>
      </w:r>
      <w:r w:rsidR="00276CD3" w:rsidRPr="00EF7833">
        <w:rPr>
          <w:sz w:val="28"/>
          <w:szCs w:val="28"/>
          <w:lang w:val="en-US"/>
        </w:rPr>
        <w:t xml:space="preserve">  </w:t>
      </w:r>
      <w:r w:rsidR="007B21AF" w:rsidRPr="00EF7833">
        <w:rPr>
          <w:sz w:val="28"/>
          <w:szCs w:val="28"/>
          <w:lang w:val="fr-FR"/>
        </w:rPr>
        <w:t xml:space="preserve">II </w:t>
      </w:r>
      <w:r w:rsidRPr="00EF7833">
        <w:rPr>
          <w:sz w:val="28"/>
          <w:szCs w:val="28"/>
          <w:lang w:val="az-Latn-AZ"/>
        </w:rPr>
        <w:t>bölməsindən</w:t>
      </w:r>
      <w:r w:rsidR="007B21A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görünür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rayon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pulsuz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müqaviləni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habelə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layihəsini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təqdim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edirlər</w:t>
      </w:r>
      <w:r w:rsidR="00276CD3" w:rsidRPr="00EF7833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Xüsusi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mənzillərin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qeydiyyatından</w:t>
      </w:r>
      <w:r w:rsidR="00276CD3" w:rsidRPr="00EF7833">
        <w:rPr>
          <w:sz w:val="28"/>
          <w:szCs w:val="28"/>
          <w:lang w:val="en-US"/>
        </w:rPr>
        <w:t xml:space="preserve">  </w:t>
      </w:r>
      <w:r w:rsidRPr="00EF7833">
        <w:rPr>
          <w:sz w:val="28"/>
          <w:szCs w:val="28"/>
          <w:lang w:val="az-Latn-AZ"/>
        </w:rPr>
        <w:t>keçirilməsi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uçota</w:t>
      </w:r>
      <w:r w:rsidR="00276CD3" w:rsidRPr="00EF7833">
        <w:rPr>
          <w:sz w:val="28"/>
          <w:szCs w:val="28"/>
          <w:lang w:val="en-US"/>
        </w:rPr>
        <w:t xml:space="preserve">  </w:t>
      </w:r>
      <w:r w:rsidRPr="00EF7833">
        <w:rPr>
          <w:sz w:val="28"/>
          <w:szCs w:val="28"/>
          <w:lang w:val="az-Latn-AZ"/>
        </w:rPr>
        <w:t>alınması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səlahiyyətli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təqdim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sənədlərin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siyahısında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İjra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sərənjamının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surəti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sahəsinin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pulsuz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notariat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təsdiq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olunmuş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müqavilənin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surəti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sahəsinin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planı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çertyoju</w:t>
      </w:r>
      <w:r w:rsidR="00276CD3" w:rsidRPr="00EF7833">
        <w:rPr>
          <w:sz w:val="28"/>
          <w:szCs w:val="28"/>
          <w:lang w:val="en-US"/>
        </w:rPr>
        <w:t xml:space="preserve">),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sahibinin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sahiblərinin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pasportları</w:t>
      </w:r>
      <w:r w:rsidR="00276CD3" w:rsidRPr="00EF7833">
        <w:rPr>
          <w:sz w:val="28"/>
          <w:szCs w:val="28"/>
          <w:lang w:val="en-US"/>
        </w:rPr>
        <w:t xml:space="preserve">  </w:t>
      </w:r>
      <w:r w:rsidRPr="00EF7833">
        <w:rPr>
          <w:sz w:val="28"/>
          <w:szCs w:val="28"/>
          <w:lang w:val="az-Latn-AZ"/>
        </w:rPr>
        <w:t>nəzərdə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tutulmuşdur</w:t>
      </w:r>
      <w:r w:rsidR="00440994" w:rsidRPr="00EF7833">
        <w:rPr>
          <w:sz w:val="28"/>
          <w:szCs w:val="28"/>
          <w:lang w:val="en-US"/>
        </w:rPr>
        <w:t xml:space="preserve"> </w:t>
      </w:r>
      <w:r w:rsidR="00145A9D" w:rsidRPr="00EF7833">
        <w:rPr>
          <w:sz w:val="28"/>
          <w:szCs w:val="28"/>
          <w:lang w:val="en-US"/>
        </w:rPr>
        <w:t>(</w:t>
      </w:r>
      <w:r w:rsidR="00145A9D" w:rsidRPr="00EF7833">
        <w:rPr>
          <w:sz w:val="28"/>
          <w:szCs w:val="28"/>
          <w:lang w:val="fr-FR"/>
        </w:rPr>
        <w:t>II</w:t>
      </w:r>
      <w:r w:rsidR="00440994" w:rsidRPr="00EF7833">
        <w:rPr>
          <w:sz w:val="28"/>
          <w:szCs w:val="28"/>
          <w:lang w:val="en-US"/>
        </w:rPr>
        <w:t>I</w:t>
      </w:r>
      <w:r w:rsidR="00145A9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bölmə</w:t>
      </w:r>
      <w:r w:rsidR="00145A9D" w:rsidRPr="00EF7833">
        <w:rPr>
          <w:sz w:val="28"/>
          <w:szCs w:val="28"/>
          <w:lang w:val="en-US"/>
        </w:rPr>
        <w:t>).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Göründüyü</w:t>
      </w:r>
      <w:r w:rsidR="009B70E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FA43D5" w:rsidRPr="00EF7833">
        <w:rPr>
          <w:sz w:val="28"/>
          <w:szCs w:val="28"/>
          <w:lang w:val="en-US"/>
        </w:rPr>
        <w:t>,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mənzillərin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evlərin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özəlləşdirilməsilə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səlahiyyətli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təşkilatların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hərəkətlərinin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növbəliliyini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təqdim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tərtib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sənədlərin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ardıjıllığını</w:t>
      </w:r>
      <w:r w:rsidR="009B70E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tənzimləyən</w:t>
      </w:r>
      <w:r w:rsidR="009B70E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qanunverijilik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yerli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özəlləşdirilməyə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notariat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təsdiq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müqavilənin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bağlanmasından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sonra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çıxarılmasını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nəzərdə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tuturdu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pStyle w:val="2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F7833">
        <w:rPr>
          <w:rFonts w:ascii="Times New Roman" w:hAnsi="Times New Roman"/>
          <w:sz w:val="28"/>
          <w:szCs w:val="28"/>
          <w:lang w:val="az-Latn-AZ"/>
        </w:rPr>
        <w:t>Qeyd</w:t>
      </w:r>
      <w:r w:rsidR="00A81BA9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etmək</w:t>
      </w:r>
      <w:r w:rsidR="00A81BA9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lazımdır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ki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F7833">
        <w:rPr>
          <w:rFonts w:ascii="Times New Roman" w:hAnsi="Times New Roman"/>
          <w:sz w:val="28"/>
          <w:szCs w:val="28"/>
          <w:lang w:val="az-Latn-AZ"/>
        </w:rPr>
        <w:t>Səbail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rayon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İcra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Hakimiyyəti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başçısının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15 </w:t>
      </w:r>
      <w:r w:rsidRPr="00EF7833">
        <w:rPr>
          <w:rFonts w:ascii="Times New Roman" w:hAnsi="Times New Roman"/>
          <w:sz w:val="28"/>
          <w:szCs w:val="28"/>
          <w:lang w:val="az-Latn-AZ"/>
        </w:rPr>
        <w:t>avqust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1995-</w:t>
      </w:r>
      <w:r w:rsidRPr="00EF7833">
        <w:rPr>
          <w:rFonts w:ascii="Times New Roman" w:hAnsi="Times New Roman"/>
          <w:sz w:val="28"/>
          <w:szCs w:val="28"/>
          <w:lang w:val="az-Latn-AZ"/>
        </w:rPr>
        <w:t>ci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il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tarixli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2385 </w:t>
      </w:r>
      <w:r w:rsidRPr="00EF7833">
        <w:rPr>
          <w:rFonts w:ascii="Times New Roman" w:hAnsi="Times New Roman"/>
          <w:sz w:val="28"/>
          <w:szCs w:val="28"/>
          <w:lang w:val="az-Latn-AZ"/>
        </w:rPr>
        <w:t>saylı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sərəncamında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>.</w:t>
      </w:r>
      <w:r w:rsidRPr="00EF7833">
        <w:rPr>
          <w:rFonts w:ascii="Times New Roman" w:hAnsi="Times New Roman"/>
          <w:sz w:val="28"/>
          <w:szCs w:val="28"/>
          <w:lang w:val="az-Latn-AZ"/>
        </w:rPr>
        <w:t>Kalayeva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ilə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notariat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qaydada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təsdiq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olunan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hər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hansı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bir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müqavilənin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bağlanmasına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dair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müddəa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F7833">
        <w:rPr>
          <w:rFonts w:ascii="Times New Roman" w:hAnsi="Times New Roman"/>
          <w:sz w:val="28"/>
          <w:szCs w:val="28"/>
          <w:lang w:val="az-Latn-AZ"/>
        </w:rPr>
        <w:t>nəzərdə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tutulmamışdır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Digər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yuxarıda</w:t>
      </w:r>
      <w:r w:rsidR="00A81BA9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göstərilən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sərənjamın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etibarsız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hesab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Səbail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başçısının</w:t>
      </w:r>
      <w:r w:rsidR="006A25C6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 xml:space="preserve">4 </w:t>
      </w:r>
      <w:r w:rsidRPr="00EF7833">
        <w:rPr>
          <w:sz w:val="28"/>
          <w:szCs w:val="28"/>
          <w:lang w:val="az-Latn-AZ"/>
        </w:rPr>
        <w:t>oktyabr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ji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276CD3" w:rsidRPr="00EF7833">
        <w:rPr>
          <w:sz w:val="28"/>
          <w:szCs w:val="28"/>
          <w:lang w:val="en-US"/>
        </w:rPr>
        <w:t xml:space="preserve"> 2818 </w:t>
      </w:r>
      <w:r w:rsidRPr="00EF7833">
        <w:rPr>
          <w:sz w:val="28"/>
          <w:szCs w:val="28"/>
          <w:lang w:val="az-Latn-AZ"/>
        </w:rPr>
        <w:t>saylı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sərəncamında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yalnız</w:t>
      </w:r>
      <w:r w:rsidR="007D1D8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</w:t>
      </w:r>
      <w:r w:rsidR="007D1D8D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üzvlərinin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yetirildiklərindən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vəsiqəsini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bilmədikləri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götürülmüşdür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Qanunverici</w:t>
      </w:r>
      <w:r w:rsidR="007D1D8D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>«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276CD3" w:rsidRPr="00EF7833">
        <w:rPr>
          <w:sz w:val="28"/>
          <w:szCs w:val="28"/>
          <w:lang w:val="en-US"/>
        </w:rPr>
        <w:t xml:space="preserve">»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dəyişikliklər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276CD3" w:rsidRPr="00EF7833">
        <w:rPr>
          <w:sz w:val="28"/>
          <w:szCs w:val="28"/>
          <w:lang w:val="en-US"/>
        </w:rPr>
        <w:t xml:space="preserve">»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Qanununun</w:t>
      </w:r>
      <w:r w:rsidR="007D1D8D" w:rsidRPr="00EF7833">
        <w:rPr>
          <w:sz w:val="28"/>
          <w:szCs w:val="28"/>
          <w:lang w:val="en-US"/>
        </w:rPr>
        <w:t xml:space="preserve"> 4, 8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maddələrinin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redaksiyalarında</w:t>
      </w:r>
      <w:r w:rsidR="00276CD3" w:rsidRPr="00EF7833">
        <w:rPr>
          <w:sz w:val="28"/>
          <w:szCs w:val="28"/>
          <w:lang w:val="en-US"/>
        </w:rPr>
        <w:t xml:space="preserve">  (</w:t>
      </w: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</w:t>
      </w:r>
      <w:r w:rsidR="00276CD3" w:rsidRPr="00EF7833">
        <w:rPr>
          <w:sz w:val="28"/>
          <w:szCs w:val="28"/>
          <w:lang w:val="en-US"/>
        </w:rPr>
        <w:t xml:space="preserve"> 19 </w:t>
      </w:r>
      <w:r w:rsidRPr="00EF7833">
        <w:rPr>
          <w:sz w:val="28"/>
          <w:szCs w:val="28"/>
          <w:lang w:val="az-Latn-AZ"/>
        </w:rPr>
        <w:t>sentyabr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ji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tarixdə</w:t>
      </w:r>
      <w:r w:rsidR="007D1D8D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yəni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</w:t>
      </w:r>
      <w:r w:rsidR="00276CD3" w:rsidRPr="00EF7833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Kalayeva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üzvlərinin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yetirildikləri</w:t>
      </w:r>
      <w:r w:rsidR="00276CD3" w:rsidRPr="00EF7833">
        <w:rPr>
          <w:sz w:val="28"/>
          <w:szCs w:val="28"/>
          <w:lang w:val="en-US"/>
        </w:rPr>
        <w:t xml:space="preserve">  26 </w:t>
      </w:r>
      <w:r w:rsidRPr="00EF7833">
        <w:rPr>
          <w:sz w:val="28"/>
          <w:szCs w:val="28"/>
          <w:lang w:val="az-Latn-AZ"/>
        </w:rPr>
        <w:t>sentyabr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ji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tarixədək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qüvvəyə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minmişdir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həmin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mexanizmi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təkmilləşdirərək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ictimai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səlahiyyətini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vahid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həvalə</w:t>
      </w:r>
      <w:r w:rsidR="001A21E1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etmiş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notariat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təsdiq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müqavilənin</w:t>
      </w:r>
      <w:r w:rsidR="001A21E1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bağlanması</w:t>
      </w:r>
      <w:r w:rsidR="001A21E1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şərtini</w:t>
      </w:r>
      <w:r w:rsidR="001A21E1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lastRenderedPageBreak/>
        <w:t>götürmüş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yerli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isə</w:t>
      </w:r>
      <w:r w:rsidR="00276CD3" w:rsidRPr="00EF7833">
        <w:rPr>
          <w:sz w:val="28"/>
          <w:szCs w:val="28"/>
          <w:lang w:val="en-US"/>
        </w:rPr>
        <w:t xml:space="preserve">  </w:t>
      </w:r>
      <w:r w:rsidRPr="00EF7833">
        <w:rPr>
          <w:sz w:val="28"/>
          <w:szCs w:val="28"/>
          <w:lang w:val="az-Latn-AZ"/>
        </w:rPr>
        <w:t>yalnız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evin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balansdan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silinməsi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funksiyasını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saxlamışdır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Qanunun</w:t>
      </w:r>
      <w:r w:rsidR="00276CD3" w:rsidRPr="00EF7833">
        <w:rPr>
          <w:sz w:val="28"/>
          <w:szCs w:val="28"/>
          <w:lang w:val="en-US"/>
        </w:rPr>
        <w:t xml:space="preserve"> 4-</w:t>
      </w:r>
      <w:r w:rsidRPr="00EF7833">
        <w:rPr>
          <w:sz w:val="28"/>
          <w:szCs w:val="28"/>
          <w:lang w:val="az-Latn-AZ"/>
        </w:rPr>
        <w:t>cü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görə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mülkiyyətində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habelə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ictimai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məxsus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yaşayış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evlərindəki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mənzillərin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evlərin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vətəndaşların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müraciətləri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texniki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inventarlaşdırma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hüquqlarının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həyata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keçirilir</w:t>
      </w:r>
      <w:r w:rsidR="00276CD3" w:rsidRPr="00EF7833">
        <w:rPr>
          <w:sz w:val="28"/>
          <w:szCs w:val="28"/>
          <w:lang w:val="en-US"/>
        </w:rPr>
        <w:t>.</w:t>
      </w:r>
    </w:p>
    <w:p w:rsidR="000D5701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</w:t>
      </w:r>
      <w:r w:rsidR="00276CD3" w:rsidRPr="00EF7833">
        <w:rPr>
          <w:sz w:val="28"/>
          <w:szCs w:val="28"/>
          <w:lang w:val="en-US"/>
        </w:rPr>
        <w:t xml:space="preserve"> 8-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vətəndaşların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təqdim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etdikləri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sənədlərin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siyahısı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habelə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müvafiq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vətəndaşların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müraciəti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vəzifələri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müəyyənləşdirilmiş</w:t>
      </w:r>
      <w:r w:rsidR="00276CD3" w:rsidRPr="00EF7833">
        <w:rPr>
          <w:sz w:val="28"/>
          <w:szCs w:val="28"/>
          <w:lang w:val="en-US"/>
        </w:rPr>
        <w:t>, 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maddəsinin</w:t>
      </w:r>
      <w:r w:rsidR="007D1D8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birinji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hissəsində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nəzərdə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tutulmuşdur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texniki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inventarlaşdırma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hüquqlarının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yaşadığı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evi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özəlləşdirmək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istəyən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vətəndaşın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ərizəsi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daxil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olduğu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gündən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sonra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ay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ərzində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həmin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evin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vətəndaşın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xüsusi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qeydiyyatını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həyata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keçirir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vətəndaşın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mənzilə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evə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vəsiqəsini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tərtib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edib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mülkiyyətçisinə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müvafiq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yerli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ijra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habelə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vergi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xidməti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bildiriş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göndərir</w:t>
      </w:r>
      <w:r w:rsidR="00276CD3" w:rsidRPr="00EF7833">
        <w:rPr>
          <w:sz w:val="28"/>
          <w:szCs w:val="28"/>
          <w:lang w:val="en-US"/>
        </w:rPr>
        <w:t xml:space="preserve">.  </w:t>
      </w: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maddənin</w:t>
      </w:r>
      <w:r w:rsidR="007D1D8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ikinji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hissəsində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texniki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inventarlaşdırma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hüquqlarının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imtina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etdiyi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hallar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göstərilmişdir</w:t>
      </w:r>
      <w:r w:rsidR="00276CD3" w:rsidRPr="00EF7833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vətəndaşın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saxta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sənədlər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təqdim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etməsi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yaxud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yaşadığı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mübahisəli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olması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həmin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qəbul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qərara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əsasən</w:t>
      </w:r>
      <w:r w:rsidR="00276CD3" w:rsidRPr="00EF7833">
        <w:rPr>
          <w:sz w:val="28"/>
          <w:szCs w:val="28"/>
          <w:lang w:val="en-US"/>
        </w:rPr>
        <w:t xml:space="preserve"> </w:t>
      </w:r>
      <w:r w:rsidR="00F933CE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F933CE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imtinaya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səbəb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Ümumiyyətlə</w:t>
      </w:r>
      <w:r w:rsidR="007D1D8D" w:rsidRPr="00EF7833">
        <w:rPr>
          <w:sz w:val="28"/>
          <w:szCs w:val="28"/>
          <w:lang w:val="en-US"/>
        </w:rPr>
        <w:t>,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qanunverici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evin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xüsusi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verilməsinin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çatdırılması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qeydiyyatını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məjburi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şərt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müəyyənləşdirmiş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lakin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</w:t>
      </w:r>
      <w:r w:rsidR="00276CD3" w:rsidRPr="00EF7833">
        <w:rPr>
          <w:sz w:val="28"/>
          <w:szCs w:val="28"/>
          <w:lang w:val="en-US"/>
        </w:rPr>
        <w:t xml:space="preserve"> 19 </w:t>
      </w:r>
      <w:r w:rsidRPr="00EF7833">
        <w:rPr>
          <w:sz w:val="28"/>
          <w:szCs w:val="28"/>
          <w:lang w:val="az-Latn-AZ"/>
        </w:rPr>
        <w:t>sentyabr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ji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əvvəlki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sonrakı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müddəalarında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reallaşdırılması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qaydasına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fərqli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yanaşmışdır</w:t>
      </w:r>
      <w:r w:rsidR="000F171D" w:rsidRPr="00EF7833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Belə</w:t>
      </w:r>
      <w:r w:rsidR="001A21E1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Qanunun</w:t>
      </w:r>
      <w:r w:rsidR="00276CD3" w:rsidRPr="00EF7833">
        <w:rPr>
          <w:sz w:val="28"/>
          <w:szCs w:val="28"/>
          <w:lang w:val="en-US"/>
        </w:rPr>
        <w:t xml:space="preserve"> 19 </w:t>
      </w:r>
      <w:r w:rsidRPr="00EF7833">
        <w:rPr>
          <w:sz w:val="28"/>
          <w:szCs w:val="28"/>
          <w:lang w:val="az-Latn-AZ"/>
        </w:rPr>
        <w:t>sentyabr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tarixədək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olmuş</w:t>
      </w:r>
      <w:r w:rsidR="00276CD3" w:rsidRPr="00EF7833">
        <w:rPr>
          <w:sz w:val="28"/>
          <w:szCs w:val="28"/>
          <w:lang w:val="en-US"/>
        </w:rPr>
        <w:t xml:space="preserve"> 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çatdırılması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məqsədilə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texniki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inventarlaşdırma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qeydiyyatından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keçirilməsi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vətəndaşın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vəzifəsi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göstərilmişdirsə</w:t>
      </w:r>
      <w:r w:rsidR="00276CD3" w:rsidRPr="00EF7833">
        <w:rPr>
          <w:sz w:val="28"/>
          <w:szCs w:val="28"/>
          <w:lang w:val="en-US"/>
        </w:rPr>
        <w:t xml:space="preserve">, 19 </w:t>
      </w:r>
      <w:r w:rsidRPr="00EF7833">
        <w:rPr>
          <w:sz w:val="28"/>
          <w:szCs w:val="28"/>
          <w:lang w:val="az-Latn-AZ"/>
        </w:rPr>
        <w:t>sentyabr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qüvvəyə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minmiş</w:t>
      </w:r>
      <w:r w:rsidR="00276CD3" w:rsidRPr="00EF7833">
        <w:rPr>
          <w:sz w:val="28"/>
          <w:szCs w:val="28"/>
          <w:lang w:val="en-US"/>
        </w:rPr>
        <w:t xml:space="preserve"> 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müddəaları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baxımından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vətəndaşın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artıq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birbaşa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müraciət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etdiyi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texniki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inventarlaşdırma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hüquqlarının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olduğu</w:t>
      </w:r>
      <w:r w:rsidR="000E1ECB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vəzifəsinə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aid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edilmişdir</w:t>
      </w:r>
      <w:r w:rsidR="00780224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Göründüyü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6A25C6" w:rsidRPr="00EF7833">
        <w:rPr>
          <w:sz w:val="28"/>
          <w:szCs w:val="28"/>
          <w:lang w:val="en-US"/>
        </w:rPr>
        <w:t>,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qanunverici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çatdırılması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mexanizmilə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əlaqədar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daha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əlverişli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şərait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yaratmışdır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O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olunmalıdır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>, «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276CD3" w:rsidRPr="00EF7833">
        <w:rPr>
          <w:sz w:val="28"/>
          <w:szCs w:val="28"/>
          <w:lang w:val="en-US"/>
        </w:rPr>
        <w:t xml:space="preserve">» </w:t>
      </w:r>
      <w:r w:rsidRPr="00EF7833">
        <w:rPr>
          <w:sz w:val="28"/>
          <w:szCs w:val="28"/>
          <w:lang w:val="az-Latn-AZ"/>
        </w:rPr>
        <w:t>Azərbayjan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dəyişikliklər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276CD3" w:rsidRPr="00EF7833">
        <w:rPr>
          <w:sz w:val="28"/>
          <w:szCs w:val="28"/>
          <w:lang w:val="en-US"/>
        </w:rPr>
        <w:t xml:space="preserve">» </w:t>
      </w:r>
      <w:r w:rsidRPr="00EF7833">
        <w:rPr>
          <w:sz w:val="28"/>
          <w:szCs w:val="28"/>
          <w:lang w:val="az-Latn-AZ"/>
        </w:rPr>
        <w:t>Azərbayjan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Milli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Məclisinin</w:t>
      </w:r>
      <w:r w:rsidR="00276CD3" w:rsidRPr="00EF7833">
        <w:rPr>
          <w:sz w:val="28"/>
          <w:szCs w:val="28"/>
          <w:lang w:val="en-US"/>
        </w:rPr>
        <w:t xml:space="preserve"> 19 </w:t>
      </w:r>
      <w:r w:rsidRPr="00EF7833">
        <w:rPr>
          <w:sz w:val="28"/>
          <w:szCs w:val="28"/>
          <w:lang w:val="az-Latn-AZ"/>
        </w:rPr>
        <w:t>sentyabr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qərarının</w:t>
      </w:r>
      <w:r w:rsidR="00276CD3" w:rsidRPr="00EF7833">
        <w:rPr>
          <w:sz w:val="28"/>
          <w:szCs w:val="28"/>
          <w:lang w:val="en-US"/>
        </w:rPr>
        <w:t xml:space="preserve"> 3-</w:t>
      </w:r>
      <w:r w:rsidRPr="00EF7833">
        <w:rPr>
          <w:sz w:val="28"/>
          <w:szCs w:val="28"/>
          <w:lang w:val="az-Latn-AZ"/>
        </w:rPr>
        <w:t>cü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bəndində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şəhər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ay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ərzində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mənzillərin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verdikləri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aktlarının</w:t>
      </w:r>
      <w:r w:rsidR="00276CD3" w:rsidRPr="00EF7833">
        <w:rPr>
          <w:sz w:val="28"/>
          <w:szCs w:val="28"/>
          <w:lang w:val="en-US"/>
        </w:rPr>
        <w:t xml:space="preserve"> «</w:t>
      </w:r>
      <w:r w:rsidRPr="00EF7833">
        <w:rPr>
          <w:sz w:val="28"/>
          <w:szCs w:val="28"/>
          <w:lang w:val="az-Latn-AZ"/>
        </w:rPr>
        <w:t>Azərbayjan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276CD3" w:rsidRPr="00EF7833">
        <w:rPr>
          <w:sz w:val="28"/>
          <w:szCs w:val="28"/>
          <w:lang w:val="en-US"/>
        </w:rPr>
        <w:t xml:space="preserve">»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uyğunlaşdırılması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mənzillərini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mürajiət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etmiş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vətəndaşların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yerli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icra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aparatlarına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təqdim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etdikləri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«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fondunun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276CD3" w:rsidRPr="00EF7833">
        <w:rPr>
          <w:sz w:val="28"/>
          <w:szCs w:val="28"/>
          <w:lang w:val="en-US"/>
        </w:rPr>
        <w:t xml:space="preserve">»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dəyişikliklər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</w:t>
      </w:r>
      <w:r w:rsidR="00B508A2" w:rsidRPr="00EF7833">
        <w:rPr>
          <w:sz w:val="28"/>
          <w:szCs w:val="28"/>
          <w:lang w:val="en-US"/>
        </w:rPr>
        <w:t>»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qüvvəyə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minənədək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həll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edilməmiş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lastRenderedPageBreak/>
        <w:t>ərizələrinin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müvafiq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texniki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inventarlaşdırılma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hüquqlarının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göndərilməsi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tapşırılmışdır</w:t>
      </w:r>
      <w:r w:rsidR="00276CD3" w:rsidRPr="00EF7833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Lakin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məhkəmələr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mübahisəni</w:t>
      </w:r>
      <w:r w:rsidR="00276CD3" w:rsidRPr="00EF7833">
        <w:rPr>
          <w:sz w:val="28"/>
          <w:szCs w:val="28"/>
          <w:lang w:val="en-US"/>
        </w:rPr>
        <w:t xml:space="preserve">  </w:t>
      </w:r>
      <w:r w:rsidRPr="00EF7833">
        <w:rPr>
          <w:sz w:val="28"/>
          <w:szCs w:val="28"/>
          <w:lang w:val="az-Latn-AZ"/>
        </w:rPr>
        <w:t>həll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edərkən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nəinki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qanunverijinin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müəyyənləşdirdiyi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müvafiq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</w:t>
      </w:r>
      <w:r w:rsidR="00276CD3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barəsində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tətbiq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edilib</w:t>
      </w:r>
      <w:r w:rsidR="00276CD3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edilməməsi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səbəblərini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araşdırmış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ümumiyyətlə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əvvəlki</w:t>
      </w:r>
      <w:r w:rsidR="006E506F" w:rsidRPr="00EF7833">
        <w:rPr>
          <w:sz w:val="28"/>
          <w:szCs w:val="28"/>
          <w:lang w:val="en-US"/>
        </w:rPr>
        <w:t>,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sonrakı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maddələrinin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müddəalarına</w:t>
      </w:r>
      <w:r w:rsidR="00340369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belə</w:t>
      </w:r>
      <w:r w:rsidR="00340369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istinad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etməmişlər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qanunverijiliyi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pozulmuş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mübahisələndirilən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müdafiəsilə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tətbiq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qanunlar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arasında</w:t>
      </w:r>
      <w:r w:rsidR="00276CD3" w:rsidRPr="00EF7833">
        <w:rPr>
          <w:sz w:val="28"/>
          <w:szCs w:val="28"/>
          <w:lang w:val="en-US"/>
        </w:rPr>
        <w:t xml:space="preserve">  </w:t>
      </w:r>
      <w:r w:rsidRPr="00EF7833">
        <w:rPr>
          <w:sz w:val="28"/>
          <w:szCs w:val="28"/>
          <w:lang w:val="az-Latn-AZ"/>
        </w:rPr>
        <w:t>ziddiyyətlərin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yaranması</w:t>
      </w:r>
      <w:r w:rsidR="000A42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hallarının</w:t>
      </w:r>
      <w:r w:rsidR="007131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mümkünlüyünü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istisna</w:t>
      </w:r>
      <w:r w:rsidR="007131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etməyərək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dəf</w:t>
      </w:r>
      <w:r w:rsidR="00A7422A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qaydasını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</w:t>
      </w:r>
      <w:r w:rsidR="00B508A2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müəyyənləşdirmişdir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Belə</w:t>
      </w:r>
      <w:r w:rsidR="00E53B5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 xml:space="preserve">, 26 </w:t>
      </w:r>
      <w:r w:rsidRPr="00EF7833">
        <w:rPr>
          <w:sz w:val="28"/>
          <w:szCs w:val="28"/>
          <w:lang w:val="az-Latn-AZ"/>
        </w:rPr>
        <w:t>noyabr</w:t>
      </w:r>
      <w:r w:rsidR="00276CD3" w:rsidRPr="00EF7833">
        <w:rPr>
          <w:sz w:val="28"/>
          <w:szCs w:val="28"/>
          <w:lang w:val="en-US"/>
        </w:rPr>
        <w:t xml:space="preserve"> 1999-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tarixədək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olmuş</w:t>
      </w:r>
      <w:r w:rsidR="00276CD3" w:rsidRPr="00EF7833">
        <w:rPr>
          <w:sz w:val="28"/>
          <w:szCs w:val="28"/>
          <w:lang w:val="en-US"/>
        </w:rPr>
        <w:t xml:space="preserve"> «</w:t>
      </w:r>
      <w:r w:rsidRPr="00EF7833">
        <w:rPr>
          <w:sz w:val="28"/>
          <w:szCs w:val="28"/>
          <w:lang w:val="az-Latn-AZ"/>
        </w:rPr>
        <w:t>Normativ</w:t>
      </w:r>
      <w:r w:rsidR="00276CD3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hüquqi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aktlar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276CD3" w:rsidRPr="00EF7833">
        <w:rPr>
          <w:sz w:val="28"/>
          <w:szCs w:val="28"/>
          <w:lang w:val="en-US"/>
        </w:rPr>
        <w:t xml:space="preserve">»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orqanlarını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konkret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işlərin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həlli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əlaqədar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tətbiq</w:t>
      </w:r>
      <w:r w:rsidR="0056581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edilməli</w:t>
      </w:r>
      <w:r w:rsidR="0056581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qanunlar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arasında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ziddiyət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olduğunu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etdikdə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qərarlarını</w:t>
      </w:r>
      <w:r w:rsidR="00A7422A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zamanja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daha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sonra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qüvvəyə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minmiş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qanunlar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əsasında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qəbul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etmələrini</w:t>
      </w:r>
      <w:r w:rsidR="006229B8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şərtləndirmişdir</w:t>
      </w:r>
      <w:r w:rsidR="00276CD3" w:rsidRPr="00EF7833">
        <w:rPr>
          <w:sz w:val="28"/>
          <w:szCs w:val="28"/>
          <w:lang w:val="en-US"/>
        </w:rPr>
        <w:t xml:space="preserve">  (</w:t>
      </w:r>
      <w:r w:rsidRPr="00EF7833">
        <w:rPr>
          <w:sz w:val="28"/>
          <w:szCs w:val="28"/>
          <w:lang w:val="az-Latn-AZ"/>
        </w:rPr>
        <w:t>Qanunun</w:t>
      </w:r>
      <w:r w:rsidR="00276CD3" w:rsidRPr="00EF7833">
        <w:rPr>
          <w:sz w:val="28"/>
          <w:szCs w:val="28"/>
          <w:lang w:val="en-US"/>
        </w:rPr>
        <w:t xml:space="preserve"> 7-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</w:t>
      </w:r>
      <w:r w:rsidR="00276CD3" w:rsidRPr="00EF7833">
        <w:rPr>
          <w:sz w:val="28"/>
          <w:szCs w:val="28"/>
          <w:lang w:val="en-US"/>
        </w:rPr>
        <w:t>).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Eyni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hazırda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276CD3" w:rsidRPr="00EF7833">
        <w:rPr>
          <w:sz w:val="28"/>
          <w:szCs w:val="28"/>
          <w:lang w:val="en-US"/>
        </w:rPr>
        <w:t xml:space="preserve"> «</w:t>
      </w:r>
      <w:r w:rsidRPr="00EF7833">
        <w:rPr>
          <w:sz w:val="28"/>
          <w:szCs w:val="28"/>
          <w:lang w:val="az-Latn-AZ"/>
        </w:rPr>
        <w:t>Normativ</w:t>
      </w:r>
      <w:r w:rsidR="00276CD3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hüquqi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aktlar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276CD3" w:rsidRPr="00EF7833">
        <w:rPr>
          <w:sz w:val="28"/>
          <w:szCs w:val="28"/>
          <w:lang w:val="en-US"/>
        </w:rPr>
        <w:t xml:space="preserve">»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Qanununun</w:t>
      </w:r>
      <w:r w:rsidR="00276CD3" w:rsidRPr="00EF7833">
        <w:rPr>
          <w:sz w:val="28"/>
          <w:szCs w:val="28"/>
          <w:lang w:val="en-US"/>
        </w:rPr>
        <w:t xml:space="preserve"> 7-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</w:t>
      </w:r>
      <w:r w:rsidR="00A7422A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əksini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tapmışdır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Lakin</w:t>
      </w:r>
      <w:r w:rsidR="00801D01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birinci</w:t>
      </w:r>
      <w:r w:rsidR="00801D01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instansiya</w:t>
      </w:r>
      <w:r w:rsidR="0056581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801D01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qətnaməsində</w:t>
      </w:r>
      <w:r w:rsidR="00801D01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</w:t>
      </w:r>
      <w:r w:rsidR="00A53852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münasibətlərini</w:t>
      </w:r>
      <w:r w:rsidR="009D467E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tənzimləyən</w:t>
      </w:r>
      <w:r w:rsidR="009D467E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qanunvericilik</w:t>
      </w:r>
      <w:r w:rsidR="00B47102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normalarına</w:t>
      </w:r>
      <w:r w:rsidR="007131E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deyil</w:t>
      </w:r>
      <w:r w:rsidR="008E7FB8" w:rsidRPr="00EF7833">
        <w:rPr>
          <w:sz w:val="28"/>
          <w:szCs w:val="28"/>
          <w:lang w:val="en-US"/>
        </w:rPr>
        <w:t>,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yalnız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yeni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redaksiyada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verilmiş</w:t>
      </w:r>
      <w:r w:rsidR="00565817" w:rsidRPr="00EF7833">
        <w:rPr>
          <w:sz w:val="28"/>
          <w:szCs w:val="28"/>
          <w:lang w:val="en-US"/>
        </w:rPr>
        <w:t xml:space="preserve"> 4, 8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maddələrilə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uyğunluq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təşkil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etməyən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Ali</w:t>
      </w:r>
      <w:r w:rsidR="0056581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</w:t>
      </w:r>
      <w:r w:rsidR="0056581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Plenumunun</w:t>
      </w:r>
      <w:r w:rsidR="00FA74F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qərarının</w:t>
      </w:r>
      <w:r w:rsidR="00276CD3" w:rsidRPr="00EF7833">
        <w:rPr>
          <w:sz w:val="28"/>
          <w:szCs w:val="28"/>
          <w:lang w:val="en-US"/>
        </w:rPr>
        <w:t xml:space="preserve"> 10-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bəndinə</w:t>
      </w:r>
      <w:r w:rsidR="00C138A7" w:rsidRPr="00EF7833">
        <w:rPr>
          <w:sz w:val="28"/>
          <w:szCs w:val="28"/>
          <w:lang w:val="en-US"/>
        </w:rPr>
        <w:t>,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habelə</w:t>
      </w:r>
      <w:r w:rsidR="00C138A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əvvəlki</w:t>
      </w:r>
      <w:r w:rsidR="00C138A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MM</w:t>
      </w:r>
      <w:r w:rsidR="00C138A7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nin</w:t>
      </w:r>
      <w:r w:rsidR="00C138A7" w:rsidRPr="00EF7833">
        <w:rPr>
          <w:sz w:val="28"/>
          <w:szCs w:val="28"/>
          <w:lang w:val="en-US"/>
        </w:rPr>
        <w:t xml:space="preserve"> 126,</w:t>
      </w:r>
      <w:r w:rsidR="006E506F" w:rsidRPr="00EF7833">
        <w:rPr>
          <w:sz w:val="28"/>
          <w:szCs w:val="28"/>
          <w:lang w:val="en-US"/>
        </w:rPr>
        <w:t xml:space="preserve"> </w:t>
      </w:r>
      <w:r w:rsidR="00C138A7" w:rsidRPr="00EF7833">
        <w:rPr>
          <w:sz w:val="28"/>
          <w:szCs w:val="28"/>
          <w:lang w:val="en-US"/>
        </w:rPr>
        <w:t>528, 554-</w:t>
      </w:r>
      <w:r w:rsidRPr="00EF7833">
        <w:rPr>
          <w:sz w:val="28"/>
          <w:szCs w:val="28"/>
          <w:lang w:val="az-Latn-AZ"/>
        </w:rPr>
        <w:t>cü</w:t>
      </w:r>
      <w:r w:rsidR="00C138A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maddələrinə</w:t>
      </w:r>
      <w:r w:rsidR="00C138A7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istinad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edilmiş</w:t>
      </w:r>
      <w:r w:rsidR="00A7422A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apellyasiya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instansiyası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qətnaməsi</w:t>
      </w:r>
      <w:r w:rsidR="00CB18C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CB18C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Ali</w:t>
      </w:r>
      <w:r w:rsidR="00CB18C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</w:t>
      </w:r>
      <w:r w:rsidR="00CB18C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Plenumunun</w:t>
      </w:r>
      <w:r w:rsidR="00CB18C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qərarının</w:t>
      </w:r>
      <w:r w:rsidR="00CB18CD" w:rsidRPr="00EF7833">
        <w:rPr>
          <w:sz w:val="28"/>
          <w:szCs w:val="28"/>
          <w:lang w:val="en-US"/>
        </w:rPr>
        <w:t xml:space="preserve"> 10-</w:t>
      </w:r>
      <w:r w:rsidRPr="00EF7833">
        <w:rPr>
          <w:sz w:val="28"/>
          <w:szCs w:val="28"/>
          <w:lang w:val="az-Latn-AZ"/>
        </w:rPr>
        <w:t>cu</w:t>
      </w:r>
      <w:r w:rsidR="00CB18C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bəndi</w:t>
      </w:r>
      <w:r w:rsidR="00CB18CD" w:rsidRPr="00EF7833">
        <w:rPr>
          <w:sz w:val="28"/>
          <w:szCs w:val="28"/>
          <w:lang w:val="en-US"/>
        </w:rPr>
        <w:t>,</w:t>
      </w:r>
      <w:r w:rsidR="00A7422A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həmçinin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əvvəlki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MM</w:t>
      </w:r>
      <w:r w:rsidR="00276CD3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müddətləri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qaydalarına</w:t>
      </w:r>
      <w:r w:rsidR="00A7422A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EF7833">
        <w:rPr>
          <w:sz w:val="28"/>
          <w:szCs w:val="28"/>
          <w:lang w:val="en-US"/>
        </w:rPr>
        <w:t xml:space="preserve"> 73-</w:t>
      </w:r>
      <w:r w:rsidRPr="00EF7833">
        <w:rPr>
          <w:sz w:val="28"/>
          <w:szCs w:val="28"/>
          <w:lang w:val="az-Latn-AZ"/>
        </w:rPr>
        <w:t>cü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82-</w:t>
      </w:r>
      <w:r w:rsidRPr="00EF7833">
        <w:rPr>
          <w:sz w:val="28"/>
          <w:szCs w:val="28"/>
          <w:lang w:val="az-Latn-AZ"/>
        </w:rPr>
        <w:t>ji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tətbiq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olunmuşdur</w:t>
      </w:r>
      <w:r w:rsidR="00276CD3" w:rsidRPr="00EF7833">
        <w:rPr>
          <w:sz w:val="28"/>
          <w:szCs w:val="28"/>
          <w:lang w:val="en-US"/>
        </w:rPr>
        <w:t>.</w:t>
      </w:r>
    </w:p>
    <w:p w:rsidR="001F1D68" w:rsidRPr="00951D51" w:rsidRDefault="00DD209F" w:rsidP="00544860">
      <w:pPr>
        <w:pStyle w:val="a6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F7833">
        <w:rPr>
          <w:rFonts w:ascii="Times New Roman" w:hAnsi="Times New Roman"/>
          <w:sz w:val="28"/>
          <w:szCs w:val="28"/>
          <w:lang w:val="az-Latn-AZ"/>
        </w:rPr>
        <w:t>Kassasiya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instansiyası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məhkəməsinin</w:t>
      </w:r>
      <w:r w:rsidR="008E74D5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qərarında</w:t>
      </w:r>
      <w:r w:rsidR="008E74D5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isə</w:t>
      </w:r>
      <w:r w:rsidR="008E74D5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Azərbaycan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Respublikası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Mənzil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Məcəlləsinin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49-</w:t>
      </w:r>
      <w:r w:rsidRPr="00EF7833">
        <w:rPr>
          <w:rFonts w:ascii="Times New Roman" w:hAnsi="Times New Roman"/>
          <w:sz w:val="28"/>
          <w:szCs w:val="28"/>
          <w:lang w:val="az-Latn-AZ"/>
        </w:rPr>
        <w:t>cu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maddəsinin</w:t>
      </w:r>
      <w:r w:rsidR="001D185E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ikinji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hissəsi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F7833">
        <w:rPr>
          <w:rFonts w:ascii="Times New Roman" w:hAnsi="Times New Roman"/>
          <w:sz w:val="28"/>
          <w:szCs w:val="28"/>
          <w:lang w:val="az-Latn-AZ"/>
        </w:rPr>
        <w:t>orderin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etibarsız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343DE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hesab</w:t>
      </w:r>
      <w:r w:rsidR="000343DE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edilməsi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haqqında</w:t>
      </w:r>
      <w:r w:rsidR="000343DE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tələb</w:t>
      </w:r>
      <w:r w:rsidR="001F1D68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irəli</w:t>
      </w:r>
      <w:r w:rsidR="001F1D68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sürülməsilə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bağlı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üç</w:t>
      </w:r>
      <w:r w:rsidR="001F1D68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illik</w:t>
      </w:r>
      <w:r w:rsidR="00CD103D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müddət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EF7833">
        <w:rPr>
          <w:rFonts w:ascii="Times New Roman" w:hAnsi="Times New Roman"/>
          <w:sz w:val="28"/>
          <w:szCs w:val="28"/>
          <w:lang w:val="az-Latn-AZ"/>
        </w:rPr>
        <w:t>rəhbər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tutulmuşdur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F7833">
        <w:rPr>
          <w:rFonts w:ascii="Times New Roman" w:hAnsi="Times New Roman"/>
          <w:sz w:val="28"/>
          <w:szCs w:val="28"/>
          <w:lang w:val="az-Latn-AZ"/>
        </w:rPr>
        <w:t>Belə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yanaşma</w:t>
      </w:r>
      <w:r w:rsidR="00874760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nətijəsində</w:t>
      </w:r>
      <w:r w:rsidR="00874760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yaranmış</w:t>
      </w:r>
      <w:r w:rsidR="00874760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vəziyyət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isə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mülkiyyət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hüququnu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təsbit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edən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Konstitusiya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müddəalarının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pozulmasına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gətirib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çıxardığından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ədalət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mühakiməsinin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məqsədi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F7833">
        <w:rPr>
          <w:rFonts w:ascii="Times New Roman" w:hAnsi="Times New Roman"/>
          <w:sz w:val="28"/>
          <w:szCs w:val="28"/>
          <w:lang w:val="az-Latn-AZ"/>
        </w:rPr>
        <w:t>baxımından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müsbət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hal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kimi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qiymətləndirilə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bilməz</w:t>
      </w:r>
      <w:r w:rsidR="001F1D68" w:rsidRPr="00951D51">
        <w:rPr>
          <w:rFonts w:ascii="Times New Roman" w:hAnsi="Times New Roman"/>
          <w:sz w:val="28"/>
          <w:szCs w:val="28"/>
          <w:lang w:val="en-US"/>
        </w:rPr>
        <w:t>.</w:t>
      </w:r>
    </w:p>
    <w:p w:rsidR="00276CD3" w:rsidRPr="00951D51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Konstitusiya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Plenumu</w:t>
      </w:r>
      <w:r w:rsidR="00276CD3" w:rsidRPr="00951D51">
        <w:rPr>
          <w:sz w:val="28"/>
          <w:szCs w:val="28"/>
          <w:lang w:val="en-US"/>
        </w:rPr>
        <w:t xml:space="preserve">  </w:t>
      </w:r>
      <w:r w:rsidRPr="00EF7833">
        <w:rPr>
          <w:sz w:val="28"/>
          <w:szCs w:val="28"/>
          <w:lang w:val="az-Latn-AZ"/>
        </w:rPr>
        <w:t>həmçinin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hesab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edir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951D51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D</w:t>
      </w:r>
      <w:r w:rsidR="0088205D" w:rsidRPr="00951D51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Kalayevanın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ölümü</w:t>
      </w:r>
      <w:r w:rsidR="007D1FF9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7D1FF9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əlaqədar</w:t>
      </w:r>
      <w:r w:rsidR="007D1FF9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vəsiqəsini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ala</w:t>
      </w:r>
      <w:r w:rsidR="00C43B69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bilməməsi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özəlləşdirmənin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başa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çatdırılmaması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qəbul</w:t>
      </w:r>
      <w:r w:rsidR="00276CD3" w:rsidRPr="00951D51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olunmamalıdır</w:t>
      </w:r>
      <w:r w:rsidR="00276CD3" w:rsidRPr="00951D51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əvvəlki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MM</w:t>
      </w:r>
      <w:r w:rsidR="00276CD3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müddəalarına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görə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vəzifələr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qanunvericilikdə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nəzərdə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tutulmuş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əsaslardan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habelə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vətəndaşların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təşkilatların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nəzərdə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tutulmasa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qanunvericiliyin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ümumi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əsaslarına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mənasına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vəzifələr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yaradan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hərəkətlərindən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əmələ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gəlir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əvvəlki</w:t>
      </w:r>
      <w:r w:rsidR="006E506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MM</w:t>
      </w:r>
      <w:r w:rsidR="00276CD3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nin</w:t>
      </w:r>
      <w:r w:rsidR="00276CD3" w:rsidRPr="00EF7833">
        <w:rPr>
          <w:sz w:val="28"/>
          <w:szCs w:val="28"/>
          <w:lang w:val="en-US"/>
        </w:rPr>
        <w:t xml:space="preserve"> 4-</w:t>
      </w:r>
      <w:r w:rsidRPr="00EF7833">
        <w:rPr>
          <w:sz w:val="28"/>
          <w:szCs w:val="28"/>
          <w:lang w:val="az-Latn-AZ"/>
        </w:rPr>
        <w:t>cü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</w:t>
      </w:r>
      <w:r w:rsidR="00276CD3" w:rsidRPr="00EF7833">
        <w:rPr>
          <w:sz w:val="28"/>
          <w:szCs w:val="28"/>
          <w:lang w:val="en-US"/>
        </w:rPr>
        <w:t xml:space="preserve">). </w:t>
      </w:r>
      <w:r w:rsidRPr="00EF7833">
        <w:rPr>
          <w:sz w:val="28"/>
          <w:szCs w:val="28"/>
          <w:lang w:val="az-Latn-AZ"/>
        </w:rPr>
        <w:t>Həmin</w:t>
      </w:r>
      <w:r w:rsidR="007D1FF9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Məcəllənin</w:t>
      </w:r>
      <w:r w:rsidR="007D1FF9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>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maddəsinin</w:t>
      </w:r>
      <w:r w:rsidR="00276CD3" w:rsidRPr="00EF7833">
        <w:rPr>
          <w:sz w:val="28"/>
          <w:szCs w:val="28"/>
          <w:lang w:val="en-US"/>
        </w:rPr>
        <w:t xml:space="preserve"> 2-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hissəsi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müəyyənləşdirmişdir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vətəndaşın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qabiliyyəti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anadan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əmələ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gəlir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ölümü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xitam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edilir</w:t>
      </w:r>
      <w:r w:rsidR="00276CD3" w:rsidRPr="00EF7833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Qanuna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uyğun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olaraq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vətəndaşların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şəxsi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əmlaka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yaşayış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binasından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sair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əmlakdan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istifadə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hüququna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əmlakı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miras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almaq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əmlakı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vəsiyyət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lastRenderedPageBreak/>
        <w:t>hüquqlarına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</w:t>
      </w:r>
      <w:r w:rsidR="00276CD3" w:rsidRPr="00EF7833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malik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imkanları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qabiliyyətinin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məzmununu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təşkil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edir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əvvəlki</w:t>
      </w:r>
      <w:r w:rsidR="006E506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MM</w:t>
      </w:r>
      <w:r w:rsidR="00276CD3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nin</w:t>
      </w:r>
      <w:r w:rsidR="00276CD3" w:rsidRPr="00EF7833">
        <w:rPr>
          <w:sz w:val="28"/>
          <w:szCs w:val="28"/>
          <w:lang w:val="en-US"/>
        </w:rPr>
        <w:t xml:space="preserve"> 10-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</w:t>
      </w:r>
      <w:r w:rsidR="00276CD3" w:rsidRPr="00EF7833">
        <w:rPr>
          <w:sz w:val="28"/>
          <w:szCs w:val="28"/>
          <w:lang w:val="en-US"/>
        </w:rPr>
        <w:t>).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müddəalar</w:t>
      </w:r>
      <w:r w:rsidR="000271B8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baxımından</w:t>
      </w:r>
      <w:r w:rsidR="00276CD3" w:rsidRPr="00EF7833">
        <w:rPr>
          <w:sz w:val="28"/>
          <w:szCs w:val="28"/>
          <w:lang w:val="en-US"/>
        </w:rPr>
        <w:t xml:space="preserve"> 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evin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şəxsin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müvafiq</w:t>
      </w:r>
      <w:r w:rsidR="000271B8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qanunvericilikdə</w:t>
      </w:r>
      <w:r w:rsidR="000271B8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nəzərdə</w:t>
      </w:r>
      <w:r w:rsidR="000271B8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tutulmuş</w:t>
      </w:r>
      <w:r w:rsidR="000271B8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qaydalara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uyğun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olaraq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hərəkətlər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zəruri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sənədlərin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toplanaraq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səlahiyyətli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orqanlara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təqdim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olunması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şəxsin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qabiliyyətindən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irəli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gəlməklə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iradə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ifadəsinin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göstərijisidir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müsbət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keyfiyyətli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nəticəyə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nail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məqsədi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güdür</w:t>
      </w:r>
      <w:r w:rsidR="00276CD3" w:rsidRPr="00EF7833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Lakin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faktiki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olaraq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reallaşdırılması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mərhələsindən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çıxmaqla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subyektiv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transformasiya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etməsinə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mənzilə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evə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qeydiyyat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vəsiqəsinin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alınmaması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iradədən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asılı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olmayan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bioloji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faktor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ölümün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maneə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törətməsi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digər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tərəfdən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ölən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şəxs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barəsində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evin</w:t>
      </w:r>
      <w:r w:rsidR="00276CD3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özəlləşdirilməsindən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imtina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615730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qanunverijilikdə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nəzərdə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tutulan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əsasların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mövjud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xüsusi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hüququnun</w:t>
      </w:r>
      <w:r w:rsidR="000343DE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artıq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formalaşması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276CD3" w:rsidRPr="00EF7833">
        <w:rPr>
          <w:sz w:val="28"/>
          <w:szCs w:val="28"/>
          <w:lang w:val="en-US"/>
        </w:rPr>
        <w:t xml:space="preserve"> </w:t>
      </w:r>
      <w:r w:rsidR="00D96F42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dəyərləndirilməlidir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Göründüyü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</w:t>
      </w:r>
      <w:r w:rsidR="008D72AE" w:rsidRPr="00EF7833">
        <w:rPr>
          <w:sz w:val="28"/>
          <w:szCs w:val="28"/>
          <w:lang w:val="en-US"/>
        </w:rPr>
        <w:t>.</w:t>
      </w:r>
      <w:r w:rsidRPr="00EF7833">
        <w:rPr>
          <w:sz w:val="28"/>
          <w:szCs w:val="28"/>
          <w:lang w:val="az-Latn-AZ"/>
        </w:rPr>
        <w:t>Kalayeva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mənzili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özəlləşdirmək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məqsədilə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zəruri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hərəkətləri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etmiş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lakin</w:t>
      </w:r>
      <w:r w:rsidR="0031469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31469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ölümü</w:t>
      </w:r>
      <w:r w:rsidR="0031469D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prosesi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çatdıra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bilməməsinə</w:t>
      </w:r>
      <w:r w:rsidR="007D1FF9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səbəb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olmuşdur</w:t>
      </w:r>
      <w:r w:rsidR="0031469D" w:rsidRPr="00EF7833">
        <w:rPr>
          <w:sz w:val="28"/>
          <w:szCs w:val="28"/>
          <w:lang w:val="en-US"/>
        </w:rPr>
        <w:t>.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Səbail</w:t>
      </w:r>
      <w:r w:rsidR="00DB6FC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DB6FC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DB6FC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Hakimiyyəti</w:t>
      </w:r>
      <w:r w:rsidR="00DB6FC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başçısının</w:t>
      </w:r>
      <w:r w:rsidR="00DB6FC6" w:rsidRPr="00EF7833">
        <w:rPr>
          <w:sz w:val="28"/>
          <w:szCs w:val="28"/>
          <w:lang w:val="en-US"/>
        </w:rPr>
        <w:t xml:space="preserve"> 15 </w:t>
      </w:r>
      <w:r w:rsidRPr="00EF7833">
        <w:rPr>
          <w:sz w:val="28"/>
          <w:szCs w:val="28"/>
          <w:lang w:val="az-Latn-AZ"/>
        </w:rPr>
        <w:t>avqust</w:t>
      </w:r>
      <w:r w:rsidR="00DB6FC6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ji</w:t>
      </w:r>
      <w:r w:rsidR="00DB6FC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DB6FC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DB6FC6" w:rsidRPr="00EF7833">
        <w:rPr>
          <w:sz w:val="28"/>
          <w:szCs w:val="28"/>
          <w:lang w:val="en-US"/>
        </w:rPr>
        <w:t xml:space="preserve"> 2385 </w:t>
      </w:r>
      <w:r w:rsidRPr="00EF7833">
        <w:rPr>
          <w:sz w:val="28"/>
          <w:szCs w:val="28"/>
          <w:lang w:val="az-Latn-AZ"/>
        </w:rPr>
        <w:t>saylı</w:t>
      </w:r>
      <w:r w:rsidR="00DB6FC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sərənjamının</w:t>
      </w:r>
      <w:r w:rsidR="00DB6FC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mövjudluğu</w:t>
      </w:r>
      <w:r w:rsidR="00DB6FC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isə</w:t>
      </w:r>
      <w:r w:rsidR="00DB6FC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</w:t>
      </w:r>
      <w:r w:rsidR="00DB6FC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göstərir</w:t>
      </w:r>
      <w:r w:rsidR="00DB6FC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DB6FC6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özəlləşdirmədən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imtina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edilməsinə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Qanunda</w:t>
      </w:r>
      <w:r w:rsidR="00DB6FC6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müəyyənləşdirilmiş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hallar</w:t>
      </w:r>
      <w:r w:rsidR="00276CD3" w:rsidRPr="00EF7833">
        <w:rPr>
          <w:sz w:val="28"/>
          <w:szCs w:val="28"/>
          <w:lang w:val="en-US"/>
        </w:rPr>
        <w:t xml:space="preserve"> (</w:t>
      </w:r>
      <w:r w:rsidRPr="00EF7833">
        <w:rPr>
          <w:sz w:val="28"/>
          <w:szCs w:val="28"/>
          <w:lang w:val="az-Latn-AZ"/>
        </w:rPr>
        <w:t>Qanunun</w:t>
      </w:r>
      <w:r w:rsidR="00E53B55" w:rsidRPr="00EF7833">
        <w:rPr>
          <w:sz w:val="28"/>
          <w:szCs w:val="28"/>
          <w:lang w:val="en-US"/>
        </w:rPr>
        <w:t xml:space="preserve"> 5-</w:t>
      </w:r>
      <w:r w:rsidRPr="00EF7833">
        <w:rPr>
          <w:sz w:val="28"/>
          <w:szCs w:val="28"/>
          <w:lang w:val="az-Latn-AZ"/>
        </w:rPr>
        <w:t>ci</w:t>
      </w:r>
      <w:r w:rsidR="00E53B55" w:rsidRPr="00EF7833">
        <w:rPr>
          <w:sz w:val="28"/>
          <w:szCs w:val="28"/>
          <w:lang w:val="en-US"/>
        </w:rPr>
        <w:t>, 6-</w:t>
      </w:r>
      <w:r w:rsidRPr="00EF7833">
        <w:rPr>
          <w:sz w:val="28"/>
          <w:szCs w:val="28"/>
          <w:lang w:val="az-Latn-AZ"/>
        </w:rPr>
        <w:t>cı</w:t>
      </w:r>
      <w:r w:rsidR="00E53B55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maddələri</w:t>
      </w:r>
      <w:r w:rsidR="00E53B55" w:rsidRPr="00EF7833">
        <w:rPr>
          <w:sz w:val="28"/>
          <w:szCs w:val="28"/>
          <w:lang w:val="en-US"/>
        </w:rPr>
        <w:t>,</w:t>
      </w:r>
      <w:r w:rsidR="00A11239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en-US"/>
        </w:rPr>
        <w:t>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maddənin</w:t>
      </w:r>
      <w:r w:rsidR="000B0AAC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ikinci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hissəsi</w:t>
      </w:r>
      <w:r w:rsidR="00276CD3" w:rsidRPr="00EF7833">
        <w:rPr>
          <w:sz w:val="28"/>
          <w:szCs w:val="28"/>
          <w:lang w:val="en-US"/>
        </w:rPr>
        <w:t xml:space="preserve">)  </w:t>
      </w:r>
      <w:r w:rsidRPr="00EF7833">
        <w:rPr>
          <w:sz w:val="28"/>
          <w:szCs w:val="28"/>
          <w:lang w:val="az-Latn-AZ"/>
        </w:rPr>
        <w:t>ona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şamil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bilməzdi</w:t>
      </w:r>
      <w:r w:rsidR="008D72AE" w:rsidRPr="00EF7833">
        <w:rPr>
          <w:sz w:val="28"/>
          <w:szCs w:val="28"/>
          <w:lang w:val="en-US"/>
        </w:rPr>
        <w:t>.</w:t>
      </w:r>
    </w:p>
    <w:p w:rsidR="000D5701" w:rsidRPr="00EF7833" w:rsidRDefault="00DD209F" w:rsidP="00544860">
      <w:pPr>
        <w:pStyle w:val="a6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F7833">
        <w:rPr>
          <w:rFonts w:ascii="Times New Roman" w:hAnsi="Times New Roman"/>
          <w:sz w:val="28"/>
          <w:szCs w:val="28"/>
          <w:lang w:val="az-Latn-AZ"/>
        </w:rPr>
        <w:t>Mülki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hüquq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subyektlərinə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məxsus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əmlakın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mülkiyyət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növünün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və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hüquqi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reciminin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dəyişdirilməsinə</w:t>
      </w:r>
      <w:r w:rsidR="001F1D68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yönəlmiş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qanunverijilik</w:t>
      </w:r>
      <w:r w:rsidR="001F1D68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müddəalarının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ijrası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və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tətbiqi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elə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tərzdə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yerinə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yetirilməlidir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ki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F7833">
        <w:rPr>
          <w:rFonts w:ascii="Times New Roman" w:hAnsi="Times New Roman"/>
          <w:sz w:val="28"/>
          <w:szCs w:val="28"/>
          <w:lang w:val="az-Latn-AZ"/>
        </w:rPr>
        <w:t>bunun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nətijəsində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digər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konstitusiya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əhəmiyyətli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dəyərlərə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xələl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gəlməsin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F7833">
        <w:rPr>
          <w:rFonts w:ascii="Times New Roman" w:hAnsi="Times New Roman"/>
          <w:sz w:val="28"/>
          <w:szCs w:val="28"/>
          <w:lang w:val="az-Latn-AZ"/>
        </w:rPr>
        <w:t>Bu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baxımdan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</w:t>
      </w:r>
      <w:r w:rsidR="00992283" w:rsidRPr="00EF7833">
        <w:rPr>
          <w:rFonts w:ascii="Times New Roman" w:hAnsi="Times New Roman"/>
          <w:sz w:val="28"/>
          <w:szCs w:val="28"/>
          <w:lang w:val="en-US"/>
        </w:rPr>
        <w:t>.</w:t>
      </w:r>
      <w:r w:rsidRPr="00EF7833">
        <w:rPr>
          <w:rFonts w:ascii="Times New Roman" w:hAnsi="Times New Roman"/>
          <w:sz w:val="28"/>
          <w:szCs w:val="28"/>
          <w:lang w:val="az-Latn-AZ"/>
        </w:rPr>
        <w:t>Kalayevanın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xüsusi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mülkiyyətində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olmuş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mənzilinin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vərəsəlik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münasibətlərini</w:t>
      </w:r>
      <w:r w:rsidR="000343DE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tənzimləyən</w:t>
      </w:r>
      <w:r w:rsidR="000343DE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qanunverijilikdə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nəzərdə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tutulmuş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halların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F7833">
        <w:rPr>
          <w:rFonts w:ascii="Times New Roman" w:hAnsi="Times New Roman"/>
          <w:sz w:val="28"/>
          <w:szCs w:val="28"/>
          <w:lang w:val="az-Latn-AZ"/>
        </w:rPr>
        <w:t>qaydaların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və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müddətlərin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inkarına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səbəb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olmaqla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dövlət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mənzil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fonduna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bərpa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edilməsinə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dair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Səbail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rayon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İcra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Hakimiyyəti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başçısının</w:t>
      </w:r>
      <w:r w:rsidR="000C506B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4 </w:t>
      </w:r>
      <w:r w:rsidRPr="00EF7833">
        <w:rPr>
          <w:rFonts w:ascii="Times New Roman" w:hAnsi="Times New Roman"/>
          <w:sz w:val="28"/>
          <w:szCs w:val="28"/>
          <w:lang w:val="az-Latn-AZ"/>
        </w:rPr>
        <w:t>oktyabr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1995-</w:t>
      </w:r>
      <w:r w:rsidRPr="00EF7833">
        <w:rPr>
          <w:rFonts w:ascii="Times New Roman" w:hAnsi="Times New Roman"/>
          <w:sz w:val="28"/>
          <w:szCs w:val="28"/>
          <w:lang w:val="az-Latn-AZ"/>
        </w:rPr>
        <w:t>ci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il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tarixli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2818 </w:t>
      </w:r>
      <w:r w:rsidRPr="00EF7833">
        <w:rPr>
          <w:rFonts w:ascii="Times New Roman" w:hAnsi="Times New Roman"/>
          <w:sz w:val="28"/>
          <w:szCs w:val="28"/>
          <w:lang w:val="az-Latn-AZ"/>
        </w:rPr>
        <w:t>saylı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sərəncamı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mülkiyyət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hüququnun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pozulmasına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gətirib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çıxarmışdır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ki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F7833">
        <w:rPr>
          <w:rFonts w:ascii="Times New Roman" w:hAnsi="Times New Roman"/>
          <w:sz w:val="28"/>
          <w:szCs w:val="28"/>
          <w:lang w:val="az-Latn-AZ"/>
        </w:rPr>
        <w:t>bu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həmin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aktın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qanuniliyini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şübhə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altına</w:t>
      </w:r>
      <w:r w:rsidR="00276CD3" w:rsidRPr="00EF7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alır</w:t>
      </w:r>
      <w:r w:rsidR="008D72AE" w:rsidRPr="00EF7833">
        <w:rPr>
          <w:rFonts w:ascii="Times New Roman" w:hAnsi="Times New Roman"/>
          <w:sz w:val="28"/>
          <w:szCs w:val="28"/>
          <w:lang w:val="en-US"/>
        </w:rPr>
        <w:t>.</w:t>
      </w:r>
    </w:p>
    <w:p w:rsidR="00276CD3" w:rsidRPr="00951D51" w:rsidRDefault="00DD209F" w:rsidP="00544860">
      <w:pPr>
        <w:pStyle w:val="a6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F7833">
        <w:rPr>
          <w:rFonts w:ascii="Times New Roman" w:hAnsi="Times New Roman"/>
          <w:sz w:val="28"/>
          <w:szCs w:val="28"/>
          <w:lang w:val="az-Latn-AZ"/>
        </w:rPr>
        <w:t>Konstitusiya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Məhkəməsinin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Plenumu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onu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da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qeyd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edir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ki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F7833">
        <w:rPr>
          <w:rFonts w:ascii="Times New Roman" w:hAnsi="Times New Roman"/>
          <w:sz w:val="28"/>
          <w:szCs w:val="28"/>
          <w:lang w:val="az-Latn-AZ"/>
        </w:rPr>
        <w:t>pozulmuş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subyektiv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mülki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hüquqların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müdafiəsi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qanunverijilikdə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müəyyən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olunmuş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iddia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müddətləri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çərçivəsində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həyata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keçirilir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F7833">
        <w:rPr>
          <w:rFonts w:ascii="Times New Roman" w:hAnsi="Times New Roman"/>
          <w:sz w:val="28"/>
          <w:szCs w:val="28"/>
          <w:lang w:val="az-Latn-AZ"/>
        </w:rPr>
        <w:t>Əvvəlki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MM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>-</w:t>
      </w:r>
      <w:r w:rsidRPr="00EF7833">
        <w:rPr>
          <w:rFonts w:ascii="Times New Roman" w:hAnsi="Times New Roman"/>
          <w:sz w:val="28"/>
          <w:szCs w:val="28"/>
          <w:lang w:val="az-Latn-AZ"/>
        </w:rPr>
        <w:t>nin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73, 74-</w:t>
      </w:r>
      <w:r w:rsidRPr="00EF7833">
        <w:rPr>
          <w:rFonts w:ascii="Times New Roman" w:hAnsi="Times New Roman"/>
          <w:sz w:val="28"/>
          <w:szCs w:val="28"/>
          <w:lang w:val="az-Latn-AZ"/>
        </w:rPr>
        <w:t>cü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maddələrində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ümumi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və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qısaldılmış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iddia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müddətləri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müəyənləşdirilmişdir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F7833">
        <w:rPr>
          <w:rFonts w:ascii="Times New Roman" w:hAnsi="Times New Roman"/>
          <w:sz w:val="28"/>
          <w:szCs w:val="28"/>
          <w:lang w:val="az-Latn-AZ"/>
        </w:rPr>
        <w:t>Bununla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belə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həmin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Məjəllənin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85-</w:t>
      </w:r>
      <w:r w:rsidRPr="00EF7833">
        <w:rPr>
          <w:rFonts w:ascii="Times New Roman" w:hAnsi="Times New Roman"/>
          <w:sz w:val="28"/>
          <w:szCs w:val="28"/>
          <w:lang w:val="az-Latn-AZ"/>
        </w:rPr>
        <w:t>ci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maddəsində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subyektiv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hüquqların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müdafiəsi</w:t>
      </w:r>
      <w:r w:rsidR="007D1FF9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ilə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bağlı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iddia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müddətlərindən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asılı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olmayan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tələblərin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dairəsi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nəzərdə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tutulmuşdur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>.</w:t>
      </w:r>
      <w:r w:rsidR="007D1FF9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Həmin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maddənin</w:t>
      </w:r>
      <w:r w:rsidR="000B0AAC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üçüncü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hissəsinə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görə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kolxozların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və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kooperativ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və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sair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ictimai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təşkilatların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və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ya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vətəndaşların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qanunsuz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olaraq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yiyələndikləri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dövlət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əmlakının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qaytarılması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haqqında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dövlət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təşkilatlarının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tələbləri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də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iddia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müddəti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aid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edilməyən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hallar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7833">
        <w:rPr>
          <w:rFonts w:ascii="Times New Roman" w:hAnsi="Times New Roman"/>
          <w:sz w:val="28"/>
          <w:szCs w:val="28"/>
          <w:lang w:val="az-Latn-AZ"/>
        </w:rPr>
        <w:t>sırasındadır</w:t>
      </w:r>
      <w:r w:rsidR="00276CD3" w:rsidRPr="00951D51">
        <w:rPr>
          <w:rFonts w:ascii="Times New Roman" w:hAnsi="Times New Roman"/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Həmin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müddəadan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görünür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yalnız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əmlakına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qanunsuz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olaraq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yiyələnmə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zamanı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qaytarılması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təşkilatlarının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tələbləri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iddia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müddətləri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məhdudlaşdırılmır</w:t>
      </w:r>
      <w:r w:rsidR="00276CD3" w:rsidRPr="00EF7833">
        <w:rPr>
          <w:sz w:val="28"/>
          <w:szCs w:val="28"/>
          <w:lang w:val="en-US"/>
        </w:rPr>
        <w:t xml:space="preserve">.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yanaşı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başqa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növlərinin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mövcud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olmasına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baxmayaraq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birinjinin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daha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təminatlı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mövqedə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dayanması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sosialist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iqtisadiyyat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lastRenderedPageBreak/>
        <w:t>sistemində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digərləri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müqayisədə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ona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xas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üstünlük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göstəricilərindən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biri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müəyyənləşdirilmişdir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en-US"/>
        </w:rPr>
      </w:pPr>
      <w:r w:rsidRPr="00EF7833">
        <w:rPr>
          <w:sz w:val="28"/>
          <w:szCs w:val="28"/>
          <w:lang w:val="az-Latn-AZ"/>
        </w:rPr>
        <w:t>Bu</w:t>
      </w:r>
      <w:r w:rsidR="0069249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baxımdan</w:t>
      </w:r>
      <w:r w:rsidR="0069249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əvvəlki</w:t>
      </w:r>
      <w:r w:rsidR="0069249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MM</w:t>
      </w:r>
      <w:r w:rsidR="0069249F" w:rsidRPr="00EF7833">
        <w:rPr>
          <w:sz w:val="28"/>
          <w:szCs w:val="28"/>
          <w:lang w:val="en-US"/>
        </w:rPr>
        <w:t>-</w:t>
      </w:r>
      <w:r w:rsidRPr="00EF7833">
        <w:rPr>
          <w:sz w:val="28"/>
          <w:szCs w:val="28"/>
          <w:lang w:val="az-Latn-AZ"/>
        </w:rPr>
        <w:t>in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göstərilən</w:t>
      </w:r>
      <w:r w:rsidR="0069249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maddələrinin</w:t>
      </w:r>
      <w:r w:rsidR="0069249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69249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qüvvədən</w:t>
      </w:r>
      <w:r w:rsidR="0069249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düşdüyü</w:t>
      </w:r>
      <w:r w:rsidR="0069249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tarixədək</w:t>
      </w:r>
      <w:r w:rsidR="000B0AAC" w:rsidRPr="00EF7833">
        <w:rPr>
          <w:sz w:val="28"/>
          <w:szCs w:val="28"/>
          <w:lang w:val="en-US"/>
        </w:rPr>
        <w:t xml:space="preserve"> (</w:t>
      </w:r>
      <w:r w:rsidR="0069249F" w:rsidRPr="00EF7833">
        <w:rPr>
          <w:sz w:val="28"/>
          <w:szCs w:val="28"/>
          <w:lang w:val="en-US"/>
        </w:rPr>
        <w:t xml:space="preserve">1 </w:t>
      </w:r>
      <w:r w:rsidRPr="00EF7833">
        <w:rPr>
          <w:sz w:val="28"/>
          <w:szCs w:val="28"/>
          <w:lang w:val="az-Latn-AZ"/>
        </w:rPr>
        <w:t>sentyabr</w:t>
      </w:r>
      <w:r w:rsidR="0069249F" w:rsidRPr="00EF7833">
        <w:rPr>
          <w:sz w:val="28"/>
          <w:szCs w:val="28"/>
          <w:lang w:val="en-US"/>
        </w:rPr>
        <w:t xml:space="preserve"> 2000-</w:t>
      </w:r>
      <w:r w:rsidRPr="00EF7833">
        <w:rPr>
          <w:sz w:val="28"/>
          <w:szCs w:val="28"/>
          <w:lang w:val="az-Latn-AZ"/>
        </w:rPr>
        <w:t>ci</w:t>
      </w:r>
      <w:r w:rsidR="0069249F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69249F" w:rsidRPr="00EF7833">
        <w:rPr>
          <w:sz w:val="28"/>
          <w:szCs w:val="28"/>
          <w:lang w:val="en-US"/>
        </w:rPr>
        <w:t xml:space="preserve">) </w:t>
      </w:r>
      <w:r w:rsidRPr="00EF7833">
        <w:rPr>
          <w:sz w:val="28"/>
          <w:szCs w:val="28"/>
          <w:lang w:val="az-Latn-AZ"/>
        </w:rPr>
        <w:t>yaranmış</w:t>
      </w:r>
      <w:r w:rsidR="002257B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2257B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hüquq</w:t>
      </w:r>
      <w:r w:rsidR="002257B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münasibətlərindən</w:t>
      </w:r>
      <w:r w:rsidR="002257B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əmələ</w:t>
      </w:r>
      <w:r w:rsidR="002257B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gələn</w:t>
      </w:r>
      <w:r w:rsidR="002257B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mübahisələrin</w:t>
      </w:r>
      <w:r w:rsidR="002257B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həlli</w:t>
      </w:r>
      <w:r w:rsidR="002257B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zamanı</w:t>
      </w:r>
      <w:r w:rsidR="00276CD3" w:rsidRPr="00EF7833">
        <w:rPr>
          <w:sz w:val="28"/>
          <w:szCs w:val="28"/>
          <w:lang w:val="en-US"/>
        </w:rPr>
        <w:t xml:space="preserve"> 27 </w:t>
      </w:r>
      <w:r w:rsidRPr="00EF7833">
        <w:rPr>
          <w:sz w:val="28"/>
          <w:szCs w:val="28"/>
          <w:lang w:val="az-Latn-AZ"/>
        </w:rPr>
        <w:t>noyabr</w:t>
      </w:r>
      <w:r w:rsidR="00276CD3" w:rsidRPr="00EF7833">
        <w:rPr>
          <w:sz w:val="28"/>
          <w:szCs w:val="28"/>
          <w:lang w:val="en-US"/>
        </w:rPr>
        <w:t xml:space="preserve"> 1995-</w:t>
      </w:r>
      <w:r w:rsidRPr="00EF7833">
        <w:rPr>
          <w:sz w:val="28"/>
          <w:szCs w:val="28"/>
          <w:lang w:val="az-Latn-AZ"/>
        </w:rPr>
        <w:t>ji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tarixdən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qüvvədə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Konstitusiyasının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müddəalarının</w:t>
      </w:r>
      <w:r w:rsidR="002257B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nəzərə</w:t>
      </w:r>
      <w:r w:rsidR="002257B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alınmadan</w:t>
      </w:r>
      <w:r w:rsidR="002257B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tətbiq</w:t>
      </w:r>
      <w:r w:rsidR="002257B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2257B3" w:rsidRPr="00EF7833">
        <w:rPr>
          <w:sz w:val="28"/>
          <w:szCs w:val="28"/>
          <w:lang w:val="en-US"/>
        </w:rPr>
        <w:t xml:space="preserve">  </w:t>
      </w:r>
      <w:r w:rsidRPr="00EF7833">
        <w:rPr>
          <w:sz w:val="28"/>
          <w:szCs w:val="28"/>
          <w:lang w:val="az-Latn-AZ"/>
        </w:rPr>
        <w:t>ədalətli</w:t>
      </w:r>
      <w:r w:rsidR="002257B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hesab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edilə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bilməz</w:t>
      </w:r>
      <w:r w:rsidR="00276CD3" w:rsidRPr="00EF7833">
        <w:rPr>
          <w:sz w:val="28"/>
          <w:szCs w:val="28"/>
          <w:lang w:val="en-US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az-Latn-AZ"/>
        </w:rPr>
        <w:t>Belə</w:t>
      </w:r>
      <w:r w:rsidR="008E2DBE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276CD3" w:rsidRPr="00EF7833">
        <w:rPr>
          <w:sz w:val="28"/>
          <w:szCs w:val="28"/>
          <w:lang w:val="en-US"/>
        </w:rPr>
        <w:t xml:space="preserve">, </w:t>
      </w:r>
      <w:r w:rsidRPr="00EF7833">
        <w:rPr>
          <w:sz w:val="28"/>
          <w:szCs w:val="28"/>
          <w:lang w:val="az-Latn-AZ"/>
        </w:rPr>
        <w:t>Konstitusiyanın</w:t>
      </w:r>
      <w:r w:rsidR="00276CD3" w:rsidRPr="00EF7833">
        <w:rPr>
          <w:sz w:val="28"/>
          <w:szCs w:val="28"/>
          <w:lang w:val="en-US"/>
        </w:rPr>
        <w:t xml:space="preserve"> 13-</w:t>
      </w:r>
      <w:r w:rsidRPr="00EF7833">
        <w:rPr>
          <w:sz w:val="28"/>
          <w:szCs w:val="28"/>
          <w:lang w:val="az-Latn-AZ"/>
        </w:rPr>
        <w:t>cü</w:t>
      </w:r>
      <w:r w:rsidR="00276CD3" w:rsidRPr="00EF7833">
        <w:rPr>
          <w:sz w:val="28"/>
          <w:szCs w:val="28"/>
          <w:lang w:val="en-US"/>
        </w:rPr>
        <w:t xml:space="preserve"> </w:t>
      </w:r>
      <w:r w:rsidRPr="00EF7833">
        <w:rPr>
          <w:sz w:val="28"/>
          <w:szCs w:val="28"/>
          <w:lang w:val="az-Latn-AZ"/>
        </w:rPr>
        <w:t>maddəsinin</w:t>
      </w:r>
      <w:r w:rsidR="00276CD3" w:rsidRPr="00EF7833">
        <w:rPr>
          <w:sz w:val="28"/>
          <w:szCs w:val="28"/>
          <w:lang w:val="en-US"/>
        </w:rPr>
        <w:t xml:space="preserve"> </w:t>
      </w:r>
      <w:r w:rsidR="00276CD3" w:rsidRPr="00EF7833">
        <w:rPr>
          <w:sz w:val="28"/>
          <w:szCs w:val="28"/>
          <w:lang w:val="fr-FR"/>
        </w:rPr>
        <w:t xml:space="preserve">I </w:t>
      </w:r>
      <w:r w:rsidRPr="00EF7833">
        <w:rPr>
          <w:sz w:val="28"/>
          <w:szCs w:val="28"/>
          <w:lang w:val="az-Latn-AZ"/>
        </w:rPr>
        <w:t>və</w:t>
      </w:r>
      <w:r w:rsidR="008E2DBE" w:rsidRPr="00EF7833">
        <w:rPr>
          <w:sz w:val="28"/>
          <w:szCs w:val="28"/>
          <w:lang w:val="fr-FR"/>
        </w:rPr>
        <w:t xml:space="preserve"> II </w:t>
      </w:r>
      <w:r w:rsidRPr="00EF7833">
        <w:rPr>
          <w:sz w:val="28"/>
          <w:szCs w:val="28"/>
          <w:lang w:val="az-Latn-AZ"/>
        </w:rPr>
        <w:t>hissələrinə</w:t>
      </w:r>
      <w:r w:rsidR="008E2DBE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əsasən</w:t>
      </w:r>
      <w:r w:rsidR="008E2DBE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Respublikasında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toxunulmazdır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müdafiə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olunur</w:t>
      </w:r>
      <w:r w:rsidR="00276CD3" w:rsidRPr="00EF7833">
        <w:rPr>
          <w:sz w:val="28"/>
          <w:szCs w:val="28"/>
          <w:lang w:val="fr-FR"/>
        </w:rPr>
        <w:t xml:space="preserve">.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mülkiyyəti</w:t>
      </w:r>
      <w:r w:rsidR="00276CD3" w:rsidRPr="00EF7833">
        <w:rPr>
          <w:sz w:val="28"/>
          <w:szCs w:val="28"/>
          <w:lang w:val="fr-FR"/>
        </w:rPr>
        <w:t xml:space="preserve">, </w:t>
      </w:r>
      <w:r w:rsidRPr="00EF7833">
        <w:rPr>
          <w:sz w:val="28"/>
          <w:szCs w:val="28"/>
          <w:lang w:val="az-Latn-AZ"/>
        </w:rPr>
        <w:t>xüsusi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bələdiyyə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mülkiyyəti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növündə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bilər</w:t>
      </w:r>
      <w:r w:rsidR="00276CD3" w:rsidRPr="00EF7833">
        <w:rPr>
          <w:sz w:val="28"/>
          <w:szCs w:val="28"/>
          <w:lang w:val="fr-FR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az-Latn-AZ"/>
        </w:rPr>
        <w:t>Konstitusiyanın</w:t>
      </w:r>
      <w:r w:rsidR="008E2DBE" w:rsidRPr="00EF7833">
        <w:rPr>
          <w:sz w:val="28"/>
          <w:szCs w:val="28"/>
          <w:lang w:val="fr-FR"/>
        </w:rPr>
        <w:t xml:space="preserve"> 29-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maddəsinin</w:t>
      </w:r>
      <w:r w:rsidR="00276CD3" w:rsidRPr="00EF7833">
        <w:rPr>
          <w:sz w:val="28"/>
          <w:szCs w:val="28"/>
          <w:lang w:val="fr-FR"/>
        </w:rPr>
        <w:t xml:space="preserve"> I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II </w:t>
      </w:r>
      <w:r w:rsidRPr="00EF7833">
        <w:rPr>
          <w:sz w:val="28"/>
          <w:szCs w:val="28"/>
          <w:lang w:val="az-Latn-AZ"/>
        </w:rPr>
        <w:t>hissələrinə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görə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hər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kəsin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hüququ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vardır</w:t>
      </w:r>
      <w:r w:rsidR="00276CD3" w:rsidRPr="00EF7833">
        <w:rPr>
          <w:sz w:val="28"/>
          <w:szCs w:val="28"/>
          <w:lang w:val="fr-FR"/>
        </w:rPr>
        <w:t xml:space="preserve">.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hüququ</w:t>
      </w:r>
      <w:r w:rsidR="00276CD3" w:rsidRPr="00EF7833">
        <w:rPr>
          <w:sz w:val="28"/>
          <w:szCs w:val="28"/>
          <w:lang w:val="fr-FR"/>
        </w:rPr>
        <w:t xml:space="preserve">, </w:t>
      </w:r>
      <w:r w:rsidRPr="00EF7833">
        <w:rPr>
          <w:sz w:val="28"/>
          <w:szCs w:val="28"/>
          <w:lang w:val="az-Latn-AZ"/>
        </w:rPr>
        <w:t>o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çümlədən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xüsusi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hüququ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qanunla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qorunur</w:t>
      </w:r>
      <w:r w:rsidR="00276CD3" w:rsidRPr="00EF7833">
        <w:rPr>
          <w:sz w:val="28"/>
          <w:szCs w:val="28"/>
          <w:lang w:val="fr-FR"/>
        </w:rPr>
        <w:t xml:space="preserve">. </w:t>
      </w: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maddənin</w:t>
      </w:r>
      <w:r w:rsidR="00276CD3" w:rsidRPr="00EF7833">
        <w:rPr>
          <w:sz w:val="28"/>
          <w:szCs w:val="28"/>
          <w:lang w:val="fr-FR"/>
        </w:rPr>
        <w:t xml:space="preserve"> V </w:t>
      </w:r>
      <w:r w:rsidRPr="00EF7833">
        <w:rPr>
          <w:sz w:val="28"/>
          <w:szCs w:val="28"/>
          <w:lang w:val="az-Latn-AZ"/>
        </w:rPr>
        <w:t>hissəsinə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əsasən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dövlət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vərəsəlik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hüququna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təminat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verir</w:t>
      </w:r>
      <w:r w:rsidR="00276CD3" w:rsidRPr="00EF7833">
        <w:rPr>
          <w:sz w:val="28"/>
          <w:szCs w:val="28"/>
          <w:lang w:val="fr-FR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az-Latn-AZ"/>
        </w:rPr>
        <w:t>Həmin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normaların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mahiyyəti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hər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bir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subyektinin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hüququnu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tanımaqla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bərabər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onların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dövriyyədə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eyni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recimə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malik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olmalarını</w:t>
      </w:r>
      <w:r w:rsidR="00276CD3" w:rsidRPr="00EF7833">
        <w:rPr>
          <w:sz w:val="28"/>
          <w:szCs w:val="28"/>
          <w:lang w:val="fr-FR"/>
        </w:rPr>
        <w:t xml:space="preserve">, </w:t>
      </w:r>
      <w:r w:rsidRPr="00EF7833">
        <w:rPr>
          <w:sz w:val="28"/>
          <w:szCs w:val="28"/>
          <w:lang w:val="az-Latn-AZ"/>
        </w:rPr>
        <w:t>həmçinin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subyektiv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hüquqların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müdafiəsilə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EF7833">
        <w:rPr>
          <w:sz w:val="28"/>
          <w:szCs w:val="28"/>
          <w:lang w:val="fr-FR"/>
        </w:rPr>
        <w:t xml:space="preserve">  </w:t>
      </w:r>
      <w:r w:rsidRPr="00EF7833">
        <w:rPr>
          <w:sz w:val="28"/>
          <w:szCs w:val="28"/>
          <w:lang w:val="az-Latn-AZ"/>
        </w:rPr>
        <w:t>imkan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vasitələrin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həjmində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də</w:t>
      </w:r>
      <w:r w:rsidR="00B1688F" w:rsidRPr="00EF7833">
        <w:rPr>
          <w:sz w:val="28"/>
          <w:szCs w:val="28"/>
          <w:lang w:val="fr-FR"/>
        </w:rPr>
        <w:t xml:space="preserve"> (</w:t>
      </w:r>
      <w:r w:rsidRPr="00EF7833">
        <w:rPr>
          <w:sz w:val="28"/>
          <w:szCs w:val="28"/>
          <w:lang w:val="az-Latn-AZ"/>
        </w:rPr>
        <w:t>o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cümlədən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iddia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müddətlərinin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tətbiq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olunmaması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da</w:t>
      </w:r>
      <w:r w:rsidR="00276CD3" w:rsidRPr="00EF7833">
        <w:rPr>
          <w:sz w:val="28"/>
          <w:szCs w:val="28"/>
          <w:lang w:val="fr-FR"/>
        </w:rPr>
        <w:t xml:space="preserve">) </w:t>
      </w:r>
      <w:r w:rsidRPr="00EF7833">
        <w:rPr>
          <w:sz w:val="28"/>
          <w:szCs w:val="28"/>
          <w:lang w:val="az-Latn-AZ"/>
        </w:rPr>
        <w:t>fərqlərin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mövjudluğunu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inkar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edir</w:t>
      </w:r>
      <w:r w:rsidR="00B1688F" w:rsidRPr="00EF7833">
        <w:rPr>
          <w:sz w:val="28"/>
          <w:szCs w:val="28"/>
          <w:lang w:val="fr-FR"/>
        </w:rPr>
        <w:t xml:space="preserve">. </w:t>
      </w:r>
      <w:r w:rsidRPr="00EF7833">
        <w:rPr>
          <w:sz w:val="28"/>
          <w:szCs w:val="28"/>
          <w:lang w:val="az-Latn-AZ"/>
        </w:rPr>
        <w:t>Bu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müddəaların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başqa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cür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qəbul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növləri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arasında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ayrı</w:t>
      </w:r>
      <w:r w:rsidR="005A785D" w:rsidRPr="00EF7833">
        <w:rPr>
          <w:sz w:val="28"/>
          <w:szCs w:val="28"/>
          <w:lang w:val="fr-FR"/>
        </w:rPr>
        <w:t>-</w:t>
      </w:r>
      <w:r w:rsidRPr="00EF7833">
        <w:rPr>
          <w:sz w:val="28"/>
          <w:szCs w:val="28"/>
          <w:lang w:val="az-Latn-AZ"/>
        </w:rPr>
        <w:t>seçkilik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yaratmaqla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yanaşı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digər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konstitusiya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normalarının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deklarativliyinə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gətirib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çıxarmaqla</w:t>
      </w:r>
      <w:r w:rsidR="00D41D69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bütövlükdə</w:t>
      </w:r>
      <w:r w:rsidR="00D41D69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onların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sistemliliyinə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xələl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vurmuş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olardı</w:t>
      </w:r>
      <w:r w:rsidR="00276CD3" w:rsidRPr="00EF7833">
        <w:rPr>
          <w:sz w:val="28"/>
          <w:szCs w:val="28"/>
          <w:lang w:val="fr-FR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az-Latn-AZ"/>
        </w:rPr>
        <w:t>Azərbayjan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Respublikasının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Konstitusiyası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Azərbayjan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Respublikasının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qanunvericilik</w:t>
      </w:r>
      <w:r w:rsidR="00276CD3" w:rsidRPr="00EF7833">
        <w:rPr>
          <w:sz w:val="28"/>
          <w:szCs w:val="28"/>
          <w:lang w:val="fr-FR"/>
        </w:rPr>
        <w:t xml:space="preserve">  </w:t>
      </w:r>
      <w:r w:rsidRPr="00EF7833">
        <w:rPr>
          <w:sz w:val="28"/>
          <w:szCs w:val="28"/>
          <w:lang w:val="az-Latn-AZ"/>
        </w:rPr>
        <w:t>sisteminin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əsasını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təşkil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edir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ən</w:t>
      </w:r>
      <w:r w:rsidR="000C506B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yüksək</w:t>
      </w:r>
      <w:r w:rsidR="000C506B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hüquqi</w:t>
      </w:r>
      <w:r w:rsidR="000C506B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qüvvəyə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malikdir</w:t>
      </w:r>
      <w:r w:rsidR="001A0908" w:rsidRPr="00EF7833">
        <w:rPr>
          <w:sz w:val="28"/>
          <w:szCs w:val="28"/>
          <w:lang w:val="fr-FR"/>
        </w:rPr>
        <w:t xml:space="preserve"> (</w:t>
      </w:r>
      <w:r w:rsidRPr="00EF7833">
        <w:rPr>
          <w:sz w:val="28"/>
          <w:szCs w:val="28"/>
          <w:lang w:val="az-Latn-AZ"/>
        </w:rPr>
        <w:t>Konstitusiyanın</w:t>
      </w:r>
      <w:r w:rsidR="001A0908" w:rsidRPr="00EF7833">
        <w:rPr>
          <w:sz w:val="28"/>
          <w:szCs w:val="28"/>
          <w:lang w:val="fr-FR"/>
        </w:rPr>
        <w:t xml:space="preserve"> 147-</w:t>
      </w:r>
      <w:r w:rsidRPr="00EF7833">
        <w:rPr>
          <w:sz w:val="28"/>
          <w:szCs w:val="28"/>
          <w:lang w:val="az-Latn-AZ"/>
        </w:rPr>
        <w:t>ci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maddəsi</w:t>
      </w:r>
      <w:r w:rsidR="001A0908" w:rsidRPr="00EF7833">
        <w:rPr>
          <w:sz w:val="28"/>
          <w:szCs w:val="28"/>
          <w:lang w:val="fr-FR"/>
        </w:rPr>
        <w:t>)</w:t>
      </w:r>
      <w:r w:rsidR="00276CD3" w:rsidRPr="00EF7833">
        <w:rPr>
          <w:sz w:val="28"/>
          <w:szCs w:val="28"/>
          <w:lang w:val="fr-FR"/>
        </w:rPr>
        <w:t>.</w:t>
      </w:r>
    </w:p>
    <w:p w:rsidR="00483840" w:rsidRPr="00EF7833" w:rsidRDefault="00DD209F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az-Latn-AZ"/>
        </w:rPr>
        <w:t>Konstitusiyanın</w:t>
      </w:r>
      <w:r w:rsidR="001A0908" w:rsidRPr="00EF7833">
        <w:rPr>
          <w:sz w:val="28"/>
          <w:szCs w:val="28"/>
          <w:lang w:val="fr-FR"/>
        </w:rPr>
        <w:t xml:space="preserve"> 149-</w:t>
      </w:r>
      <w:r w:rsidRPr="00EF7833">
        <w:rPr>
          <w:sz w:val="28"/>
          <w:szCs w:val="28"/>
          <w:lang w:val="az-Latn-AZ"/>
        </w:rPr>
        <w:t>cu</w:t>
      </w:r>
      <w:r w:rsidR="00483840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maddəsinin</w:t>
      </w:r>
      <w:r w:rsidR="00483840" w:rsidRPr="00EF7833">
        <w:rPr>
          <w:sz w:val="28"/>
          <w:szCs w:val="28"/>
          <w:lang w:val="fr-FR"/>
        </w:rPr>
        <w:t xml:space="preserve"> III </w:t>
      </w:r>
      <w:r w:rsidRPr="00EF7833">
        <w:rPr>
          <w:sz w:val="28"/>
          <w:szCs w:val="28"/>
          <w:lang w:val="az-Latn-AZ"/>
        </w:rPr>
        <w:t>hissəsinə</w:t>
      </w:r>
      <w:r w:rsidR="00483840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görə</w:t>
      </w:r>
      <w:r w:rsidR="00483840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qanunlar</w:t>
      </w:r>
      <w:r w:rsidR="00483840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Konstitusiyaya</w:t>
      </w:r>
      <w:r w:rsidR="00483840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zidd</w:t>
      </w:r>
      <w:r w:rsidR="00483840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olmamalıdır</w:t>
      </w:r>
      <w:r w:rsidR="00483840" w:rsidRPr="00EF7833">
        <w:rPr>
          <w:sz w:val="28"/>
          <w:szCs w:val="28"/>
          <w:lang w:val="fr-FR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az-Latn-AZ"/>
        </w:rPr>
        <w:t>Konstitusiyanın</w:t>
      </w:r>
      <w:r w:rsidR="001A0908" w:rsidRPr="00EF7833">
        <w:rPr>
          <w:sz w:val="28"/>
          <w:szCs w:val="28"/>
          <w:lang w:val="fr-FR"/>
        </w:rPr>
        <w:t xml:space="preserve"> «</w:t>
      </w:r>
      <w:r w:rsidRPr="00EF7833">
        <w:rPr>
          <w:sz w:val="28"/>
          <w:szCs w:val="28"/>
          <w:lang w:val="az-Latn-AZ"/>
        </w:rPr>
        <w:t>Keçid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müddəalarının</w:t>
      </w:r>
      <w:r w:rsidR="001A0908" w:rsidRPr="00EF7833">
        <w:rPr>
          <w:sz w:val="28"/>
          <w:szCs w:val="28"/>
          <w:lang w:val="fr-FR"/>
        </w:rPr>
        <w:t>» 8-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bəndinə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əsasən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Konstitusiyanın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qəbul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edildiyi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günədək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Respublikasının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ərazisində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qüvvədə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olan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qanunlar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başqa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normativ</w:t>
      </w:r>
      <w:r w:rsidR="00B1688F" w:rsidRPr="00EF7833">
        <w:rPr>
          <w:sz w:val="28"/>
          <w:szCs w:val="28"/>
          <w:lang w:val="fr-FR"/>
        </w:rPr>
        <w:t>-</w:t>
      </w:r>
      <w:r w:rsidRPr="00EF7833">
        <w:rPr>
          <w:sz w:val="28"/>
          <w:szCs w:val="28"/>
          <w:lang w:val="az-Latn-AZ"/>
        </w:rPr>
        <w:t>hüquqi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aktlar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Konstitusiyaya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zidd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olmayan</w:t>
      </w:r>
      <w:r w:rsidR="00B1688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hissədə</w:t>
      </w:r>
      <w:r w:rsidR="00B1688F" w:rsidRPr="00EF7833">
        <w:rPr>
          <w:sz w:val="28"/>
          <w:szCs w:val="28"/>
          <w:lang w:val="fr-FR"/>
        </w:rPr>
        <w:t xml:space="preserve">  </w:t>
      </w:r>
      <w:r w:rsidRPr="00EF7833">
        <w:rPr>
          <w:sz w:val="28"/>
          <w:szCs w:val="28"/>
          <w:lang w:val="az-Latn-AZ"/>
        </w:rPr>
        <w:t>qüvvəsini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saxlayır</w:t>
      </w:r>
      <w:r w:rsidR="00276CD3" w:rsidRPr="00EF7833">
        <w:rPr>
          <w:sz w:val="28"/>
          <w:szCs w:val="28"/>
          <w:lang w:val="fr-FR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az-Latn-AZ"/>
        </w:rPr>
        <w:t>Təsadüfi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deyildir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1A0908" w:rsidRPr="00EF7833">
        <w:rPr>
          <w:sz w:val="28"/>
          <w:szCs w:val="28"/>
          <w:lang w:val="fr-FR"/>
        </w:rPr>
        <w:t xml:space="preserve">, </w:t>
      </w:r>
      <w:r w:rsidRPr="00EF7833">
        <w:rPr>
          <w:sz w:val="28"/>
          <w:szCs w:val="28"/>
          <w:lang w:val="az-Latn-AZ"/>
        </w:rPr>
        <w:t>qanunverici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Respublikasının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yeni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MM</w:t>
      </w:r>
      <w:r w:rsidR="00276CD3" w:rsidRPr="00EF7833">
        <w:rPr>
          <w:sz w:val="28"/>
          <w:szCs w:val="28"/>
          <w:lang w:val="fr-FR"/>
        </w:rPr>
        <w:t>-</w:t>
      </w:r>
      <w:r w:rsidRPr="00EF7833">
        <w:rPr>
          <w:sz w:val="28"/>
          <w:szCs w:val="28"/>
          <w:lang w:val="az-Latn-AZ"/>
        </w:rPr>
        <w:t>də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iddia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müddətlərinin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şamil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edilmədiyi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tələblərin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dairəsini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müəyyənləşdirərkən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onları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konstitusiya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normalarına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uyğun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olaraq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növlərindən</w:t>
      </w:r>
      <w:r w:rsidR="00273110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asılı</w:t>
      </w:r>
      <w:r w:rsidR="00273110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etməmişdir</w:t>
      </w:r>
      <w:r w:rsidR="00273110" w:rsidRPr="00EF7833">
        <w:rPr>
          <w:sz w:val="28"/>
          <w:szCs w:val="28"/>
          <w:lang w:val="fr-FR"/>
        </w:rPr>
        <w:t xml:space="preserve"> (</w:t>
      </w:r>
      <w:r w:rsidRPr="00EF7833">
        <w:rPr>
          <w:sz w:val="28"/>
          <w:szCs w:val="28"/>
          <w:lang w:val="az-Latn-AZ"/>
        </w:rPr>
        <w:t>MM</w:t>
      </w:r>
      <w:r w:rsidR="00273110" w:rsidRPr="00EF7833">
        <w:rPr>
          <w:sz w:val="28"/>
          <w:szCs w:val="28"/>
          <w:lang w:val="fr-FR"/>
        </w:rPr>
        <w:t>-</w:t>
      </w:r>
      <w:r w:rsidRPr="00EF7833">
        <w:rPr>
          <w:sz w:val="28"/>
          <w:szCs w:val="28"/>
          <w:lang w:val="az-Latn-AZ"/>
        </w:rPr>
        <w:t>in</w:t>
      </w:r>
      <w:r w:rsidR="00276CD3" w:rsidRPr="00EF7833">
        <w:rPr>
          <w:sz w:val="28"/>
          <w:szCs w:val="28"/>
          <w:lang w:val="fr-FR"/>
        </w:rPr>
        <w:t xml:space="preserve"> 384.0.4-</w:t>
      </w:r>
      <w:r w:rsidRPr="00EF7833">
        <w:rPr>
          <w:sz w:val="28"/>
          <w:szCs w:val="28"/>
          <w:lang w:val="az-Latn-AZ"/>
        </w:rPr>
        <w:t>cü</w:t>
      </w:r>
      <w:r w:rsidR="008D72AE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maddəsi</w:t>
      </w:r>
      <w:r w:rsidR="008D72AE" w:rsidRPr="00EF7833">
        <w:rPr>
          <w:sz w:val="28"/>
          <w:szCs w:val="28"/>
          <w:lang w:val="fr-FR"/>
        </w:rPr>
        <w:t>).</w:t>
      </w:r>
    </w:p>
    <w:p w:rsidR="00B1688F" w:rsidRPr="00EF7833" w:rsidRDefault="00DD209F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az-Latn-AZ"/>
        </w:rPr>
        <w:t>Hamı</w:t>
      </w:r>
      <w:r w:rsidR="00634051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qanun</w:t>
      </w:r>
      <w:r w:rsidR="00634051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634051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məhkəmə</w:t>
      </w:r>
      <w:r w:rsidR="00634051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qarşısında</w:t>
      </w:r>
      <w:r w:rsidR="00634051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bərabərdir</w:t>
      </w:r>
      <w:r w:rsidR="00634051" w:rsidRPr="00EF7833">
        <w:rPr>
          <w:sz w:val="28"/>
          <w:szCs w:val="28"/>
          <w:lang w:val="fr-FR"/>
        </w:rPr>
        <w:t xml:space="preserve"> (</w:t>
      </w:r>
      <w:r w:rsidRPr="00EF7833">
        <w:rPr>
          <w:sz w:val="28"/>
          <w:szCs w:val="28"/>
          <w:lang w:val="az-Latn-AZ"/>
        </w:rPr>
        <w:t>Konstitusiyanın</w:t>
      </w:r>
      <w:r w:rsidR="001A0908" w:rsidRPr="00EF7833">
        <w:rPr>
          <w:sz w:val="28"/>
          <w:szCs w:val="28"/>
          <w:lang w:val="fr-FR"/>
        </w:rPr>
        <w:t xml:space="preserve"> 25-</w:t>
      </w:r>
      <w:r w:rsidRPr="00EF7833">
        <w:rPr>
          <w:sz w:val="28"/>
          <w:szCs w:val="28"/>
          <w:lang w:val="az-Latn-AZ"/>
        </w:rPr>
        <w:t>ci</w:t>
      </w:r>
      <w:r w:rsidR="00634051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maddəsinin</w:t>
      </w:r>
      <w:r w:rsidR="00634051" w:rsidRPr="00EF7833">
        <w:rPr>
          <w:sz w:val="28"/>
          <w:szCs w:val="28"/>
          <w:lang w:val="fr-FR"/>
        </w:rPr>
        <w:t xml:space="preserve"> I </w:t>
      </w:r>
      <w:r w:rsidRPr="00EF7833">
        <w:rPr>
          <w:sz w:val="28"/>
          <w:szCs w:val="28"/>
          <w:lang w:val="az-Latn-AZ"/>
        </w:rPr>
        <w:t>hissəsi</w:t>
      </w:r>
      <w:r w:rsidR="008D72AE" w:rsidRPr="00EF7833">
        <w:rPr>
          <w:sz w:val="28"/>
          <w:szCs w:val="28"/>
          <w:lang w:val="fr-FR"/>
        </w:rPr>
        <w:t>).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az-Latn-AZ"/>
        </w:rPr>
        <w:t>Eyni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münasibət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vəziyyətlərdə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hər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kəsin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vəzifələrinin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bərabərliyinə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təminat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verən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bu</w:t>
      </w:r>
      <w:r w:rsidR="0054284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konstitusiya</w:t>
      </w:r>
      <w:r w:rsidR="00273110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norması</w:t>
      </w:r>
      <w:r w:rsidR="00273110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baxımından</w:t>
      </w:r>
      <w:r w:rsidR="00273110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əvvəlki</w:t>
      </w:r>
      <w:r w:rsidR="00273110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MM</w:t>
      </w:r>
      <w:r w:rsidR="00273110" w:rsidRPr="00EF7833">
        <w:rPr>
          <w:sz w:val="28"/>
          <w:szCs w:val="28"/>
          <w:lang w:val="fr-FR"/>
        </w:rPr>
        <w:t>-</w:t>
      </w:r>
      <w:r w:rsidRPr="00EF7833">
        <w:rPr>
          <w:sz w:val="28"/>
          <w:szCs w:val="28"/>
          <w:lang w:val="az-Latn-AZ"/>
        </w:rPr>
        <w:t>in</w:t>
      </w:r>
      <w:r w:rsidR="001A0908" w:rsidRPr="00EF7833">
        <w:rPr>
          <w:sz w:val="28"/>
          <w:szCs w:val="28"/>
          <w:lang w:val="fr-FR"/>
        </w:rPr>
        <w:t xml:space="preserve"> 85-</w:t>
      </w:r>
      <w:r w:rsidRPr="00EF7833">
        <w:rPr>
          <w:sz w:val="28"/>
          <w:szCs w:val="28"/>
          <w:lang w:val="az-Latn-AZ"/>
        </w:rPr>
        <w:t>ci</w:t>
      </w:r>
      <w:r w:rsidR="001A090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maddəsinin</w:t>
      </w:r>
      <w:r w:rsidR="001A0908" w:rsidRPr="00EF7833">
        <w:rPr>
          <w:sz w:val="28"/>
          <w:szCs w:val="28"/>
          <w:lang w:val="fr-FR"/>
        </w:rPr>
        <w:t xml:space="preserve"> 3-</w:t>
      </w:r>
      <w:r w:rsidRPr="00EF7833">
        <w:rPr>
          <w:sz w:val="28"/>
          <w:szCs w:val="28"/>
          <w:lang w:val="az-Latn-AZ"/>
        </w:rPr>
        <w:t>cü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bəndi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qanunsuz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olaraq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əldə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edilmiş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xüsusi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obyektlərinin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qaytarılması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tələblərinə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şamil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olunmalıdır</w:t>
      </w:r>
      <w:r w:rsidR="00276CD3" w:rsidRPr="00EF7833">
        <w:rPr>
          <w:sz w:val="28"/>
          <w:szCs w:val="28"/>
          <w:lang w:val="fr-FR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az-Latn-AZ"/>
        </w:rPr>
        <w:t>Azərbaycan</w:t>
      </w:r>
      <w:r w:rsidR="00B01199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Respublikasının</w:t>
      </w:r>
      <w:r w:rsidR="00B01199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BA7801" w:rsidRPr="00EF7833">
        <w:rPr>
          <w:sz w:val="28"/>
          <w:szCs w:val="28"/>
          <w:lang w:val="fr-FR"/>
        </w:rPr>
        <w:t>-</w:t>
      </w:r>
      <w:r w:rsidRPr="00EF7833">
        <w:rPr>
          <w:sz w:val="28"/>
          <w:szCs w:val="28"/>
          <w:lang w:val="az-Latn-AZ"/>
        </w:rPr>
        <w:t>Prosesual</w:t>
      </w:r>
      <w:r w:rsidR="00B01199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Məcəlləsinin</w:t>
      </w:r>
      <w:r w:rsidR="00276CD3" w:rsidRPr="00EF7833">
        <w:rPr>
          <w:sz w:val="28"/>
          <w:szCs w:val="28"/>
          <w:lang w:val="fr-FR"/>
        </w:rPr>
        <w:t xml:space="preserve"> </w:t>
      </w:r>
      <w:r w:rsidR="00B01199" w:rsidRPr="00EF7833">
        <w:rPr>
          <w:sz w:val="28"/>
          <w:szCs w:val="28"/>
          <w:lang w:val="fr-FR"/>
        </w:rPr>
        <w:t>(</w:t>
      </w:r>
      <w:r w:rsidRPr="00EF7833">
        <w:rPr>
          <w:sz w:val="28"/>
          <w:szCs w:val="28"/>
          <w:lang w:val="az-Latn-AZ"/>
        </w:rPr>
        <w:t>bundan</w:t>
      </w:r>
      <w:r w:rsidR="00B01199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sonra</w:t>
      </w:r>
      <w:r w:rsidR="005A785D" w:rsidRPr="00EF7833">
        <w:rPr>
          <w:sz w:val="28"/>
          <w:szCs w:val="28"/>
          <w:lang w:val="fr-FR"/>
        </w:rPr>
        <w:t xml:space="preserve"> –</w:t>
      </w:r>
      <w:r w:rsidR="00B01199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MPM</w:t>
      </w:r>
      <w:r w:rsidR="00B01199" w:rsidRPr="00EF7833">
        <w:rPr>
          <w:sz w:val="28"/>
          <w:szCs w:val="28"/>
          <w:lang w:val="fr-FR"/>
        </w:rPr>
        <w:t xml:space="preserve">) </w:t>
      </w:r>
      <w:r w:rsidR="0088205D" w:rsidRPr="00EF7833">
        <w:rPr>
          <w:sz w:val="28"/>
          <w:szCs w:val="28"/>
          <w:lang w:val="fr-FR"/>
        </w:rPr>
        <w:t>416-</w:t>
      </w:r>
      <w:r w:rsidRPr="00EF7833">
        <w:rPr>
          <w:sz w:val="28"/>
          <w:szCs w:val="28"/>
          <w:lang w:val="az-Latn-AZ"/>
        </w:rPr>
        <w:t>cı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maddəsinin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tələbinə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müvafiq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olaraq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kassasiya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instansiyası</w:t>
      </w:r>
      <w:r w:rsidR="0077601C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məhkəməsi</w:t>
      </w:r>
      <w:r w:rsidR="0077601C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lastRenderedPageBreak/>
        <w:t>apellyasiya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instansiyası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məhkəməsi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prossesual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normalarının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düzgün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tətbiq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edilməsini</w:t>
      </w:r>
      <w:r w:rsidR="003125E5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yoxlayır</w:t>
      </w:r>
      <w:r w:rsidR="00276CD3" w:rsidRPr="00EF7833">
        <w:rPr>
          <w:sz w:val="28"/>
          <w:szCs w:val="28"/>
          <w:lang w:val="fr-FR"/>
        </w:rPr>
        <w:t>,</w:t>
      </w:r>
      <w:r w:rsidR="003125E5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prossesual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normalarının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pozulması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ya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düzgün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tətbiq</w:t>
      </w:r>
      <w:r w:rsidR="00D41121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olunmaması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hallarında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kassasiya</w:t>
      </w:r>
      <w:r w:rsidR="0077601C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instansiyası</w:t>
      </w:r>
      <w:r w:rsidR="0077601C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məhkəməsi</w:t>
      </w:r>
      <w:r w:rsidR="0077601C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apellyasiya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instansiyası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qətnaməsini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ləğv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edərək</w:t>
      </w:r>
      <w:r w:rsidR="001B146E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işi</w:t>
      </w:r>
      <w:r w:rsidR="0077601C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yenidən</w:t>
      </w:r>
      <w:r w:rsidR="0077601C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baxılmaq</w:t>
      </w:r>
      <w:r w:rsidR="0077601C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üçün</w:t>
      </w:r>
      <w:r w:rsidR="0077601C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apellyasiya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instansiyası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məhkəməsinə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göndərir</w:t>
      </w:r>
      <w:r w:rsidR="00276CD3" w:rsidRPr="00EF7833">
        <w:rPr>
          <w:sz w:val="28"/>
          <w:szCs w:val="28"/>
          <w:lang w:val="fr-FR"/>
        </w:rPr>
        <w:t xml:space="preserve"> (</w:t>
      </w:r>
      <w:r w:rsidRPr="00EF7833">
        <w:rPr>
          <w:sz w:val="28"/>
          <w:szCs w:val="28"/>
          <w:lang w:val="az-Latn-AZ"/>
        </w:rPr>
        <w:t>MPM</w:t>
      </w:r>
      <w:r w:rsidR="00276CD3" w:rsidRPr="00EF7833">
        <w:rPr>
          <w:sz w:val="28"/>
          <w:szCs w:val="28"/>
          <w:lang w:val="fr-FR"/>
        </w:rPr>
        <w:t>-</w:t>
      </w:r>
      <w:r w:rsidRPr="00EF7833">
        <w:rPr>
          <w:sz w:val="28"/>
          <w:szCs w:val="28"/>
          <w:lang w:val="az-Latn-AZ"/>
        </w:rPr>
        <w:t>nin</w:t>
      </w:r>
      <w:r w:rsidR="00276CD3" w:rsidRPr="00EF7833">
        <w:rPr>
          <w:sz w:val="28"/>
          <w:szCs w:val="28"/>
          <w:lang w:val="fr-FR"/>
        </w:rPr>
        <w:t xml:space="preserve"> </w:t>
      </w:r>
      <w:r w:rsidR="00E94435" w:rsidRPr="00EF7833">
        <w:rPr>
          <w:sz w:val="28"/>
          <w:szCs w:val="28"/>
          <w:lang w:val="fr-FR"/>
        </w:rPr>
        <w:t xml:space="preserve">417.0.3, </w:t>
      </w:r>
      <w:r w:rsidR="00276CD3" w:rsidRPr="00EF7833">
        <w:rPr>
          <w:sz w:val="28"/>
          <w:szCs w:val="28"/>
          <w:lang w:val="fr-FR"/>
        </w:rPr>
        <w:t>418.1, 418.3</w:t>
      </w:r>
      <w:r w:rsidR="00B01199" w:rsidRPr="00EF7833">
        <w:rPr>
          <w:sz w:val="28"/>
          <w:szCs w:val="28"/>
          <w:lang w:val="fr-FR"/>
        </w:rPr>
        <w:t>-</w:t>
      </w:r>
      <w:r w:rsidRPr="00EF7833">
        <w:rPr>
          <w:sz w:val="28"/>
          <w:szCs w:val="28"/>
          <w:lang w:val="az-Latn-AZ"/>
        </w:rPr>
        <w:t>cü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maddələri</w:t>
      </w:r>
      <w:r w:rsidR="00276CD3" w:rsidRPr="00EF7833">
        <w:rPr>
          <w:sz w:val="28"/>
          <w:szCs w:val="28"/>
          <w:lang w:val="fr-FR"/>
        </w:rPr>
        <w:t>).</w:t>
      </w:r>
    </w:p>
    <w:p w:rsidR="00E04D8A" w:rsidRPr="00EF7833" w:rsidRDefault="00DD209F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az-Latn-AZ"/>
        </w:rPr>
        <w:t>Beləliklə</w:t>
      </w:r>
      <w:r w:rsidR="00325188" w:rsidRPr="00EF7833">
        <w:rPr>
          <w:sz w:val="28"/>
          <w:szCs w:val="28"/>
          <w:lang w:val="fr-FR"/>
        </w:rPr>
        <w:t>,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Konstitusiya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D41D69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Plenumu</w:t>
      </w:r>
      <w:r w:rsidR="00D41D69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hesab</w:t>
      </w:r>
      <w:r w:rsidR="00D41D69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edir</w:t>
      </w:r>
      <w:r w:rsidR="00D41D69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ki</w:t>
      </w:r>
      <w:r w:rsidR="00D41D69" w:rsidRPr="00EF7833">
        <w:rPr>
          <w:sz w:val="28"/>
          <w:szCs w:val="28"/>
          <w:lang w:val="fr-FR"/>
        </w:rPr>
        <w:t xml:space="preserve">, </w:t>
      </w:r>
      <w:r w:rsidRPr="00EF7833">
        <w:rPr>
          <w:sz w:val="28"/>
          <w:szCs w:val="28"/>
          <w:lang w:val="az-Latn-AZ"/>
        </w:rPr>
        <w:t>Ə</w:t>
      </w:r>
      <w:r w:rsidR="00D41D69" w:rsidRPr="00EF7833">
        <w:rPr>
          <w:sz w:val="28"/>
          <w:szCs w:val="28"/>
          <w:lang w:val="fr-FR"/>
        </w:rPr>
        <w:t>.</w:t>
      </w:r>
      <w:r w:rsidRPr="00EF7833">
        <w:rPr>
          <w:sz w:val="28"/>
          <w:szCs w:val="28"/>
          <w:lang w:val="az-Latn-AZ"/>
        </w:rPr>
        <w:t>T</w:t>
      </w:r>
      <w:r w:rsidR="00D41D69" w:rsidRPr="00EF7833">
        <w:rPr>
          <w:sz w:val="28"/>
          <w:szCs w:val="28"/>
          <w:lang w:val="fr-FR"/>
        </w:rPr>
        <w:t>.</w:t>
      </w:r>
      <w:r w:rsidRPr="00EF7833">
        <w:rPr>
          <w:sz w:val="28"/>
          <w:szCs w:val="28"/>
          <w:lang w:val="az-Latn-AZ"/>
        </w:rPr>
        <w:t>Kalayevin</w:t>
      </w:r>
      <w:r w:rsidR="008D72AE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Bakı</w:t>
      </w:r>
      <w:r w:rsidR="00461347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şəhər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325188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Hakimiyyətinin</w:t>
      </w:r>
      <w:r w:rsidR="00461347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başçısına</w:t>
      </w:r>
      <w:r w:rsidR="00276CD3" w:rsidRPr="00EF7833">
        <w:rPr>
          <w:sz w:val="28"/>
          <w:szCs w:val="28"/>
          <w:lang w:val="fr-FR"/>
        </w:rPr>
        <w:t xml:space="preserve">, </w:t>
      </w:r>
      <w:r w:rsidRPr="00EF7833">
        <w:rPr>
          <w:sz w:val="28"/>
          <w:szCs w:val="28"/>
          <w:lang w:val="az-Latn-AZ"/>
        </w:rPr>
        <w:t>Bakı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şəhər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Texniki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İnventarlaşdırma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mülkiyyət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hüquqlarının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Qeydiyyatı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idarəsinə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qarşı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Bakı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şəhəri</w:t>
      </w:r>
      <w:r w:rsidR="00276CD3" w:rsidRPr="00EF7833">
        <w:rPr>
          <w:sz w:val="28"/>
          <w:szCs w:val="28"/>
          <w:lang w:val="fr-FR"/>
        </w:rPr>
        <w:t xml:space="preserve">, </w:t>
      </w:r>
      <w:r w:rsidRPr="00EF7833">
        <w:rPr>
          <w:sz w:val="28"/>
          <w:szCs w:val="28"/>
          <w:lang w:val="az-Latn-AZ"/>
        </w:rPr>
        <w:t>Nizami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küçəsi</w:t>
      </w:r>
      <w:r w:rsidR="00325188" w:rsidRPr="00EF7833">
        <w:rPr>
          <w:sz w:val="28"/>
          <w:szCs w:val="28"/>
          <w:lang w:val="fr-FR"/>
        </w:rPr>
        <w:t>,</w:t>
      </w:r>
      <w:r w:rsidR="00276CD3" w:rsidRPr="00EF7833">
        <w:rPr>
          <w:sz w:val="28"/>
          <w:szCs w:val="28"/>
          <w:lang w:val="fr-FR"/>
        </w:rPr>
        <w:t xml:space="preserve"> 60 </w:t>
      </w:r>
      <w:r w:rsidRPr="00EF7833">
        <w:rPr>
          <w:sz w:val="28"/>
          <w:szCs w:val="28"/>
          <w:lang w:val="az-Latn-AZ"/>
        </w:rPr>
        <w:t>saylı</w:t>
      </w:r>
      <w:r w:rsidR="0054284F" w:rsidRPr="00EF7833">
        <w:rPr>
          <w:sz w:val="28"/>
          <w:szCs w:val="28"/>
          <w:lang w:val="fr-FR"/>
        </w:rPr>
        <w:t xml:space="preserve">  </w:t>
      </w:r>
      <w:r w:rsidRPr="00EF7833">
        <w:rPr>
          <w:sz w:val="28"/>
          <w:szCs w:val="28"/>
          <w:lang w:val="az-Latn-AZ"/>
        </w:rPr>
        <w:t>evin</w:t>
      </w:r>
      <w:r w:rsidR="0054284F" w:rsidRPr="00EF7833">
        <w:rPr>
          <w:sz w:val="28"/>
          <w:szCs w:val="28"/>
          <w:lang w:val="fr-FR"/>
        </w:rPr>
        <w:t xml:space="preserve"> 23 </w:t>
      </w:r>
      <w:r w:rsidRPr="00EF7833">
        <w:rPr>
          <w:sz w:val="28"/>
          <w:szCs w:val="28"/>
          <w:lang w:val="az-Latn-AZ"/>
        </w:rPr>
        <w:t>saylı</w:t>
      </w:r>
      <w:r w:rsidR="0054284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mənzilinin</w:t>
      </w:r>
      <w:r w:rsidR="0054284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</w:t>
      </w:r>
      <w:r w:rsidR="0054284F" w:rsidRPr="00EF7833">
        <w:rPr>
          <w:sz w:val="28"/>
          <w:szCs w:val="28"/>
          <w:lang w:val="fr-FR"/>
        </w:rPr>
        <w:t xml:space="preserve">. </w:t>
      </w:r>
      <w:r w:rsidRPr="00EF7833">
        <w:rPr>
          <w:sz w:val="28"/>
          <w:szCs w:val="28"/>
          <w:lang w:val="az-Latn-AZ"/>
        </w:rPr>
        <w:t>Allahverdiyevə</w:t>
      </w:r>
      <w:r w:rsidR="00461347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verilməsi</w:t>
      </w:r>
      <w:r w:rsidR="00461347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barədə</w:t>
      </w:r>
      <w:r w:rsidR="00461347" w:rsidRPr="00EF7833">
        <w:rPr>
          <w:sz w:val="28"/>
          <w:szCs w:val="28"/>
          <w:lang w:val="fr-FR"/>
        </w:rPr>
        <w:t xml:space="preserve">  </w:t>
      </w:r>
      <w:r w:rsidRPr="00EF7833">
        <w:rPr>
          <w:sz w:val="28"/>
          <w:szCs w:val="28"/>
          <w:lang w:val="az-Latn-AZ"/>
        </w:rPr>
        <w:t>Səbail</w:t>
      </w:r>
      <w:r w:rsidR="00461347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rayon</w:t>
      </w:r>
      <w:r w:rsidR="0088205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İcra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hakimiyyətinin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sərənjamının</w:t>
      </w:r>
      <w:r w:rsidR="00276CD3" w:rsidRPr="00EF7833">
        <w:rPr>
          <w:sz w:val="28"/>
          <w:szCs w:val="28"/>
          <w:lang w:val="fr-FR"/>
        </w:rPr>
        <w:t xml:space="preserve">, </w:t>
      </w:r>
      <w:r w:rsidRPr="00EF7833">
        <w:rPr>
          <w:sz w:val="28"/>
          <w:szCs w:val="28"/>
          <w:lang w:val="az-Latn-AZ"/>
        </w:rPr>
        <w:t>həmin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mənzilə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özəlləşdirmə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aktının</w:t>
      </w:r>
      <w:r w:rsidR="00276CD3" w:rsidRPr="00EF7833">
        <w:rPr>
          <w:sz w:val="28"/>
          <w:szCs w:val="28"/>
          <w:lang w:val="fr-FR"/>
        </w:rPr>
        <w:t xml:space="preserve">, </w:t>
      </w:r>
      <w:r w:rsidRPr="00EF7833">
        <w:rPr>
          <w:sz w:val="28"/>
          <w:szCs w:val="28"/>
          <w:lang w:val="az-Latn-AZ"/>
        </w:rPr>
        <w:t>qeydiyyat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vəsiqəsinin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etibarsız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hesab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276CD3" w:rsidRPr="00EF7833">
        <w:rPr>
          <w:sz w:val="28"/>
          <w:szCs w:val="28"/>
          <w:lang w:val="fr-FR"/>
        </w:rPr>
        <w:t xml:space="preserve">, </w:t>
      </w:r>
      <w:r w:rsidRPr="00EF7833">
        <w:rPr>
          <w:sz w:val="28"/>
          <w:szCs w:val="28"/>
          <w:lang w:val="az-Latn-AZ"/>
        </w:rPr>
        <w:t>həmin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mənzilin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qanuni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vərəsə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kimi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onun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tərəfindən</w:t>
      </w:r>
      <w:r w:rsidR="0054284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qəbul</w:t>
      </w:r>
      <w:r w:rsidR="0054284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edilməsi</w:t>
      </w:r>
      <w:r w:rsidR="0054284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54284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</w:t>
      </w:r>
      <w:r w:rsidR="0054284F" w:rsidRPr="00EF7833">
        <w:rPr>
          <w:sz w:val="28"/>
          <w:szCs w:val="28"/>
          <w:lang w:val="fr-FR"/>
        </w:rPr>
        <w:t>.</w:t>
      </w:r>
      <w:r w:rsidRPr="00EF7833">
        <w:rPr>
          <w:sz w:val="28"/>
          <w:szCs w:val="28"/>
          <w:lang w:val="az-Latn-AZ"/>
        </w:rPr>
        <w:t>Allahverdiyevin</w:t>
      </w:r>
      <w:r w:rsidR="008D72AE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Ə</w:t>
      </w:r>
      <w:r w:rsidR="008D72AE" w:rsidRPr="00EF7833">
        <w:rPr>
          <w:sz w:val="28"/>
          <w:szCs w:val="28"/>
          <w:lang w:val="fr-FR"/>
        </w:rPr>
        <w:t>.</w:t>
      </w:r>
      <w:r w:rsidRPr="00EF7833">
        <w:rPr>
          <w:sz w:val="28"/>
          <w:szCs w:val="28"/>
          <w:lang w:val="az-Latn-AZ"/>
        </w:rPr>
        <w:t>T</w:t>
      </w:r>
      <w:r w:rsidR="008D72AE" w:rsidRPr="00EF7833">
        <w:rPr>
          <w:sz w:val="28"/>
          <w:szCs w:val="28"/>
          <w:lang w:val="fr-FR"/>
        </w:rPr>
        <w:t>.</w:t>
      </w:r>
      <w:r w:rsidRPr="00EF7833">
        <w:rPr>
          <w:sz w:val="28"/>
          <w:szCs w:val="28"/>
          <w:lang w:val="az-Latn-AZ"/>
        </w:rPr>
        <w:t>Kalayevə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ailə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üzvlərinə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qarşı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Bakı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şəhəri</w:t>
      </w:r>
      <w:r w:rsidR="0088205D" w:rsidRPr="00EF7833">
        <w:rPr>
          <w:sz w:val="28"/>
          <w:szCs w:val="28"/>
          <w:lang w:val="fr-FR"/>
        </w:rPr>
        <w:t>,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Nizami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küçəsi</w:t>
      </w:r>
      <w:r w:rsidR="00276CD3" w:rsidRPr="00EF7833">
        <w:rPr>
          <w:sz w:val="28"/>
          <w:szCs w:val="28"/>
          <w:lang w:val="fr-FR"/>
        </w:rPr>
        <w:t xml:space="preserve"> 60 </w:t>
      </w:r>
      <w:r w:rsidRPr="00EF7833">
        <w:rPr>
          <w:sz w:val="28"/>
          <w:szCs w:val="28"/>
          <w:lang w:val="az-Latn-AZ"/>
        </w:rPr>
        <w:t>saylı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evin</w:t>
      </w:r>
      <w:r w:rsidR="00276CD3" w:rsidRPr="00EF7833">
        <w:rPr>
          <w:sz w:val="28"/>
          <w:szCs w:val="28"/>
          <w:lang w:val="fr-FR"/>
        </w:rPr>
        <w:t xml:space="preserve"> 23 </w:t>
      </w:r>
      <w:r w:rsidRPr="00EF7833">
        <w:rPr>
          <w:sz w:val="28"/>
          <w:szCs w:val="28"/>
          <w:lang w:val="az-Latn-AZ"/>
        </w:rPr>
        <w:t>saylı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mənzilindən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çıxarılması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tələbilə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bağlı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əsas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qarşılıqlı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iddiaya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dair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mülki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iş</w:t>
      </w:r>
      <w:r w:rsidR="0088205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üzrə</w:t>
      </w:r>
      <w:r w:rsidR="0088205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Ali</w:t>
      </w:r>
      <w:r w:rsidR="0088205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Məhkəmənin</w:t>
      </w:r>
      <w:r w:rsidR="0088205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MİÜMK</w:t>
      </w:r>
      <w:r w:rsidR="0088205D" w:rsidRPr="00EF7833">
        <w:rPr>
          <w:sz w:val="28"/>
          <w:szCs w:val="28"/>
          <w:lang w:val="fr-FR"/>
        </w:rPr>
        <w:t>-</w:t>
      </w:r>
      <w:r w:rsidRPr="00EF7833">
        <w:rPr>
          <w:sz w:val="28"/>
          <w:szCs w:val="28"/>
          <w:lang w:val="az-Latn-AZ"/>
        </w:rPr>
        <w:t>nın</w:t>
      </w:r>
      <w:r w:rsidR="0088205D" w:rsidRPr="00EF7833">
        <w:rPr>
          <w:sz w:val="28"/>
          <w:szCs w:val="28"/>
          <w:lang w:val="fr-FR"/>
        </w:rPr>
        <w:t xml:space="preserve"> 2 </w:t>
      </w:r>
      <w:r w:rsidRPr="00EF7833">
        <w:rPr>
          <w:sz w:val="28"/>
          <w:szCs w:val="28"/>
          <w:lang w:val="az-Latn-AZ"/>
        </w:rPr>
        <w:t>mart</w:t>
      </w:r>
      <w:r w:rsidR="0088205D" w:rsidRPr="00EF7833">
        <w:rPr>
          <w:sz w:val="28"/>
          <w:szCs w:val="28"/>
          <w:lang w:val="fr-FR"/>
        </w:rPr>
        <w:t xml:space="preserve"> 2005-</w:t>
      </w:r>
      <w:r w:rsidRPr="00EF7833">
        <w:rPr>
          <w:sz w:val="28"/>
          <w:szCs w:val="28"/>
          <w:lang w:val="az-Latn-AZ"/>
        </w:rPr>
        <w:t>ci</w:t>
      </w:r>
      <w:r w:rsidR="0088205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88205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tarixli</w:t>
      </w:r>
      <w:r w:rsidR="0088205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qərarı</w:t>
      </w:r>
      <w:r w:rsidR="0088205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Konstitusiyasının</w:t>
      </w:r>
      <w:r w:rsidR="00276CD3" w:rsidRPr="00EF7833">
        <w:rPr>
          <w:sz w:val="28"/>
          <w:szCs w:val="28"/>
          <w:lang w:val="fr-FR"/>
        </w:rPr>
        <w:t xml:space="preserve"> 13, 25, 29, 147</w:t>
      </w:r>
      <w:r w:rsidR="005A785D" w:rsidRPr="00EF7833">
        <w:rPr>
          <w:sz w:val="28"/>
          <w:szCs w:val="28"/>
          <w:lang w:val="fr-FR"/>
        </w:rPr>
        <w:t>-</w:t>
      </w:r>
      <w:r w:rsidRPr="00EF7833">
        <w:rPr>
          <w:sz w:val="28"/>
          <w:szCs w:val="28"/>
          <w:lang w:val="az-Latn-AZ"/>
        </w:rPr>
        <w:t>ci</w:t>
      </w:r>
      <w:r w:rsidR="005A785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maddələrinə</w:t>
      </w:r>
      <w:r w:rsidR="0088205D" w:rsidRPr="00EF7833">
        <w:rPr>
          <w:sz w:val="28"/>
          <w:szCs w:val="28"/>
          <w:lang w:val="fr-FR"/>
        </w:rPr>
        <w:t>, 149-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maddəsinin</w:t>
      </w:r>
      <w:r w:rsidR="00276CD3" w:rsidRPr="00EF7833">
        <w:rPr>
          <w:sz w:val="28"/>
          <w:szCs w:val="28"/>
          <w:lang w:val="fr-FR"/>
        </w:rPr>
        <w:t xml:space="preserve"> III </w:t>
      </w:r>
      <w:r w:rsidRPr="00EF7833">
        <w:rPr>
          <w:sz w:val="28"/>
          <w:szCs w:val="28"/>
          <w:lang w:val="az-Latn-AZ"/>
        </w:rPr>
        <w:t>hissəsinə</w:t>
      </w:r>
      <w:r w:rsidR="00276CD3" w:rsidRPr="00EF7833">
        <w:rPr>
          <w:sz w:val="28"/>
          <w:szCs w:val="28"/>
          <w:lang w:val="fr-FR"/>
        </w:rPr>
        <w:t>, «</w:t>
      </w:r>
      <w:r w:rsidRPr="00EF7833">
        <w:rPr>
          <w:sz w:val="28"/>
          <w:szCs w:val="28"/>
          <w:lang w:val="az-Latn-AZ"/>
        </w:rPr>
        <w:t>Keçid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müddəaları</w:t>
      </w:r>
      <w:r w:rsidR="0088205D" w:rsidRPr="00EF7833">
        <w:rPr>
          <w:sz w:val="28"/>
          <w:szCs w:val="28"/>
          <w:lang w:val="fr-FR"/>
        </w:rPr>
        <w:t>»</w:t>
      </w:r>
      <w:r w:rsidRPr="00EF7833">
        <w:rPr>
          <w:sz w:val="28"/>
          <w:szCs w:val="28"/>
          <w:lang w:val="az-Latn-AZ"/>
        </w:rPr>
        <w:t>nın</w:t>
      </w:r>
      <w:r w:rsidR="0088205D" w:rsidRPr="00EF7833">
        <w:rPr>
          <w:sz w:val="28"/>
          <w:szCs w:val="28"/>
          <w:lang w:val="fr-FR"/>
        </w:rPr>
        <w:t xml:space="preserve"> 8-</w:t>
      </w:r>
      <w:r w:rsidRPr="00EF7833">
        <w:rPr>
          <w:sz w:val="28"/>
          <w:szCs w:val="28"/>
          <w:lang w:val="az-Latn-AZ"/>
        </w:rPr>
        <w:t>ci</w:t>
      </w:r>
      <w:r w:rsidR="0088205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bəndinə</w:t>
      </w:r>
      <w:r w:rsidR="0088205D" w:rsidRPr="00EF7833">
        <w:rPr>
          <w:sz w:val="28"/>
          <w:szCs w:val="28"/>
          <w:lang w:val="fr-FR"/>
        </w:rPr>
        <w:t>, «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mənzil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fondunun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özəlləşdirilməsi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276CD3" w:rsidRPr="00EF7833">
        <w:rPr>
          <w:sz w:val="28"/>
          <w:szCs w:val="28"/>
          <w:lang w:val="fr-FR"/>
        </w:rPr>
        <w:t xml:space="preserve">» </w:t>
      </w:r>
      <w:r w:rsidRPr="00EF7833">
        <w:rPr>
          <w:sz w:val="28"/>
          <w:szCs w:val="28"/>
          <w:lang w:val="az-Latn-AZ"/>
        </w:rPr>
        <w:t>Azərbayjan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Qanununun</w:t>
      </w:r>
      <w:r w:rsidR="00276CD3" w:rsidRPr="00EF7833">
        <w:rPr>
          <w:sz w:val="28"/>
          <w:szCs w:val="28"/>
          <w:lang w:val="fr-FR"/>
        </w:rPr>
        <w:t xml:space="preserve"> </w:t>
      </w:r>
      <w:r w:rsidR="00513D57" w:rsidRPr="00EF7833">
        <w:rPr>
          <w:sz w:val="28"/>
          <w:szCs w:val="28"/>
          <w:lang w:val="fr-FR"/>
        </w:rPr>
        <w:t>5, 6, 8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9-</w:t>
      </w:r>
      <w:r w:rsidRPr="00EF7833">
        <w:rPr>
          <w:sz w:val="28"/>
          <w:szCs w:val="28"/>
          <w:lang w:val="az-Latn-AZ"/>
        </w:rPr>
        <w:t>ju</w:t>
      </w:r>
      <w:r w:rsidR="0088205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maddələrinə</w:t>
      </w:r>
      <w:r w:rsidR="0088205D" w:rsidRPr="00EF7833">
        <w:rPr>
          <w:sz w:val="28"/>
          <w:szCs w:val="28"/>
          <w:lang w:val="fr-FR"/>
        </w:rPr>
        <w:t xml:space="preserve"> (19 </w:t>
      </w:r>
      <w:r w:rsidRPr="00EF7833">
        <w:rPr>
          <w:sz w:val="28"/>
          <w:szCs w:val="28"/>
          <w:lang w:val="az-Latn-AZ"/>
        </w:rPr>
        <w:t>sentyabr</w:t>
      </w:r>
      <w:r w:rsidR="0088205D" w:rsidRPr="00EF7833">
        <w:rPr>
          <w:sz w:val="28"/>
          <w:szCs w:val="28"/>
          <w:lang w:val="fr-FR"/>
        </w:rPr>
        <w:t xml:space="preserve"> 1995-</w:t>
      </w:r>
      <w:r w:rsidRPr="00EF7833">
        <w:rPr>
          <w:sz w:val="28"/>
          <w:szCs w:val="28"/>
          <w:lang w:val="az-Latn-AZ"/>
        </w:rPr>
        <w:t>ci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il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redaksiyasında</w:t>
      </w:r>
      <w:r w:rsidR="00276CD3" w:rsidRPr="00EF7833">
        <w:rPr>
          <w:sz w:val="28"/>
          <w:szCs w:val="28"/>
          <w:lang w:val="fr-FR"/>
        </w:rPr>
        <w:t xml:space="preserve">), </w:t>
      </w:r>
      <w:r w:rsidRPr="00EF7833">
        <w:rPr>
          <w:sz w:val="28"/>
          <w:szCs w:val="28"/>
          <w:lang w:val="az-Latn-AZ"/>
        </w:rPr>
        <w:t>MPM</w:t>
      </w:r>
      <w:r w:rsidR="00276CD3" w:rsidRPr="00EF7833">
        <w:rPr>
          <w:sz w:val="28"/>
          <w:szCs w:val="28"/>
          <w:lang w:val="fr-FR"/>
        </w:rPr>
        <w:t>-</w:t>
      </w:r>
      <w:r w:rsidRPr="00EF7833">
        <w:rPr>
          <w:sz w:val="28"/>
          <w:szCs w:val="28"/>
          <w:lang w:val="az-Latn-AZ"/>
        </w:rPr>
        <w:t>nin</w:t>
      </w:r>
      <w:r w:rsidR="00276CD3" w:rsidRPr="00EF7833">
        <w:rPr>
          <w:sz w:val="28"/>
          <w:szCs w:val="28"/>
          <w:lang w:val="fr-FR"/>
        </w:rPr>
        <w:t xml:space="preserve"> 416,</w:t>
      </w:r>
      <w:r w:rsidR="00E94435" w:rsidRPr="00EF7833">
        <w:rPr>
          <w:sz w:val="28"/>
          <w:szCs w:val="28"/>
          <w:lang w:val="fr-FR"/>
        </w:rPr>
        <w:t xml:space="preserve"> 417.0.3, 418.1, 418.3-</w:t>
      </w:r>
      <w:r w:rsidRPr="00EF7833">
        <w:rPr>
          <w:sz w:val="28"/>
          <w:szCs w:val="28"/>
          <w:lang w:val="az-Latn-AZ"/>
        </w:rPr>
        <w:t>cü</w:t>
      </w:r>
      <w:r w:rsidR="00E94435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maddələrinə</w:t>
      </w:r>
      <w:r w:rsidR="00BA7801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uyğun</w:t>
      </w:r>
      <w:r w:rsidR="00BA7801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olmadığından</w:t>
      </w:r>
      <w:r w:rsidR="00BA7801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qüvvədən</w:t>
      </w:r>
      <w:r w:rsidR="008D72AE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düşmüş</w:t>
      </w:r>
      <w:r w:rsidR="008D72AE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hesab</w:t>
      </w:r>
      <w:r w:rsidR="008D72AE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edilməlidir</w:t>
      </w:r>
      <w:r w:rsidR="008D72AE" w:rsidRPr="00EF7833">
        <w:rPr>
          <w:sz w:val="28"/>
          <w:szCs w:val="28"/>
          <w:lang w:val="fr-FR"/>
        </w:rPr>
        <w:t>.</w:t>
      </w:r>
    </w:p>
    <w:p w:rsidR="00276CD3" w:rsidRPr="00951D51" w:rsidRDefault="00DD209F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az-Latn-AZ"/>
        </w:rPr>
        <w:t>Konstitusiya</w:t>
      </w:r>
      <w:r w:rsidR="00B85D0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B85D0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Plenumu</w:t>
      </w:r>
      <w:r w:rsidR="00B85D0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bu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qərardakı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hüquqi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mövqenin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</w:t>
      </w:r>
      <w:r w:rsidR="00276CD3" w:rsidRPr="00EF7833">
        <w:rPr>
          <w:sz w:val="28"/>
          <w:szCs w:val="28"/>
          <w:lang w:val="fr-FR"/>
        </w:rPr>
        <w:t>.</w:t>
      </w:r>
      <w:r w:rsidRPr="00EF7833">
        <w:rPr>
          <w:sz w:val="28"/>
          <w:szCs w:val="28"/>
          <w:lang w:val="az-Latn-AZ"/>
        </w:rPr>
        <w:t>Allahverdiyevin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qanuni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maraqlarına</w:t>
      </w:r>
      <w:r w:rsidR="00B85D0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etdiyi</w:t>
      </w:r>
      <w:r w:rsidR="00B85D0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mənfi</w:t>
      </w:r>
      <w:r w:rsidR="00B85D0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təsirin</w:t>
      </w:r>
      <w:r w:rsidR="00B85D0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qaçılmazlığını</w:t>
      </w:r>
      <w:r w:rsidR="00EC3FB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nəzərə</w:t>
      </w:r>
      <w:r w:rsidR="00784EF9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alaraq</w:t>
      </w:r>
      <w:r w:rsidR="00EC3FB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onların</w:t>
      </w:r>
      <w:r w:rsidR="00B85D03" w:rsidRPr="00EF7833">
        <w:rPr>
          <w:sz w:val="28"/>
          <w:szCs w:val="28"/>
          <w:lang w:val="fr-FR"/>
        </w:rPr>
        <w:t xml:space="preserve"> 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qanunverijiliyə</w:t>
      </w:r>
      <w:r w:rsidR="00EC3FB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müvafiq</w:t>
      </w:r>
      <w:r w:rsidR="00EC3FB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olaraq</w:t>
      </w:r>
      <w:r w:rsidR="00E04D8A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təmin</w:t>
      </w:r>
      <w:r w:rsidR="00E04D8A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olunmasının</w:t>
      </w:r>
      <w:r w:rsidR="00EC3FB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zəruriliyini</w:t>
      </w:r>
      <w:r w:rsidR="00EC3FB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də</w:t>
      </w:r>
      <w:r w:rsidR="00E04D8A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nəzərə</w:t>
      </w:r>
      <w:r w:rsidR="00E04D8A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çatdırır</w:t>
      </w:r>
      <w:r w:rsidR="00276CD3" w:rsidRPr="00EF7833">
        <w:rPr>
          <w:sz w:val="28"/>
          <w:szCs w:val="28"/>
          <w:lang w:val="fr-FR"/>
        </w:rPr>
        <w:t>.</w:t>
      </w:r>
    </w:p>
    <w:p w:rsidR="00276CD3" w:rsidRPr="00EF7833" w:rsidRDefault="00DD209F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88205D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Konstitusiyasının</w:t>
      </w:r>
      <w:r w:rsidR="0088205D" w:rsidRPr="00EF7833">
        <w:rPr>
          <w:sz w:val="28"/>
          <w:szCs w:val="28"/>
          <w:lang w:val="fr-FR"/>
        </w:rPr>
        <w:t xml:space="preserve"> 130-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maddəsinin</w:t>
      </w:r>
      <w:r w:rsidR="00276CD3" w:rsidRPr="00EF7833">
        <w:rPr>
          <w:sz w:val="28"/>
          <w:szCs w:val="28"/>
          <w:lang w:val="fr-FR"/>
        </w:rPr>
        <w:t xml:space="preserve">  V, IX </w:t>
      </w:r>
      <w:r w:rsidRPr="00EF7833">
        <w:rPr>
          <w:sz w:val="28"/>
          <w:szCs w:val="28"/>
          <w:lang w:val="az-Latn-AZ"/>
        </w:rPr>
        <w:t>və</w:t>
      </w:r>
      <w:r w:rsidR="00276CD3" w:rsidRPr="00EF7833">
        <w:rPr>
          <w:sz w:val="28"/>
          <w:szCs w:val="28"/>
          <w:lang w:val="fr-FR"/>
        </w:rPr>
        <w:t xml:space="preserve"> X </w:t>
      </w:r>
      <w:r w:rsidRPr="00EF7833">
        <w:rPr>
          <w:sz w:val="28"/>
          <w:szCs w:val="28"/>
          <w:lang w:val="az-Latn-AZ"/>
        </w:rPr>
        <w:t>hissələrini</w:t>
      </w:r>
      <w:r w:rsidR="001B146E" w:rsidRPr="00EF7833">
        <w:rPr>
          <w:sz w:val="28"/>
          <w:szCs w:val="28"/>
          <w:lang w:val="fr-FR"/>
        </w:rPr>
        <w:t>, « </w:t>
      </w:r>
      <w:r w:rsidRPr="00EF7833">
        <w:rPr>
          <w:sz w:val="28"/>
          <w:szCs w:val="28"/>
          <w:lang w:val="az-Latn-AZ"/>
        </w:rPr>
        <w:t>Konstitusiya</w:t>
      </w:r>
      <w:r w:rsidR="001B146E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Məhkəməsi</w:t>
      </w:r>
      <w:r w:rsidR="006A35C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haqqında</w:t>
      </w:r>
      <w:r w:rsidR="006A35CF" w:rsidRPr="00EF7833">
        <w:rPr>
          <w:sz w:val="28"/>
          <w:szCs w:val="28"/>
          <w:lang w:val="fr-FR"/>
        </w:rPr>
        <w:t xml:space="preserve">»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Respublikası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Qanununun</w:t>
      </w:r>
      <w:r w:rsidR="006A35CF" w:rsidRPr="00EF7833">
        <w:rPr>
          <w:sz w:val="28"/>
          <w:szCs w:val="28"/>
          <w:lang w:val="fr-FR"/>
        </w:rPr>
        <w:t xml:space="preserve"> 52, 62, 63, 65-67 </w:t>
      </w:r>
      <w:r w:rsidRPr="00EF7833">
        <w:rPr>
          <w:sz w:val="28"/>
          <w:szCs w:val="28"/>
          <w:lang w:val="az-Latn-AZ"/>
        </w:rPr>
        <w:t>və</w:t>
      </w:r>
      <w:r w:rsidR="006A35CF" w:rsidRPr="00EF7833">
        <w:rPr>
          <w:sz w:val="28"/>
          <w:szCs w:val="28"/>
          <w:lang w:val="fr-FR"/>
        </w:rPr>
        <w:t xml:space="preserve"> 69-</w:t>
      </w:r>
      <w:r w:rsidRPr="00EF7833">
        <w:rPr>
          <w:sz w:val="28"/>
          <w:szCs w:val="28"/>
          <w:lang w:val="az-Latn-AZ"/>
        </w:rPr>
        <w:t>cu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maddələrini</w:t>
      </w:r>
      <w:r w:rsidR="006A35C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rəhbər</w:t>
      </w:r>
      <w:r w:rsidR="006A35CF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tutaraq</w:t>
      </w:r>
      <w:r w:rsidR="006A35CF" w:rsidRPr="00EF7833">
        <w:rPr>
          <w:sz w:val="28"/>
          <w:szCs w:val="28"/>
          <w:lang w:val="fr-FR"/>
        </w:rPr>
        <w:t xml:space="preserve">, </w:t>
      </w:r>
      <w:r w:rsidRPr="00EF7833">
        <w:rPr>
          <w:sz w:val="28"/>
          <w:szCs w:val="28"/>
          <w:lang w:val="az-Latn-AZ"/>
        </w:rPr>
        <w:t>Azərbaycan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Respublikasının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Konstitusiya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Məhkəməsinin</w:t>
      </w:r>
      <w:r w:rsidR="00276CD3" w:rsidRPr="00EF7833">
        <w:rPr>
          <w:sz w:val="28"/>
          <w:szCs w:val="28"/>
          <w:lang w:val="fr-FR"/>
        </w:rPr>
        <w:t xml:space="preserve"> </w:t>
      </w:r>
      <w:r w:rsidRPr="00EF7833">
        <w:rPr>
          <w:sz w:val="28"/>
          <w:szCs w:val="28"/>
          <w:lang w:val="az-Latn-AZ"/>
        </w:rPr>
        <w:t>Plenumu</w:t>
      </w:r>
      <w:r w:rsidR="00276CD3" w:rsidRPr="00EF7833">
        <w:rPr>
          <w:sz w:val="28"/>
          <w:szCs w:val="28"/>
          <w:lang w:val="fr-FR"/>
        </w:rPr>
        <w:t xml:space="preserve">              </w:t>
      </w:r>
    </w:p>
    <w:p w:rsidR="00640A7F" w:rsidRPr="00EF7833" w:rsidRDefault="00640A7F" w:rsidP="00544860">
      <w:pPr>
        <w:ind w:firstLine="567"/>
        <w:rPr>
          <w:sz w:val="28"/>
          <w:szCs w:val="28"/>
          <w:lang w:val="fr-FR"/>
        </w:rPr>
      </w:pPr>
    </w:p>
    <w:p w:rsidR="00276CD3" w:rsidRPr="00EF7833" w:rsidRDefault="00DD209F" w:rsidP="00544860">
      <w:pPr>
        <w:ind w:firstLine="567"/>
        <w:jc w:val="center"/>
        <w:rPr>
          <w:sz w:val="28"/>
          <w:szCs w:val="28"/>
          <w:lang w:val="fr-FR"/>
        </w:rPr>
      </w:pPr>
      <w:r w:rsidRPr="00EF7833">
        <w:rPr>
          <w:b/>
          <w:sz w:val="28"/>
          <w:szCs w:val="28"/>
          <w:lang w:val="az-Latn-AZ"/>
        </w:rPr>
        <w:t>QƏRARA</w:t>
      </w:r>
      <w:r w:rsidR="00276CD3" w:rsidRPr="00951D51">
        <w:rPr>
          <w:b/>
          <w:sz w:val="28"/>
          <w:szCs w:val="28"/>
          <w:lang w:val="en-US"/>
        </w:rPr>
        <w:t xml:space="preserve"> </w:t>
      </w:r>
      <w:r w:rsidRPr="00EF7833">
        <w:rPr>
          <w:b/>
          <w:sz w:val="28"/>
          <w:szCs w:val="28"/>
          <w:lang w:val="az-Latn-AZ"/>
        </w:rPr>
        <w:t>ALDI</w:t>
      </w:r>
      <w:r w:rsidR="00276CD3" w:rsidRPr="00951D51">
        <w:rPr>
          <w:b/>
          <w:sz w:val="28"/>
          <w:szCs w:val="28"/>
          <w:lang w:val="en-US"/>
        </w:rPr>
        <w:t>:</w:t>
      </w:r>
    </w:p>
    <w:p w:rsidR="00276CD3" w:rsidRPr="00951D51" w:rsidRDefault="00276CD3" w:rsidP="00544860">
      <w:pPr>
        <w:ind w:firstLine="567"/>
        <w:jc w:val="center"/>
        <w:rPr>
          <w:sz w:val="28"/>
          <w:szCs w:val="28"/>
          <w:lang w:val="en-US"/>
        </w:rPr>
      </w:pPr>
    </w:p>
    <w:p w:rsidR="00276CD3" w:rsidRPr="00EF7833" w:rsidRDefault="00276CD3" w:rsidP="00544860">
      <w:pPr>
        <w:ind w:firstLine="567"/>
        <w:jc w:val="both"/>
        <w:rPr>
          <w:sz w:val="28"/>
          <w:szCs w:val="28"/>
          <w:lang w:val="fr-FR"/>
        </w:rPr>
      </w:pPr>
      <w:r w:rsidRPr="00951D51">
        <w:rPr>
          <w:sz w:val="28"/>
          <w:szCs w:val="28"/>
          <w:lang w:val="en-US"/>
        </w:rPr>
        <w:t>1.</w:t>
      </w:r>
      <w:r w:rsidR="008D72AE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Ə</w:t>
      </w:r>
      <w:r w:rsidR="008D72AE" w:rsidRPr="00EF7833">
        <w:rPr>
          <w:sz w:val="28"/>
          <w:szCs w:val="28"/>
          <w:lang w:val="fr-FR"/>
        </w:rPr>
        <w:t>.</w:t>
      </w:r>
      <w:r w:rsidR="00DD209F" w:rsidRPr="00EF7833">
        <w:rPr>
          <w:sz w:val="28"/>
          <w:szCs w:val="28"/>
          <w:lang w:val="az-Latn-AZ"/>
        </w:rPr>
        <w:t>T</w:t>
      </w:r>
      <w:r w:rsidR="008D72AE" w:rsidRPr="00EF7833">
        <w:rPr>
          <w:sz w:val="28"/>
          <w:szCs w:val="28"/>
          <w:lang w:val="fr-FR"/>
        </w:rPr>
        <w:t>.</w:t>
      </w:r>
      <w:r w:rsidR="00DD209F" w:rsidRPr="00EF7833">
        <w:rPr>
          <w:sz w:val="28"/>
          <w:szCs w:val="28"/>
          <w:lang w:val="az-Latn-AZ"/>
        </w:rPr>
        <w:t>Kalayevin</w:t>
      </w:r>
      <w:r w:rsidR="00461347" w:rsidRPr="00EF7833">
        <w:rPr>
          <w:sz w:val="28"/>
          <w:szCs w:val="28"/>
          <w:lang w:val="fr-FR"/>
        </w:rPr>
        <w:t xml:space="preserve">  </w:t>
      </w:r>
      <w:r w:rsidR="00DD209F" w:rsidRPr="00EF7833">
        <w:rPr>
          <w:sz w:val="28"/>
          <w:szCs w:val="28"/>
          <w:lang w:val="az-Latn-AZ"/>
        </w:rPr>
        <w:t>Bakı</w:t>
      </w:r>
      <w:r w:rsidR="00461347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şəhər</w:t>
      </w:r>
      <w:r w:rsidR="006A35C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İcra</w:t>
      </w:r>
      <w:r w:rsidR="00325188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Hakimiyyətinin</w:t>
      </w:r>
      <w:r w:rsidR="00461347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başçısına</w:t>
      </w:r>
      <w:r w:rsidRPr="00EF7833">
        <w:rPr>
          <w:sz w:val="28"/>
          <w:szCs w:val="28"/>
          <w:lang w:val="fr-FR"/>
        </w:rPr>
        <w:t xml:space="preserve">, </w:t>
      </w:r>
      <w:r w:rsidR="00DD209F" w:rsidRPr="00EF7833">
        <w:rPr>
          <w:sz w:val="28"/>
          <w:szCs w:val="28"/>
          <w:lang w:val="az-Latn-AZ"/>
        </w:rPr>
        <w:t>Bakı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şəhər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Texniki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İnventarlaşdırma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və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mülkiyyət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hüquqlarının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Qeydiyyatı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idarəsinə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qarşı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Bakı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şəhəri</w:t>
      </w:r>
      <w:r w:rsidRPr="00EF7833">
        <w:rPr>
          <w:sz w:val="28"/>
          <w:szCs w:val="28"/>
          <w:lang w:val="fr-FR"/>
        </w:rPr>
        <w:t xml:space="preserve">, </w:t>
      </w:r>
      <w:r w:rsidR="00DD209F" w:rsidRPr="00EF7833">
        <w:rPr>
          <w:sz w:val="28"/>
          <w:szCs w:val="28"/>
          <w:lang w:val="az-Latn-AZ"/>
        </w:rPr>
        <w:t>Nizami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küçəsi</w:t>
      </w:r>
      <w:r w:rsidR="00325188" w:rsidRPr="00951D51">
        <w:rPr>
          <w:sz w:val="28"/>
          <w:szCs w:val="28"/>
          <w:lang w:val="en-US"/>
        </w:rPr>
        <w:t>,</w:t>
      </w:r>
      <w:r w:rsidRPr="00EF7833">
        <w:rPr>
          <w:sz w:val="28"/>
          <w:szCs w:val="28"/>
          <w:lang w:val="fr-FR"/>
        </w:rPr>
        <w:t xml:space="preserve"> 60 </w:t>
      </w:r>
      <w:r w:rsidR="00DD209F" w:rsidRPr="00EF7833">
        <w:rPr>
          <w:sz w:val="28"/>
          <w:szCs w:val="28"/>
          <w:lang w:val="az-Latn-AZ"/>
        </w:rPr>
        <w:t>saylı</w:t>
      </w:r>
      <w:r w:rsidRPr="00EF7833">
        <w:rPr>
          <w:sz w:val="28"/>
          <w:szCs w:val="28"/>
          <w:lang w:val="fr-FR"/>
        </w:rPr>
        <w:t xml:space="preserve">  </w:t>
      </w:r>
      <w:r w:rsidR="00DD209F" w:rsidRPr="00EF7833">
        <w:rPr>
          <w:sz w:val="28"/>
          <w:szCs w:val="28"/>
          <w:lang w:val="az-Latn-AZ"/>
        </w:rPr>
        <w:t>evin</w:t>
      </w:r>
      <w:r w:rsidRPr="00EF7833">
        <w:rPr>
          <w:sz w:val="28"/>
          <w:szCs w:val="28"/>
          <w:lang w:val="fr-FR"/>
        </w:rPr>
        <w:t xml:space="preserve"> 23 </w:t>
      </w:r>
      <w:r w:rsidR="00DD209F" w:rsidRPr="00EF7833">
        <w:rPr>
          <w:sz w:val="28"/>
          <w:szCs w:val="28"/>
          <w:lang w:val="az-Latn-AZ"/>
        </w:rPr>
        <w:t>saylı</w:t>
      </w:r>
      <w:r w:rsidR="0054284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mənzilinin</w:t>
      </w:r>
      <w:r w:rsidR="0054284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N</w:t>
      </w:r>
      <w:r w:rsidR="0054284F" w:rsidRPr="00EF7833">
        <w:rPr>
          <w:sz w:val="28"/>
          <w:szCs w:val="28"/>
          <w:lang w:val="fr-FR"/>
        </w:rPr>
        <w:t xml:space="preserve">. </w:t>
      </w:r>
      <w:r w:rsidR="00DD209F" w:rsidRPr="00EF7833">
        <w:rPr>
          <w:sz w:val="28"/>
          <w:szCs w:val="28"/>
          <w:lang w:val="az-Latn-AZ"/>
        </w:rPr>
        <w:t>Allahverdiyevə</w:t>
      </w:r>
      <w:r w:rsidR="00461347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verilməsi</w:t>
      </w:r>
      <w:r w:rsidR="00461347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barədə</w:t>
      </w:r>
      <w:r w:rsidR="00461347" w:rsidRPr="00EF7833">
        <w:rPr>
          <w:sz w:val="28"/>
          <w:szCs w:val="28"/>
          <w:lang w:val="fr-FR"/>
        </w:rPr>
        <w:t xml:space="preserve">  </w:t>
      </w:r>
      <w:r w:rsidR="00DD209F" w:rsidRPr="00EF7833">
        <w:rPr>
          <w:sz w:val="28"/>
          <w:szCs w:val="28"/>
          <w:lang w:val="az-Latn-AZ"/>
        </w:rPr>
        <w:t>Səbail</w:t>
      </w:r>
      <w:r w:rsidR="00461347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rayon</w:t>
      </w:r>
      <w:r w:rsidR="004D426A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İcra</w:t>
      </w:r>
      <w:r w:rsidR="00325188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Hakimiyyətinin</w:t>
      </w:r>
      <w:r w:rsidR="006A35C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sərəncamının</w:t>
      </w:r>
      <w:r w:rsidRPr="00EF7833">
        <w:rPr>
          <w:sz w:val="28"/>
          <w:szCs w:val="28"/>
          <w:lang w:val="fr-FR"/>
        </w:rPr>
        <w:t xml:space="preserve">, </w:t>
      </w:r>
      <w:r w:rsidR="00DD209F" w:rsidRPr="00EF7833">
        <w:rPr>
          <w:sz w:val="28"/>
          <w:szCs w:val="28"/>
          <w:lang w:val="az-Latn-AZ"/>
        </w:rPr>
        <w:t>həmin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dair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özəlləşdirmə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aktının</w:t>
      </w:r>
      <w:r w:rsidRPr="00EF7833">
        <w:rPr>
          <w:sz w:val="28"/>
          <w:szCs w:val="28"/>
          <w:lang w:val="fr-FR"/>
        </w:rPr>
        <w:t xml:space="preserve">, </w:t>
      </w:r>
      <w:r w:rsidR="00DD209F" w:rsidRPr="00EF7833">
        <w:rPr>
          <w:sz w:val="28"/>
          <w:szCs w:val="28"/>
          <w:lang w:val="az-Latn-AZ"/>
        </w:rPr>
        <w:t>qeydiyyat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vəsiqəsinin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etibarsız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hesab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edilməsi</w:t>
      </w:r>
      <w:r w:rsidRPr="00EF7833">
        <w:rPr>
          <w:sz w:val="28"/>
          <w:szCs w:val="28"/>
          <w:lang w:val="fr-FR"/>
        </w:rPr>
        <w:t xml:space="preserve">, </w:t>
      </w:r>
      <w:r w:rsidR="00DD209F" w:rsidRPr="00EF7833">
        <w:rPr>
          <w:sz w:val="28"/>
          <w:szCs w:val="28"/>
          <w:lang w:val="az-Latn-AZ"/>
        </w:rPr>
        <w:t>həmin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mənzilin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qanuni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vərəsə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kimi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onun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tərəfindən</w:t>
      </w:r>
      <w:r w:rsidR="0054284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qəbul</w:t>
      </w:r>
      <w:r w:rsidR="0054284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edilməsi</w:t>
      </w:r>
      <w:r w:rsidR="0054284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və</w:t>
      </w:r>
      <w:r w:rsidR="0054284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N</w:t>
      </w:r>
      <w:r w:rsidR="0054284F" w:rsidRPr="00EF7833">
        <w:rPr>
          <w:sz w:val="28"/>
          <w:szCs w:val="28"/>
          <w:lang w:val="fr-FR"/>
        </w:rPr>
        <w:t>.</w:t>
      </w:r>
      <w:r w:rsidR="00DD209F" w:rsidRPr="00EF7833">
        <w:rPr>
          <w:sz w:val="28"/>
          <w:szCs w:val="28"/>
          <w:lang w:val="az-Latn-AZ"/>
        </w:rPr>
        <w:t>Allahverdiyevin</w:t>
      </w:r>
      <w:r w:rsidR="004D426A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Ə</w:t>
      </w:r>
      <w:r w:rsidR="004D426A" w:rsidRPr="00EF7833">
        <w:rPr>
          <w:sz w:val="28"/>
          <w:szCs w:val="28"/>
          <w:lang w:val="fr-FR"/>
        </w:rPr>
        <w:t>.</w:t>
      </w:r>
      <w:r w:rsidR="00DD209F" w:rsidRPr="00EF7833">
        <w:rPr>
          <w:sz w:val="28"/>
          <w:szCs w:val="28"/>
          <w:lang w:val="az-Latn-AZ"/>
        </w:rPr>
        <w:t>T</w:t>
      </w:r>
      <w:r w:rsidR="004D426A" w:rsidRPr="00EF7833">
        <w:rPr>
          <w:sz w:val="28"/>
          <w:szCs w:val="28"/>
          <w:lang w:val="fr-FR"/>
        </w:rPr>
        <w:t>.</w:t>
      </w:r>
      <w:r w:rsidR="00DD209F" w:rsidRPr="00EF7833">
        <w:rPr>
          <w:sz w:val="28"/>
          <w:szCs w:val="28"/>
          <w:lang w:val="az-Latn-AZ"/>
        </w:rPr>
        <w:t>Kalayevə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və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ailə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üzvlərinə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qarşı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Bakı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şəhəri</w:t>
      </w:r>
      <w:r w:rsidR="00325188" w:rsidRPr="00EF7833">
        <w:rPr>
          <w:sz w:val="28"/>
          <w:szCs w:val="28"/>
          <w:lang w:val="fr-FR"/>
        </w:rPr>
        <w:t>,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Nizami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küçəsi</w:t>
      </w:r>
      <w:r w:rsidR="00325188" w:rsidRPr="00EF7833">
        <w:rPr>
          <w:sz w:val="28"/>
          <w:szCs w:val="28"/>
          <w:lang w:val="fr-FR"/>
        </w:rPr>
        <w:t>,</w:t>
      </w:r>
      <w:r w:rsidRPr="00EF7833">
        <w:rPr>
          <w:sz w:val="28"/>
          <w:szCs w:val="28"/>
          <w:lang w:val="fr-FR"/>
        </w:rPr>
        <w:t xml:space="preserve"> 60 </w:t>
      </w:r>
      <w:r w:rsidR="00DD209F" w:rsidRPr="00EF7833">
        <w:rPr>
          <w:sz w:val="28"/>
          <w:szCs w:val="28"/>
          <w:lang w:val="az-Latn-AZ"/>
        </w:rPr>
        <w:t>saylı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evin</w:t>
      </w:r>
      <w:r w:rsidRPr="00EF7833">
        <w:rPr>
          <w:sz w:val="28"/>
          <w:szCs w:val="28"/>
          <w:lang w:val="fr-FR"/>
        </w:rPr>
        <w:t xml:space="preserve"> 23 </w:t>
      </w:r>
      <w:r w:rsidR="00DD209F" w:rsidRPr="00EF7833">
        <w:rPr>
          <w:sz w:val="28"/>
          <w:szCs w:val="28"/>
          <w:lang w:val="az-Latn-AZ"/>
        </w:rPr>
        <w:t>saylı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mənzildən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çıxarılması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tələbilə</w:t>
      </w:r>
      <w:r w:rsidR="001B146E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bağlı</w:t>
      </w:r>
      <w:r w:rsidR="001B146E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əsas</w:t>
      </w:r>
      <w:r w:rsidR="001B146E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və</w:t>
      </w:r>
      <w:r w:rsidR="001B146E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qarşılıqlı</w:t>
      </w:r>
      <w:r w:rsidR="001B146E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iddiaya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dair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mülki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iş</w:t>
      </w:r>
      <w:r w:rsidR="00325188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üzrə</w:t>
      </w:r>
      <w:r w:rsidR="00325188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Ali</w:t>
      </w:r>
      <w:r w:rsidR="00325188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Məhkəmənin</w:t>
      </w:r>
      <w:r w:rsidR="00325188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MİÜMK</w:t>
      </w:r>
      <w:r w:rsidR="00325188" w:rsidRPr="00EF7833">
        <w:rPr>
          <w:sz w:val="28"/>
          <w:szCs w:val="28"/>
          <w:lang w:val="fr-FR"/>
        </w:rPr>
        <w:t>-</w:t>
      </w:r>
      <w:r w:rsidR="00DD209F" w:rsidRPr="00EF7833">
        <w:rPr>
          <w:sz w:val="28"/>
          <w:szCs w:val="28"/>
          <w:lang w:val="az-Latn-AZ"/>
        </w:rPr>
        <w:t>nın</w:t>
      </w:r>
      <w:r w:rsidR="00325188" w:rsidRPr="00EF7833">
        <w:rPr>
          <w:sz w:val="28"/>
          <w:szCs w:val="28"/>
          <w:lang w:val="fr-FR"/>
        </w:rPr>
        <w:t xml:space="preserve"> </w:t>
      </w:r>
      <w:r w:rsidR="004D426A" w:rsidRPr="00EF7833">
        <w:rPr>
          <w:sz w:val="28"/>
          <w:szCs w:val="28"/>
          <w:lang w:val="fr-FR"/>
        </w:rPr>
        <w:t xml:space="preserve">2 </w:t>
      </w:r>
      <w:r w:rsidR="00DD209F" w:rsidRPr="00EF7833">
        <w:rPr>
          <w:sz w:val="28"/>
          <w:szCs w:val="28"/>
          <w:lang w:val="az-Latn-AZ"/>
        </w:rPr>
        <w:t>mart</w:t>
      </w:r>
      <w:r w:rsidR="004D426A" w:rsidRPr="00EF7833">
        <w:rPr>
          <w:sz w:val="28"/>
          <w:szCs w:val="28"/>
          <w:lang w:val="fr-FR"/>
        </w:rPr>
        <w:t xml:space="preserve"> 2005-</w:t>
      </w:r>
      <w:r w:rsidR="00DD209F" w:rsidRPr="00EF7833">
        <w:rPr>
          <w:sz w:val="28"/>
          <w:szCs w:val="28"/>
          <w:lang w:val="az-Latn-AZ"/>
        </w:rPr>
        <w:t>ci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il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tarixli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qərarı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Azərbayjan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Respublikası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Konstitusiyasının</w:t>
      </w:r>
      <w:r w:rsidRPr="00EF7833">
        <w:rPr>
          <w:sz w:val="28"/>
          <w:szCs w:val="28"/>
          <w:lang w:val="fr-FR"/>
        </w:rPr>
        <w:t xml:space="preserve"> 13, 25, 29, 147</w:t>
      </w:r>
      <w:r w:rsidR="005A785D" w:rsidRPr="00EF7833">
        <w:rPr>
          <w:sz w:val="28"/>
          <w:szCs w:val="28"/>
          <w:lang w:val="fr-FR"/>
        </w:rPr>
        <w:t>-</w:t>
      </w:r>
      <w:r w:rsidR="00DD209F" w:rsidRPr="00EF7833">
        <w:rPr>
          <w:sz w:val="28"/>
          <w:szCs w:val="28"/>
          <w:lang w:val="az-Latn-AZ"/>
        </w:rPr>
        <w:t>ci</w:t>
      </w:r>
      <w:r w:rsidR="005A785D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maddələrinə</w:t>
      </w:r>
      <w:r w:rsidR="004D426A" w:rsidRPr="00EF7833">
        <w:rPr>
          <w:sz w:val="28"/>
          <w:szCs w:val="28"/>
          <w:lang w:val="fr-FR"/>
        </w:rPr>
        <w:t>, 149-</w:t>
      </w:r>
      <w:r w:rsidR="00DD209F" w:rsidRPr="00EF7833">
        <w:rPr>
          <w:sz w:val="28"/>
          <w:szCs w:val="28"/>
          <w:lang w:val="az-Latn-AZ"/>
        </w:rPr>
        <w:t>cu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maddəsinin</w:t>
      </w:r>
      <w:r w:rsidRPr="00EF7833">
        <w:rPr>
          <w:sz w:val="28"/>
          <w:szCs w:val="28"/>
          <w:lang w:val="fr-FR"/>
        </w:rPr>
        <w:t xml:space="preserve"> III </w:t>
      </w:r>
      <w:r w:rsidR="00DD209F" w:rsidRPr="00EF7833">
        <w:rPr>
          <w:sz w:val="28"/>
          <w:szCs w:val="28"/>
          <w:lang w:val="az-Latn-AZ"/>
        </w:rPr>
        <w:t>hissəsinə</w:t>
      </w:r>
      <w:r w:rsidR="002E33CE" w:rsidRPr="00EF7833">
        <w:rPr>
          <w:sz w:val="28"/>
          <w:szCs w:val="28"/>
          <w:lang w:val="fr-FR"/>
        </w:rPr>
        <w:t>, «</w:t>
      </w:r>
      <w:r w:rsidR="00DD209F" w:rsidRPr="00EF7833">
        <w:rPr>
          <w:sz w:val="28"/>
          <w:szCs w:val="28"/>
          <w:lang w:val="az-Latn-AZ"/>
        </w:rPr>
        <w:t>Keçid</w:t>
      </w:r>
      <w:r w:rsidR="002E33CE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müddəaları</w:t>
      </w:r>
      <w:r w:rsidR="002E33CE" w:rsidRPr="00EF7833">
        <w:rPr>
          <w:sz w:val="28"/>
          <w:szCs w:val="28"/>
          <w:lang w:val="fr-FR"/>
        </w:rPr>
        <w:t>»</w:t>
      </w:r>
      <w:r w:rsidR="00DD209F" w:rsidRPr="00EF7833">
        <w:rPr>
          <w:sz w:val="28"/>
          <w:szCs w:val="28"/>
          <w:lang w:val="az-Latn-AZ"/>
        </w:rPr>
        <w:t>nın</w:t>
      </w:r>
      <w:r w:rsidR="002E33CE" w:rsidRPr="00EF7833">
        <w:rPr>
          <w:sz w:val="28"/>
          <w:szCs w:val="28"/>
          <w:lang w:val="fr-FR"/>
        </w:rPr>
        <w:t xml:space="preserve"> 8-</w:t>
      </w:r>
      <w:r w:rsidR="00DD209F" w:rsidRPr="00EF7833">
        <w:rPr>
          <w:sz w:val="28"/>
          <w:szCs w:val="28"/>
          <w:lang w:val="az-Latn-AZ"/>
        </w:rPr>
        <w:t>ci</w:t>
      </w:r>
      <w:r w:rsidR="002E33CE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bəndinə</w:t>
      </w:r>
      <w:r w:rsidR="002E33CE" w:rsidRPr="00EF7833">
        <w:rPr>
          <w:sz w:val="28"/>
          <w:szCs w:val="28"/>
          <w:lang w:val="fr-FR"/>
        </w:rPr>
        <w:t xml:space="preserve"> «</w:t>
      </w:r>
      <w:r w:rsidR="00DD209F" w:rsidRPr="00EF7833">
        <w:rPr>
          <w:sz w:val="28"/>
          <w:szCs w:val="28"/>
          <w:lang w:val="az-Latn-AZ"/>
        </w:rPr>
        <w:t>Azərbaycan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Respublikası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mənzil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fondunun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özəlləşdirilməsi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haqqında</w:t>
      </w:r>
      <w:r w:rsidRPr="00EF7833">
        <w:rPr>
          <w:sz w:val="28"/>
          <w:szCs w:val="28"/>
          <w:lang w:val="fr-FR"/>
        </w:rPr>
        <w:t xml:space="preserve">» </w:t>
      </w:r>
      <w:r w:rsidR="00DD209F" w:rsidRPr="00EF7833">
        <w:rPr>
          <w:sz w:val="28"/>
          <w:szCs w:val="28"/>
          <w:lang w:val="az-Latn-AZ"/>
        </w:rPr>
        <w:t>Azərbayjan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Respublikası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Qanununun</w:t>
      </w:r>
      <w:r w:rsidRPr="00EF7833">
        <w:rPr>
          <w:sz w:val="28"/>
          <w:szCs w:val="28"/>
          <w:lang w:val="fr-FR"/>
        </w:rPr>
        <w:t xml:space="preserve"> </w:t>
      </w:r>
      <w:r w:rsidR="00513D57" w:rsidRPr="00EF7833">
        <w:rPr>
          <w:sz w:val="28"/>
          <w:szCs w:val="28"/>
          <w:lang w:val="fr-FR"/>
        </w:rPr>
        <w:t>5,</w:t>
      </w:r>
      <w:r w:rsidR="005A785D" w:rsidRPr="00EF7833">
        <w:rPr>
          <w:sz w:val="28"/>
          <w:szCs w:val="28"/>
          <w:lang w:val="fr-FR"/>
        </w:rPr>
        <w:t xml:space="preserve"> </w:t>
      </w:r>
      <w:r w:rsidR="00513D57" w:rsidRPr="00EF7833">
        <w:rPr>
          <w:sz w:val="28"/>
          <w:szCs w:val="28"/>
          <w:lang w:val="fr-FR"/>
        </w:rPr>
        <w:t>6, 8</w:t>
      </w:r>
      <w:r w:rsidR="002E33CE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və</w:t>
      </w:r>
      <w:r w:rsidR="002E33CE" w:rsidRPr="00EF7833">
        <w:rPr>
          <w:sz w:val="28"/>
          <w:szCs w:val="28"/>
          <w:lang w:val="fr-FR"/>
        </w:rPr>
        <w:t xml:space="preserve"> 9-</w:t>
      </w:r>
      <w:r w:rsidR="00DD209F" w:rsidRPr="00EF7833">
        <w:rPr>
          <w:sz w:val="28"/>
          <w:szCs w:val="28"/>
          <w:lang w:val="az-Latn-AZ"/>
        </w:rPr>
        <w:t>cu</w:t>
      </w:r>
      <w:r w:rsidR="002E33CE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maddələrinə</w:t>
      </w:r>
      <w:r w:rsidR="002E33CE" w:rsidRPr="00EF7833">
        <w:rPr>
          <w:sz w:val="28"/>
          <w:szCs w:val="28"/>
          <w:lang w:val="fr-FR"/>
        </w:rPr>
        <w:t xml:space="preserve"> (19 </w:t>
      </w:r>
      <w:r w:rsidR="00DD209F" w:rsidRPr="00EF7833">
        <w:rPr>
          <w:sz w:val="28"/>
          <w:szCs w:val="28"/>
          <w:lang w:val="az-Latn-AZ"/>
        </w:rPr>
        <w:t>sentyabr</w:t>
      </w:r>
      <w:r w:rsidR="002E33CE" w:rsidRPr="00EF7833">
        <w:rPr>
          <w:sz w:val="28"/>
          <w:szCs w:val="28"/>
          <w:lang w:val="fr-FR"/>
        </w:rPr>
        <w:t xml:space="preserve"> 1995-</w:t>
      </w:r>
      <w:r w:rsidR="00DD209F" w:rsidRPr="00EF7833">
        <w:rPr>
          <w:sz w:val="28"/>
          <w:szCs w:val="28"/>
          <w:lang w:val="az-Latn-AZ"/>
        </w:rPr>
        <w:t>ci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il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lastRenderedPageBreak/>
        <w:t>redaksiyasında</w:t>
      </w:r>
      <w:r w:rsidRPr="00EF7833">
        <w:rPr>
          <w:sz w:val="28"/>
          <w:szCs w:val="28"/>
          <w:lang w:val="fr-FR"/>
        </w:rPr>
        <w:t xml:space="preserve">) , </w:t>
      </w:r>
      <w:r w:rsidR="00DD209F" w:rsidRPr="00EF7833">
        <w:rPr>
          <w:sz w:val="28"/>
          <w:szCs w:val="28"/>
          <w:lang w:val="az-Latn-AZ"/>
        </w:rPr>
        <w:t>Azərbayjan</w:t>
      </w:r>
      <w:r w:rsidR="007E6B94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Respublikası</w:t>
      </w:r>
      <w:r w:rsidR="007E6B94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Mülki</w:t>
      </w:r>
      <w:r w:rsidR="00BA7801" w:rsidRPr="00EF7833">
        <w:rPr>
          <w:sz w:val="28"/>
          <w:szCs w:val="28"/>
          <w:lang w:val="fr-FR"/>
        </w:rPr>
        <w:t>-</w:t>
      </w:r>
      <w:r w:rsidR="00DD209F" w:rsidRPr="00EF7833">
        <w:rPr>
          <w:sz w:val="28"/>
          <w:szCs w:val="28"/>
          <w:lang w:val="az-Latn-AZ"/>
        </w:rPr>
        <w:t>Prosessual</w:t>
      </w:r>
      <w:r w:rsidR="007E6B94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Məjəlləsinin</w:t>
      </w:r>
      <w:r w:rsidRPr="00EF7833">
        <w:rPr>
          <w:sz w:val="28"/>
          <w:szCs w:val="28"/>
          <w:lang w:val="fr-FR"/>
        </w:rPr>
        <w:t xml:space="preserve"> 4</w:t>
      </w:r>
      <w:r w:rsidR="00513D57" w:rsidRPr="00EF7833">
        <w:rPr>
          <w:sz w:val="28"/>
          <w:szCs w:val="28"/>
          <w:lang w:val="fr-FR"/>
        </w:rPr>
        <w:t>16, 417.0.3, 418.1, 418.3</w:t>
      </w:r>
      <w:r w:rsidR="005A785D" w:rsidRPr="00EF7833">
        <w:rPr>
          <w:sz w:val="28"/>
          <w:szCs w:val="28"/>
          <w:lang w:val="fr-FR"/>
        </w:rPr>
        <w:t>-</w:t>
      </w:r>
      <w:r w:rsidR="00DD209F" w:rsidRPr="00EF7833">
        <w:rPr>
          <w:sz w:val="28"/>
          <w:szCs w:val="28"/>
          <w:lang w:val="az-Latn-AZ"/>
        </w:rPr>
        <w:t>cü</w:t>
      </w:r>
      <w:r w:rsidR="00513D57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maddələrinə</w:t>
      </w:r>
      <w:r w:rsidR="00BA7801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uyğun</w:t>
      </w:r>
      <w:r w:rsidR="00BA7801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olmadığından</w:t>
      </w:r>
      <w:r w:rsidR="00BA7801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qüvvədən</w:t>
      </w:r>
      <w:r w:rsidR="00BA7801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düşmüş</w:t>
      </w:r>
      <w:r w:rsidR="00BA7801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hesab</w:t>
      </w:r>
      <w:r w:rsidR="00BA7801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edilsin</w:t>
      </w:r>
      <w:r w:rsidR="00BA7801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və</w:t>
      </w:r>
      <w:r w:rsidR="00BA7801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Azərbayjan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Respublikasının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mülki</w:t>
      </w:r>
      <w:r w:rsidRPr="00EF7833">
        <w:rPr>
          <w:sz w:val="28"/>
          <w:szCs w:val="28"/>
          <w:lang w:val="fr-FR"/>
        </w:rPr>
        <w:t>-</w:t>
      </w:r>
      <w:r w:rsidR="00DD209F" w:rsidRPr="00EF7833">
        <w:rPr>
          <w:sz w:val="28"/>
          <w:szCs w:val="28"/>
          <w:lang w:val="az-Latn-AZ"/>
        </w:rPr>
        <w:t>prossesual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qanunverijiliyi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ilə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müəyyən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edilmiş</w:t>
      </w:r>
      <w:r w:rsidR="00FD2125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qaydada</w:t>
      </w:r>
      <w:r w:rsidR="00FD2125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və</w:t>
      </w:r>
      <w:r w:rsidR="00FD2125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müddətdə</w:t>
      </w:r>
      <w:r w:rsidR="00FD2125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işə</w:t>
      </w:r>
      <w:r w:rsidR="00FD2125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yenidən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baxılsın</w:t>
      </w:r>
      <w:r w:rsidRPr="00EF7833">
        <w:rPr>
          <w:sz w:val="28"/>
          <w:szCs w:val="28"/>
          <w:lang w:val="fr-FR"/>
        </w:rPr>
        <w:t>.</w:t>
      </w:r>
    </w:p>
    <w:p w:rsidR="00276CD3" w:rsidRPr="00EF7833" w:rsidRDefault="00276CD3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fr-FR"/>
        </w:rPr>
        <w:t xml:space="preserve">2.  </w:t>
      </w:r>
      <w:r w:rsidR="00DD209F" w:rsidRPr="00EF7833">
        <w:rPr>
          <w:sz w:val="28"/>
          <w:szCs w:val="28"/>
          <w:lang w:val="az-Latn-AZ"/>
        </w:rPr>
        <w:t>Qərar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dərj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edildiyi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gündən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quvvəyə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minir</w:t>
      </w:r>
      <w:r w:rsidRPr="00EF7833">
        <w:rPr>
          <w:sz w:val="28"/>
          <w:szCs w:val="28"/>
          <w:lang w:val="fr-FR"/>
        </w:rPr>
        <w:t>.</w:t>
      </w:r>
    </w:p>
    <w:p w:rsidR="00276CD3" w:rsidRPr="00EF7833" w:rsidRDefault="00276CD3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fr-FR"/>
        </w:rPr>
        <w:t xml:space="preserve">3. </w:t>
      </w:r>
      <w:r w:rsidR="00DD209F" w:rsidRPr="00EF7833">
        <w:rPr>
          <w:sz w:val="28"/>
          <w:szCs w:val="28"/>
          <w:lang w:val="az-Latn-AZ"/>
        </w:rPr>
        <w:t>Qərar</w:t>
      </w:r>
      <w:r w:rsidRPr="00EF7833">
        <w:rPr>
          <w:sz w:val="28"/>
          <w:szCs w:val="28"/>
          <w:lang w:val="fr-FR"/>
        </w:rPr>
        <w:t xml:space="preserve"> “</w:t>
      </w:r>
      <w:r w:rsidR="00DD209F" w:rsidRPr="00EF7833">
        <w:rPr>
          <w:sz w:val="28"/>
          <w:szCs w:val="28"/>
          <w:lang w:val="az-Latn-AZ"/>
        </w:rPr>
        <w:t>Azərbayjan</w:t>
      </w:r>
      <w:r w:rsidRPr="00EF7833">
        <w:rPr>
          <w:sz w:val="28"/>
          <w:szCs w:val="28"/>
          <w:lang w:val="fr-FR"/>
        </w:rPr>
        <w:t>”, “</w:t>
      </w:r>
      <w:r w:rsidR="00DD209F" w:rsidRPr="00EF7833">
        <w:rPr>
          <w:sz w:val="28"/>
          <w:szCs w:val="28"/>
          <w:lang w:val="az-Latn-AZ"/>
        </w:rPr>
        <w:t>Respublika</w:t>
      </w:r>
      <w:r w:rsidRPr="00EF7833">
        <w:rPr>
          <w:sz w:val="28"/>
          <w:szCs w:val="28"/>
          <w:lang w:val="fr-FR"/>
        </w:rPr>
        <w:t>”, “</w:t>
      </w:r>
      <w:r w:rsidR="00DD209F" w:rsidRPr="00EF7833">
        <w:rPr>
          <w:sz w:val="28"/>
          <w:szCs w:val="28"/>
          <w:lang w:val="az-Latn-AZ"/>
        </w:rPr>
        <w:t>Xalq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qəzeti</w:t>
      </w:r>
      <w:r w:rsidRPr="00EF7833">
        <w:rPr>
          <w:sz w:val="28"/>
          <w:szCs w:val="28"/>
          <w:lang w:val="fr-FR"/>
        </w:rPr>
        <w:t xml:space="preserve"> ”, </w:t>
      </w:r>
      <w:r w:rsidR="00DD209F" w:rsidRPr="00EF7833">
        <w:rPr>
          <w:sz w:val="28"/>
          <w:szCs w:val="28"/>
          <w:lang w:val="az-Latn-AZ"/>
        </w:rPr>
        <w:t>Bakinski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raboçi</w:t>
      </w:r>
      <w:r w:rsidRPr="00EF7833">
        <w:rPr>
          <w:sz w:val="28"/>
          <w:szCs w:val="28"/>
          <w:lang w:val="fr-FR"/>
        </w:rPr>
        <w:t xml:space="preserve">” </w:t>
      </w:r>
      <w:r w:rsidR="00DD209F" w:rsidRPr="00EF7833">
        <w:rPr>
          <w:sz w:val="28"/>
          <w:szCs w:val="28"/>
          <w:lang w:val="az-Latn-AZ"/>
        </w:rPr>
        <w:t>qəzetlərində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və</w:t>
      </w:r>
      <w:r w:rsidRPr="00EF7833">
        <w:rPr>
          <w:sz w:val="28"/>
          <w:szCs w:val="28"/>
          <w:lang w:val="fr-FR"/>
        </w:rPr>
        <w:t xml:space="preserve"> “</w:t>
      </w:r>
      <w:r w:rsidR="00DD209F" w:rsidRPr="00EF7833">
        <w:rPr>
          <w:sz w:val="28"/>
          <w:szCs w:val="28"/>
          <w:lang w:val="az-Latn-AZ"/>
        </w:rPr>
        <w:t>Azərbaycan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Respublikası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Konstitusiya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Məhkəməsinin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Məlumatı</w:t>
      </w:r>
      <w:r w:rsidRPr="00EF7833">
        <w:rPr>
          <w:sz w:val="28"/>
          <w:szCs w:val="28"/>
          <w:lang w:val="fr-FR"/>
        </w:rPr>
        <w:t>”</w:t>
      </w:r>
      <w:r w:rsidR="00DD209F" w:rsidRPr="00EF7833">
        <w:rPr>
          <w:sz w:val="28"/>
          <w:szCs w:val="28"/>
          <w:lang w:val="az-Latn-AZ"/>
        </w:rPr>
        <w:t>nda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dərj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edilsin</w:t>
      </w:r>
      <w:r w:rsidRPr="00EF7833">
        <w:rPr>
          <w:sz w:val="28"/>
          <w:szCs w:val="28"/>
          <w:lang w:val="fr-FR"/>
        </w:rPr>
        <w:t>.</w:t>
      </w:r>
    </w:p>
    <w:p w:rsidR="00276CD3" w:rsidRDefault="00276CD3" w:rsidP="00544860">
      <w:pPr>
        <w:ind w:firstLine="567"/>
        <w:jc w:val="both"/>
        <w:rPr>
          <w:sz w:val="28"/>
          <w:szCs w:val="28"/>
          <w:lang w:val="fr-FR"/>
        </w:rPr>
      </w:pPr>
      <w:r w:rsidRPr="00EF7833">
        <w:rPr>
          <w:sz w:val="28"/>
          <w:szCs w:val="28"/>
          <w:lang w:val="fr-FR"/>
        </w:rPr>
        <w:t>4</w:t>
      </w:r>
      <w:r w:rsidR="00640A7F" w:rsidRPr="00EF7833">
        <w:rPr>
          <w:sz w:val="28"/>
          <w:szCs w:val="28"/>
          <w:lang w:val="fr-FR"/>
        </w:rPr>
        <w:t xml:space="preserve">. </w:t>
      </w:r>
      <w:r w:rsidR="00DD209F" w:rsidRPr="00EF7833">
        <w:rPr>
          <w:sz w:val="28"/>
          <w:szCs w:val="28"/>
          <w:lang w:val="az-Latn-AZ"/>
        </w:rPr>
        <w:t>Qərar</w:t>
      </w:r>
      <w:r w:rsidR="00640A7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qətidir</w:t>
      </w:r>
      <w:r w:rsidR="00640A7F" w:rsidRPr="00EF7833">
        <w:rPr>
          <w:sz w:val="28"/>
          <w:szCs w:val="28"/>
          <w:lang w:val="fr-FR"/>
        </w:rPr>
        <w:t xml:space="preserve">, </w:t>
      </w:r>
      <w:r w:rsidR="00DD209F" w:rsidRPr="00EF7833">
        <w:rPr>
          <w:sz w:val="28"/>
          <w:szCs w:val="28"/>
          <w:lang w:val="az-Latn-AZ"/>
        </w:rPr>
        <w:t>heç</w:t>
      </w:r>
      <w:r w:rsidR="00640A7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bir</w:t>
      </w:r>
      <w:r w:rsidR="00640A7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orqan</w:t>
      </w:r>
      <w:r w:rsidR="00640A7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və</w:t>
      </w:r>
      <w:r w:rsidR="00640A7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ya</w:t>
      </w:r>
      <w:r w:rsidR="00640A7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şəxs</w:t>
      </w:r>
      <w:r w:rsidR="00640A7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tərəfindən</w:t>
      </w:r>
      <w:r w:rsidR="00640A7F"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ləğv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edilə</w:t>
      </w:r>
      <w:r w:rsidRPr="00EF7833">
        <w:rPr>
          <w:sz w:val="28"/>
          <w:szCs w:val="28"/>
          <w:lang w:val="fr-FR"/>
        </w:rPr>
        <w:t xml:space="preserve">, </w:t>
      </w:r>
      <w:r w:rsidR="00DD209F" w:rsidRPr="00EF7833">
        <w:rPr>
          <w:sz w:val="28"/>
          <w:szCs w:val="28"/>
          <w:lang w:val="az-Latn-AZ"/>
        </w:rPr>
        <w:t>dəyişdirilə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və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ya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təfsir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edilə</w:t>
      </w:r>
      <w:r w:rsidRPr="00EF7833">
        <w:rPr>
          <w:sz w:val="28"/>
          <w:szCs w:val="28"/>
          <w:lang w:val="fr-FR"/>
        </w:rPr>
        <w:t xml:space="preserve"> </w:t>
      </w:r>
      <w:r w:rsidR="00DD209F" w:rsidRPr="00EF7833">
        <w:rPr>
          <w:sz w:val="28"/>
          <w:szCs w:val="28"/>
          <w:lang w:val="az-Latn-AZ"/>
        </w:rPr>
        <w:t>bilməz</w:t>
      </w:r>
      <w:r w:rsidR="00483840" w:rsidRPr="00EF7833">
        <w:rPr>
          <w:sz w:val="28"/>
          <w:szCs w:val="28"/>
          <w:lang w:val="fr-FR"/>
        </w:rPr>
        <w:t>.</w:t>
      </w:r>
    </w:p>
    <w:p w:rsidR="00951D51" w:rsidRPr="00EF7833" w:rsidRDefault="00951D51" w:rsidP="00544860">
      <w:pPr>
        <w:ind w:firstLine="567"/>
        <w:jc w:val="both"/>
        <w:rPr>
          <w:sz w:val="28"/>
          <w:szCs w:val="28"/>
          <w:lang w:val="fr-FR"/>
        </w:rPr>
      </w:pPr>
    </w:p>
    <w:sectPr w:rsidR="00951D51" w:rsidRPr="00EF7833" w:rsidSect="001C44A0">
      <w:footerReference w:type="even" r:id="rId6"/>
      <w:footerReference w:type="default" r:id="rId7"/>
      <w:pgSz w:w="12240" w:h="15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00" w:rsidRDefault="00311600">
      <w:r>
        <w:separator/>
      </w:r>
    </w:p>
  </w:endnote>
  <w:endnote w:type="continuationSeparator" w:id="0">
    <w:p w:rsidR="00311600" w:rsidRDefault="0031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Tms 97 Lat">
    <w:panose1 w:val="02070603080706020303"/>
    <w:charset w:val="00"/>
    <w:family w:val="roman"/>
    <w:pitch w:val="variable"/>
    <w:sig w:usb0="00000287" w:usb1="00000000" w:usb2="00000000" w:usb3="00000000" w:csb0="0000009F" w:csb1="00000000"/>
  </w:font>
  <w:font w:name="Azeri Times Lat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09F" w:rsidRDefault="00DD20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D209F" w:rsidRDefault="00DD20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09F" w:rsidRDefault="00DD209F">
    <w:pPr>
      <w:pStyle w:val="a4"/>
      <w:framePr w:wrap="around" w:vAnchor="text" w:hAnchor="margin" w:xAlign="center" w:y="1"/>
      <w:rPr>
        <w:rStyle w:val="a5"/>
      </w:rPr>
    </w:pPr>
  </w:p>
  <w:p w:rsidR="00DD209F" w:rsidRDefault="00DD20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00" w:rsidRDefault="00311600">
      <w:r>
        <w:separator/>
      </w:r>
    </w:p>
  </w:footnote>
  <w:footnote w:type="continuationSeparator" w:id="0">
    <w:p w:rsidR="00311600" w:rsidRDefault="00311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CD3"/>
    <w:rsid w:val="000006D3"/>
    <w:rsid w:val="000170DD"/>
    <w:rsid w:val="000271B8"/>
    <w:rsid w:val="00027734"/>
    <w:rsid w:val="00031951"/>
    <w:rsid w:val="000343DE"/>
    <w:rsid w:val="00044311"/>
    <w:rsid w:val="00044934"/>
    <w:rsid w:val="00045268"/>
    <w:rsid w:val="000514B6"/>
    <w:rsid w:val="00062F33"/>
    <w:rsid w:val="00073026"/>
    <w:rsid w:val="00075B25"/>
    <w:rsid w:val="0008280A"/>
    <w:rsid w:val="00085FD0"/>
    <w:rsid w:val="000A42ED"/>
    <w:rsid w:val="000A4400"/>
    <w:rsid w:val="000A5276"/>
    <w:rsid w:val="000B0AAC"/>
    <w:rsid w:val="000B1110"/>
    <w:rsid w:val="000C3B3E"/>
    <w:rsid w:val="000C506B"/>
    <w:rsid w:val="000D5701"/>
    <w:rsid w:val="000E1ECB"/>
    <w:rsid w:val="000F13EC"/>
    <w:rsid w:val="000F171D"/>
    <w:rsid w:val="00101BE2"/>
    <w:rsid w:val="00107EB4"/>
    <w:rsid w:val="00122D58"/>
    <w:rsid w:val="001416E0"/>
    <w:rsid w:val="00145A9D"/>
    <w:rsid w:val="00146BBA"/>
    <w:rsid w:val="001816FA"/>
    <w:rsid w:val="00183C8B"/>
    <w:rsid w:val="001A0908"/>
    <w:rsid w:val="001A21E1"/>
    <w:rsid w:val="001B146E"/>
    <w:rsid w:val="001B49DF"/>
    <w:rsid w:val="001C3256"/>
    <w:rsid w:val="001C44A0"/>
    <w:rsid w:val="001C6EB7"/>
    <w:rsid w:val="001D185E"/>
    <w:rsid w:val="001E2A84"/>
    <w:rsid w:val="001E7655"/>
    <w:rsid w:val="001F01CB"/>
    <w:rsid w:val="001F1D68"/>
    <w:rsid w:val="00212FCD"/>
    <w:rsid w:val="002257B3"/>
    <w:rsid w:val="002475FE"/>
    <w:rsid w:val="00262470"/>
    <w:rsid w:val="00272C8F"/>
    <w:rsid w:val="00273110"/>
    <w:rsid w:val="002747CB"/>
    <w:rsid w:val="00276CD3"/>
    <w:rsid w:val="002833DA"/>
    <w:rsid w:val="002A5C7B"/>
    <w:rsid w:val="002B6A1F"/>
    <w:rsid w:val="002C5106"/>
    <w:rsid w:val="002D4D44"/>
    <w:rsid w:val="002E33CE"/>
    <w:rsid w:val="002E3866"/>
    <w:rsid w:val="002F5A40"/>
    <w:rsid w:val="00311600"/>
    <w:rsid w:val="00311BBF"/>
    <w:rsid w:val="003125E5"/>
    <w:rsid w:val="0031469D"/>
    <w:rsid w:val="00325188"/>
    <w:rsid w:val="00340369"/>
    <w:rsid w:val="00345EB5"/>
    <w:rsid w:val="00371AE8"/>
    <w:rsid w:val="00396E4E"/>
    <w:rsid w:val="003A1D54"/>
    <w:rsid w:val="003A32A3"/>
    <w:rsid w:val="003D2F77"/>
    <w:rsid w:val="003D315D"/>
    <w:rsid w:val="003E2BA9"/>
    <w:rsid w:val="003E4059"/>
    <w:rsid w:val="00407894"/>
    <w:rsid w:val="00410F08"/>
    <w:rsid w:val="0042188B"/>
    <w:rsid w:val="00422A22"/>
    <w:rsid w:val="00435EFC"/>
    <w:rsid w:val="00440994"/>
    <w:rsid w:val="00461347"/>
    <w:rsid w:val="0046396A"/>
    <w:rsid w:val="004663F8"/>
    <w:rsid w:val="004669C3"/>
    <w:rsid w:val="00483840"/>
    <w:rsid w:val="004950E9"/>
    <w:rsid w:val="004A48E5"/>
    <w:rsid w:val="004A5A63"/>
    <w:rsid w:val="004B4B29"/>
    <w:rsid w:val="004C2B2A"/>
    <w:rsid w:val="004D0DC1"/>
    <w:rsid w:val="004D426A"/>
    <w:rsid w:val="004D66DF"/>
    <w:rsid w:val="004E4B45"/>
    <w:rsid w:val="004F4FBA"/>
    <w:rsid w:val="00501879"/>
    <w:rsid w:val="00513D57"/>
    <w:rsid w:val="0054284F"/>
    <w:rsid w:val="00543709"/>
    <w:rsid w:val="00544860"/>
    <w:rsid w:val="00551833"/>
    <w:rsid w:val="00563857"/>
    <w:rsid w:val="00565817"/>
    <w:rsid w:val="00577077"/>
    <w:rsid w:val="00577A6C"/>
    <w:rsid w:val="00581323"/>
    <w:rsid w:val="00592C08"/>
    <w:rsid w:val="00595653"/>
    <w:rsid w:val="00595FE4"/>
    <w:rsid w:val="005A6FC5"/>
    <w:rsid w:val="005A785D"/>
    <w:rsid w:val="005D1372"/>
    <w:rsid w:val="005E0651"/>
    <w:rsid w:val="005F15AC"/>
    <w:rsid w:val="00601F1B"/>
    <w:rsid w:val="00615730"/>
    <w:rsid w:val="006229B8"/>
    <w:rsid w:val="00634051"/>
    <w:rsid w:val="00636412"/>
    <w:rsid w:val="00640A7F"/>
    <w:rsid w:val="006436F2"/>
    <w:rsid w:val="00673910"/>
    <w:rsid w:val="0069249F"/>
    <w:rsid w:val="00694F7A"/>
    <w:rsid w:val="006A0F5F"/>
    <w:rsid w:val="006A25C6"/>
    <w:rsid w:val="006A35CF"/>
    <w:rsid w:val="006C04FB"/>
    <w:rsid w:val="006E0088"/>
    <w:rsid w:val="006E506F"/>
    <w:rsid w:val="006E5C43"/>
    <w:rsid w:val="006F4D76"/>
    <w:rsid w:val="007071F8"/>
    <w:rsid w:val="007131ED"/>
    <w:rsid w:val="0071571F"/>
    <w:rsid w:val="00723C0E"/>
    <w:rsid w:val="007316D9"/>
    <w:rsid w:val="00741AB8"/>
    <w:rsid w:val="00762A72"/>
    <w:rsid w:val="007677DC"/>
    <w:rsid w:val="00767A1F"/>
    <w:rsid w:val="007722B0"/>
    <w:rsid w:val="0077601C"/>
    <w:rsid w:val="00780224"/>
    <w:rsid w:val="00784785"/>
    <w:rsid w:val="00784EF9"/>
    <w:rsid w:val="007A2562"/>
    <w:rsid w:val="007B21AF"/>
    <w:rsid w:val="007B5985"/>
    <w:rsid w:val="007D1D8D"/>
    <w:rsid w:val="007D1FF9"/>
    <w:rsid w:val="007E6B94"/>
    <w:rsid w:val="00801D01"/>
    <w:rsid w:val="00815184"/>
    <w:rsid w:val="00822976"/>
    <w:rsid w:val="00823FEF"/>
    <w:rsid w:val="008257E6"/>
    <w:rsid w:val="00852110"/>
    <w:rsid w:val="00874760"/>
    <w:rsid w:val="00876A1C"/>
    <w:rsid w:val="00876B2F"/>
    <w:rsid w:val="0088205D"/>
    <w:rsid w:val="008D6554"/>
    <w:rsid w:val="008D72AE"/>
    <w:rsid w:val="008D730D"/>
    <w:rsid w:val="008E2DBE"/>
    <w:rsid w:val="008E3A73"/>
    <w:rsid w:val="008E74D5"/>
    <w:rsid w:val="008E7FB8"/>
    <w:rsid w:val="008F2139"/>
    <w:rsid w:val="00906040"/>
    <w:rsid w:val="009269D2"/>
    <w:rsid w:val="00943304"/>
    <w:rsid w:val="00951D51"/>
    <w:rsid w:val="00951E59"/>
    <w:rsid w:val="00957563"/>
    <w:rsid w:val="00957AB3"/>
    <w:rsid w:val="00972599"/>
    <w:rsid w:val="00975B91"/>
    <w:rsid w:val="00992283"/>
    <w:rsid w:val="009A57BF"/>
    <w:rsid w:val="009A6024"/>
    <w:rsid w:val="009B70E5"/>
    <w:rsid w:val="009C02AF"/>
    <w:rsid w:val="009D33BA"/>
    <w:rsid w:val="009D467E"/>
    <w:rsid w:val="009E40F7"/>
    <w:rsid w:val="009E4EA7"/>
    <w:rsid w:val="009F014F"/>
    <w:rsid w:val="009F2806"/>
    <w:rsid w:val="00A00C6A"/>
    <w:rsid w:val="00A11239"/>
    <w:rsid w:val="00A17C74"/>
    <w:rsid w:val="00A341A7"/>
    <w:rsid w:val="00A414C5"/>
    <w:rsid w:val="00A423C7"/>
    <w:rsid w:val="00A42AB1"/>
    <w:rsid w:val="00A53852"/>
    <w:rsid w:val="00A645FB"/>
    <w:rsid w:val="00A67421"/>
    <w:rsid w:val="00A704D3"/>
    <w:rsid w:val="00A71A5B"/>
    <w:rsid w:val="00A7277D"/>
    <w:rsid w:val="00A72F77"/>
    <w:rsid w:val="00A7422A"/>
    <w:rsid w:val="00A81BA9"/>
    <w:rsid w:val="00A93465"/>
    <w:rsid w:val="00AA2CFB"/>
    <w:rsid w:val="00AA7308"/>
    <w:rsid w:val="00AA767B"/>
    <w:rsid w:val="00AB07A9"/>
    <w:rsid w:val="00AD4B14"/>
    <w:rsid w:val="00AD64A3"/>
    <w:rsid w:val="00B00F14"/>
    <w:rsid w:val="00B01199"/>
    <w:rsid w:val="00B1688F"/>
    <w:rsid w:val="00B47102"/>
    <w:rsid w:val="00B508A2"/>
    <w:rsid w:val="00B55A35"/>
    <w:rsid w:val="00B72273"/>
    <w:rsid w:val="00B82A36"/>
    <w:rsid w:val="00B85D03"/>
    <w:rsid w:val="00B955AB"/>
    <w:rsid w:val="00BA331C"/>
    <w:rsid w:val="00BA7801"/>
    <w:rsid w:val="00BA7CA2"/>
    <w:rsid w:val="00BB797E"/>
    <w:rsid w:val="00BE2926"/>
    <w:rsid w:val="00BE4B7A"/>
    <w:rsid w:val="00BE7A07"/>
    <w:rsid w:val="00BF4741"/>
    <w:rsid w:val="00BF50DF"/>
    <w:rsid w:val="00C138A7"/>
    <w:rsid w:val="00C17C1F"/>
    <w:rsid w:val="00C20D75"/>
    <w:rsid w:val="00C30ACB"/>
    <w:rsid w:val="00C30F00"/>
    <w:rsid w:val="00C352CA"/>
    <w:rsid w:val="00C42104"/>
    <w:rsid w:val="00C43B69"/>
    <w:rsid w:val="00C4570A"/>
    <w:rsid w:val="00C70822"/>
    <w:rsid w:val="00C73B1B"/>
    <w:rsid w:val="00C870A1"/>
    <w:rsid w:val="00CB18CD"/>
    <w:rsid w:val="00CB1B56"/>
    <w:rsid w:val="00CD0721"/>
    <w:rsid w:val="00CD103D"/>
    <w:rsid w:val="00CE41C2"/>
    <w:rsid w:val="00D0127E"/>
    <w:rsid w:val="00D04DED"/>
    <w:rsid w:val="00D16B94"/>
    <w:rsid w:val="00D3523D"/>
    <w:rsid w:val="00D41121"/>
    <w:rsid w:val="00D41D69"/>
    <w:rsid w:val="00D42320"/>
    <w:rsid w:val="00D461FF"/>
    <w:rsid w:val="00D56876"/>
    <w:rsid w:val="00D65769"/>
    <w:rsid w:val="00D6686B"/>
    <w:rsid w:val="00D90A2F"/>
    <w:rsid w:val="00D96F42"/>
    <w:rsid w:val="00DA3B51"/>
    <w:rsid w:val="00DB32CF"/>
    <w:rsid w:val="00DB5EF0"/>
    <w:rsid w:val="00DB6FC6"/>
    <w:rsid w:val="00DD209F"/>
    <w:rsid w:val="00DD687A"/>
    <w:rsid w:val="00DE28B6"/>
    <w:rsid w:val="00DE33CC"/>
    <w:rsid w:val="00DF1381"/>
    <w:rsid w:val="00DF287E"/>
    <w:rsid w:val="00DF2D29"/>
    <w:rsid w:val="00DF3A43"/>
    <w:rsid w:val="00E04D8A"/>
    <w:rsid w:val="00E06123"/>
    <w:rsid w:val="00E10EE7"/>
    <w:rsid w:val="00E415A7"/>
    <w:rsid w:val="00E42EE7"/>
    <w:rsid w:val="00E439B8"/>
    <w:rsid w:val="00E53B55"/>
    <w:rsid w:val="00E62938"/>
    <w:rsid w:val="00E65A9F"/>
    <w:rsid w:val="00E763F0"/>
    <w:rsid w:val="00E94435"/>
    <w:rsid w:val="00EB6EB1"/>
    <w:rsid w:val="00EC3FB3"/>
    <w:rsid w:val="00EC413F"/>
    <w:rsid w:val="00EE0BBD"/>
    <w:rsid w:val="00EF22BA"/>
    <w:rsid w:val="00EF2CCB"/>
    <w:rsid w:val="00EF7833"/>
    <w:rsid w:val="00F1216C"/>
    <w:rsid w:val="00F157FE"/>
    <w:rsid w:val="00F23A00"/>
    <w:rsid w:val="00F2677D"/>
    <w:rsid w:val="00F31DDB"/>
    <w:rsid w:val="00F33D18"/>
    <w:rsid w:val="00F348DD"/>
    <w:rsid w:val="00F50A83"/>
    <w:rsid w:val="00F6296A"/>
    <w:rsid w:val="00F63839"/>
    <w:rsid w:val="00F73F02"/>
    <w:rsid w:val="00F74151"/>
    <w:rsid w:val="00F85A56"/>
    <w:rsid w:val="00F933CE"/>
    <w:rsid w:val="00FA0206"/>
    <w:rsid w:val="00FA1872"/>
    <w:rsid w:val="00FA43D5"/>
    <w:rsid w:val="00FA685B"/>
    <w:rsid w:val="00FA74FD"/>
    <w:rsid w:val="00FB3CE5"/>
    <w:rsid w:val="00FC11D0"/>
    <w:rsid w:val="00FD2125"/>
    <w:rsid w:val="00FE4E71"/>
    <w:rsid w:val="00FE534A"/>
    <w:rsid w:val="00FE7227"/>
    <w:rsid w:val="00FE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z Tms 97 Lat" w:hAnsi="Az Tms 97 Lat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z Tms 97 Lat" w:hAnsi="Az Tms 97 Lat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zeri Times Lat" w:hAnsi="Azeri Times Lat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zeri Times Lat" w:hAnsi="Azeri Times Lat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z Tms 97 Lat" w:hAnsi="Az Tms 97 Lat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pPr>
      <w:jc w:val="both"/>
    </w:pPr>
    <w:rPr>
      <w:rFonts w:ascii="Az Tms 97 Lat" w:hAnsi="Az Tms 97 Lat"/>
      <w:sz w:val="40"/>
    </w:rPr>
  </w:style>
  <w:style w:type="paragraph" w:styleId="a6">
    <w:name w:val="Body Text Indent"/>
    <w:basedOn w:val="a"/>
    <w:pPr>
      <w:ind w:firstLine="720"/>
      <w:jc w:val="both"/>
    </w:pPr>
    <w:rPr>
      <w:rFonts w:ascii="Az Tms 97 Lat" w:hAnsi="Az Tms 97 Lat"/>
      <w:sz w:val="40"/>
    </w:rPr>
  </w:style>
  <w:style w:type="paragraph" w:styleId="a7">
    <w:name w:val="Balloon Text"/>
    <w:basedOn w:val="a"/>
    <w:semiHidden/>
    <w:rsid w:val="00107EB4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A423C7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rsid w:val="001C44A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5144</Words>
  <Characters>29327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Anar_H</cp:lastModifiedBy>
  <cp:revision>2</cp:revision>
  <cp:lastPrinted>2008-03-31T06:32:00Z</cp:lastPrinted>
  <dcterms:created xsi:type="dcterms:W3CDTF">2019-08-28T11:14:00Z</dcterms:created>
  <dcterms:modified xsi:type="dcterms:W3CDTF">2019-08-28T11:14:00Z</dcterms:modified>
</cp:coreProperties>
</file>