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A1" w:rsidRPr="00A81CD1" w:rsidRDefault="005C07ED" w:rsidP="000F34C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CD1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="002B1F60" w:rsidRPr="00A81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="002B1F60" w:rsidRPr="00A81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bCs/>
          <w:sz w:val="28"/>
          <w:szCs w:val="28"/>
          <w:lang w:val="az-Latn-AZ"/>
        </w:rPr>
        <w:t>ADINDAN</w:t>
      </w:r>
    </w:p>
    <w:p w:rsidR="00A05EA1" w:rsidRPr="00A81CD1" w:rsidRDefault="00A05EA1" w:rsidP="000F34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B1F60" w:rsidRPr="00A81CD1" w:rsidRDefault="005C07ED" w:rsidP="000F34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sz w:val="28"/>
          <w:szCs w:val="28"/>
          <w:lang w:val="az-Latn-AZ"/>
        </w:rPr>
        <w:t>RESPUBLİKASI</w:t>
      </w:r>
    </w:p>
    <w:p w:rsidR="00A05EA1" w:rsidRDefault="005C07ED" w:rsidP="000F34C5">
      <w:pPr>
        <w:pStyle w:val="a6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A81CD1">
        <w:rPr>
          <w:rFonts w:ascii="Times New Roman" w:hAnsi="Times New Roman"/>
          <w:b/>
          <w:sz w:val="28"/>
          <w:szCs w:val="28"/>
          <w:lang w:val="az-Latn-AZ"/>
        </w:rPr>
        <w:t>KONSTİTUSİYA</w:t>
      </w:r>
      <w:r w:rsidR="00A05EA1"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sz w:val="28"/>
          <w:szCs w:val="28"/>
          <w:lang w:val="az-Latn-AZ"/>
        </w:rPr>
        <w:t>MƏHKƏMƏSİ</w:t>
      </w:r>
      <w:r w:rsidR="00A05EA1"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sz w:val="28"/>
          <w:szCs w:val="28"/>
          <w:lang w:val="az-Latn-AZ"/>
        </w:rPr>
        <w:t>PLENUMUNUN</w:t>
      </w:r>
    </w:p>
    <w:p w:rsidR="000F34C5" w:rsidRPr="00A81CD1" w:rsidRDefault="000F34C5" w:rsidP="000F34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5EA1" w:rsidRPr="00A81CD1" w:rsidRDefault="005C07ED" w:rsidP="000F34C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CD1">
        <w:rPr>
          <w:rFonts w:ascii="Times New Roman" w:hAnsi="Times New Roman"/>
          <w:b/>
          <w:bCs/>
          <w:sz w:val="28"/>
          <w:szCs w:val="28"/>
          <w:lang w:val="az-Latn-AZ"/>
        </w:rPr>
        <w:t>QƏRARI</w:t>
      </w:r>
    </w:p>
    <w:p w:rsidR="00A05EA1" w:rsidRPr="00A81CD1" w:rsidRDefault="00A05EA1" w:rsidP="000F34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5EA1" w:rsidRPr="000F34C5" w:rsidRDefault="005C07ED" w:rsidP="000F34C5">
      <w:pPr>
        <w:pStyle w:val="a6"/>
        <w:ind w:left="708" w:right="177" w:firstLine="12"/>
        <w:jc w:val="center"/>
        <w:rPr>
          <w:rFonts w:ascii="Times New Roman" w:hAnsi="Times New Roman"/>
          <w:i/>
          <w:sz w:val="28"/>
          <w:szCs w:val="28"/>
        </w:rPr>
      </w:pPr>
      <w:r w:rsidRPr="000F34C5">
        <w:rPr>
          <w:rFonts w:ascii="Times New Roman" w:hAnsi="Times New Roman"/>
          <w:i/>
          <w:sz w:val="28"/>
          <w:szCs w:val="28"/>
          <w:lang w:val="az-Latn-AZ"/>
        </w:rPr>
        <w:t>V</w:t>
      </w:r>
      <w:r w:rsidR="00A05EA1" w:rsidRPr="000F34C5">
        <w:rPr>
          <w:rFonts w:ascii="Times New Roman" w:hAnsi="Times New Roman"/>
          <w:i/>
          <w:sz w:val="28"/>
          <w:szCs w:val="28"/>
        </w:rPr>
        <w:t>.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Q</w:t>
      </w:r>
      <w:r w:rsidR="00A05EA1" w:rsidRPr="000F34C5">
        <w:rPr>
          <w:rFonts w:ascii="Times New Roman" w:hAnsi="Times New Roman"/>
          <w:i/>
          <w:sz w:val="28"/>
          <w:szCs w:val="28"/>
        </w:rPr>
        <w:t>.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Bayramov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qeyrilərinin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şikayətləri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üzrə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Azərbaycan</w:t>
      </w:r>
      <w:r w:rsidR="00D96AA5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Ali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Məhkəməsinin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Cinayət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işləri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inzibati</w:t>
      </w:r>
      <w:r w:rsidR="00D96AA5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hüquqpozmalara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dair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işlər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üzrə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məhkəmə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kollegiyasının</w:t>
      </w:r>
      <w:r w:rsidR="00D96AA5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23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mart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2004-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cü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il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tarixli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qərarının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Respublikasının</w:t>
      </w:r>
      <w:r w:rsidR="00D96AA5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Konstitusiyasına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qanunlarına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uyğunluğunun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yoxlanılmasına</w:t>
      </w:r>
      <w:r w:rsidR="00A05EA1" w:rsidRPr="000F34C5">
        <w:rPr>
          <w:rFonts w:ascii="Times New Roman" w:hAnsi="Times New Roman"/>
          <w:i/>
          <w:sz w:val="28"/>
          <w:szCs w:val="28"/>
        </w:rPr>
        <w:t xml:space="preserve"> </w:t>
      </w:r>
      <w:r w:rsidRPr="000F34C5">
        <w:rPr>
          <w:rFonts w:ascii="Times New Roman" w:hAnsi="Times New Roman"/>
          <w:i/>
          <w:sz w:val="28"/>
          <w:szCs w:val="28"/>
          <w:lang w:val="az-Latn-AZ"/>
        </w:rPr>
        <w:t>dair</w:t>
      </w:r>
    </w:p>
    <w:p w:rsidR="00A05EA1" w:rsidRPr="00A81CD1" w:rsidRDefault="00A05EA1" w:rsidP="000F34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5EA1" w:rsidRPr="00A81CD1" w:rsidRDefault="00A05EA1" w:rsidP="000F34C5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5C07ED" w:rsidRPr="00A81CD1">
        <w:rPr>
          <w:rFonts w:ascii="Times New Roman" w:hAnsi="Times New Roman"/>
          <w:b/>
          <w:bCs/>
          <w:sz w:val="28"/>
          <w:szCs w:val="28"/>
          <w:lang w:val="az-Latn-AZ"/>
        </w:rPr>
        <w:t>sentyabr</w:t>
      </w:r>
      <w:r w:rsidRPr="00A81CD1">
        <w:rPr>
          <w:rFonts w:ascii="Times New Roman" w:hAnsi="Times New Roman"/>
          <w:b/>
          <w:bCs/>
          <w:sz w:val="28"/>
          <w:szCs w:val="28"/>
        </w:rPr>
        <w:t xml:space="preserve"> 2005</w:t>
      </w:r>
      <w:r w:rsidRPr="00A81CD1">
        <w:rPr>
          <w:rFonts w:ascii="Times New Roman" w:hAnsi="Times New Roman"/>
          <w:b/>
          <w:sz w:val="28"/>
          <w:szCs w:val="28"/>
        </w:rPr>
        <w:t>-</w:t>
      </w:r>
      <w:r w:rsidR="005C07ED" w:rsidRPr="00A81CD1">
        <w:rPr>
          <w:rFonts w:ascii="Times New Roman" w:hAnsi="Times New Roman"/>
          <w:b/>
          <w:sz w:val="28"/>
          <w:szCs w:val="28"/>
          <w:lang w:val="az-Latn-AZ"/>
        </w:rPr>
        <w:t>ci</w:t>
      </w:r>
      <w:r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="005C07ED" w:rsidRPr="00A81CD1">
        <w:rPr>
          <w:rFonts w:ascii="Times New Roman" w:hAnsi="Times New Roman"/>
          <w:b/>
          <w:sz w:val="28"/>
          <w:szCs w:val="28"/>
          <w:lang w:val="az-Latn-AZ"/>
        </w:rPr>
        <w:t>il</w:t>
      </w:r>
      <w:r w:rsidRPr="00A81CD1">
        <w:rPr>
          <w:rFonts w:ascii="Times New Roman" w:hAnsi="Times New Roman"/>
          <w:sz w:val="28"/>
          <w:szCs w:val="28"/>
        </w:rPr>
        <w:tab/>
      </w:r>
      <w:r w:rsidRPr="00A81CD1">
        <w:rPr>
          <w:rFonts w:ascii="Times New Roman" w:hAnsi="Times New Roman"/>
          <w:sz w:val="28"/>
          <w:szCs w:val="28"/>
        </w:rPr>
        <w:tab/>
      </w:r>
      <w:r w:rsidRPr="00A81CD1">
        <w:rPr>
          <w:rFonts w:ascii="Times New Roman" w:hAnsi="Times New Roman"/>
          <w:sz w:val="28"/>
          <w:szCs w:val="28"/>
        </w:rPr>
        <w:tab/>
      </w:r>
      <w:r w:rsidRPr="00A81CD1">
        <w:rPr>
          <w:rFonts w:ascii="Times New Roman" w:hAnsi="Times New Roman"/>
          <w:sz w:val="28"/>
          <w:szCs w:val="28"/>
        </w:rPr>
        <w:tab/>
      </w:r>
      <w:r w:rsidRPr="00A81CD1">
        <w:rPr>
          <w:rFonts w:ascii="Times New Roman" w:hAnsi="Times New Roman"/>
          <w:sz w:val="28"/>
          <w:szCs w:val="28"/>
        </w:rPr>
        <w:tab/>
      </w:r>
      <w:r w:rsidRPr="00A81CD1">
        <w:rPr>
          <w:rFonts w:ascii="Times New Roman" w:hAnsi="Times New Roman"/>
          <w:sz w:val="28"/>
          <w:szCs w:val="28"/>
        </w:rPr>
        <w:tab/>
      </w:r>
      <w:r w:rsidR="00D96AA5" w:rsidRPr="00A81CD1">
        <w:rPr>
          <w:rFonts w:ascii="Times New Roman" w:hAnsi="Times New Roman"/>
          <w:sz w:val="28"/>
          <w:szCs w:val="28"/>
        </w:rPr>
        <w:tab/>
      </w:r>
      <w:r w:rsidR="005C07ED" w:rsidRPr="00A81CD1">
        <w:rPr>
          <w:rFonts w:ascii="Times New Roman" w:hAnsi="Times New Roman"/>
          <w:b/>
          <w:sz w:val="28"/>
          <w:szCs w:val="28"/>
          <w:lang w:val="az-Latn-AZ"/>
        </w:rPr>
        <w:t>Bakı</w:t>
      </w:r>
      <w:r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="005C07ED" w:rsidRPr="00A81CD1">
        <w:rPr>
          <w:rFonts w:ascii="Times New Roman" w:hAnsi="Times New Roman"/>
          <w:b/>
          <w:sz w:val="28"/>
          <w:szCs w:val="28"/>
          <w:lang w:val="az-Latn-AZ"/>
        </w:rPr>
        <w:t>şəhəri</w:t>
      </w:r>
    </w:p>
    <w:p w:rsidR="00A05EA1" w:rsidRPr="00A81CD1" w:rsidRDefault="00A05EA1">
      <w:pPr>
        <w:pStyle w:val="a6"/>
        <w:rPr>
          <w:rFonts w:ascii="Times New Roman" w:hAnsi="Times New Roman"/>
          <w:sz w:val="28"/>
          <w:szCs w:val="28"/>
        </w:rPr>
      </w:pPr>
    </w:p>
    <w:p w:rsidR="00A05EA1" w:rsidRPr="00A81CD1" w:rsidRDefault="005C07ED" w:rsidP="00D96AA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Abdullayev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sədrlik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edən</w:t>
      </w:r>
      <w:r w:rsidR="00A05EA1" w:rsidRPr="00A81CD1">
        <w:rPr>
          <w:rFonts w:ascii="Times New Roman" w:hAnsi="Times New Roman"/>
          <w:sz w:val="28"/>
          <w:szCs w:val="28"/>
        </w:rPr>
        <w:t xml:space="preserve">), </w:t>
      </w:r>
      <w:r w:rsidRPr="00A81CD1">
        <w:rPr>
          <w:rFonts w:ascii="Times New Roman" w:hAnsi="Times New Roman"/>
          <w:sz w:val="28"/>
          <w:szCs w:val="28"/>
          <w:lang w:val="az-Latn-AZ"/>
        </w:rPr>
        <w:t>hakimlər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Babayev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məruzəçi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hakim</w:t>
      </w:r>
      <w:r w:rsidR="00A05EA1" w:rsidRPr="00A81CD1">
        <w:rPr>
          <w:rFonts w:ascii="Times New Roman" w:hAnsi="Times New Roman"/>
          <w:sz w:val="28"/>
          <w:szCs w:val="28"/>
        </w:rPr>
        <w:t xml:space="preserve">), </w:t>
      </w:r>
      <w:r w:rsidRPr="00A81CD1">
        <w:rPr>
          <w:rFonts w:ascii="Times New Roman" w:hAnsi="Times New Roman"/>
          <w:sz w:val="28"/>
          <w:szCs w:val="28"/>
          <w:lang w:val="az-Latn-AZ"/>
        </w:rPr>
        <w:t>B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Qəribov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R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Qvaladze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E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Məmmədov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İ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Nəcəfov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S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Salmanova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Sultanovdan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ibarət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tərkibdə</w:t>
      </w:r>
      <w:r w:rsidR="00A05EA1" w:rsidRPr="00A81CD1">
        <w:rPr>
          <w:rFonts w:ascii="Times New Roman" w:hAnsi="Times New Roman"/>
          <w:sz w:val="28"/>
          <w:szCs w:val="28"/>
        </w:rPr>
        <w:t>,</w:t>
      </w:r>
    </w:p>
    <w:p w:rsidR="00A05EA1" w:rsidRPr="00A81CD1" w:rsidRDefault="00A05E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</w:rPr>
        <w:tab/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Pr="00A81CD1">
        <w:rPr>
          <w:rFonts w:ascii="Times New Roman" w:hAnsi="Times New Roman"/>
          <w:sz w:val="28"/>
          <w:szCs w:val="28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katibi</w:t>
      </w:r>
      <w:r w:rsidRPr="00A81CD1">
        <w:rPr>
          <w:rFonts w:ascii="Times New Roman" w:hAnsi="Times New Roman"/>
          <w:sz w:val="28"/>
          <w:szCs w:val="28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İ</w:t>
      </w:r>
      <w:r w:rsidRPr="00A81CD1">
        <w:rPr>
          <w:rFonts w:ascii="Times New Roman" w:hAnsi="Times New Roman"/>
          <w:sz w:val="28"/>
          <w:szCs w:val="28"/>
        </w:rPr>
        <w:t>.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İsmayılovun</w:t>
      </w:r>
      <w:r w:rsidRPr="00A81CD1">
        <w:rPr>
          <w:rFonts w:ascii="Times New Roman" w:hAnsi="Times New Roman"/>
          <w:sz w:val="28"/>
          <w:szCs w:val="28"/>
        </w:rPr>
        <w:t>,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D036E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Abdullayevin</w:t>
      </w:r>
      <w:r w:rsidR="00A05EA1" w:rsidRPr="00A81CD1">
        <w:rPr>
          <w:rFonts w:ascii="Times New Roman" w:hAnsi="Times New Roman"/>
          <w:sz w:val="28"/>
          <w:szCs w:val="28"/>
        </w:rPr>
        <w:t xml:space="preserve">,  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ekspert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Bakı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Dövlət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Universiteti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fakültəsi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kafedrasının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dosenti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elmləri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namizədi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S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Qəfərovun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iştirakı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>,</w:t>
      </w:r>
    </w:p>
    <w:p w:rsidR="00A05EA1" w:rsidRPr="00A81CD1" w:rsidRDefault="005C07ED" w:rsidP="00C84D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130-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icraatı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açıq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iclasında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Vaqif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Qafar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oğlu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Vaqif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İdris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oğlu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Şahqubad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oğlunun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178.3.2-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inzibati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hüquqpozmalara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23 </w:t>
      </w:r>
      <w:r w:rsidRPr="00A81CD1">
        <w:rPr>
          <w:rFonts w:ascii="Times New Roman" w:hAnsi="Times New Roman"/>
          <w:sz w:val="28"/>
          <w:szCs w:val="28"/>
          <w:lang w:val="az-Latn-AZ"/>
        </w:rPr>
        <w:t>mart</w:t>
      </w:r>
      <w:r w:rsidR="00A05EA1" w:rsidRPr="00A81CD1">
        <w:rPr>
          <w:rFonts w:ascii="Times New Roman" w:hAnsi="Times New Roman"/>
          <w:sz w:val="28"/>
          <w:szCs w:val="28"/>
        </w:rPr>
        <w:t xml:space="preserve"> 2004-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uyğunluğunun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yoxlanılmasına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baxdı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Cavabverən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iclasının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vaxtı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əvvəlcədən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məlumat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verilmiş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lakin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nümayəndəsi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iclasına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gəlmədiyindən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C84D50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iştirakı</w:t>
      </w:r>
      <w:r w:rsidR="00C84D50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olmadan</w:t>
      </w:r>
      <w:r w:rsidR="00C84D50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baxılmışdır</w:t>
      </w:r>
      <w:r w:rsidR="00C84D50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İş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hakim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Babayevin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məruzəsini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Abdullayevin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çıxışlarını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ekspert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Qəfərovun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rəyini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dinləyib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işin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materiallarını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müzakirə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edərək</w:t>
      </w:r>
      <w:r w:rsidR="00C84D50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</w:p>
    <w:p w:rsidR="00A05EA1" w:rsidRPr="00A81CD1" w:rsidRDefault="00A05E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05EA1" w:rsidRPr="00A81CD1" w:rsidRDefault="005C07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81CD1">
        <w:rPr>
          <w:rFonts w:ascii="Times New Roman" w:hAnsi="Times New Roman"/>
          <w:b/>
          <w:sz w:val="28"/>
          <w:szCs w:val="28"/>
          <w:lang w:val="az-Latn-AZ"/>
        </w:rPr>
        <w:t>MÜƏYYƏN</w:t>
      </w:r>
      <w:r w:rsidR="003F794B" w:rsidRPr="00A81CD1">
        <w:rPr>
          <w:rFonts w:ascii="Times New Roman" w:hAnsi="Times New Roman"/>
          <w:b/>
          <w:sz w:val="28"/>
          <w:szCs w:val="28"/>
        </w:rPr>
        <w:t xml:space="preserve"> </w:t>
      </w:r>
      <w:r w:rsidRPr="00A81CD1">
        <w:rPr>
          <w:rFonts w:ascii="Times New Roman" w:hAnsi="Times New Roman"/>
          <w:b/>
          <w:sz w:val="28"/>
          <w:szCs w:val="28"/>
          <w:lang w:val="az-Latn-AZ"/>
        </w:rPr>
        <w:t>ETDİ</w:t>
      </w:r>
      <w:r w:rsidR="00A05EA1" w:rsidRPr="00A81CD1">
        <w:rPr>
          <w:rFonts w:ascii="Times New Roman" w:hAnsi="Times New Roman"/>
          <w:b/>
          <w:sz w:val="28"/>
          <w:szCs w:val="28"/>
        </w:rPr>
        <w:t>:</w:t>
      </w:r>
    </w:p>
    <w:p w:rsidR="00A05EA1" w:rsidRPr="00A81CD1" w:rsidRDefault="00A05EA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05EA1" w:rsidRPr="00A81CD1" w:rsidRDefault="005C07E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873C95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873C95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873C95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Ağır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Cinayətlərə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FD0D4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</w:rPr>
        <w:t xml:space="preserve">6 </w:t>
      </w:r>
      <w:r w:rsidRPr="00A81CD1">
        <w:rPr>
          <w:rFonts w:ascii="Times New Roman" w:hAnsi="Times New Roman"/>
          <w:sz w:val="28"/>
          <w:szCs w:val="28"/>
          <w:lang w:val="az-Latn-AZ"/>
        </w:rPr>
        <w:t>avqust</w:t>
      </w:r>
      <w:r w:rsidR="00A05EA1" w:rsidRPr="00A81CD1">
        <w:rPr>
          <w:rFonts w:ascii="Times New Roman" w:hAnsi="Times New Roman"/>
          <w:sz w:val="28"/>
          <w:szCs w:val="28"/>
        </w:rPr>
        <w:t xml:space="preserve"> 2003-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bundan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sonra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CM</w:t>
      </w:r>
      <w:r w:rsidR="00A05EA1" w:rsidRPr="00A81CD1">
        <w:rPr>
          <w:rFonts w:ascii="Times New Roman" w:hAnsi="Times New Roman"/>
          <w:sz w:val="28"/>
          <w:szCs w:val="28"/>
        </w:rPr>
        <w:t>) 178.3.2-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bilinərək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10, 9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10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müddətinə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azadlıqdan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məhrumetmə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cəzasına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məhkum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edilmişlər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bilinib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məhkum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vətəndaş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külli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miqdarda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əmlakını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ələ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keçirmək</w:t>
      </w:r>
      <w:r w:rsidR="00873C95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məqsədilə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əvvəlcədən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26 </w:t>
      </w:r>
      <w:r w:rsidRPr="00A81CD1">
        <w:rPr>
          <w:rFonts w:ascii="Times New Roman" w:hAnsi="Times New Roman"/>
          <w:sz w:val="28"/>
          <w:szCs w:val="28"/>
          <w:lang w:val="az-Latn-AZ"/>
        </w:rPr>
        <w:t>iyul</w:t>
      </w:r>
      <w:r w:rsidR="00A05EA1" w:rsidRPr="00A81CD1">
        <w:rPr>
          <w:rFonts w:ascii="Times New Roman" w:hAnsi="Times New Roman"/>
          <w:sz w:val="28"/>
          <w:szCs w:val="28"/>
        </w:rPr>
        <w:t xml:space="preserve"> 2002-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aldadıb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məxsus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Bakı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şəhəri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Ş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Qurbanov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küçəsi</w:t>
      </w:r>
      <w:r w:rsidR="004A4FEE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2/15 </w:t>
      </w:r>
      <w:r w:rsidRPr="00A81CD1">
        <w:rPr>
          <w:rFonts w:ascii="Times New Roman" w:hAnsi="Times New Roman"/>
          <w:sz w:val="28"/>
          <w:szCs w:val="28"/>
          <w:lang w:val="az-Latn-AZ"/>
        </w:rPr>
        <w:t>saylı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ünvanda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yerləşən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icarəyə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üçün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bağlamaq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adı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28 </w:t>
      </w:r>
      <w:r w:rsidRPr="00A81CD1">
        <w:rPr>
          <w:rFonts w:ascii="Times New Roman" w:hAnsi="Times New Roman"/>
          <w:sz w:val="28"/>
          <w:szCs w:val="28"/>
          <w:lang w:val="az-Latn-AZ"/>
        </w:rPr>
        <w:t>saylı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dövlət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notariat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kontoruna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aparmışlar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dilini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latın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qrafikasını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bilməməsindən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istifadə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edib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onunla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bağlanmış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alqı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satqı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keçirmişlər</w:t>
      </w:r>
      <w:r w:rsidR="004A4FEE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Bundan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sonra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onlar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</w:rPr>
        <w:t xml:space="preserve">5 </w:t>
      </w:r>
      <w:r w:rsidRPr="00A81CD1">
        <w:rPr>
          <w:rFonts w:ascii="Times New Roman" w:hAnsi="Times New Roman"/>
          <w:sz w:val="28"/>
          <w:szCs w:val="28"/>
          <w:lang w:val="az-Latn-AZ"/>
        </w:rPr>
        <w:t>sentyabr</w:t>
      </w:r>
      <w:r w:rsidR="00A05EA1" w:rsidRPr="00A81CD1">
        <w:rPr>
          <w:rFonts w:ascii="Times New Roman" w:hAnsi="Times New Roman"/>
          <w:sz w:val="28"/>
          <w:szCs w:val="28"/>
        </w:rPr>
        <w:t xml:space="preserve"> 2002-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Hüsnü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Həbib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oğlu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Fərzəliyevə</w:t>
      </w:r>
      <w:r w:rsidR="00A05EA1" w:rsidRPr="00A81CD1">
        <w:rPr>
          <w:rFonts w:ascii="Times New Roman" w:hAnsi="Times New Roman"/>
          <w:sz w:val="28"/>
          <w:szCs w:val="28"/>
        </w:rPr>
        <w:t xml:space="preserve"> 210 </w:t>
      </w:r>
      <w:r w:rsidRPr="00A81CD1">
        <w:rPr>
          <w:rFonts w:ascii="Times New Roman" w:hAnsi="Times New Roman"/>
          <w:sz w:val="28"/>
          <w:szCs w:val="28"/>
          <w:lang w:val="az-Latn-AZ"/>
        </w:rPr>
        <w:t>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ABŞ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dollarına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sataraq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külli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miqdarda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ziyan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vurmaqla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dələduzluq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törətmişlər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 w:rsidP="00F945D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qənaətinə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4A4FEE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yetirilmişdir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əksini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tapmış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4A4FEE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dilini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bilməməsindən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istifadə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aldatma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notariat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kontorunda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sənədlərə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imza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etdirmiş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sənədlərin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kirayə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olduğunu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fikirləşərək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imzalamış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lakin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sonradan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imzaladığı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sənədlər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alqı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satqı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olmuşdur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materiallarından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görünür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ibtidai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zamanı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bilməyərək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göstərmişlər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dəfələrlə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ziddiyyətli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vermiş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lakin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ziddiyyətlərin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araşdırılmamış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faktiki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hissəsini</w:t>
      </w:r>
      <w:r w:rsidR="00A05EA1" w:rsidRPr="00A81CD1">
        <w:rPr>
          <w:rFonts w:ascii="Times New Roman" w:hAnsi="Times New Roman"/>
          <w:sz w:val="28"/>
          <w:szCs w:val="28"/>
        </w:rPr>
        <w:t xml:space="preserve"> 2</w:t>
      </w:r>
      <w:r w:rsidR="004A4FEE" w:rsidRPr="00A81CD1">
        <w:rPr>
          <w:rFonts w:ascii="Times New Roman" w:hAnsi="Times New Roman"/>
          <w:sz w:val="28"/>
          <w:szCs w:val="28"/>
        </w:rPr>
        <w:t>001-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ildə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4A4FEE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Vəliyevin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vasitəsilə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icarəyə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EA1" w:rsidRPr="00A81CD1">
        <w:rPr>
          <w:rFonts w:ascii="Times New Roman" w:hAnsi="Times New Roman"/>
          <w:sz w:val="28"/>
          <w:szCs w:val="28"/>
        </w:rPr>
        <w:t>2002-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iyun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ayında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hissəsini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yenə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4A4FEE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Vəliyevin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vasitəsilə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icarəyə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razılığa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gəlmiş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sonradan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bütövlükdə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F945DF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Bayramova</w:t>
      </w:r>
      <w:r w:rsidR="00A05EA1" w:rsidRPr="00A81CD1">
        <w:rPr>
          <w:rFonts w:ascii="Times New Roman" w:hAnsi="Times New Roman"/>
          <w:sz w:val="28"/>
          <w:szCs w:val="28"/>
        </w:rPr>
        <w:t xml:space="preserve"> 150 </w:t>
      </w:r>
      <w:r w:rsidRPr="00A81CD1">
        <w:rPr>
          <w:rFonts w:ascii="Times New Roman" w:hAnsi="Times New Roman"/>
          <w:sz w:val="28"/>
          <w:szCs w:val="28"/>
          <w:lang w:val="az-Latn-AZ"/>
        </w:rPr>
        <w:t>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ABŞ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dollarına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satmaq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razılaşmışlar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proofErr w:type="gramEnd"/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razılığa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A05EA1" w:rsidRPr="00A81CD1">
        <w:rPr>
          <w:rFonts w:ascii="Times New Roman" w:hAnsi="Times New Roman"/>
          <w:sz w:val="28"/>
          <w:szCs w:val="28"/>
        </w:rPr>
        <w:t xml:space="preserve"> 26 </w:t>
      </w:r>
      <w:r w:rsidRPr="00A81CD1">
        <w:rPr>
          <w:rFonts w:ascii="Times New Roman" w:hAnsi="Times New Roman"/>
          <w:sz w:val="28"/>
          <w:szCs w:val="28"/>
          <w:lang w:val="az-Latn-AZ"/>
        </w:rPr>
        <w:t>iyul</w:t>
      </w:r>
      <w:r w:rsidR="00A05EA1" w:rsidRPr="00A81CD1">
        <w:rPr>
          <w:rFonts w:ascii="Times New Roman" w:hAnsi="Times New Roman"/>
          <w:sz w:val="28"/>
          <w:szCs w:val="28"/>
        </w:rPr>
        <w:t xml:space="preserve"> 2002-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tarixdə</w:t>
      </w:r>
      <w:r w:rsidR="00A05EA1" w:rsidRPr="00A81CD1">
        <w:rPr>
          <w:rFonts w:ascii="Times New Roman" w:hAnsi="Times New Roman"/>
          <w:sz w:val="28"/>
          <w:szCs w:val="28"/>
        </w:rPr>
        <w:t xml:space="preserve"> 28 </w:t>
      </w:r>
      <w:r w:rsidRPr="00A81CD1">
        <w:rPr>
          <w:rFonts w:ascii="Times New Roman" w:hAnsi="Times New Roman"/>
          <w:sz w:val="28"/>
          <w:szCs w:val="28"/>
          <w:lang w:val="az-Latn-AZ"/>
        </w:rPr>
        <w:t>saylı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dövlət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notariat</w:t>
      </w:r>
      <w:r w:rsidR="00EB7843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kontorunda</w:t>
      </w:r>
      <w:r w:rsidR="00EB7843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mağazanın</w:t>
      </w:r>
      <w:r w:rsidR="00EB7843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alqı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satqısı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bağlanmış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satılmasının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müqabilində</w:t>
      </w:r>
      <w:r w:rsidR="00A05EA1" w:rsidRPr="00A81CD1">
        <w:rPr>
          <w:rFonts w:ascii="Times New Roman" w:hAnsi="Times New Roman"/>
          <w:sz w:val="28"/>
          <w:szCs w:val="28"/>
        </w:rPr>
        <w:t xml:space="preserve"> 727.500.000 </w:t>
      </w:r>
      <w:r w:rsidRPr="00A81CD1">
        <w:rPr>
          <w:rFonts w:ascii="Times New Roman" w:hAnsi="Times New Roman"/>
          <w:sz w:val="28"/>
          <w:szCs w:val="28"/>
          <w:lang w:val="az-Latn-AZ"/>
        </w:rPr>
        <w:t>manat</w:t>
      </w:r>
      <w:r w:rsidR="00A05EA1" w:rsidRPr="00A81CD1">
        <w:rPr>
          <w:rFonts w:ascii="Times New Roman" w:hAnsi="Times New Roman"/>
          <w:sz w:val="28"/>
          <w:szCs w:val="28"/>
        </w:rPr>
        <w:t xml:space="preserve"> (150 </w:t>
      </w:r>
      <w:r w:rsidRPr="00A81CD1">
        <w:rPr>
          <w:rFonts w:ascii="Times New Roman" w:hAnsi="Times New Roman"/>
          <w:sz w:val="28"/>
          <w:szCs w:val="28"/>
          <w:lang w:val="az-Latn-AZ"/>
        </w:rPr>
        <w:t>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ABŞ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dolları</w:t>
      </w:r>
      <w:r w:rsidR="00A05EA1" w:rsidRPr="00A81CD1">
        <w:rPr>
          <w:rFonts w:ascii="Times New Roman" w:hAnsi="Times New Roman"/>
          <w:sz w:val="28"/>
          <w:szCs w:val="28"/>
        </w:rPr>
        <w:t xml:space="preserve">) </w:t>
      </w:r>
      <w:r w:rsidRPr="00A81CD1">
        <w:rPr>
          <w:rFonts w:ascii="Times New Roman" w:hAnsi="Times New Roman"/>
          <w:sz w:val="28"/>
          <w:szCs w:val="28"/>
          <w:lang w:val="az-Latn-AZ"/>
        </w:rPr>
        <w:t>pul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almasını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yazılı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surətdə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imzası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notariat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kontoru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əsaslarla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faktı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ətraflı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yoxlanılmış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notariat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kontoru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işçiləri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heç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qanunsuzluğa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verilməmişdir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Müqavilə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Dövlət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Əmlakının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Özəlləşdirilməsi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Departamentindən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</w:rPr>
        <w:t xml:space="preserve">1 </w:t>
      </w:r>
      <w:r w:rsidRPr="00A81CD1">
        <w:rPr>
          <w:rFonts w:ascii="Times New Roman" w:hAnsi="Times New Roman"/>
          <w:sz w:val="28"/>
          <w:szCs w:val="28"/>
          <w:lang w:val="az-Latn-AZ"/>
        </w:rPr>
        <w:t>avqust</w:t>
      </w:r>
      <w:r w:rsidR="00A05EA1" w:rsidRPr="00A81CD1">
        <w:rPr>
          <w:rFonts w:ascii="Times New Roman" w:hAnsi="Times New Roman"/>
          <w:sz w:val="28"/>
          <w:szCs w:val="28"/>
        </w:rPr>
        <w:t xml:space="preserve"> 2002-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tarixdə</w:t>
      </w:r>
      <w:r w:rsidR="00A05EA1" w:rsidRPr="00A81CD1">
        <w:rPr>
          <w:rFonts w:ascii="Times New Roman" w:hAnsi="Times New Roman"/>
          <w:sz w:val="28"/>
          <w:szCs w:val="28"/>
        </w:rPr>
        <w:t xml:space="preserve"> 001561 </w:t>
      </w:r>
      <w:r w:rsidRPr="00A81CD1">
        <w:rPr>
          <w:rFonts w:ascii="Times New Roman" w:hAnsi="Times New Roman"/>
          <w:sz w:val="28"/>
          <w:szCs w:val="28"/>
          <w:lang w:val="az-Latn-AZ"/>
        </w:rPr>
        <w:t>saylı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mülkiyyət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haqqında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şəhadətnamə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almışdır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təqribən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ay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sonra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mağazanı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</w:t>
      </w:r>
      <w:r w:rsidR="00F945DF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Fərzəliyevə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satmış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sonuncu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mülkiyyət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haqqında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şəhadətnamə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almışdır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Məhkum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olunmuş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yuxarı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instansiyalarına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Lakin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inzibati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hüquqpozmalara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19 </w:t>
      </w:r>
      <w:r w:rsidRPr="00A81CD1">
        <w:rPr>
          <w:rFonts w:ascii="Times New Roman" w:hAnsi="Times New Roman"/>
          <w:sz w:val="28"/>
          <w:szCs w:val="28"/>
          <w:lang w:val="az-Latn-AZ"/>
        </w:rPr>
        <w:t>noyabr</w:t>
      </w:r>
      <w:r w:rsidR="00A05EA1" w:rsidRPr="00A81CD1">
        <w:rPr>
          <w:rFonts w:ascii="Times New Roman" w:hAnsi="Times New Roman"/>
          <w:sz w:val="28"/>
          <w:szCs w:val="28"/>
        </w:rPr>
        <w:t xml:space="preserve"> 2003-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inzibati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hüquqpozmalara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23 </w:t>
      </w:r>
      <w:r w:rsidRPr="00A81CD1">
        <w:rPr>
          <w:rFonts w:ascii="Times New Roman" w:hAnsi="Times New Roman"/>
          <w:sz w:val="28"/>
          <w:szCs w:val="28"/>
          <w:lang w:val="az-Latn-AZ"/>
        </w:rPr>
        <w:t>mart</w:t>
      </w:r>
      <w:r w:rsidR="00A05EA1" w:rsidRPr="00A81CD1">
        <w:rPr>
          <w:rFonts w:ascii="Times New Roman" w:hAnsi="Times New Roman"/>
          <w:sz w:val="28"/>
          <w:szCs w:val="28"/>
        </w:rPr>
        <w:t xml:space="preserve"> 2004-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Apellyasiya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Azərbaycan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sədrinin</w:t>
      </w:r>
      <w:r w:rsidR="00A05EA1" w:rsidRPr="00A81CD1">
        <w:rPr>
          <w:rFonts w:ascii="Times New Roman" w:hAnsi="Times New Roman"/>
          <w:sz w:val="28"/>
          <w:szCs w:val="28"/>
        </w:rPr>
        <w:t xml:space="preserve"> 22 </w:t>
      </w:r>
      <w:r w:rsidRPr="00A81CD1">
        <w:rPr>
          <w:rFonts w:ascii="Times New Roman" w:hAnsi="Times New Roman"/>
          <w:sz w:val="28"/>
          <w:szCs w:val="28"/>
          <w:lang w:val="az-Latn-AZ"/>
        </w:rPr>
        <w:t>fevral</w:t>
      </w:r>
      <w:r w:rsidR="00A05EA1" w:rsidRPr="00A81CD1">
        <w:rPr>
          <w:rFonts w:ascii="Times New Roman" w:hAnsi="Times New Roman"/>
          <w:sz w:val="28"/>
          <w:szCs w:val="28"/>
        </w:rPr>
        <w:t xml:space="preserve"> 2005-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məktubu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məhkum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olunmuş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çıxarılmasından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imtina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Bundan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sonra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müraciət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Ərizəçilər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əsaslandırmışlar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təqsirləndirildikləri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ibtidai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zamanı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4A4FEE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BE072C" w:rsidRPr="00A81CD1">
        <w:rPr>
          <w:rFonts w:ascii="Times New Roman" w:hAnsi="Times New Roman"/>
          <w:sz w:val="28"/>
          <w:szCs w:val="28"/>
        </w:rPr>
        <w:t xml:space="preserve"> 124.1, 124.1.1, 124.1.2, </w:t>
      </w:r>
      <w:r w:rsidR="00A05EA1" w:rsidRPr="00A81CD1">
        <w:rPr>
          <w:rFonts w:ascii="Times New Roman" w:hAnsi="Times New Roman"/>
          <w:sz w:val="28"/>
          <w:szCs w:val="28"/>
        </w:rPr>
        <w:t xml:space="preserve">144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145.3-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edilmədiyindən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12, 26, 28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təsbit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pozulmuşdur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əlaqədar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aşağıdakıları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zəruri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F945DF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F945D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F945DF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yaranmış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münaqişə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əməllərində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tərkibi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olduğu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qanunvericiliyinə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tərkibi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olmadığı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mülki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olunmalıdır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EA1" w:rsidRPr="00A81CD1">
        <w:rPr>
          <w:rFonts w:ascii="Times New Roman" w:hAnsi="Times New Roman"/>
          <w:sz w:val="28"/>
          <w:szCs w:val="28"/>
        </w:rPr>
        <w:t>«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haqqında</w:t>
      </w:r>
      <w:r w:rsidR="00A05EA1" w:rsidRPr="00A81CD1">
        <w:rPr>
          <w:rFonts w:ascii="Times New Roman" w:hAnsi="Times New Roman"/>
          <w:sz w:val="28"/>
          <w:szCs w:val="28"/>
        </w:rPr>
        <w:t xml:space="preserve">»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Qanununun</w:t>
      </w:r>
      <w:r w:rsidR="00A05EA1" w:rsidRPr="00A81CD1">
        <w:rPr>
          <w:rFonts w:ascii="Times New Roman" w:hAnsi="Times New Roman"/>
          <w:sz w:val="28"/>
          <w:szCs w:val="28"/>
        </w:rPr>
        <w:t xml:space="preserve"> 34.3-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ümumi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178.3.2-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faktiki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yoxlanılmasına</w:t>
      </w:r>
      <w:proofErr w:type="gramEnd"/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vermədən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mövcud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tətbiqi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əlaqədar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mövqelərini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bildirmək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səlahiyyətindədir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60-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təminat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mahiyyəti</w:t>
      </w:r>
      <w:r w:rsidR="00BE072C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ondadır</w:t>
      </w:r>
      <w:r w:rsidR="00BE072C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BE072C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BE072C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kəsin</w:t>
      </w:r>
      <w:r w:rsidR="00BE072C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</w:t>
      </w:r>
      <w:r w:rsidR="00BE072C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normativ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BE072C" w:rsidRPr="00A81CD1">
        <w:rPr>
          <w:rFonts w:ascii="Times New Roman" w:hAnsi="Times New Roman"/>
          <w:sz w:val="28"/>
          <w:szCs w:val="28"/>
        </w:rPr>
        <w:t xml:space="preserve">-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aktlarda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altında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olduğu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baxımdan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məsuliyyətinə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cəlb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cəzaların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növünün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həddinin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zamanı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təminatlar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sisteminə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xələl</w:t>
      </w:r>
      <w:r w:rsidR="004062F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gətirilmədən</w:t>
      </w:r>
      <w:r w:rsidR="004062F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</w:t>
      </w:r>
      <w:r w:rsidR="004062F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edilməlidir</w:t>
      </w:r>
      <w:r w:rsidR="004062FE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qüvvəsini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heç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sayıla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bilməz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müddəası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baxımından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ədalət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mühakiməsinin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mühüm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aktı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hökmünün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ədalətliliyinin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demokratik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dövlətdə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xüsusi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əlamətlərini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əks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etdirən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olub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olmamasını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törətməkdə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olub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olmamasını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habelə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tutulmuş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törətməkdə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təqibinin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prosedurlarını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4062F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edir</w:t>
      </w:r>
      <w:r w:rsidR="004062FE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4062FE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4062FE" w:rsidRPr="00A81CD1">
        <w:rPr>
          <w:rFonts w:ascii="Times New Roman" w:hAnsi="Times New Roman"/>
          <w:sz w:val="28"/>
          <w:szCs w:val="28"/>
        </w:rPr>
        <w:t xml:space="preserve"> 1.1-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4062F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4062FE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olub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olmaması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həyati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məsələni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olmalıdır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349.3-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riayət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edilməklə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çıxarıldıqda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10.1, 349.4-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).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vaxt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hökm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forma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həm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məzmununa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aktlarının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cavab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olsun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əksini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tapmalı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istənilən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məsələ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tələbinə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edilməlidir</w:t>
      </w:r>
      <w:r w:rsidR="00D7750D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əsaslandıqda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üçün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kifayət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etdikdə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gəldikdə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349.5-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Yuxarıda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hökmünün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başlıca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ibarətdir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əsaslanmalıdır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deməkdir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müstəsna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325-337-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istinad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bilər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konkret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məsələ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təsdiqləyən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həm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təkzib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istinad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etməlidir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hökmünün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əsaslılığının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üçün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kifayət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etməsi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yəni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146-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cavab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verməsidir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hökmünün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əsaslılığının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gəlməsidir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deməkdir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törətməkdə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mülahizələrə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aid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mötəbər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məcmusu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olunmalıdır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28.5-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belə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edir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D7750D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D7750D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yuxarıda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cavab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iclasında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bilavasitə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araşdırmaq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əvəzinə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zərərçəkən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Eyvazovanın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Günəşlinin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şahidlər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Hüseynov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A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Eyvazova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A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Nuriyeva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İ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Ağayev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F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Qasımov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orqanının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araşdırması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zamanı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aktında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olduğu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köçürmüş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toplanmış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verilməsinə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cəhd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belə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göstərilməmişdir</w:t>
      </w:r>
      <w:r w:rsidR="00D7750D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Qanunun</w:t>
      </w:r>
      <w:r w:rsidR="00A05EA1" w:rsidRPr="00A81CD1">
        <w:rPr>
          <w:rFonts w:ascii="Times New Roman" w:hAnsi="Times New Roman"/>
          <w:sz w:val="28"/>
          <w:szCs w:val="28"/>
        </w:rPr>
        <w:t xml:space="preserve"> 351.2-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ehtimallara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zamanı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yetirildiyi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təqsirliliyinə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heç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birmənalı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surətdə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olduqda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bilər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rəhbər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tutulması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qarşı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irəli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sürülən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riayət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edilməklə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baxılmasının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əsaslandırılması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istintaqında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mötəbər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mümkün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əsaslandırılması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təqsirliliyinə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qaldırıla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bilməyən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xeyrinə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şərh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şərtləndirir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351.3-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Xüsusilə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edilməlidir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yuxarıda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hansı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pozulması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çıxarılmış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qanunsuz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əsassız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edilməlidir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insanın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mühüm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hüquqlarından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II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olduğuna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varsa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bilinməsinə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İnsan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azadlıqların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haqqında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Avropa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Konvensiyasının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Mülki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siyasi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Beynəlxalq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Paktın</w:t>
      </w:r>
      <w:r w:rsidR="00A05EA1" w:rsidRPr="00A81CD1">
        <w:rPr>
          <w:rFonts w:ascii="Times New Roman" w:hAnsi="Times New Roman"/>
          <w:sz w:val="28"/>
          <w:szCs w:val="28"/>
        </w:rPr>
        <w:t xml:space="preserve"> 14-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qarşı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hansı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irəli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sürülərkən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yaradılmış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müstəqil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qərəzsiz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vasitəsilə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ağlabatan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müddətdə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ədalətli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açıq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araşdırılması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hüququna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malikdir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törətməkdə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edilənədək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sayılır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müddəalar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mahiyyətini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təşkil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milli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qanunvericiliyimizdə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geniş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təsbit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olunmuşdur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Ümumiyyətlə</w:t>
      </w:r>
      <w:r w:rsidR="004A4FEE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müdafiəçisinin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mövqelərinin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qorunması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bağlı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təminatların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mövcudluğu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baxımından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mahiyyəti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bərabərliyinin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yolu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bütün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dəlillərinin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baxılıb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istiqamətində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mühüm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malikdir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05EA1" w:rsidRPr="00A81CD1">
        <w:rPr>
          <w:rFonts w:ascii="Times New Roman" w:hAnsi="Times New Roman"/>
          <w:sz w:val="28"/>
          <w:szCs w:val="28"/>
        </w:rPr>
        <w:t xml:space="preserve">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21-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mühakimə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icraatının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təsbit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5EA1" w:rsidRPr="00A81CD1">
        <w:rPr>
          <w:rFonts w:ascii="Times New Roman" w:hAnsi="Times New Roman"/>
          <w:sz w:val="28"/>
          <w:szCs w:val="28"/>
        </w:rPr>
        <w:t>21.2-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tutulmuşdur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Məcəllənin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müddəalarına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surətdə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prosedur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daxilində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yetirilməsində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qaldırılması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mümkün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olmayan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) </w:t>
      </w:r>
      <w:r w:rsidRPr="00A81CD1">
        <w:rPr>
          <w:rFonts w:ascii="Times New Roman" w:hAnsi="Times New Roman"/>
          <w:sz w:val="28"/>
          <w:szCs w:val="28"/>
          <w:lang w:val="az-Latn-AZ"/>
        </w:rPr>
        <w:t>xeyrinə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proofErr w:type="gramEnd"/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İttihamın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yaranan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qaldırmaq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mümkün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olmadıqda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xeyrinə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145.3-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).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alaraq</w:t>
      </w:r>
      <w:r w:rsidR="004A4FEE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heç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şübhə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doğurmayan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sübutlarla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təsdiq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olunmalıdır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toplanılması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yoxlanılması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qiymətləndirilməsi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kifayət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mənsubiyyəti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mümkünlüyü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mötəbərliyi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qiymətləndirilir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143, 144, 145-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mahiyyəti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ibarətdir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cinayətin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olunmasında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yaranan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şübhələri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sübutlarla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aradan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qaldırmaq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mümkün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olmadıqda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onlar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şəxsin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xeyrinə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edilməlidir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.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təqibi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toplanmış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kifayət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etməsi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dedikdə</w:t>
      </w:r>
      <w:r w:rsidR="004A4FEE" w:rsidRPr="00A81CD1">
        <w:rPr>
          <w:rFonts w:ascii="Times New Roman" w:hAnsi="Times New Roman"/>
          <w:bCs/>
          <w:sz w:val="28"/>
          <w:szCs w:val="28"/>
        </w:rPr>
        <w:t>,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edilməli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hallar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mümkün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həcmi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tutulur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onlar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sübutetmə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predmetinin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üçün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mötəbər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yekun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nəticəyə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gəlməyə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imkan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versin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146-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bCs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138, 143-146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351-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verməyərək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zərərçəkmiş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habelə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digər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arasında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ziddiyyətlərin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baxmayaraq</w:t>
      </w:r>
      <w:r w:rsidR="004A4FEE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zərərçəkmişin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ifadələrinə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üstünlük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verilməsini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törətməməsi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barədə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irəli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sürdükləri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dəlillərin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hansı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mötəbər</w:t>
      </w:r>
      <w:r w:rsidR="00E600F7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E600F7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mümkün</w:t>
      </w:r>
      <w:r w:rsidR="00E600F7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sübutlarla</w:t>
      </w:r>
      <w:r w:rsidR="00E600F7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təkzib</w:t>
      </w:r>
      <w:r w:rsidR="00E600F7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əsaslandırmamışdır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isə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növbəsində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21-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təsbit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olunmuş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təqsirsizlik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prezumpsiyasının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pozulmasına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olmuşdur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mühakimə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icraatının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vacibliyi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təsbit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başlıca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təyinatı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təqibinin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həyata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keçirilməsinin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təşkil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etməkdən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insan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vətəndaş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qanunsuz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məhdudlaşdırılması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hallarından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etməkdən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təqibinin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qanuniliyini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əsaslılığını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etməkdən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ibarətdir</w:t>
      </w:r>
      <w:r w:rsidR="00A05EA1" w:rsidRPr="00A81CD1">
        <w:rPr>
          <w:rFonts w:ascii="Times New Roman" w:hAnsi="Times New Roman"/>
          <w:sz w:val="28"/>
          <w:szCs w:val="28"/>
        </w:rPr>
        <w:t>.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9-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Göstərilən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prinsip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şərtlərin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pozulması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bütövlükdə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başa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çatmış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icraatın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etibarsız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sayılmasına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gedişində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qəbul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ləğvinə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yaxud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toplanmış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materialların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sübutedici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qüvvəsinin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qənaətinə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gəlməyə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</w:t>
      </w:r>
      <w:r w:rsidR="004A4FEE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bilər</w:t>
      </w:r>
      <w:r w:rsidR="004A4FEE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4A4FEE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4A4FEE" w:rsidRPr="00A81CD1">
        <w:rPr>
          <w:rFonts w:ascii="Times New Roman" w:hAnsi="Times New Roman"/>
          <w:sz w:val="28"/>
          <w:szCs w:val="28"/>
        </w:rPr>
        <w:t xml:space="preserve"> 9.2-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bCs/>
          <w:sz w:val="28"/>
          <w:szCs w:val="28"/>
          <w:lang w:val="az-Latn-AZ"/>
        </w:rPr>
        <w:t>Bununla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əlaqədar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nəzərə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alınmalıdır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birinci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işin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faktiki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hallarının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edilməsinin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habelə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qanununun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Məcəllənin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normalarının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tətbiq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edilməsinin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düzgünlüyünü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yoxlayır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(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bCs/>
          <w:sz w:val="28"/>
          <w:szCs w:val="28"/>
        </w:rPr>
        <w:t>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397.1-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).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Birinci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qanununa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bCs/>
          <w:sz w:val="28"/>
          <w:szCs w:val="28"/>
        </w:rPr>
        <w:t>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normalarına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riayət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şikayətinin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protestinin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dəlillərindən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asılı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olmayaraq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yoxlanılır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(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bCs/>
          <w:sz w:val="28"/>
          <w:szCs w:val="28"/>
        </w:rPr>
        <w:t>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397.2-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bCs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1CD1">
        <w:rPr>
          <w:rFonts w:ascii="Times New Roman" w:hAnsi="Times New Roman"/>
          <w:bCs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şikayətləri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işə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baxarkən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yuxarıda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göstərilən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qanunun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əməl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etmək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məhkumların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irəli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sürdükləri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dəlilləri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ətraflı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yoxlamaq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əvəzinə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birinci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instansiya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hökmünün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əsaslı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olmasını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cümlə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əsaslandırmışdır</w:t>
      </w:r>
      <w:r w:rsidR="00A05EA1" w:rsidRPr="00A81CD1">
        <w:rPr>
          <w:rFonts w:ascii="Times New Roman" w:hAnsi="Times New Roman"/>
          <w:bCs/>
          <w:sz w:val="28"/>
          <w:szCs w:val="28"/>
        </w:rPr>
        <w:t>: «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törətdiyi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əməllər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ifadələri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zərərçəkmiş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şəxslərin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ifadələri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şahid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ifadələri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ekspert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rəyi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iclasında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tamamilə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sübuta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yetirilmişdir</w:t>
      </w:r>
      <w:r w:rsidR="00A05EA1" w:rsidRPr="00A81CD1">
        <w:rPr>
          <w:rFonts w:ascii="Times New Roman" w:hAnsi="Times New Roman"/>
          <w:bCs/>
          <w:sz w:val="28"/>
          <w:szCs w:val="28"/>
        </w:rPr>
        <w:t>».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B84EC4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B84EC4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protestinə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mahiyyəti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məsələləri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CE4E9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normalarının</w:t>
      </w:r>
      <w:r w:rsidR="00CE4E9F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tətbiqinin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düzgünlüyünü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yoxlayır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419.1-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).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ləğv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dəyişdirilməsinin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əsaslarını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müəyyənləşdirmişdir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416-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Belə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məhkəmədə</w:t>
      </w:r>
      <w:r w:rsidR="00A05EA1" w:rsidRPr="00A81CD1">
        <w:rPr>
          <w:rFonts w:ascii="Times New Roman" w:hAnsi="Times New Roman"/>
          <w:sz w:val="28"/>
          <w:szCs w:val="28"/>
        </w:rPr>
        <w:t xml:space="preserve">  </w:t>
      </w:r>
      <w:r w:rsidRPr="00A81CD1">
        <w:rPr>
          <w:rFonts w:ascii="Times New Roman" w:hAnsi="Times New Roman"/>
          <w:sz w:val="28"/>
          <w:szCs w:val="28"/>
          <w:lang w:val="az-Latn-AZ"/>
        </w:rPr>
        <w:t>irəli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sürülmüş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ittihamın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hərtərəfli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tam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obyektiv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üçün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əhəmiyyət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kəsb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edəcək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əsassız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imtina</w:t>
      </w:r>
      <w:r w:rsidR="00C9433A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edildikdə</w:t>
      </w:r>
      <w:r w:rsidR="00C9433A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C9433A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C9433A" w:rsidRPr="00A81CD1">
        <w:rPr>
          <w:rFonts w:ascii="Times New Roman" w:hAnsi="Times New Roman"/>
          <w:sz w:val="28"/>
          <w:szCs w:val="28"/>
        </w:rPr>
        <w:t xml:space="preserve"> 143-146-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müvafiq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sübutları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tədqiq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etmədikdə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ləğv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dəyişdirilir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416.0.1, 416.0.2-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</w:t>
      </w:r>
      <w:r w:rsidR="00A05EA1" w:rsidRPr="00A81CD1">
        <w:rPr>
          <w:rFonts w:ascii="Times New Roman" w:hAnsi="Times New Roman"/>
          <w:sz w:val="28"/>
          <w:szCs w:val="28"/>
        </w:rPr>
        <w:t>).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Lakin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apellyasiya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instansiyası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mövcud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normaların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tətbiqinin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düzgünlüyünü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yoxlamamış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əksinə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buraxılmış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nöqsanları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qısaldılmış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şəkildə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təkrarlayaraq</w:t>
      </w:r>
      <w:r w:rsidR="00C9433A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C9433A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C9433A" w:rsidRPr="00A81CD1">
        <w:rPr>
          <w:rFonts w:ascii="Times New Roman" w:hAnsi="Times New Roman"/>
          <w:sz w:val="28"/>
          <w:szCs w:val="28"/>
        </w:rPr>
        <w:t xml:space="preserve"> 416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C9433A" w:rsidRPr="00A81CD1">
        <w:rPr>
          <w:rFonts w:ascii="Times New Roman" w:hAnsi="Times New Roman"/>
          <w:sz w:val="28"/>
          <w:szCs w:val="28"/>
        </w:rPr>
        <w:t xml:space="preserve"> 419-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cavab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verməyən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qəbul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etmişdir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lastRenderedPageBreak/>
        <w:t>Beləliklə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DB1D93" w:rsidRPr="00A81CD1">
        <w:rPr>
          <w:rFonts w:ascii="Times New Roman" w:hAnsi="Times New Roman"/>
          <w:sz w:val="28"/>
          <w:szCs w:val="28"/>
        </w:rPr>
        <w:t>,</w:t>
      </w:r>
      <w:r w:rsidR="00D7750D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D7750D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təqsirləndirilmələrinə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normaların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əməl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etibarilə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məhkumların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60-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nəzərdə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tutulan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1.1, 10.1, 21.2, 145.3, 349, 351-353, 397.1, 397.2, 416-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419-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pozulmasına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səbəb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olmuşdur</w:t>
      </w:r>
      <w:r w:rsidR="00A05EA1" w:rsidRPr="00A81CD1">
        <w:rPr>
          <w:rFonts w:ascii="Times New Roman" w:hAnsi="Times New Roman"/>
          <w:sz w:val="28"/>
          <w:szCs w:val="28"/>
        </w:rPr>
        <w:t xml:space="preserve">.  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bCs/>
          <w:sz w:val="28"/>
          <w:szCs w:val="28"/>
          <w:lang w:val="az-Latn-AZ"/>
        </w:rPr>
        <w:t>İş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həmçinin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müəyyən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edilmişdir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mübahisəli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obyekt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</w:t>
      </w:r>
      <w:r w:rsidR="00DB1D93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Bayramov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5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sentyabr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2002-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tarixdə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5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saylı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notariat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kontoru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vasitəsilə</w:t>
      </w:r>
      <w:r w:rsidR="00D7750D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qanuni</w:t>
      </w:r>
      <w:r w:rsidR="00D7750D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yolla</w:t>
      </w:r>
      <w:r w:rsidR="00D7750D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</w:t>
      </w:r>
      <w:r w:rsidR="00D7750D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Fərzəliyevə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210</w:t>
      </w:r>
      <w:r w:rsidR="00DB1D93" w:rsidRPr="00A81CD1">
        <w:rPr>
          <w:rFonts w:ascii="Times New Roman" w:hAnsi="Times New Roman"/>
          <w:bCs/>
          <w:sz w:val="28"/>
          <w:szCs w:val="28"/>
        </w:rPr>
        <w:t>.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000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ABŞ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dollarına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satılmışdır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.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Qanuni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sənədlər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əsasında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əmlak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</w:t>
      </w:r>
      <w:r w:rsidR="00A05EA1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Fərzəliyevin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xüsusi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mülkiyyəti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edilmişdir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.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sənədlərin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hal</w:t>
      </w:r>
      <w:r w:rsidR="00A05EA1" w:rsidRPr="00A81CD1">
        <w:rPr>
          <w:rFonts w:ascii="Times New Roman" w:hAnsi="Times New Roman"/>
          <w:bCs/>
          <w:sz w:val="28"/>
          <w:szCs w:val="28"/>
        </w:rPr>
        <w:t>-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hazırda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qüvvədə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olduğuna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baxmayaraq</w:t>
      </w:r>
      <w:r w:rsidR="00DB1D93" w:rsidRPr="00A81CD1">
        <w:rPr>
          <w:rFonts w:ascii="Times New Roman" w:hAnsi="Times New Roman"/>
          <w:bCs/>
          <w:sz w:val="28"/>
          <w:szCs w:val="28"/>
        </w:rPr>
        <w:t>,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ibtidai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istintaq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zamanı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</w:t>
      </w:r>
      <w:r w:rsidR="00DB1D93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Fərzəliyevin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zərərçəkmiş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şəxs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qismində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iştirakına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xitam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verilmiş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bununla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onun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hüquqları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pozulmuşdur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.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Prosesin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sonrakı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gedişatında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məhkəmələr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tərəfindən</w:t>
      </w:r>
      <w:r w:rsidR="00DB1D93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H</w:t>
      </w:r>
      <w:r w:rsidR="00DB1D93" w:rsidRPr="00A81CD1">
        <w:rPr>
          <w:rFonts w:ascii="Times New Roman" w:hAnsi="Times New Roman"/>
          <w:bCs/>
          <w:sz w:val="28"/>
          <w:szCs w:val="28"/>
        </w:rPr>
        <w:t>.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Fərzəliyev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zərərçəkən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şəxs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maraqları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nəzərə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alınmayaraq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şahid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dindirilmiş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,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faktiki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işdə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marağı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olan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subyektdən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marağı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olmayan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subyekt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statusuna</w:t>
      </w:r>
      <w:r w:rsidR="00A05EA1" w:rsidRPr="00A81CD1">
        <w:rPr>
          <w:rFonts w:ascii="Times New Roman" w:hAnsi="Times New Roman"/>
          <w:bCs/>
          <w:sz w:val="28"/>
          <w:szCs w:val="28"/>
        </w:rPr>
        <w:t xml:space="preserve"> </w:t>
      </w:r>
      <w:r w:rsidRPr="00A81CD1">
        <w:rPr>
          <w:rFonts w:ascii="Times New Roman" w:hAnsi="Times New Roman"/>
          <w:bCs/>
          <w:sz w:val="28"/>
          <w:szCs w:val="28"/>
          <w:lang w:val="az-Latn-AZ"/>
        </w:rPr>
        <w:t>keçirilmişdir</w:t>
      </w:r>
      <w:r w:rsidR="00A05EA1" w:rsidRPr="00A81CD1">
        <w:rPr>
          <w:rFonts w:ascii="Times New Roman" w:hAnsi="Times New Roman"/>
          <w:bCs/>
          <w:sz w:val="28"/>
          <w:szCs w:val="28"/>
        </w:rPr>
        <w:t>.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İstintaq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məhkəmələrdə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Fərzəliyevin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şəxslərlə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əlaqəsinin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olmadığı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öz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əksini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tapmasına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baxmayaraq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H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Fərzəliyevin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mülkiyyətçi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kimi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hüquqlarının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tanınıb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qorunması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baxımdan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faktiki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müdafiə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edilməmişdir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 w:rsidP="00DB1D9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onu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qeyd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etməyi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lazım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bilir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də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məhkəmələrin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hökm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qərarlarına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yenidən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baxılması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qaydaları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Həmin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DB1D93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protest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bağlı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yalnız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qəbul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edilir</w:t>
      </w:r>
      <w:r w:rsidR="00A05EA1" w:rsidRPr="00A81CD1">
        <w:rPr>
          <w:rFonts w:ascii="Times New Roman" w:hAnsi="Times New Roman"/>
          <w:sz w:val="28"/>
          <w:szCs w:val="28"/>
        </w:rPr>
        <w:t xml:space="preserve">.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görə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sədri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protest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müqəddəratını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həll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hansı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qəbul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etmək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səlahiyyətinə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malik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deyil</w:t>
      </w:r>
      <w:r w:rsidR="00A05EA1" w:rsidRPr="00A81CD1">
        <w:rPr>
          <w:rFonts w:ascii="Times New Roman" w:hAnsi="Times New Roman"/>
          <w:sz w:val="28"/>
          <w:szCs w:val="28"/>
        </w:rPr>
        <w:t xml:space="preserve"> (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426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427-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</w:t>
      </w:r>
      <w:r w:rsidR="00A05EA1" w:rsidRPr="00A81CD1">
        <w:rPr>
          <w:rFonts w:ascii="Times New Roman" w:hAnsi="Times New Roman"/>
          <w:sz w:val="28"/>
          <w:szCs w:val="28"/>
        </w:rPr>
        <w:t xml:space="preserve">). </w:t>
      </w:r>
      <w:r w:rsidRPr="00A81CD1">
        <w:rPr>
          <w:rFonts w:ascii="Times New Roman" w:hAnsi="Times New Roman"/>
          <w:sz w:val="28"/>
          <w:szCs w:val="28"/>
          <w:lang w:val="az-Latn-AZ"/>
        </w:rPr>
        <w:t>Qanunun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tələbinin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əksinə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əlavə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kassasiya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qaydasında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verilmiş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şikayətlərinə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sədri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cavab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verilmişdir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Göstərilənlərə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əsasən</w:t>
      </w:r>
      <w:r w:rsidR="00DB1D93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belə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nəticəyə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gəlir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ki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Vəliyev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Ə</w:t>
      </w:r>
      <w:r w:rsidR="00A05EA1" w:rsidRPr="00A81CD1">
        <w:rPr>
          <w:rFonts w:ascii="Times New Roman" w:hAnsi="Times New Roman"/>
          <w:sz w:val="28"/>
          <w:szCs w:val="28"/>
        </w:rPr>
        <w:t>.</w:t>
      </w:r>
      <w:r w:rsidRPr="00A81CD1">
        <w:rPr>
          <w:rFonts w:ascii="Times New Roman" w:hAnsi="Times New Roman"/>
          <w:sz w:val="28"/>
          <w:szCs w:val="28"/>
          <w:lang w:val="az-Latn-AZ"/>
        </w:rPr>
        <w:t>Günəşlinin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178.3.2-</w:t>
      </w:r>
      <w:r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təqsirləndirilmələrinə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inzibati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hüquqpozmalara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kollegiyasının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23 </w:t>
      </w:r>
      <w:r w:rsidRPr="00A81CD1">
        <w:rPr>
          <w:rFonts w:ascii="Times New Roman" w:hAnsi="Times New Roman"/>
          <w:sz w:val="28"/>
          <w:szCs w:val="28"/>
          <w:lang w:val="az-Latn-AZ"/>
        </w:rPr>
        <w:t>mart</w:t>
      </w:r>
      <w:r w:rsidR="00A05EA1" w:rsidRPr="00A81CD1">
        <w:rPr>
          <w:rFonts w:ascii="Times New Roman" w:hAnsi="Times New Roman"/>
          <w:sz w:val="28"/>
          <w:szCs w:val="28"/>
        </w:rPr>
        <w:t xml:space="preserve"> 2004-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60-</w:t>
      </w:r>
      <w:r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A81CD1">
        <w:rPr>
          <w:rFonts w:ascii="Times New Roman" w:hAnsi="Times New Roman"/>
          <w:sz w:val="28"/>
          <w:szCs w:val="28"/>
        </w:rPr>
        <w:t>, 63-</w:t>
      </w:r>
      <w:r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II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hissəsinə</w:t>
      </w:r>
      <w:r w:rsidR="00A05EA1" w:rsidRPr="00A81CD1">
        <w:rPr>
          <w:rFonts w:ascii="Times New Roman" w:hAnsi="Times New Roman"/>
          <w:sz w:val="28"/>
          <w:szCs w:val="28"/>
        </w:rPr>
        <w:t xml:space="preserve">, </w:t>
      </w:r>
      <w:r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A81CD1">
        <w:rPr>
          <w:rFonts w:ascii="Times New Roman" w:hAnsi="Times New Roman"/>
          <w:sz w:val="28"/>
          <w:szCs w:val="28"/>
        </w:rPr>
        <w:t>-</w:t>
      </w:r>
      <w:r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A81CD1">
        <w:rPr>
          <w:rFonts w:ascii="Times New Roman" w:hAnsi="Times New Roman"/>
          <w:sz w:val="28"/>
          <w:szCs w:val="28"/>
        </w:rPr>
        <w:t xml:space="preserve"> 416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419-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olmayan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edilməlidir</w:t>
      </w:r>
      <w:r w:rsidR="00A05EA1" w:rsidRPr="00A81CD1">
        <w:rPr>
          <w:rFonts w:ascii="Times New Roman" w:hAnsi="Times New Roman"/>
          <w:sz w:val="28"/>
          <w:szCs w:val="28"/>
        </w:rPr>
        <w:t>.</w:t>
      </w:r>
    </w:p>
    <w:p w:rsidR="00A05EA1" w:rsidRPr="00A81CD1" w:rsidRDefault="005C07E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A81CD1">
        <w:rPr>
          <w:rFonts w:ascii="Times New Roman" w:hAnsi="Times New Roman"/>
          <w:sz w:val="28"/>
          <w:szCs w:val="28"/>
        </w:rPr>
        <w:t xml:space="preserve"> 130-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V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IX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hissələrini</w:t>
      </w:r>
      <w:r w:rsidR="00A05EA1" w:rsidRPr="00A81CD1">
        <w:rPr>
          <w:rFonts w:ascii="Times New Roman" w:hAnsi="Times New Roman"/>
          <w:sz w:val="28"/>
          <w:szCs w:val="28"/>
        </w:rPr>
        <w:t>, «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haqqında</w:t>
      </w:r>
      <w:r w:rsidR="00A05EA1" w:rsidRPr="00A81CD1">
        <w:rPr>
          <w:rFonts w:ascii="Times New Roman" w:hAnsi="Times New Roman"/>
          <w:sz w:val="28"/>
          <w:szCs w:val="28"/>
        </w:rPr>
        <w:t xml:space="preserve">»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Qanununun</w:t>
      </w:r>
      <w:r w:rsidR="00A05EA1" w:rsidRPr="00A81CD1">
        <w:rPr>
          <w:rFonts w:ascii="Times New Roman" w:hAnsi="Times New Roman"/>
          <w:sz w:val="28"/>
          <w:szCs w:val="28"/>
        </w:rPr>
        <w:t xml:space="preserve"> 52, 62, 63, 65-67 </w:t>
      </w:r>
      <w:r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A81CD1">
        <w:rPr>
          <w:rFonts w:ascii="Times New Roman" w:hAnsi="Times New Roman"/>
          <w:sz w:val="28"/>
          <w:szCs w:val="28"/>
        </w:rPr>
        <w:t xml:space="preserve"> 69-</w:t>
      </w:r>
      <w:r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maddələrini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rəhbər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tutaraq</w:t>
      </w:r>
      <w:r w:rsidR="00C9433A" w:rsidRPr="00A81CD1">
        <w:rPr>
          <w:rFonts w:ascii="Times New Roman" w:hAnsi="Times New Roman"/>
          <w:sz w:val="28"/>
          <w:szCs w:val="28"/>
        </w:rPr>
        <w:t>,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  <w:r w:rsidRPr="00A81CD1">
        <w:rPr>
          <w:rFonts w:ascii="Times New Roman" w:hAnsi="Times New Roman"/>
          <w:sz w:val="28"/>
          <w:szCs w:val="28"/>
          <w:lang w:val="az-Latn-AZ"/>
        </w:rPr>
        <w:t>Plenumu</w:t>
      </w:r>
      <w:r w:rsidR="00A05EA1" w:rsidRPr="00A81CD1">
        <w:rPr>
          <w:rFonts w:ascii="Times New Roman" w:hAnsi="Times New Roman"/>
          <w:sz w:val="28"/>
          <w:szCs w:val="28"/>
        </w:rPr>
        <w:t xml:space="preserve"> </w:t>
      </w:r>
    </w:p>
    <w:p w:rsidR="00A05EA1" w:rsidRPr="00A81CD1" w:rsidRDefault="00A05EA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A81CD1">
        <w:rPr>
          <w:rFonts w:ascii="Times New Roman" w:hAnsi="Times New Roman"/>
          <w:bCs/>
          <w:sz w:val="28"/>
          <w:szCs w:val="28"/>
        </w:rPr>
        <w:t xml:space="preserve"> </w:t>
      </w:r>
    </w:p>
    <w:p w:rsidR="00A05EA1" w:rsidRPr="000F34C5" w:rsidRDefault="005C07ED" w:rsidP="00E06E20">
      <w:pPr>
        <w:pStyle w:val="a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81CD1">
        <w:rPr>
          <w:rFonts w:ascii="Times New Roman" w:hAnsi="Times New Roman"/>
          <w:b/>
          <w:sz w:val="28"/>
          <w:szCs w:val="28"/>
          <w:lang w:val="az-Latn-AZ"/>
        </w:rPr>
        <w:t>QƏRARA</w:t>
      </w:r>
      <w:r w:rsidR="00A05EA1" w:rsidRPr="000F34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81CD1">
        <w:rPr>
          <w:rFonts w:ascii="Times New Roman" w:hAnsi="Times New Roman"/>
          <w:b/>
          <w:sz w:val="28"/>
          <w:szCs w:val="28"/>
          <w:lang w:val="az-Latn-AZ"/>
        </w:rPr>
        <w:t>ALDI</w:t>
      </w:r>
      <w:r w:rsidR="00A05EA1" w:rsidRPr="000F34C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A05EA1" w:rsidRPr="000F34C5" w:rsidRDefault="00A05EA1">
      <w:pPr>
        <w:pStyle w:val="a6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05EA1" w:rsidRPr="000F34C5" w:rsidRDefault="00DB1D9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F34C5">
        <w:rPr>
          <w:rFonts w:ascii="Times New Roman" w:hAnsi="Times New Roman"/>
          <w:sz w:val="28"/>
          <w:szCs w:val="28"/>
          <w:lang w:val="en-US"/>
        </w:rPr>
        <w:t>1.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.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Bayramov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qeyrilərinin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CM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178.3.2-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maddəsi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ittiham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olunmalarına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işi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Ali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işləri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inzibati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hüquqpozmalara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dair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işlər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üzrə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məhkəmə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lastRenderedPageBreak/>
        <w:t>kollegiyasının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23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mart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il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tarixli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qərarı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60-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maddəsinə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, 63-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cü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maddəsinin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05EA1" w:rsidRPr="00A81CD1">
        <w:rPr>
          <w:rFonts w:ascii="Times New Roman" w:hAnsi="Times New Roman"/>
          <w:sz w:val="28"/>
          <w:szCs w:val="28"/>
          <w:lang w:val="en-US"/>
        </w:rPr>
        <w:t>II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hissəsinə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CPM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nin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416, 419</w:t>
      </w:r>
      <w:r w:rsidR="00C9433A" w:rsidRPr="000F34C5">
        <w:rPr>
          <w:rFonts w:ascii="Times New Roman" w:hAnsi="Times New Roman"/>
          <w:sz w:val="28"/>
          <w:szCs w:val="28"/>
          <w:lang w:val="en-US"/>
        </w:rPr>
        <w:t>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cu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maddələrinə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olmadığı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üçün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qüvvədən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düşmüş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hesab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edilsin</w:t>
      </w:r>
      <w:r w:rsidR="00B84EC4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B84EC4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işə</w:t>
      </w:r>
      <w:r w:rsidR="00B84EC4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bu</w:t>
      </w:r>
      <w:r w:rsidR="00B84EC4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Qərara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uyğun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olaraq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cinayət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-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prosessual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qanunvericiliyi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ilə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müəyyən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edilmiş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qaydada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müddətdə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yenidən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baxılsın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>.</w:t>
      </w:r>
    </w:p>
    <w:p w:rsidR="00A05EA1" w:rsidRPr="000F34C5" w:rsidRDefault="00DB1D9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F34C5">
        <w:rPr>
          <w:rFonts w:ascii="Times New Roman" w:hAnsi="Times New Roman"/>
          <w:sz w:val="28"/>
          <w:szCs w:val="28"/>
          <w:lang w:val="en-US"/>
        </w:rPr>
        <w:t>2.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elan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olunduğu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gündən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qüvvəyə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minir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.</w:t>
      </w:r>
    </w:p>
    <w:p w:rsidR="00A05EA1" w:rsidRPr="000F34C5" w:rsidRDefault="00DB1D9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F34C5">
        <w:rPr>
          <w:rFonts w:ascii="Times New Roman" w:hAnsi="Times New Roman"/>
          <w:sz w:val="28"/>
          <w:szCs w:val="28"/>
          <w:lang w:val="en-US"/>
        </w:rPr>
        <w:t>3.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», «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», «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Xalq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qəzeti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», «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Bakinski</w:t>
      </w:r>
      <w:r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raboçi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qəzetlərində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Azərbaycan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Respublikası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Konstitusiya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Məlumatı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nda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dərc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edilsin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.</w:t>
      </w:r>
    </w:p>
    <w:p w:rsidR="00A05EA1" w:rsidRPr="000F34C5" w:rsidRDefault="00DB1D9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F34C5">
        <w:rPr>
          <w:rFonts w:ascii="Times New Roman" w:hAnsi="Times New Roman"/>
          <w:sz w:val="28"/>
          <w:szCs w:val="28"/>
          <w:lang w:val="en-US"/>
        </w:rPr>
        <w:t>4.</w:t>
      </w:r>
      <w:r w:rsidR="00E06E20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Qərar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qətidir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heç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bir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orqan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şəxs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tərəfindən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ləğv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edilə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dəyişdirilə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və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ya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rəsmi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A81CD1">
        <w:rPr>
          <w:rFonts w:ascii="Times New Roman" w:hAnsi="Times New Roman"/>
          <w:sz w:val="28"/>
          <w:szCs w:val="28"/>
          <w:lang w:val="az-Latn-AZ"/>
        </w:rPr>
        <w:t>təfsir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0F34C5">
        <w:rPr>
          <w:rFonts w:ascii="Times New Roman" w:hAnsi="Times New Roman"/>
          <w:sz w:val="28"/>
          <w:szCs w:val="28"/>
          <w:lang w:val="az-Latn-AZ"/>
        </w:rPr>
        <w:t>edilə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C07ED" w:rsidRPr="000F34C5">
        <w:rPr>
          <w:rFonts w:ascii="Times New Roman" w:hAnsi="Times New Roman"/>
          <w:sz w:val="28"/>
          <w:szCs w:val="28"/>
          <w:lang w:val="az-Latn-AZ"/>
        </w:rPr>
        <w:t>bilməz</w:t>
      </w:r>
      <w:r w:rsidR="00A05EA1" w:rsidRPr="000F34C5">
        <w:rPr>
          <w:rFonts w:ascii="Times New Roman" w:hAnsi="Times New Roman"/>
          <w:sz w:val="28"/>
          <w:szCs w:val="28"/>
          <w:lang w:val="en-US"/>
        </w:rPr>
        <w:t>.</w:t>
      </w:r>
    </w:p>
    <w:p w:rsidR="000F34C5" w:rsidRPr="000F34C5" w:rsidRDefault="000F34C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F34C5" w:rsidRPr="000F34C5" w:rsidSect="001828B2">
      <w:headerReference w:type="even" r:id="rId7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E8" w:rsidRDefault="00F44DE8">
      <w:r>
        <w:separator/>
      </w:r>
    </w:p>
  </w:endnote>
  <w:endnote w:type="continuationSeparator" w:id="0">
    <w:p w:rsidR="00F44DE8" w:rsidRDefault="00F4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E8" w:rsidRDefault="00F44DE8">
      <w:r>
        <w:separator/>
      </w:r>
    </w:p>
  </w:footnote>
  <w:footnote w:type="continuationSeparator" w:id="0">
    <w:p w:rsidR="00F44DE8" w:rsidRDefault="00F4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ED" w:rsidRDefault="005C07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07ED" w:rsidRDefault="005C07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6A7"/>
    <w:multiLevelType w:val="hybridMultilevel"/>
    <w:tmpl w:val="2ADC90A4"/>
    <w:lvl w:ilvl="0" w:tplc="D56650F4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08273A2"/>
    <w:multiLevelType w:val="singleLevel"/>
    <w:tmpl w:val="DFC419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46C64DAF"/>
    <w:multiLevelType w:val="hybridMultilevel"/>
    <w:tmpl w:val="8A4E62EA"/>
    <w:lvl w:ilvl="0" w:tplc="DC0E9E32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0AC7696"/>
    <w:multiLevelType w:val="hybridMultilevel"/>
    <w:tmpl w:val="AA0C09BC"/>
    <w:lvl w:ilvl="0" w:tplc="58CE5246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CA"/>
    <w:rsid w:val="00017D2F"/>
    <w:rsid w:val="000F34C5"/>
    <w:rsid w:val="001514BC"/>
    <w:rsid w:val="001828B2"/>
    <w:rsid w:val="001B4A37"/>
    <w:rsid w:val="002B1F60"/>
    <w:rsid w:val="003150E7"/>
    <w:rsid w:val="00322EFB"/>
    <w:rsid w:val="00374814"/>
    <w:rsid w:val="0039403C"/>
    <w:rsid w:val="003E6124"/>
    <w:rsid w:val="003F794B"/>
    <w:rsid w:val="004062FE"/>
    <w:rsid w:val="004A4FEE"/>
    <w:rsid w:val="004D1703"/>
    <w:rsid w:val="0052364D"/>
    <w:rsid w:val="00524294"/>
    <w:rsid w:val="005C07ED"/>
    <w:rsid w:val="00620453"/>
    <w:rsid w:val="0064608E"/>
    <w:rsid w:val="006608C2"/>
    <w:rsid w:val="006E1BAC"/>
    <w:rsid w:val="0078778F"/>
    <w:rsid w:val="008374FD"/>
    <w:rsid w:val="00873C95"/>
    <w:rsid w:val="00A05EA1"/>
    <w:rsid w:val="00A47F4A"/>
    <w:rsid w:val="00A81CD1"/>
    <w:rsid w:val="00B223B8"/>
    <w:rsid w:val="00B84EC4"/>
    <w:rsid w:val="00BE072C"/>
    <w:rsid w:val="00BF0E9D"/>
    <w:rsid w:val="00C84D50"/>
    <w:rsid w:val="00C9433A"/>
    <w:rsid w:val="00CB1968"/>
    <w:rsid w:val="00CE4E9F"/>
    <w:rsid w:val="00D036ED"/>
    <w:rsid w:val="00D60E5A"/>
    <w:rsid w:val="00D7750D"/>
    <w:rsid w:val="00D96AA5"/>
    <w:rsid w:val="00DB1D93"/>
    <w:rsid w:val="00DC3A3E"/>
    <w:rsid w:val="00E06624"/>
    <w:rsid w:val="00E06E20"/>
    <w:rsid w:val="00E600F7"/>
    <w:rsid w:val="00E93271"/>
    <w:rsid w:val="00EB7843"/>
    <w:rsid w:val="00EC4260"/>
    <w:rsid w:val="00ED705B"/>
    <w:rsid w:val="00F43220"/>
    <w:rsid w:val="00F44DE8"/>
    <w:rsid w:val="00F52535"/>
    <w:rsid w:val="00F90ACA"/>
    <w:rsid w:val="00F945DF"/>
    <w:rsid w:val="00FD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rFonts w:ascii="Az Arial" w:hAnsi="Az Arial"/>
      <w:sz w:val="28"/>
      <w:szCs w:val="20"/>
    </w:rPr>
  </w:style>
  <w:style w:type="paragraph" w:styleId="2">
    <w:name w:val="Body Text 2"/>
    <w:basedOn w:val="a"/>
    <w:pPr>
      <w:tabs>
        <w:tab w:val="left" w:pos="0"/>
      </w:tabs>
      <w:spacing w:line="360" w:lineRule="auto"/>
      <w:jc w:val="both"/>
    </w:pPr>
    <w:rPr>
      <w:rFonts w:ascii="Times Roman AzLat" w:hAnsi="Times Roman AzLat"/>
      <w:sz w:val="28"/>
      <w:szCs w:val="20"/>
    </w:rPr>
  </w:style>
  <w:style w:type="paragraph" w:styleId="20">
    <w:name w:val="Body Text Indent 2"/>
    <w:basedOn w:val="a"/>
    <w:pPr>
      <w:tabs>
        <w:tab w:val="left" w:pos="0"/>
      </w:tabs>
      <w:spacing w:line="360" w:lineRule="auto"/>
      <w:ind w:firstLine="720"/>
      <w:jc w:val="both"/>
    </w:pPr>
    <w:rPr>
      <w:rFonts w:ascii="Times Roman AzLat" w:hAnsi="Times Roman AzLat"/>
      <w:sz w:val="32"/>
      <w:szCs w:val="20"/>
    </w:rPr>
  </w:style>
  <w:style w:type="paragraph" w:styleId="3">
    <w:name w:val="Body Text Indent 3"/>
    <w:basedOn w:val="a"/>
    <w:pPr>
      <w:spacing w:line="360" w:lineRule="auto"/>
      <w:ind w:firstLine="567"/>
      <w:jc w:val="both"/>
    </w:pPr>
    <w:rPr>
      <w:rFonts w:ascii="Times Roman AzLat" w:hAnsi="Times Roman AzLat"/>
      <w:sz w:val="32"/>
      <w:szCs w:val="20"/>
    </w:rPr>
  </w:style>
  <w:style w:type="paragraph" w:styleId="a8">
    <w:name w:val="foot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0009365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3374</Words>
  <Characters>19233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2005-09-12T07:41:00Z</cp:lastPrinted>
  <dcterms:created xsi:type="dcterms:W3CDTF">2019-08-28T10:36:00Z</dcterms:created>
  <dcterms:modified xsi:type="dcterms:W3CDTF">2019-08-28T10:36:00Z</dcterms:modified>
</cp:coreProperties>
</file>