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6" w:rsidRPr="00D32FAD" w:rsidRDefault="008B5A4E" w:rsidP="00D32FAD">
      <w:pPr>
        <w:pStyle w:val="a3"/>
        <w:ind w:right="-365" w:firstLine="567"/>
        <w:rPr>
          <w:sz w:val="28"/>
          <w:szCs w:val="28"/>
        </w:rPr>
      </w:pPr>
      <w:r w:rsidRPr="00D32FAD">
        <w:rPr>
          <w:sz w:val="28"/>
          <w:szCs w:val="28"/>
        </w:rPr>
        <w:t>ИМЕНЕМ АЗЕРБАЙДЖАНСКОЙ РЕСПУБЛИКИ</w:t>
      </w:r>
    </w:p>
    <w:p w:rsidR="008B5A4E" w:rsidRPr="00D32FAD" w:rsidRDefault="008B5A4E" w:rsidP="00D32FAD">
      <w:pPr>
        <w:pStyle w:val="a3"/>
        <w:ind w:right="-365" w:firstLine="567"/>
        <w:rPr>
          <w:sz w:val="28"/>
          <w:szCs w:val="28"/>
        </w:rPr>
      </w:pPr>
    </w:p>
    <w:p w:rsidR="005324D9" w:rsidRDefault="008B5A4E" w:rsidP="00D32FAD">
      <w:pPr>
        <w:pStyle w:val="a3"/>
        <w:ind w:right="-365" w:firstLine="567"/>
        <w:rPr>
          <w:sz w:val="28"/>
          <w:szCs w:val="28"/>
        </w:rPr>
      </w:pPr>
      <w:r w:rsidRPr="00D32FAD">
        <w:rPr>
          <w:sz w:val="28"/>
          <w:szCs w:val="28"/>
        </w:rPr>
        <w:t>ПОСТАНОВЛЕНИЕ</w:t>
      </w:r>
    </w:p>
    <w:p w:rsidR="00D32FAD" w:rsidRPr="00D32FAD" w:rsidRDefault="00D32FAD" w:rsidP="00D32FAD">
      <w:pPr>
        <w:pStyle w:val="a3"/>
        <w:ind w:right="-365" w:firstLine="567"/>
        <w:rPr>
          <w:sz w:val="28"/>
          <w:szCs w:val="28"/>
        </w:rPr>
      </w:pPr>
    </w:p>
    <w:p w:rsidR="008B5A4E" w:rsidRDefault="008B5A4E" w:rsidP="00D32FAD">
      <w:pPr>
        <w:pStyle w:val="a3"/>
        <w:ind w:right="-365" w:firstLine="567"/>
        <w:rPr>
          <w:sz w:val="28"/>
          <w:szCs w:val="28"/>
        </w:rPr>
      </w:pPr>
      <w:r w:rsidRPr="00D32FAD">
        <w:rPr>
          <w:sz w:val="28"/>
          <w:szCs w:val="28"/>
        </w:rPr>
        <w:t>ПЛЕНУМА</w:t>
      </w:r>
      <w:r w:rsidR="005324D9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КОНСТИТУЦИОННОГО СУДА</w:t>
      </w:r>
    </w:p>
    <w:p w:rsidR="00D32FAD" w:rsidRPr="00D32FAD" w:rsidRDefault="00D32FAD" w:rsidP="00D32FAD">
      <w:pPr>
        <w:pStyle w:val="a3"/>
        <w:ind w:right="-365" w:firstLine="567"/>
        <w:rPr>
          <w:sz w:val="28"/>
          <w:szCs w:val="28"/>
        </w:rPr>
      </w:pPr>
    </w:p>
    <w:p w:rsidR="00127596" w:rsidRPr="00D32FAD" w:rsidRDefault="008B5A4E" w:rsidP="00D32FAD">
      <w:pPr>
        <w:ind w:right="175" w:firstLine="567"/>
        <w:jc w:val="center"/>
        <w:rPr>
          <w:b/>
          <w:sz w:val="28"/>
          <w:szCs w:val="28"/>
        </w:rPr>
      </w:pPr>
      <w:r w:rsidRPr="00D32FAD">
        <w:rPr>
          <w:b/>
          <w:sz w:val="28"/>
          <w:szCs w:val="28"/>
        </w:rPr>
        <w:t>АЗЕРБАЙДЖАНСКОЙ РЕСПУБЛИКИ</w:t>
      </w:r>
    </w:p>
    <w:p w:rsidR="008B5A4E" w:rsidRPr="00D32FAD" w:rsidRDefault="008B5A4E" w:rsidP="00D32FAD">
      <w:pPr>
        <w:ind w:right="175" w:firstLine="567"/>
        <w:jc w:val="center"/>
        <w:rPr>
          <w:b/>
          <w:sz w:val="28"/>
          <w:szCs w:val="28"/>
        </w:rPr>
      </w:pPr>
    </w:p>
    <w:p w:rsidR="00127596" w:rsidRPr="00D32FAD" w:rsidRDefault="00127596" w:rsidP="00D32FAD">
      <w:pPr>
        <w:ind w:right="175"/>
        <w:jc w:val="center"/>
        <w:rPr>
          <w:i/>
          <w:sz w:val="28"/>
          <w:szCs w:val="28"/>
        </w:rPr>
      </w:pPr>
      <w:r w:rsidRPr="00D32FAD">
        <w:rPr>
          <w:i/>
          <w:sz w:val="28"/>
          <w:szCs w:val="28"/>
        </w:rPr>
        <w:t>О результатах</w:t>
      </w:r>
      <w:r w:rsidR="00587D8F" w:rsidRPr="00D32FAD">
        <w:rPr>
          <w:i/>
          <w:sz w:val="28"/>
          <w:szCs w:val="28"/>
        </w:rPr>
        <w:t xml:space="preserve"> выборов депутатов </w:t>
      </w:r>
      <w:r w:rsidR="00756CDC" w:rsidRPr="00D32FAD">
        <w:rPr>
          <w:i/>
          <w:sz w:val="28"/>
          <w:szCs w:val="28"/>
        </w:rPr>
        <w:t>в Милли м</w:t>
      </w:r>
      <w:r w:rsidRPr="00D32FAD">
        <w:rPr>
          <w:i/>
          <w:sz w:val="28"/>
          <w:szCs w:val="28"/>
        </w:rPr>
        <w:t xml:space="preserve">еджлис Азербайджанской Республики </w:t>
      </w:r>
      <w:r w:rsidR="00756CDC" w:rsidRPr="00D32FAD">
        <w:rPr>
          <w:i/>
          <w:sz w:val="28"/>
          <w:szCs w:val="28"/>
        </w:rPr>
        <w:t>третьего созыва, проведенных</w:t>
      </w:r>
      <w:r w:rsidR="00A43D89">
        <w:rPr>
          <w:i/>
          <w:sz w:val="28"/>
          <w:szCs w:val="28"/>
        </w:rPr>
        <w:t xml:space="preserve"> </w:t>
      </w:r>
      <w:r w:rsidR="00756CDC" w:rsidRPr="00D32FAD">
        <w:rPr>
          <w:i/>
          <w:sz w:val="28"/>
          <w:szCs w:val="28"/>
        </w:rPr>
        <w:t>6</w:t>
      </w:r>
      <w:r w:rsidRPr="00D32FAD">
        <w:rPr>
          <w:i/>
          <w:sz w:val="28"/>
          <w:szCs w:val="28"/>
        </w:rPr>
        <w:t xml:space="preserve"> ноября 2005 года</w:t>
      </w:r>
    </w:p>
    <w:p w:rsidR="00127596" w:rsidRPr="00D32FAD" w:rsidRDefault="00127596" w:rsidP="00D32FAD">
      <w:pPr>
        <w:ind w:right="-365" w:firstLine="567"/>
        <w:jc w:val="center"/>
        <w:rPr>
          <w:b/>
          <w:sz w:val="28"/>
          <w:szCs w:val="28"/>
        </w:rPr>
      </w:pPr>
    </w:p>
    <w:p w:rsidR="00127596" w:rsidRPr="00D32FAD" w:rsidRDefault="00127596" w:rsidP="00D32FAD">
      <w:pPr>
        <w:ind w:right="-365" w:firstLine="567"/>
        <w:rPr>
          <w:b/>
          <w:sz w:val="28"/>
          <w:szCs w:val="28"/>
        </w:rPr>
      </w:pPr>
      <w:r w:rsidRPr="00D32FAD">
        <w:rPr>
          <w:b/>
          <w:sz w:val="28"/>
          <w:szCs w:val="28"/>
        </w:rPr>
        <w:t>1 дека</w:t>
      </w:r>
      <w:r w:rsidR="00784F2E" w:rsidRPr="00D32FAD">
        <w:rPr>
          <w:b/>
          <w:sz w:val="28"/>
          <w:szCs w:val="28"/>
        </w:rPr>
        <w:t>бря</w:t>
      </w:r>
      <w:r w:rsidRPr="00D32FAD">
        <w:rPr>
          <w:b/>
          <w:sz w:val="28"/>
          <w:szCs w:val="28"/>
        </w:rPr>
        <w:t xml:space="preserve"> 2005 года</w:t>
      </w:r>
      <w:r w:rsidR="00A43D89">
        <w:rPr>
          <w:b/>
          <w:sz w:val="28"/>
          <w:szCs w:val="28"/>
        </w:rPr>
        <w:t xml:space="preserve"> </w:t>
      </w:r>
      <w:r w:rsidR="00464719" w:rsidRPr="00D32FAD">
        <w:rPr>
          <w:b/>
          <w:sz w:val="28"/>
          <w:szCs w:val="28"/>
        </w:rPr>
        <w:tab/>
      </w:r>
      <w:r w:rsidR="00A43D89">
        <w:rPr>
          <w:b/>
          <w:sz w:val="28"/>
          <w:szCs w:val="28"/>
        </w:rPr>
        <w:tab/>
      </w:r>
      <w:r w:rsidR="00A43D89">
        <w:rPr>
          <w:b/>
          <w:sz w:val="28"/>
          <w:szCs w:val="28"/>
        </w:rPr>
        <w:tab/>
      </w:r>
      <w:r w:rsidR="00A43D89">
        <w:rPr>
          <w:b/>
          <w:sz w:val="28"/>
          <w:szCs w:val="28"/>
        </w:rPr>
        <w:tab/>
      </w:r>
      <w:r w:rsidR="00A43D89">
        <w:rPr>
          <w:b/>
          <w:sz w:val="28"/>
          <w:szCs w:val="28"/>
        </w:rPr>
        <w:tab/>
      </w:r>
      <w:r w:rsidR="00A43D89">
        <w:rPr>
          <w:b/>
          <w:sz w:val="28"/>
          <w:szCs w:val="28"/>
        </w:rPr>
        <w:tab/>
      </w:r>
      <w:r w:rsidR="00A43D89">
        <w:rPr>
          <w:b/>
          <w:sz w:val="28"/>
          <w:szCs w:val="28"/>
        </w:rPr>
        <w:tab/>
      </w:r>
      <w:r w:rsidR="004A2DEA" w:rsidRPr="00D32FAD">
        <w:rPr>
          <w:b/>
          <w:sz w:val="28"/>
          <w:szCs w:val="28"/>
        </w:rPr>
        <w:t xml:space="preserve">город </w:t>
      </w:r>
      <w:r w:rsidRPr="00D32FAD">
        <w:rPr>
          <w:b/>
          <w:sz w:val="28"/>
          <w:szCs w:val="28"/>
        </w:rPr>
        <w:t>Баку</w:t>
      </w:r>
    </w:p>
    <w:p w:rsidR="0022704A" w:rsidRPr="00D32FAD" w:rsidRDefault="0022704A" w:rsidP="00D32FAD">
      <w:pPr>
        <w:ind w:right="-365" w:firstLine="567"/>
        <w:jc w:val="both"/>
        <w:rPr>
          <w:sz w:val="28"/>
          <w:szCs w:val="28"/>
        </w:rPr>
      </w:pP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Пленум Конституционного Суда Азербайджанской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Республики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в составе: Ф.Абдуллаева (председательствующий), Ф.Бабаева, Б.Гарибова (судья-докладчик), Р.Гваладзе (судья-докладчик), Э.Мамедова, И.Наджафова,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С.Салмановой и А.Султанова (судья-докладчик),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  <w:lang w:val="en-US"/>
        </w:rPr>
        <w:t>c</w:t>
      </w:r>
      <w:proofErr w:type="gramEnd"/>
      <w:r w:rsidR="0080339C" w:rsidRPr="00D32FAD">
        <w:rPr>
          <w:sz w:val="28"/>
          <w:szCs w:val="28"/>
        </w:rPr>
        <w:t xml:space="preserve"> участием секретарей</w:t>
      </w:r>
      <w:r w:rsidRPr="00D32FAD">
        <w:rPr>
          <w:sz w:val="28"/>
          <w:szCs w:val="28"/>
        </w:rPr>
        <w:t xml:space="preserve"> суда И.Исмайлова и В.Зейналова,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председателя Центральной Избирательной Комиссии М.Панахова, заместителя председателя С.Гасымовой, секретаря Н.Мамедова, членов Ф.Джавадова, Г.Оруджева, Р.Ибрагимова, А.Тагиева, И.Мамедова, А.Алиева, Х.Ахмедова, В.Кязимова, М.Байрамова, Ю.Багирзаде и А.Ализаде,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экспертов, и.о</w:t>
      </w:r>
      <w:proofErr w:type="gramStart"/>
      <w:r w:rsidRPr="00D32FAD">
        <w:rPr>
          <w:sz w:val="28"/>
          <w:szCs w:val="28"/>
        </w:rPr>
        <w:t>.д</w:t>
      </w:r>
      <w:proofErr w:type="gramEnd"/>
      <w:r w:rsidRPr="00D32FAD">
        <w:rPr>
          <w:sz w:val="28"/>
          <w:szCs w:val="28"/>
        </w:rPr>
        <w:t>оцента кафедры Конституционного права Юрид</w:t>
      </w:r>
      <w:r w:rsidR="00756CDC" w:rsidRPr="00D32FAD">
        <w:rPr>
          <w:sz w:val="28"/>
          <w:szCs w:val="28"/>
        </w:rPr>
        <w:t>ического факультета Бакинского г</w:t>
      </w:r>
      <w:r w:rsidRPr="00D32FAD">
        <w:rPr>
          <w:sz w:val="28"/>
          <w:szCs w:val="28"/>
        </w:rPr>
        <w:t xml:space="preserve">осударственного </w:t>
      </w:r>
      <w:r w:rsidR="00756CDC" w:rsidRPr="00D32FAD">
        <w:rPr>
          <w:sz w:val="28"/>
          <w:szCs w:val="28"/>
        </w:rPr>
        <w:t>у</w:t>
      </w:r>
      <w:r w:rsidRPr="00D32FAD">
        <w:rPr>
          <w:sz w:val="28"/>
          <w:szCs w:val="28"/>
        </w:rPr>
        <w:t>ниверситета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кандидата юридических наук М.Исмайлова и преподавателя той же кафедры Ш.Юсубова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спец</w:t>
      </w:r>
      <w:r w:rsidR="00756CDC" w:rsidRPr="00D32FAD">
        <w:rPr>
          <w:sz w:val="28"/>
          <w:szCs w:val="28"/>
        </w:rPr>
        <w:t>иалистов, сотрудников Комитета государственной с</w:t>
      </w:r>
      <w:r w:rsidRPr="00D32FAD">
        <w:rPr>
          <w:sz w:val="28"/>
          <w:szCs w:val="28"/>
        </w:rPr>
        <w:t>татистики Азербайджанской Республики И.Гамидовой, Г.Ахмедовой и Э.Гасымова</w:t>
      </w:r>
      <w:r w:rsidR="00756CDC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 xml:space="preserve">в соответствии со статьёй 86 и частью </w:t>
      </w:r>
      <w:r w:rsidRPr="00D32FAD">
        <w:rPr>
          <w:sz w:val="28"/>
          <w:szCs w:val="28"/>
          <w:lang w:val="en-US"/>
        </w:rPr>
        <w:t>VIII</w:t>
      </w:r>
      <w:r w:rsidRPr="00D32FAD">
        <w:rPr>
          <w:sz w:val="28"/>
          <w:szCs w:val="28"/>
        </w:rPr>
        <w:t xml:space="preserve"> статьи 130 Конституции Азербайджанской Республики рассмотрел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конституционное дело в порядке особого конституционного производства по материалам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</w:t>
      </w:r>
      <w:r w:rsidRPr="00D32FAD">
        <w:rPr>
          <w:bCs/>
          <w:sz w:val="28"/>
          <w:szCs w:val="28"/>
        </w:rPr>
        <w:t>предоставленны</w:t>
      </w:r>
      <w:r w:rsidR="004A2DEA" w:rsidRPr="00D32FAD">
        <w:rPr>
          <w:bCs/>
          <w:sz w:val="28"/>
          <w:szCs w:val="28"/>
        </w:rPr>
        <w:t>м</w:t>
      </w:r>
      <w:r w:rsidRPr="00D32FAD">
        <w:rPr>
          <w:bCs/>
          <w:sz w:val="28"/>
          <w:szCs w:val="28"/>
        </w:rPr>
        <w:t xml:space="preserve"> </w:t>
      </w:r>
      <w:r w:rsidRPr="00D32FAD">
        <w:rPr>
          <w:sz w:val="28"/>
          <w:szCs w:val="28"/>
        </w:rPr>
        <w:t>Центральной Избирательной Комиссией Азербайджанской Республики о</w:t>
      </w:r>
      <w:r w:rsidR="00A43D89">
        <w:rPr>
          <w:sz w:val="28"/>
          <w:szCs w:val="28"/>
        </w:rPr>
        <w:t xml:space="preserve"> </w:t>
      </w:r>
      <w:r w:rsidRPr="00D32FAD">
        <w:rPr>
          <w:bCs/>
          <w:sz w:val="28"/>
          <w:szCs w:val="28"/>
        </w:rPr>
        <w:t>результатах</w:t>
      </w:r>
      <w:r w:rsidR="00A43D89">
        <w:rPr>
          <w:bCs/>
          <w:sz w:val="28"/>
          <w:szCs w:val="28"/>
        </w:rPr>
        <w:t xml:space="preserve"> </w:t>
      </w:r>
      <w:r w:rsidR="00756CDC" w:rsidRPr="00D32FAD">
        <w:rPr>
          <w:bCs/>
          <w:sz w:val="28"/>
          <w:szCs w:val="28"/>
        </w:rPr>
        <w:t>выборов</w:t>
      </w:r>
      <w:r w:rsidR="00A43D89">
        <w:rPr>
          <w:bCs/>
          <w:sz w:val="28"/>
          <w:szCs w:val="28"/>
        </w:rPr>
        <w:t xml:space="preserve"> </w:t>
      </w:r>
      <w:r w:rsidR="00756CDC" w:rsidRPr="00D32FAD">
        <w:rPr>
          <w:bCs/>
          <w:sz w:val="28"/>
          <w:szCs w:val="28"/>
        </w:rPr>
        <w:t>в Милли м</w:t>
      </w:r>
      <w:r w:rsidRPr="00D32FAD">
        <w:rPr>
          <w:bCs/>
          <w:sz w:val="28"/>
          <w:szCs w:val="28"/>
        </w:rPr>
        <w:t>еджлис Азербайджанск</w:t>
      </w:r>
      <w:r w:rsidR="00756CDC" w:rsidRPr="00D32FAD">
        <w:rPr>
          <w:bCs/>
          <w:sz w:val="28"/>
          <w:szCs w:val="28"/>
        </w:rPr>
        <w:t>ой Республики, проведенных</w:t>
      </w:r>
      <w:r w:rsidR="00A43D89">
        <w:rPr>
          <w:bCs/>
          <w:sz w:val="28"/>
          <w:szCs w:val="28"/>
        </w:rPr>
        <w:t xml:space="preserve"> </w:t>
      </w:r>
      <w:r w:rsidR="00756CDC" w:rsidRPr="00D32FAD">
        <w:rPr>
          <w:bCs/>
          <w:sz w:val="28"/>
          <w:szCs w:val="28"/>
        </w:rPr>
        <w:t>6</w:t>
      </w:r>
      <w:r w:rsidRPr="00D32FAD">
        <w:rPr>
          <w:bCs/>
          <w:sz w:val="28"/>
          <w:szCs w:val="28"/>
        </w:rPr>
        <w:t xml:space="preserve"> ноября 2005 года.</w:t>
      </w:r>
      <w:r w:rsidRPr="00D32FAD"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Заслушав и обсудив доклады судей А.Султанова, Б.Гарибова и Р.Гваладзе, выступления председателя Центральной Избирательной Комиссии М.Панахова, заместителя председателя Комиссии С.Гасымовой, секретаря Н.Мамедова, членов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М.Байрамова и А.Алиева, заключения экспертов М.Исмайлова и Ш.Юсубова, справку специалиста Э.Гасымова</w:t>
      </w:r>
      <w:r w:rsidR="00756CDC" w:rsidRPr="00D32FAD">
        <w:rPr>
          <w:sz w:val="28"/>
          <w:szCs w:val="28"/>
        </w:rPr>
        <w:t>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Пленум Конституционного Суда Азербайджанской Республики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center"/>
        <w:rPr>
          <w:b/>
          <w:sz w:val="28"/>
          <w:szCs w:val="28"/>
        </w:rPr>
      </w:pPr>
      <w:r w:rsidRPr="00D32FAD">
        <w:rPr>
          <w:b/>
          <w:sz w:val="28"/>
          <w:szCs w:val="28"/>
        </w:rPr>
        <w:t>УСТАНОВИЛ:</w:t>
      </w:r>
    </w:p>
    <w:p w:rsidR="0022704A" w:rsidRPr="00D32FAD" w:rsidRDefault="0022704A" w:rsidP="00D32FAD">
      <w:pPr>
        <w:ind w:right="-365" w:firstLine="567"/>
        <w:jc w:val="center"/>
        <w:rPr>
          <w:sz w:val="28"/>
          <w:szCs w:val="28"/>
        </w:rPr>
      </w:pP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 xml:space="preserve">Согласно части </w:t>
      </w:r>
      <w:r w:rsidRPr="00D32FAD">
        <w:rPr>
          <w:sz w:val="28"/>
          <w:szCs w:val="28"/>
          <w:lang w:val="en-US"/>
        </w:rPr>
        <w:t>II</w:t>
      </w:r>
      <w:r w:rsidRPr="00D32FAD">
        <w:rPr>
          <w:sz w:val="28"/>
          <w:szCs w:val="28"/>
        </w:rPr>
        <w:t xml:space="preserve"> статьи 84 Конституции Азербайджанской Республики, статьи 145.1 Избирательного Кодекса Азербайджанской Республики и Распоряжения Президента Азербайджанской Республики от 4 июля 200</w:t>
      </w:r>
      <w:r w:rsidR="0080339C" w:rsidRPr="00D32FAD">
        <w:rPr>
          <w:sz w:val="28"/>
          <w:szCs w:val="28"/>
        </w:rPr>
        <w:t>5</w:t>
      </w:r>
      <w:r w:rsidRPr="00D32FAD">
        <w:rPr>
          <w:sz w:val="28"/>
          <w:szCs w:val="28"/>
        </w:rPr>
        <w:t xml:space="preserve"> года </w:t>
      </w:r>
      <w:r w:rsidRPr="00D32FAD">
        <w:rPr>
          <w:sz w:val="28"/>
          <w:szCs w:val="28"/>
        </w:rPr>
        <w:lastRenderedPageBreak/>
        <w:t xml:space="preserve">№876 «О назначении выборов в Милли Меджлис Азербайджанской Республики», 6 ноября 2005 года были проведены выборы в Милли Меджлис Азербайджанской Республики.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На основании требований статьи 171.2 Избирательного Кодекса Азербайджанской Республики Центральная Избирательная Комиссия Азербайджанской Республики проверяет протоколы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(вместе с прилагаемыми к нему соответственно это</w:t>
      </w:r>
      <w:r w:rsidR="0080339C" w:rsidRPr="00D32FAD">
        <w:rPr>
          <w:sz w:val="28"/>
          <w:szCs w:val="28"/>
        </w:rPr>
        <w:t>му</w:t>
      </w:r>
      <w:r w:rsidRPr="00D32FAD">
        <w:rPr>
          <w:sz w:val="28"/>
          <w:szCs w:val="28"/>
        </w:rPr>
        <w:t xml:space="preserve"> Кодекс</w:t>
      </w:r>
      <w:r w:rsidR="0080339C" w:rsidRPr="00D32FAD">
        <w:rPr>
          <w:sz w:val="28"/>
          <w:szCs w:val="28"/>
        </w:rPr>
        <w:t>у</w:t>
      </w:r>
      <w:r w:rsidRPr="00D32FAD">
        <w:rPr>
          <w:sz w:val="28"/>
          <w:szCs w:val="28"/>
        </w:rPr>
        <w:t xml:space="preserve"> документами) окружных избирательных комиссий не позднее в двадцатидневный сро</w:t>
      </w:r>
      <w:r w:rsidR="00756CDC" w:rsidRPr="00D32FAD">
        <w:rPr>
          <w:sz w:val="28"/>
          <w:szCs w:val="28"/>
        </w:rPr>
        <w:t>к со дня голосования и в течение</w:t>
      </w:r>
      <w:r w:rsidRPr="00D32FAD">
        <w:rPr>
          <w:sz w:val="28"/>
          <w:szCs w:val="28"/>
        </w:rPr>
        <w:t xml:space="preserve"> 48 часов представляет в Конституционный Суд.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В соответствии со статьёй 86 Конституции Азербайджанской Республики статьёй 171.1 Избирательного Кодекса Азербайджанской Республики и статьёй 54.1 Закона «О Конституционном Суде Азербайджанской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 xml:space="preserve">Республики» правильность результатов выборов проверяется и утверждается Конституционным Судом Азербайджанской Республики.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 xml:space="preserve">23 ноября 2005 года в соответствии с </w:t>
      </w:r>
      <w:r w:rsidR="0080339C" w:rsidRPr="00D32FAD">
        <w:rPr>
          <w:sz w:val="28"/>
          <w:szCs w:val="28"/>
        </w:rPr>
        <w:t xml:space="preserve">вышеуказанными </w:t>
      </w:r>
      <w:r w:rsidRPr="00D32FAD">
        <w:rPr>
          <w:sz w:val="28"/>
          <w:szCs w:val="28"/>
        </w:rPr>
        <w:t>требованиями законодательства Центральная Избирательная Комиссия представила в Конституционный Суд Азербайджанской Республики протокол Центральной Избирательной Комиссии об общих итогах голосования, а также протоколы окружных избирательных комиссий (вместе с прилагаемыми к ним документами) для рассмотрения вопросов проверки и утверждения результ</w:t>
      </w:r>
      <w:r w:rsidR="00756CDC" w:rsidRPr="00D32FAD">
        <w:rPr>
          <w:sz w:val="28"/>
          <w:szCs w:val="28"/>
        </w:rPr>
        <w:t>атов выборов депутатов в Милли м</w:t>
      </w:r>
      <w:r w:rsidRPr="00D32FAD">
        <w:rPr>
          <w:sz w:val="28"/>
          <w:szCs w:val="28"/>
        </w:rPr>
        <w:t>еджлис Азербайджанской Республики третьего созыва, проведенных 6 ноября 2005</w:t>
      </w:r>
      <w:r w:rsidR="004A2DEA" w:rsidRPr="00D32FAD">
        <w:rPr>
          <w:sz w:val="28"/>
          <w:szCs w:val="28"/>
        </w:rPr>
        <w:t xml:space="preserve"> года</w:t>
      </w:r>
      <w:proofErr w:type="gramEnd"/>
      <w:r w:rsidRPr="00D32FAD">
        <w:rPr>
          <w:sz w:val="28"/>
          <w:szCs w:val="28"/>
        </w:rPr>
        <w:t>. К протоколу Центральной Избирательной Комиссии Азербайджанской Республики также были приобщены два особых мнения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членов Центральной Избирательной Комиссии.</w:t>
      </w:r>
      <w:r w:rsidR="00A43D89">
        <w:rPr>
          <w:sz w:val="28"/>
          <w:szCs w:val="28"/>
        </w:rPr>
        <w:t xml:space="preserve"> </w:t>
      </w:r>
      <w:r w:rsidR="0080339C" w:rsidRPr="00D32FAD">
        <w:rPr>
          <w:sz w:val="28"/>
          <w:szCs w:val="28"/>
        </w:rPr>
        <w:t>В</w:t>
      </w:r>
      <w:r w:rsidRPr="00D32FAD">
        <w:rPr>
          <w:sz w:val="28"/>
          <w:szCs w:val="28"/>
        </w:rPr>
        <w:t>ыступив на судебном заседании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представил </w:t>
      </w:r>
      <w:r w:rsidR="0080339C" w:rsidRPr="00D32FAD">
        <w:rPr>
          <w:sz w:val="28"/>
          <w:szCs w:val="28"/>
        </w:rPr>
        <w:t xml:space="preserve">член Центральной Избирательной Комиссии </w:t>
      </w:r>
      <w:r w:rsidRPr="00D32FAD">
        <w:rPr>
          <w:sz w:val="28"/>
          <w:szCs w:val="28"/>
        </w:rPr>
        <w:t>суду своё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особое мнение.</w:t>
      </w:r>
      <w:r w:rsidR="00A43D89"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В связи с делом Конституционный Суд Азербайджанской Республики отмечает, что выборам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</w:t>
      </w:r>
      <w:r w:rsidR="0080339C" w:rsidRPr="00D32FAD">
        <w:rPr>
          <w:sz w:val="28"/>
          <w:szCs w:val="28"/>
        </w:rPr>
        <w:t xml:space="preserve">проведенным </w:t>
      </w:r>
      <w:r w:rsidR="00756CDC" w:rsidRPr="00D32FAD">
        <w:rPr>
          <w:sz w:val="28"/>
          <w:szCs w:val="28"/>
        </w:rPr>
        <w:t>в Милли м</w:t>
      </w:r>
      <w:r w:rsidRPr="00D32FAD">
        <w:rPr>
          <w:sz w:val="28"/>
          <w:szCs w:val="28"/>
        </w:rPr>
        <w:t>еджлис Азербайджанской Республики третьего созыва 2005 года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были присущи определенные особенности.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В отличи</w:t>
      </w:r>
      <w:r w:rsidR="00756CDC" w:rsidRPr="00D32FAD">
        <w:rPr>
          <w:sz w:val="28"/>
          <w:szCs w:val="28"/>
        </w:rPr>
        <w:t>е</w:t>
      </w:r>
      <w:r w:rsidRPr="00D32FAD">
        <w:rPr>
          <w:sz w:val="28"/>
          <w:szCs w:val="28"/>
        </w:rPr>
        <w:t xml:space="preserve"> от предыдущих выборов</w:t>
      </w:r>
      <w:r w:rsidR="00756CDC" w:rsidRPr="00D32FAD">
        <w:rPr>
          <w:sz w:val="28"/>
          <w:szCs w:val="28"/>
        </w:rPr>
        <w:t xml:space="preserve"> выборы депутатов в Милли м</w:t>
      </w:r>
      <w:r w:rsidRPr="00D32FAD">
        <w:rPr>
          <w:sz w:val="28"/>
          <w:szCs w:val="28"/>
        </w:rPr>
        <w:t xml:space="preserve">еджлис Азербайджанской Республики проводились только по </w:t>
      </w:r>
      <w:r w:rsidR="00756CDC" w:rsidRPr="00D32FAD">
        <w:rPr>
          <w:sz w:val="28"/>
          <w:szCs w:val="28"/>
        </w:rPr>
        <w:t>мажоритарной системе. Выборы в П</w:t>
      </w:r>
      <w:r w:rsidRPr="00D32FAD">
        <w:rPr>
          <w:sz w:val="28"/>
          <w:szCs w:val="28"/>
        </w:rPr>
        <w:t>арламент проводились на основании единого юридического документа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регулирующего весь избирательный процесс</w:t>
      </w:r>
      <w:r w:rsidR="00756CDC" w:rsidRPr="00D32FAD">
        <w:rPr>
          <w:sz w:val="28"/>
          <w:szCs w:val="28"/>
        </w:rPr>
        <w:t xml:space="preserve">, – </w:t>
      </w:r>
      <w:r w:rsidRPr="00D32FAD">
        <w:rPr>
          <w:sz w:val="28"/>
          <w:szCs w:val="28"/>
        </w:rPr>
        <w:t>Избирательного Кодекса Азербайджанской Республики, принятого 27 мая 2003 года. Выборы проводились без исключения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во всех избирательных округах страны,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в том числе в Ханкендинском избирательном округе №112, впервые образованном на территории Нагорного Карабаха Азербайджанской Республики. Квота по</w:t>
      </w:r>
      <w:r w:rsidR="00661426" w:rsidRPr="00D32FAD">
        <w:rPr>
          <w:sz w:val="28"/>
          <w:szCs w:val="28"/>
        </w:rPr>
        <w:t>дписей</w:t>
      </w:r>
      <w:r w:rsidR="00543E3B" w:rsidRPr="00D32FAD">
        <w:rPr>
          <w:sz w:val="28"/>
          <w:szCs w:val="28"/>
        </w:rPr>
        <w:t>,</w:t>
      </w:r>
      <w:r w:rsidR="00661426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необходимых для защиты личности кандидата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выдвинутого в депутаты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был</w:t>
      </w:r>
      <w:r w:rsidR="0080339C" w:rsidRPr="00D32FAD">
        <w:rPr>
          <w:sz w:val="28"/>
          <w:szCs w:val="28"/>
        </w:rPr>
        <w:t>а</w:t>
      </w:r>
      <w:r w:rsidRPr="00D32FAD">
        <w:rPr>
          <w:sz w:val="28"/>
          <w:szCs w:val="28"/>
        </w:rPr>
        <w:t xml:space="preserve"> снижен</w:t>
      </w:r>
      <w:r w:rsidR="0080339C" w:rsidRPr="00D32FAD">
        <w:rPr>
          <w:sz w:val="28"/>
          <w:szCs w:val="28"/>
        </w:rPr>
        <w:t>а</w:t>
      </w:r>
      <w:r w:rsidRPr="00D32FAD">
        <w:rPr>
          <w:sz w:val="28"/>
          <w:szCs w:val="28"/>
        </w:rPr>
        <w:t xml:space="preserve"> с 2000 до 450 подписей. В результате упрощения процесса регистрации кандидатов в депутаты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количество участников предвыборного процесса резко возросло. Каждому избирателю было пред</w:t>
      </w:r>
      <w:r w:rsidR="0080339C" w:rsidRPr="00D32FAD">
        <w:rPr>
          <w:sz w:val="28"/>
          <w:szCs w:val="28"/>
        </w:rPr>
        <w:t>о</w:t>
      </w:r>
      <w:r w:rsidRPr="00D32FAD">
        <w:rPr>
          <w:sz w:val="28"/>
          <w:szCs w:val="28"/>
        </w:rPr>
        <w:t>ставлено удостоверение избирателя, местным неправительственным организациям</w:t>
      </w:r>
      <w:r w:rsidR="00A43D89">
        <w:rPr>
          <w:sz w:val="28"/>
          <w:szCs w:val="28"/>
        </w:rPr>
        <w:t xml:space="preserve"> </w:t>
      </w:r>
      <w:r w:rsidR="0080339C" w:rsidRPr="00D32FAD">
        <w:rPr>
          <w:sz w:val="28"/>
          <w:szCs w:val="28"/>
        </w:rPr>
        <w:t xml:space="preserve">разрешено </w:t>
      </w:r>
      <w:r w:rsidRPr="00D32FAD">
        <w:rPr>
          <w:sz w:val="28"/>
          <w:szCs w:val="28"/>
        </w:rPr>
        <w:t xml:space="preserve">наблюдение за выборами, </w:t>
      </w:r>
      <w:r w:rsidR="0080339C" w:rsidRPr="00D32FAD">
        <w:rPr>
          <w:sz w:val="28"/>
          <w:szCs w:val="28"/>
        </w:rPr>
        <w:t>проведено</w:t>
      </w:r>
      <w:r w:rsidRPr="00D32FAD">
        <w:rPr>
          <w:sz w:val="28"/>
          <w:szCs w:val="28"/>
        </w:rPr>
        <w:t xml:space="preserve"> окрашивание пальцев бесцветными чернилами и </w:t>
      </w:r>
      <w:proofErr w:type="gramStart"/>
      <w:r w:rsidR="0080339C" w:rsidRPr="00D32FAD">
        <w:rPr>
          <w:sz w:val="28"/>
          <w:szCs w:val="28"/>
        </w:rPr>
        <w:t>осуществлен</w:t>
      </w:r>
      <w:proofErr w:type="gramEnd"/>
      <w:r w:rsidRPr="00D32FAD">
        <w:rPr>
          <w:sz w:val="28"/>
          <w:szCs w:val="28"/>
        </w:rPr>
        <w:t xml:space="preserve"> «</w:t>
      </w:r>
      <w:r w:rsidRPr="00D32FAD">
        <w:rPr>
          <w:sz w:val="28"/>
          <w:szCs w:val="28"/>
          <w:lang w:val="en-US"/>
        </w:rPr>
        <w:t>exit</w:t>
      </w:r>
      <w:r w:rsidRPr="00D32FAD">
        <w:rPr>
          <w:sz w:val="28"/>
          <w:szCs w:val="28"/>
        </w:rPr>
        <w:t>-</w:t>
      </w:r>
      <w:r w:rsidRPr="00D32FAD">
        <w:rPr>
          <w:sz w:val="28"/>
          <w:szCs w:val="28"/>
          <w:lang w:val="en-US"/>
        </w:rPr>
        <w:t>poll</w:t>
      </w:r>
      <w:r w:rsidRPr="00D32FAD">
        <w:rPr>
          <w:sz w:val="28"/>
          <w:szCs w:val="28"/>
        </w:rPr>
        <w:t xml:space="preserve">». </w:t>
      </w:r>
    </w:p>
    <w:p w:rsidR="00127596" w:rsidRPr="00D32FAD" w:rsidRDefault="0080339C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lastRenderedPageBreak/>
        <w:t xml:space="preserve">С целью предотвращения отклонений и нарушений </w:t>
      </w:r>
      <w:proofErr w:type="gramStart"/>
      <w:r w:rsidRPr="00D32FAD">
        <w:rPr>
          <w:sz w:val="28"/>
          <w:szCs w:val="28"/>
        </w:rPr>
        <w:t>закона</w:t>
      </w:r>
      <w:proofErr w:type="gramEnd"/>
      <w:r w:rsidRPr="00D32FAD">
        <w:rPr>
          <w:sz w:val="28"/>
          <w:szCs w:val="28"/>
        </w:rPr>
        <w:t xml:space="preserve"> возможных в этой сфере в</w:t>
      </w:r>
      <w:r w:rsidR="00127596" w:rsidRPr="00D32FAD">
        <w:rPr>
          <w:sz w:val="28"/>
          <w:szCs w:val="28"/>
        </w:rPr>
        <w:t xml:space="preserve"> период подготовки к парламентским выборам и во время проведения этих выборов, проведени</w:t>
      </w:r>
      <w:r w:rsidRPr="00D32FAD">
        <w:rPr>
          <w:sz w:val="28"/>
          <w:szCs w:val="28"/>
        </w:rPr>
        <w:t>е</w:t>
      </w:r>
      <w:r w:rsidR="00127596" w:rsidRPr="00D32FAD">
        <w:rPr>
          <w:sz w:val="28"/>
          <w:szCs w:val="28"/>
        </w:rPr>
        <w:t xml:space="preserve"> выборов в Милли </w:t>
      </w:r>
      <w:r w:rsidR="00756CDC" w:rsidRPr="00D32FAD">
        <w:rPr>
          <w:sz w:val="28"/>
          <w:szCs w:val="28"/>
        </w:rPr>
        <w:t>м</w:t>
      </w:r>
      <w:r w:rsidR="00127596" w:rsidRPr="00D32FAD">
        <w:rPr>
          <w:sz w:val="28"/>
          <w:szCs w:val="28"/>
        </w:rPr>
        <w:t>еджлис в полном соответствии положениям Избирательного Кодекса Азербайджанской Республики,</w:t>
      </w:r>
      <w:r w:rsidR="00A43D89">
        <w:rPr>
          <w:sz w:val="28"/>
          <w:szCs w:val="28"/>
        </w:rPr>
        <w:t xml:space="preserve"> </w:t>
      </w:r>
      <w:r w:rsidR="004A2DEA" w:rsidRPr="00D32FAD">
        <w:rPr>
          <w:sz w:val="28"/>
          <w:szCs w:val="28"/>
        </w:rPr>
        <w:t>надлежащего</w:t>
      </w:r>
      <w:r w:rsidR="00127596" w:rsidRPr="00D32FAD">
        <w:rPr>
          <w:sz w:val="28"/>
          <w:szCs w:val="28"/>
        </w:rPr>
        <w:t xml:space="preserve"> исполнения обязанностей</w:t>
      </w:r>
      <w:r w:rsidR="00756CDC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возложенных на органы исполнительной власти, более полного обеспечения избирательных прав граждан</w:t>
      </w:r>
      <w:r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Президент Азербайджанской Республики принял Распоряжения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от 11мая 2005 года № 806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«Об усовершенствовании избирательной практики» и от 26 октября 2005 года №1062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«О неотложных мерах</w:t>
      </w:r>
      <w:r w:rsidR="00756CDC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связанных с проведением</w:t>
      </w:r>
      <w:r w:rsidR="00756CDC" w:rsidRPr="00D32FAD">
        <w:rPr>
          <w:sz w:val="28"/>
          <w:szCs w:val="28"/>
        </w:rPr>
        <w:t xml:space="preserve"> и подготовкой выборов в Милли м</w:t>
      </w:r>
      <w:r w:rsidR="00127596" w:rsidRPr="00D32FAD">
        <w:rPr>
          <w:sz w:val="28"/>
          <w:szCs w:val="28"/>
        </w:rPr>
        <w:t>еджлис А</w:t>
      </w:r>
      <w:r w:rsidR="00B3601A" w:rsidRPr="00D32FAD">
        <w:rPr>
          <w:sz w:val="28"/>
          <w:szCs w:val="28"/>
        </w:rPr>
        <w:t>зербайджанской Республики».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Протоколом Центральной Избирательной Комиссии Азербайджанской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 xml:space="preserve">Республики от 23 ноября 2006 года об общих результатах </w:t>
      </w:r>
      <w:proofErr w:type="gramStart"/>
      <w:r w:rsidRPr="00D32FAD">
        <w:rPr>
          <w:sz w:val="28"/>
          <w:szCs w:val="28"/>
        </w:rPr>
        <w:t>выборов, предъявленных Конституционному Суду Азербайджанской Республики установлено</w:t>
      </w:r>
      <w:proofErr w:type="gramEnd"/>
      <w:r w:rsidRPr="00D32FAD">
        <w:rPr>
          <w:sz w:val="28"/>
          <w:szCs w:val="28"/>
        </w:rPr>
        <w:t xml:space="preserve"> следующее: </w:t>
      </w:r>
    </w:p>
    <w:p w:rsidR="00127596" w:rsidRPr="00D32FAD" w:rsidRDefault="00127596" w:rsidP="00D32FAD">
      <w:pPr>
        <w:numPr>
          <w:ilvl w:val="0"/>
          <w:numId w:val="1"/>
        </w:numPr>
        <w:tabs>
          <w:tab w:val="clear" w:pos="480"/>
          <w:tab w:val="num" w:pos="885"/>
        </w:tabs>
        <w:ind w:left="0"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Общее число избирателей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зачисленных в избирательные списки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– 4.675.572; </w:t>
      </w:r>
    </w:p>
    <w:p w:rsidR="00127596" w:rsidRPr="00D32FAD" w:rsidRDefault="00127596" w:rsidP="00D32FAD">
      <w:pPr>
        <w:numPr>
          <w:ilvl w:val="0"/>
          <w:numId w:val="1"/>
        </w:numPr>
        <w:tabs>
          <w:tab w:val="clear" w:pos="480"/>
          <w:tab w:val="num" w:pos="885"/>
        </w:tabs>
        <w:ind w:left="0"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Количество избирателей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участвующих в голосовании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– 1.974.036; </w:t>
      </w:r>
    </w:p>
    <w:p w:rsidR="00127596" w:rsidRPr="00D32FAD" w:rsidRDefault="00127596" w:rsidP="00D32FAD">
      <w:pPr>
        <w:numPr>
          <w:ilvl w:val="0"/>
          <w:numId w:val="1"/>
        </w:numPr>
        <w:tabs>
          <w:tab w:val="clear" w:pos="480"/>
          <w:tab w:val="num" w:pos="885"/>
        </w:tabs>
        <w:ind w:left="0"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Количество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 xml:space="preserve">окружных избирательных комиссий – 125; </w:t>
      </w:r>
    </w:p>
    <w:p w:rsidR="00127596" w:rsidRPr="00D32FAD" w:rsidRDefault="00127596" w:rsidP="00D32FAD">
      <w:pPr>
        <w:numPr>
          <w:ilvl w:val="0"/>
          <w:numId w:val="1"/>
        </w:numPr>
        <w:tabs>
          <w:tab w:val="clear" w:pos="480"/>
          <w:tab w:val="num" w:pos="885"/>
        </w:tabs>
        <w:ind w:left="0"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Количество протоколов от избирательных округов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взятых за основу для составления протокола Центральной Избирательной Комиссии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– 121;</w:t>
      </w:r>
    </w:p>
    <w:p w:rsidR="00771FC3" w:rsidRPr="00D32FAD" w:rsidRDefault="00127596" w:rsidP="00D32FAD">
      <w:pPr>
        <w:numPr>
          <w:ilvl w:val="0"/>
          <w:numId w:val="1"/>
        </w:numPr>
        <w:tabs>
          <w:tab w:val="clear" w:pos="480"/>
          <w:tab w:val="num" w:pos="885"/>
        </w:tabs>
        <w:ind w:left="0"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 xml:space="preserve">Количество избирательных округов, </w:t>
      </w:r>
      <w:proofErr w:type="gramStart"/>
      <w:r w:rsidRPr="00D32FAD">
        <w:rPr>
          <w:sz w:val="28"/>
          <w:szCs w:val="28"/>
        </w:rPr>
        <w:t>результаты</w:t>
      </w:r>
      <w:proofErr w:type="gramEnd"/>
      <w:r w:rsidRPr="00D32FAD">
        <w:rPr>
          <w:sz w:val="28"/>
          <w:szCs w:val="28"/>
        </w:rPr>
        <w:t xml:space="preserve"> голосования которых были признаны недействительными, – 4;</w:t>
      </w:r>
    </w:p>
    <w:p w:rsidR="00127596" w:rsidRPr="00D32FAD" w:rsidRDefault="00771FC3" w:rsidP="00D32FAD">
      <w:pPr>
        <w:pStyle w:val="a5"/>
        <w:ind w:right="-365" w:firstLine="567"/>
        <w:rPr>
          <w:sz w:val="28"/>
          <w:szCs w:val="28"/>
        </w:rPr>
      </w:pPr>
      <w:r w:rsidRPr="00D32FAD">
        <w:rPr>
          <w:sz w:val="28"/>
          <w:szCs w:val="28"/>
        </w:rPr>
        <w:t xml:space="preserve">6. </w:t>
      </w:r>
      <w:r w:rsidR="00127596" w:rsidRPr="00D32FAD">
        <w:rPr>
          <w:sz w:val="28"/>
          <w:szCs w:val="28"/>
        </w:rPr>
        <w:t xml:space="preserve">Количество избирательных участков, </w:t>
      </w:r>
      <w:proofErr w:type="gramStart"/>
      <w:r w:rsidR="00127596" w:rsidRPr="00D32FAD">
        <w:rPr>
          <w:sz w:val="28"/>
          <w:szCs w:val="28"/>
        </w:rPr>
        <w:t>результаты</w:t>
      </w:r>
      <w:proofErr w:type="gramEnd"/>
      <w:r w:rsidR="00127596" w:rsidRPr="00D32FAD">
        <w:rPr>
          <w:sz w:val="28"/>
          <w:szCs w:val="28"/>
        </w:rPr>
        <w:t xml:space="preserve"> </w:t>
      </w:r>
      <w:r w:rsidR="00756CDC" w:rsidRPr="00D32FAD">
        <w:rPr>
          <w:sz w:val="28"/>
          <w:szCs w:val="28"/>
        </w:rPr>
        <w:t>голосования которых были призна</w:t>
      </w:r>
      <w:r w:rsidR="00127596" w:rsidRPr="00D32FAD">
        <w:rPr>
          <w:sz w:val="28"/>
          <w:szCs w:val="28"/>
        </w:rPr>
        <w:t>ны недействительными</w:t>
      </w:r>
      <w:r w:rsidR="00756CDC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– 460.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Таким образом, как усматривается из Протокола Центральной Избирательной Комиссии Азербайджанской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 xml:space="preserve">Республики об общих итогах голосования, были </w:t>
      </w:r>
      <w:r w:rsidR="0080339C" w:rsidRPr="00D32FAD">
        <w:rPr>
          <w:sz w:val="28"/>
          <w:szCs w:val="28"/>
        </w:rPr>
        <w:t>установлены</w:t>
      </w:r>
      <w:r w:rsidRPr="00D32FAD">
        <w:rPr>
          <w:sz w:val="28"/>
          <w:szCs w:val="28"/>
        </w:rPr>
        <w:t xml:space="preserve"> избранными в депутаты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кандидаты от 121-го избирательного округа, где результаты голосования были признаны действительными.</w:t>
      </w:r>
    </w:p>
    <w:p w:rsidR="00127596" w:rsidRPr="00D32FAD" w:rsidRDefault="00C64E72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Вместе с тем</w:t>
      </w:r>
      <w:r w:rsidR="00127596" w:rsidRPr="00D32FAD">
        <w:rPr>
          <w:sz w:val="28"/>
          <w:szCs w:val="28"/>
        </w:rPr>
        <w:t xml:space="preserve"> были признаны недействительными результаты голосования</w:t>
      </w:r>
      <w:r w:rsidR="002426BD" w:rsidRPr="00D32FAD">
        <w:rPr>
          <w:sz w:val="28"/>
          <w:szCs w:val="28"/>
        </w:rPr>
        <w:t xml:space="preserve"> – </w:t>
      </w:r>
      <w:r w:rsidR="00127596" w:rsidRPr="00D32FAD">
        <w:rPr>
          <w:sz w:val="28"/>
          <w:szCs w:val="28"/>
        </w:rPr>
        <w:t>постановлением Центральной Избирательной Комиссии Азербайджанской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Республики от 8 ноября 2005 года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№44/202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по 16 участкам второго Сумга</w:t>
      </w:r>
      <w:r w:rsidR="00756CDC" w:rsidRPr="00D32FAD">
        <w:rPr>
          <w:sz w:val="28"/>
          <w:szCs w:val="28"/>
        </w:rPr>
        <w:t>йы</w:t>
      </w:r>
      <w:r w:rsidR="00127596" w:rsidRPr="00D32FAD">
        <w:rPr>
          <w:sz w:val="28"/>
          <w:szCs w:val="28"/>
        </w:rPr>
        <w:t>тского избирательного округа №42;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постановлением от 8 ноября 2005 года №44/203 по 13 участкам второго Бинагадинского избирательного округа №9;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постановлением от 12 ноября 2005 года №47/211 по 19 участкам</w:t>
      </w:r>
      <w:r w:rsidR="00A43D89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Закатальского избирательного округа №110 и постановлением от 15 ноября 2005 года №48/212 по 11 участкам второго Низаминского (Гянд</w:t>
      </w:r>
      <w:r w:rsidR="00756CDC" w:rsidRPr="00D32FAD">
        <w:rPr>
          <w:sz w:val="28"/>
          <w:szCs w:val="28"/>
        </w:rPr>
        <w:t>жа) избирательного округа №38 .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>В силу того, что по указанным избирательным округам количество избирательных участков,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результаты голосования которых были признаны недействительными, составило более 2/5 от общей части избирательных участков того же избирательного округа</w:t>
      </w:r>
      <w:r w:rsidR="00756CDC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и в этих избирательных участках число зарегистрированных избирателей составило более ¼ части от общего числа зарегистрированных избирателей по избирательному округу</w:t>
      </w:r>
      <w:r w:rsidR="002426BD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результаты выборов по избирательному округу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были признаны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недействительными.</w:t>
      </w:r>
      <w:proofErr w:type="gramEnd"/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>Кроме того, соответственно постановлениям Центральной Избирательной Комиссии Азербайджанской Республики от 8 ноября 2005 года №45/201 и от 9 ноября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2005 года №45/204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 xml:space="preserve">были признаны недействительными результаты </w:t>
      </w:r>
      <w:r w:rsidRPr="00D32FAD">
        <w:rPr>
          <w:sz w:val="28"/>
          <w:szCs w:val="28"/>
        </w:rPr>
        <w:lastRenderedPageBreak/>
        <w:t>выборов 10 избирательных участков второго Сураханского избирательного округа №31, 12 избирательных участков первого Бинагадинского избирательного округа №8 и был заменен кандидат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избранный в депутаты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по тем округам.</w:t>
      </w:r>
      <w:proofErr w:type="gramEnd"/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>После поступления материалов Центральной Избирательной Комиссии Азербайджанской Республики в Конституционный Суд</w:t>
      </w:r>
      <w:r w:rsidR="002426BD" w:rsidRPr="00D32FAD">
        <w:rPr>
          <w:sz w:val="28"/>
          <w:szCs w:val="28"/>
        </w:rPr>
        <w:t xml:space="preserve"> судом </w:t>
      </w:r>
      <w:r w:rsidRPr="00D32FAD">
        <w:rPr>
          <w:sz w:val="28"/>
          <w:szCs w:val="28"/>
        </w:rPr>
        <w:t>на основании требований статьи 171.3 Избирательного Кодекса Азербайджанской Республики для проверки документов, предоставленных Центральной Избирательной Комиссией Азербайджанской Республики, были привлечены соответствующие специалисты,</w:t>
      </w:r>
      <w:r w:rsidR="002426BD" w:rsidRPr="00D32FAD">
        <w:rPr>
          <w:sz w:val="28"/>
          <w:szCs w:val="28"/>
        </w:rPr>
        <w:t xml:space="preserve"> а</w:t>
      </w:r>
      <w:r w:rsidRPr="00D32FAD">
        <w:rPr>
          <w:sz w:val="28"/>
          <w:szCs w:val="28"/>
        </w:rPr>
        <w:t xml:space="preserve"> в соответствии со статьёй 54.4 Закона «О </w:t>
      </w:r>
      <w:r w:rsidR="004A2DEA" w:rsidRPr="00D32FAD">
        <w:rPr>
          <w:sz w:val="28"/>
          <w:szCs w:val="28"/>
        </w:rPr>
        <w:t>К</w:t>
      </w:r>
      <w:r w:rsidRPr="00D32FAD">
        <w:rPr>
          <w:sz w:val="28"/>
          <w:szCs w:val="28"/>
        </w:rPr>
        <w:t xml:space="preserve">онституционном </w:t>
      </w:r>
      <w:r w:rsidR="004A2DEA" w:rsidRPr="00D32FAD">
        <w:rPr>
          <w:sz w:val="28"/>
          <w:szCs w:val="28"/>
        </w:rPr>
        <w:t>С</w:t>
      </w:r>
      <w:r w:rsidRPr="00D32FAD">
        <w:rPr>
          <w:sz w:val="28"/>
          <w:szCs w:val="28"/>
        </w:rPr>
        <w:t>уде» Азербайджанской Республики были запрошены сведения у Апелляционного Суда Азербайджанской Республики, Верховного Суда Азербайджанской Республики, Министерства Юстиции</w:t>
      </w:r>
      <w:proofErr w:type="gramEnd"/>
      <w:r w:rsidRPr="00D32FAD">
        <w:rPr>
          <w:sz w:val="28"/>
          <w:szCs w:val="28"/>
        </w:rPr>
        <w:t xml:space="preserve"> Азербайджанской Республики и Прокуратуры Азербайджанской Республики о рассмотренных жалобах и заявлениях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связанных с нарушениями избирательного законодательства и защитой избирательных прав.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>Как усматривается из письма Министерства Юстиции от 25 ноября 2005 года №02/1-740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</w:t>
      </w:r>
      <w:r w:rsidR="006501DA" w:rsidRPr="00D32FAD">
        <w:rPr>
          <w:sz w:val="28"/>
          <w:szCs w:val="28"/>
        </w:rPr>
        <w:t>в связи с выборами в Милли м</w:t>
      </w:r>
      <w:r w:rsidRPr="00D32FAD">
        <w:rPr>
          <w:sz w:val="28"/>
          <w:szCs w:val="28"/>
        </w:rPr>
        <w:t>еджлис Азербайджанской Республики, проведёнными 6 ноября 2005 года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по внесению избирателей в избирательные списки районными (городскими) судами республики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было рассмотрено 20117 обращений, из них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удовлетворено 20105 (99,9%) заявлений, отклонено всего 12 заявлений.</w:t>
      </w:r>
      <w:proofErr w:type="gramEnd"/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 xml:space="preserve"> </w:t>
      </w:r>
      <w:r w:rsidR="002426BD" w:rsidRPr="00D32FAD">
        <w:rPr>
          <w:sz w:val="28"/>
          <w:szCs w:val="28"/>
        </w:rPr>
        <w:tab/>
      </w:r>
      <w:r w:rsidRPr="00D32FAD">
        <w:rPr>
          <w:sz w:val="28"/>
          <w:szCs w:val="28"/>
        </w:rPr>
        <w:t>На основании письма Апелляционного Суда Азербайджанской Республики от 29 ноября 2005 года №59 – 278/05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 xml:space="preserve">после выборов в Милли </w:t>
      </w:r>
      <w:r w:rsidR="006501DA" w:rsidRPr="00D32FAD">
        <w:rPr>
          <w:sz w:val="28"/>
          <w:szCs w:val="28"/>
        </w:rPr>
        <w:t>м</w:t>
      </w:r>
      <w:r w:rsidRPr="00D32FAD">
        <w:rPr>
          <w:sz w:val="28"/>
          <w:szCs w:val="28"/>
        </w:rPr>
        <w:t>еджлис Азербайджанской Республики, прошедших 6 ноября 2005 года, в Апелляционный Суд поступило 71 дело</w:t>
      </w:r>
      <w:r w:rsidR="006501DA" w:rsidRPr="00D32FAD">
        <w:rPr>
          <w:sz w:val="28"/>
          <w:szCs w:val="28"/>
        </w:rPr>
        <w:t>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связанное с действиями (бездействиями)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нарушающими избирательные права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и решениями избирательных комиссий. Рассмотрев все эти дела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были приняты соответствующие решения.</w:t>
      </w:r>
      <w:r w:rsidR="00A43D89"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На итоговое решение Центральной Избирательной Комиссии Азербайджанской Республики в Апелляционный Суд Азербайджанской Республики поступило 57 жалоб, которые не были удовлетворены в связи с необоснованностью.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Верховный Суд Азербайджанской Республики письмом от 30 ноября 2005 года № 2-83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 xml:space="preserve">известил, что в связи с проведением выборов в Милли </w:t>
      </w:r>
      <w:r w:rsidR="006501DA" w:rsidRPr="00D32FAD">
        <w:rPr>
          <w:sz w:val="28"/>
          <w:szCs w:val="28"/>
        </w:rPr>
        <w:t>м</w:t>
      </w:r>
      <w:r w:rsidRPr="00D32FAD">
        <w:rPr>
          <w:sz w:val="28"/>
          <w:szCs w:val="28"/>
        </w:rPr>
        <w:t xml:space="preserve">еджлис Азербайджанской Республики в порядке кассации поступило 38 гражданских дел, решения Апелляционного Суда по этим делам оставлены без изменений.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>Прокуратура Азербайджанской Республики в письме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адресованном Конституционному Суду Азербайджанской Республик</w:t>
      </w:r>
      <w:r w:rsidR="002426BD" w:rsidRPr="00D32FAD">
        <w:rPr>
          <w:sz w:val="28"/>
          <w:szCs w:val="28"/>
        </w:rPr>
        <w:t>и от 30 ноября 2005 года</w:t>
      </w:r>
      <w:r w:rsidR="006501DA" w:rsidRPr="00D32FAD">
        <w:rPr>
          <w:sz w:val="28"/>
          <w:szCs w:val="28"/>
        </w:rPr>
        <w:t>,</w:t>
      </w:r>
      <w:r w:rsidR="002426BD" w:rsidRPr="00D32FAD">
        <w:rPr>
          <w:sz w:val="28"/>
          <w:szCs w:val="28"/>
        </w:rPr>
        <w:t xml:space="preserve"> указала</w:t>
      </w:r>
      <w:r w:rsidRPr="00D32FAD">
        <w:rPr>
          <w:sz w:val="28"/>
          <w:szCs w:val="28"/>
        </w:rPr>
        <w:t>, что от Центральной Избирательной Комиссии Азербайджанской Республики и соответствующих окружных избирательных комиссий о допущенных нарушениях закона, связанных с</w:t>
      </w:r>
      <w:r w:rsidR="006501DA" w:rsidRPr="00D32FAD">
        <w:rPr>
          <w:sz w:val="28"/>
          <w:szCs w:val="28"/>
        </w:rPr>
        <w:t xml:space="preserve"> проведенными выборами в Милли м</w:t>
      </w:r>
      <w:r w:rsidRPr="00D32FAD">
        <w:rPr>
          <w:sz w:val="28"/>
          <w:szCs w:val="28"/>
        </w:rPr>
        <w:t>еджлис Азербайджан</w:t>
      </w:r>
      <w:r w:rsidR="006501DA" w:rsidRPr="00D32FAD">
        <w:rPr>
          <w:sz w:val="28"/>
          <w:szCs w:val="28"/>
        </w:rPr>
        <w:t>ской Республики, в Генеральную п</w:t>
      </w:r>
      <w:r w:rsidRPr="00D32FAD">
        <w:rPr>
          <w:sz w:val="28"/>
          <w:szCs w:val="28"/>
        </w:rPr>
        <w:t>рокуратуру поступило всего 72 обращени</w:t>
      </w:r>
      <w:r w:rsidR="002426BD" w:rsidRPr="00D32FAD">
        <w:rPr>
          <w:sz w:val="28"/>
          <w:szCs w:val="28"/>
        </w:rPr>
        <w:t>я</w:t>
      </w:r>
      <w:r w:rsidRPr="00D32FAD">
        <w:rPr>
          <w:sz w:val="28"/>
          <w:szCs w:val="28"/>
        </w:rPr>
        <w:t>, имеющие вероятность состава преступления.</w:t>
      </w:r>
      <w:proofErr w:type="gramEnd"/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>В результате исследования этих обращений было возбуждено 11 уголовных дел, в том числе из-за определенных действий, допущенных с целью подкупа избирателей, нескольким зарегистрированным кандидатам по первому Сабунчинскому №26, первому Сумга</w:t>
      </w:r>
      <w:r w:rsidR="006501DA" w:rsidRPr="00D32FAD">
        <w:rPr>
          <w:sz w:val="28"/>
          <w:szCs w:val="28"/>
        </w:rPr>
        <w:t>йы</w:t>
      </w:r>
      <w:r w:rsidRPr="00D32FAD">
        <w:rPr>
          <w:sz w:val="28"/>
          <w:szCs w:val="28"/>
        </w:rPr>
        <w:t>тскому №41, Гёйчайскому №88, Самух-</w:t>
      </w:r>
      <w:r w:rsidRPr="00D32FAD">
        <w:rPr>
          <w:sz w:val="28"/>
          <w:szCs w:val="28"/>
        </w:rPr>
        <w:lastRenderedPageBreak/>
        <w:t>Шамкирскому №102, Агстафинскому №108 и Огуз-Габалинскому №117 округам за вмешательство в дела избирательной комиссии одному кандидату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зарегистрированному по сельскому Шамкирскому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округу №99, за подделку документов председателю избирательной</w:t>
      </w:r>
      <w:proofErr w:type="gramEnd"/>
      <w:r w:rsidRPr="00D32FAD">
        <w:rPr>
          <w:sz w:val="28"/>
          <w:szCs w:val="28"/>
        </w:rPr>
        <w:t xml:space="preserve"> комиссии и другим по второму Сумга</w:t>
      </w:r>
      <w:r w:rsidR="006501DA" w:rsidRPr="00D32FAD">
        <w:rPr>
          <w:sz w:val="28"/>
          <w:szCs w:val="28"/>
        </w:rPr>
        <w:t>йы</w:t>
      </w:r>
      <w:r w:rsidRPr="00D32FAD">
        <w:rPr>
          <w:sz w:val="28"/>
          <w:szCs w:val="28"/>
        </w:rPr>
        <w:t>тскому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округу №42,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председателю избирательной комиссии и другим по второму Бинагадинскому округу №9, председателям и членам избирательной комиссии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десяти участк</w:t>
      </w:r>
      <w:r w:rsidR="006501DA" w:rsidRPr="00D32FAD">
        <w:rPr>
          <w:sz w:val="28"/>
          <w:szCs w:val="28"/>
        </w:rPr>
        <w:t>ам</w:t>
      </w:r>
      <w:r w:rsidRPr="00D32FAD">
        <w:rPr>
          <w:sz w:val="28"/>
          <w:szCs w:val="28"/>
        </w:rPr>
        <w:t xml:space="preserve"> по второму Сураханскому избирательному округу №31, за злоупотребление своими служебными полномочиями четырём членам избирательной комиссии по Джалилабад-Масаллы-Билясуварскому округу №69.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proofErr w:type="gramStart"/>
      <w:r w:rsidRPr="00D32FAD">
        <w:rPr>
          <w:sz w:val="28"/>
          <w:szCs w:val="28"/>
        </w:rPr>
        <w:t>Анализ дополнительных документов, представленных Центральной Избирательной Комиссией Азербайджанской Республики, в том числе затребованных Конституционным Судом Азербайджанской Республики, а также справок привлеченных специалистов показывает, что из протоколов избирательных комиссий 121-го округа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взятых за основу при составлении протокола Центральной Избирательной Комиссии Азербайджанской Республики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протоколы избирательных комиссий 115 округов должны быть при</w:t>
      </w:r>
      <w:r w:rsidR="006501DA" w:rsidRPr="00D32FAD">
        <w:rPr>
          <w:sz w:val="28"/>
          <w:szCs w:val="28"/>
        </w:rPr>
        <w:t>знаны</w:t>
      </w:r>
      <w:r w:rsidRPr="00D32FAD">
        <w:rPr>
          <w:sz w:val="28"/>
          <w:szCs w:val="28"/>
        </w:rPr>
        <w:t xml:space="preserve"> соответствующими Избирательному Кодексу Азербайджанской Республики.</w:t>
      </w:r>
      <w:proofErr w:type="gramEnd"/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Результаты выборов в остальных 6 (шести) округах не могут быть утверждены, так</w:t>
      </w:r>
      <w:r w:rsidR="006501DA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-</w:t>
      </w:r>
      <w:r w:rsidR="006501DA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как протоколы избирательных комиссий -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второго Сураханского №31, Сумга</w:t>
      </w:r>
      <w:r w:rsidR="006501DA" w:rsidRPr="00D32FAD">
        <w:rPr>
          <w:sz w:val="28"/>
          <w:szCs w:val="28"/>
        </w:rPr>
        <w:t>йы</w:t>
      </w:r>
      <w:r w:rsidRPr="00D32FAD">
        <w:rPr>
          <w:sz w:val="28"/>
          <w:szCs w:val="28"/>
        </w:rPr>
        <w:t>т-Абшеронского №44,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Джалилабад-Масаллы-Билясуварского №69, Г</w:t>
      </w:r>
      <w:r w:rsidR="006501DA" w:rsidRPr="00D32FAD">
        <w:rPr>
          <w:sz w:val="28"/>
          <w:szCs w:val="28"/>
        </w:rPr>
        <w:t>я</w:t>
      </w:r>
      <w:r w:rsidRPr="00D32FAD">
        <w:rPr>
          <w:sz w:val="28"/>
          <w:szCs w:val="28"/>
        </w:rPr>
        <w:t>д</w:t>
      </w:r>
      <w:r w:rsidR="006501DA" w:rsidRPr="00D32FAD">
        <w:rPr>
          <w:sz w:val="28"/>
          <w:szCs w:val="28"/>
        </w:rPr>
        <w:t>а</w:t>
      </w:r>
      <w:r w:rsidRPr="00D32FAD">
        <w:rPr>
          <w:sz w:val="28"/>
          <w:szCs w:val="28"/>
        </w:rPr>
        <w:t>бе</w:t>
      </w:r>
      <w:r w:rsidR="006501DA" w:rsidRPr="00D32FAD">
        <w:rPr>
          <w:sz w:val="28"/>
          <w:szCs w:val="28"/>
        </w:rPr>
        <w:t>йского №103,</w:t>
      </w:r>
      <w:r w:rsidR="00A43D89">
        <w:rPr>
          <w:sz w:val="28"/>
          <w:szCs w:val="28"/>
        </w:rPr>
        <w:t xml:space="preserve"> </w:t>
      </w:r>
      <w:r w:rsidR="006501DA" w:rsidRPr="00D32FAD">
        <w:rPr>
          <w:sz w:val="28"/>
          <w:szCs w:val="28"/>
        </w:rPr>
        <w:t>Товуз-Г</w:t>
      </w:r>
      <w:r w:rsidRPr="00D32FAD">
        <w:rPr>
          <w:sz w:val="28"/>
          <w:szCs w:val="28"/>
        </w:rPr>
        <w:t>азах-А</w:t>
      </w:r>
      <w:r w:rsidR="006501DA" w:rsidRPr="00D32FAD">
        <w:rPr>
          <w:sz w:val="28"/>
          <w:szCs w:val="28"/>
        </w:rPr>
        <w:t>г</w:t>
      </w:r>
      <w:r w:rsidRPr="00D32FAD">
        <w:rPr>
          <w:sz w:val="28"/>
          <w:szCs w:val="28"/>
        </w:rPr>
        <w:t>стафинского №106 и сельского Агдамского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округов №119 не отвечают требованиям вышеуказанного Кодекса.</w:t>
      </w:r>
      <w:r w:rsidR="00A43D89"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 учетом изложенного и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руководствуясь статьёй 86 и частями </w:t>
      </w:r>
      <w:r w:rsidRPr="00D32FAD">
        <w:rPr>
          <w:sz w:val="28"/>
          <w:szCs w:val="28"/>
          <w:lang w:val="en-US"/>
        </w:rPr>
        <w:t>VIII</w:t>
      </w:r>
      <w:r w:rsidRPr="00D32FAD">
        <w:rPr>
          <w:sz w:val="28"/>
          <w:szCs w:val="28"/>
        </w:rPr>
        <w:t>, IX статьи 130 Конституции Азербайджанской Республики,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статьями 54, 62, 63, 65, 67 и 69 Закона Азербайджанской Республики «О Конституционном Суде»</w:t>
      </w:r>
      <w:r w:rsidR="006501DA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Пленум Конституционного Суда Азербайджанской Республики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center"/>
        <w:rPr>
          <w:b/>
          <w:sz w:val="28"/>
          <w:szCs w:val="28"/>
        </w:rPr>
      </w:pPr>
      <w:r w:rsidRPr="00D32FAD">
        <w:rPr>
          <w:b/>
          <w:sz w:val="28"/>
          <w:szCs w:val="28"/>
        </w:rPr>
        <w:t>ПОСТАНОВИЛ: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1.Утвердить и</w:t>
      </w:r>
      <w:r w:rsidR="0067656A" w:rsidRPr="00D32FAD">
        <w:rPr>
          <w:sz w:val="28"/>
          <w:szCs w:val="28"/>
        </w:rPr>
        <w:t>тоги выборов депутатов в Милли м</w:t>
      </w:r>
      <w:r w:rsidR="00127596" w:rsidRPr="00D32FAD">
        <w:rPr>
          <w:sz w:val="28"/>
          <w:szCs w:val="28"/>
        </w:rPr>
        <w:t>еджлис Азербайджанской Республики третьего созыва, проведенных 6 ноября 2005 года, по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 xml:space="preserve">избирательным округам: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Шарур – Садаракскому № 1</w:t>
      </w:r>
      <w:r w:rsidR="0067656A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Шарурскому № 2</w:t>
      </w:r>
      <w:r w:rsidR="0067656A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Бабек-Кенгерлинскому №3</w:t>
      </w:r>
      <w:r w:rsidR="0067656A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Городскому Нахчыванскому № 4</w:t>
      </w:r>
      <w:r w:rsidR="0067656A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Шахбуз</w:t>
      </w:r>
      <w:r w:rsidR="00BA1164" w:rsidRPr="00D32FAD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- Бабекскому №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5</w:t>
      </w:r>
      <w:r w:rsidR="0067656A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Джульфа - Бабекскому № 6</w:t>
      </w:r>
      <w:r w:rsidR="0067656A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Ордубад-Джульфинскому №7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Бинагадинскому № 8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Третьему Бинагадинскому №10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Гарадагскому №11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Гарада</w:t>
      </w:r>
      <w:proofErr w:type="gramStart"/>
      <w:r w:rsidR="00127596" w:rsidRPr="00D32FAD">
        <w:rPr>
          <w:sz w:val="28"/>
          <w:szCs w:val="28"/>
        </w:rPr>
        <w:t>г-</w:t>
      </w:r>
      <w:proofErr w:type="gramEnd"/>
      <w:r w:rsidR="00127596" w:rsidRPr="00D32FAD">
        <w:rPr>
          <w:sz w:val="28"/>
          <w:szCs w:val="28"/>
        </w:rPr>
        <w:t xml:space="preserve"> Бинагади-Ясамальскому № 12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Азизбековскому № 13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 Азизбековскому №14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7596" w:rsidRPr="00D32FAD">
        <w:rPr>
          <w:sz w:val="28"/>
          <w:szCs w:val="28"/>
        </w:rPr>
        <w:t>Первому Ясамальскому № 15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 Ясамальскому № 16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Третьему Ясамальскому № 17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Нариманов-Низаминскому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№ 18</w:t>
      </w:r>
      <w:r w:rsidR="00BA1164" w:rsidRPr="00D32F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Наримановскому № 19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 Наримановскому № 20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Насиминскому № 21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 Насиминскому № 22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Насими-Сабаильскому № 23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Низаминскому № 24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 Низаминскому № 25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Сабунчинскому № 26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 Сабунчинскому № 27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Третьему Сабунчинскому № 28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Сабаильскому № 29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Сураханскому № 30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Третьему Сураханскому № 32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Хатаинскому № 33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 Хатаинскому № 34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Третьему Хатаинскому № 35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Четвёртому Хатаинскому № 36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tabs>
          <w:tab w:val="left" w:pos="1068"/>
        </w:tabs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Низаминскому (Гянджа) № 37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Кяпазскому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(Гянджа) № 39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Кяпазскому (Гянджа) № 40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Сумг</w:t>
      </w:r>
      <w:r w:rsidR="00BA1164" w:rsidRPr="00D32FAD">
        <w:rPr>
          <w:sz w:val="28"/>
          <w:szCs w:val="28"/>
        </w:rPr>
        <w:t>айы</w:t>
      </w:r>
      <w:r w:rsidR="00127596" w:rsidRPr="00D32FAD">
        <w:rPr>
          <w:sz w:val="28"/>
          <w:szCs w:val="28"/>
        </w:rPr>
        <w:t>тскому № 41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164" w:rsidRPr="00D32FAD">
        <w:rPr>
          <w:sz w:val="28"/>
          <w:szCs w:val="28"/>
        </w:rPr>
        <w:t>Третьему Сумгайы</w:t>
      </w:r>
      <w:r w:rsidR="00127596" w:rsidRPr="00D32FAD">
        <w:rPr>
          <w:sz w:val="28"/>
          <w:szCs w:val="28"/>
        </w:rPr>
        <w:t>тскому № 4</w:t>
      </w:r>
      <w:r w:rsidR="002426BD" w:rsidRPr="00D32FAD">
        <w:rPr>
          <w:sz w:val="28"/>
          <w:szCs w:val="28"/>
        </w:rPr>
        <w:t>3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Абшеронскому № 45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Алибайрамлинскому № 46</w:t>
      </w:r>
      <w:r w:rsidR="00BA1164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Мингячевирскому № 47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Евлахскому № 48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Евлах-Мингячевирскому № 49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Гобустан - Хыз</w:t>
      </w:r>
      <w:proofErr w:type="gramStart"/>
      <w:r w:rsidR="00127596" w:rsidRPr="00D32FAD">
        <w:rPr>
          <w:sz w:val="28"/>
          <w:szCs w:val="28"/>
        </w:rPr>
        <w:t>ы-</w:t>
      </w:r>
      <w:proofErr w:type="gramEnd"/>
      <w:r w:rsidR="00127596" w:rsidRPr="00D32FAD">
        <w:rPr>
          <w:sz w:val="28"/>
          <w:szCs w:val="28"/>
        </w:rPr>
        <w:t xml:space="preserve"> Губинскому № 50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164" w:rsidRPr="00D32FAD">
        <w:rPr>
          <w:sz w:val="28"/>
          <w:szCs w:val="28"/>
        </w:rPr>
        <w:t>Гусарскому №51,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Губинскому № 52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 xml:space="preserve">Губа </w:t>
      </w:r>
      <w:r w:rsidR="00BA1164" w:rsidRPr="00D32FAD">
        <w:rPr>
          <w:sz w:val="28"/>
          <w:szCs w:val="28"/>
        </w:rPr>
        <w:t>-</w:t>
      </w:r>
      <w:r w:rsidR="00127596" w:rsidRPr="00D32FAD">
        <w:rPr>
          <w:sz w:val="28"/>
          <w:szCs w:val="28"/>
        </w:rPr>
        <w:t xml:space="preserve"> </w:t>
      </w:r>
      <w:proofErr w:type="gramStart"/>
      <w:r w:rsidR="00127596" w:rsidRPr="00D32FAD">
        <w:rPr>
          <w:sz w:val="28"/>
          <w:szCs w:val="28"/>
        </w:rPr>
        <w:t>Гусарскому</w:t>
      </w:r>
      <w:proofErr w:type="gramEnd"/>
      <w:r w:rsidR="00127596" w:rsidRPr="00D32FAD">
        <w:rPr>
          <w:sz w:val="28"/>
          <w:szCs w:val="28"/>
        </w:rPr>
        <w:t xml:space="preserve"> № 53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Девечи-Сиязаньскому № 54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Городскому Хачмазскому № 55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Сельскому Хачмазскому № 56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Кюрдамирскому № 57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Гаджигабул-Кюрд</w:t>
      </w:r>
      <w:r w:rsidR="00BA1164" w:rsidRPr="00D32FAD">
        <w:rPr>
          <w:sz w:val="28"/>
          <w:szCs w:val="28"/>
        </w:rPr>
        <w:t>а</w:t>
      </w:r>
      <w:r w:rsidR="00127596" w:rsidRPr="00D32FAD">
        <w:rPr>
          <w:sz w:val="28"/>
          <w:szCs w:val="28"/>
        </w:rPr>
        <w:t>мирскому№ 58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Сальянскому № 59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Сальян-Нефтчалинскому № 60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pStyle w:val="3"/>
        <w:ind w:right="-36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Нефтчалинскому № 61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Саатлинскому № 62</w:t>
      </w:r>
      <w:r w:rsidR="00BA1164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Первому Сабирабадскому № 63</w:t>
      </w:r>
      <w:r w:rsidR="00BA1164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7596" w:rsidRPr="00D32FAD">
        <w:rPr>
          <w:sz w:val="28"/>
          <w:szCs w:val="28"/>
        </w:rPr>
        <w:t>Второму</w:t>
      </w:r>
      <w:r w:rsidR="00ED6E36" w:rsidRPr="00D32FAD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Сабирабадскому № 64</w:t>
      </w:r>
      <w:r w:rsidR="00BA1164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</w:t>
      </w:r>
    </w:p>
    <w:p w:rsidR="00127596" w:rsidRPr="00D32FAD" w:rsidRDefault="00BA1164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Саатлы-Сабирабад-Кюрда</w:t>
      </w:r>
      <w:r w:rsidR="00127596" w:rsidRPr="00D32FAD">
        <w:rPr>
          <w:sz w:val="28"/>
          <w:szCs w:val="28"/>
        </w:rPr>
        <w:t>мирскому № 65</w:t>
      </w:r>
      <w:r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Билясуварскому № 66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Городскому Джалилабадскому № 67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Сельскому Джалилабадскому № 68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Городскому Масаллинскому № 70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Сельскому Масаллинскому № 71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Ярдымлы – Масаллинскому № 72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Городскому Лянкяранскому № 73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Сельскому Лянкяранскому № 74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Лянкяра</w:t>
      </w:r>
      <w:proofErr w:type="gramStart"/>
      <w:r w:rsidRPr="00D32FAD">
        <w:rPr>
          <w:sz w:val="28"/>
          <w:szCs w:val="28"/>
        </w:rPr>
        <w:t>н-</w:t>
      </w:r>
      <w:proofErr w:type="gramEnd"/>
      <w:r w:rsidRPr="00D32FAD">
        <w:rPr>
          <w:sz w:val="28"/>
          <w:szCs w:val="28"/>
        </w:rPr>
        <w:t xml:space="preserve"> Масаллинскому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75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Лянкяра</w:t>
      </w:r>
      <w:proofErr w:type="gramStart"/>
      <w:r w:rsidRPr="00D32FAD">
        <w:rPr>
          <w:sz w:val="28"/>
          <w:szCs w:val="28"/>
        </w:rPr>
        <w:t>н-</w:t>
      </w:r>
      <w:proofErr w:type="gramEnd"/>
      <w:r w:rsidRPr="00D32FAD">
        <w:rPr>
          <w:sz w:val="28"/>
          <w:szCs w:val="28"/>
        </w:rPr>
        <w:t xml:space="preserve"> Астаринскому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76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Астаринскому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77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Лерик – Лянкяранскому № 78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Имишлинскому № 79</w:t>
      </w:r>
      <w:r w:rsidR="00BA1164" w:rsidRPr="00D32FAD">
        <w:rPr>
          <w:sz w:val="28"/>
          <w:szCs w:val="28"/>
        </w:rPr>
        <w:t>,</w:t>
      </w:r>
    </w:p>
    <w:p w:rsidR="00127596" w:rsidRPr="00D32FAD" w:rsidRDefault="00BA1164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Имишли-Бейля</w:t>
      </w:r>
      <w:r w:rsidR="00127596" w:rsidRPr="00D32FAD">
        <w:rPr>
          <w:sz w:val="28"/>
          <w:szCs w:val="28"/>
        </w:rPr>
        <w:t>ганскому №80</w:t>
      </w:r>
      <w:r w:rsidRPr="00D32FAD">
        <w:rPr>
          <w:sz w:val="28"/>
          <w:szCs w:val="28"/>
        </w:rPr>
        <w:t>,</w:t>
      </w:r>
    </w:p>
    <w:p w:rsidR="00127596" w:rsidRPr="00D32FAD" w:rsidRDefault="00BA1164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Бейля</w:t>
      </w:r>
      <w:r w:rsidR="00127596" w:rsidRPr="00D32FAD">
        <w:rPr>
          <w:sz w:val="28"/>
          <w:szCs w:val="28"/>
        </w:rPr>
        <w:t>ганскому № 81</w:t>
      </w:r>
      <w:r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Агдж</w:t>
      </w:r>
      <w:r w:rsidR="00BA1164" w:rsidRPr="00D32FAD">
        <w:rPr>
          <w:sz w:val="28"/>
          <w:szCs w:val="28"/>
        </w:rPr>
        <w:t>а</w:t>
      </w:r>
      <w:r w:rsidRPr="00D32FAD">
        <w:rPr>
          <w:sz w:val="28"/>
          <w:szCs w:val="28"/>
        </w:rPr>
        <w:t>бединскому № 82</w:t>
      </w:r>
      <w:r w:rsidR="00BA1164" w:rsidRPr="00D32FAD">
        <w:rPr>
          <w:sz w:val="28"/>
          <w:szCs w:val="28"/>
        </w:rPr>
        <w:t>,</w:t>
      </w:r>
    </w:p>
    <w:p w:rsidR="00127596" w:rsidRPr="00D32FAD" w:rsidRDefault="00BA1164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Агджа</w:t>
      </w:r>
      <w:r w:rsidR="00127596" w:rsidRPr="00D32FAD">
        <w:rPr>
          <w:sz w:val="28"/>
          <w:szCs w:val="28"/>
        </w:rPr>
        <w:t>беди-Агдамскому №83</w:t>
      </w:r>
      <w:r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Физулинскому № 84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Шамахинскому № 85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Исмаиллинскому № 86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Агсу-Исмаиллинскому № 87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Гёйчайскому № 88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Гёйча</w:t>
      </w:r>
      <w:proofErr w:type="gramStart"/>
      <w:r w:rsidRPr="00D32FAD">
        <w:rPr>
          <w:sz w:val="28"/>
          <w:szCs w:val="28"/>
        </w:rPr>
        <w:t>й-</w:t>
      </w:r>
      <w:proofErr w:type="gramEnd"/>
      <w:r w:rsidRPr="00D32FAD">
        <w:rPr>
          <w:sz w:val="28"/>
          <w:szCs w:val="28"/>
        </w:rPr>
        <w:t xml:space="preserve"> Агдашскому № 89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Агдашскому № 90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Уджарскому №91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Зардаб-Уджарскому №92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Городскому Бардинскому № 93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Сельскому Бардинскому № 94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Тертерскому № 95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 xml:space="preserve">Геранбой </w:t>
      </w:r>
      <w:r w:rsidR="00BA1164" w:rsidRPr="00D32FAD">
        <w:rPr>
          <w:sz w:val="28"/>
          <w:szCs w:val="28"/>
        </w:rPr>
        <w:t>-</w:t>
      </w:r>
      <w:r w:rsidRPr="00D32FAD">
        <w:rPr>
          <w:sz w:val="28"/>
          <w:szCs w:val="28"/>
        </w:rPr>
        <w:t xml:space="preserve"> Нафталанскому № 96</w:t>
      </w:r>
      <w:r w:rsidR="00BA1164" w:rsidRPr="00D32FAD">
        <w:rPr>
          <w:sz w:val="28"/>
          <w:szCs w:val="28"/>
        </w:rPr>
        <w:t>,</w:t>
      </w:r>
    </w:p>
    <w:p w:rsidR="00127596" w:rsidRPr="00D32FAD" w:rsidRDefault="00BA1164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Геранбой –</w:t>
      </w:r>
      <w:r w:rsidR="00127596" w:rsidRPr="00D32FAD">
        <w:rPr>
          <w:sz w:val="28"/>
          <w:szCs w:val="28"/>
        </w:rPr>
        <w:t xml:space="preserve"> Агдам</w:t>
      </w:r>
      <w:r w:rsidRPr="00D32FAD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- Тертерскому № 97</w:t>
      </w:r>
      <w:r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Сельскому Шамкирскому № 98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Городскому Шамкирскому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99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Шамкир-Дашкесанскому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100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Ханлар</w:t>
      </w:r>
      <w:r w:rsidR="00BA1164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-</w:t>
      </w:r>
      <w:r w:rsidR="00BA1164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Дашкесанскому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101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Самух</w:t>
      </w:r>
      <w:r w:rsidR="00BA1164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-</w:t>
      </w:r>
      <w:r w:rsidR="00BA1164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Шамкирскому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102</w:t>
      </w:r>
      <w:r w:rsidR="00BA1164" w:rsidRPr="00D32FAD">
        <w:rPr>
          <w:sz w:val="28"/>
          <w:szCs w:val="28"/>
        </w:rPr>
        <w:t>,</w:t>
      </w:r>
    </w:p>
    <w:p w:rsidR="00127596" w:rsidRPr="00D32FAD" w:rsidRDefault="00BA1164" w:rsidP="00D32FAD">
      <w:pPr>
        <w:pStyle w:val="1"/>
        <w:ind w:right="-365" w:firstLine="567"/>
        <w:rPr>
          <w:rFonts w:ascii="Times New Roman" w:hAnsi="Times New Roman"/>
          <w:sz w:val="28"/>
          <w:szCs w:val="28"/>
          <w:lang w:val="ru-RU"/>
        </w:rPr>
      </w:pPr>
      <w:r w:rsidRPr="00D32FAD">
        <w:rPr>
          <w:rFonts w:ascii="Times New Roman" w:hAnsi="Times New Roman"/>
          <w:sz w:val="28"/>
          <w:szCs w:val="28"/>
          <w:lang w:val="ru-RU"/>
        </w:rPr>
        <w:t>Гя</w:t>
      </w:r>
      <w:r w:rsidR="00127596" w:rsidRPr="00D32FAD">
        <w:rPr>
          <w:rFonts w:ascii="Times New Roman" w:hAnsi="Times New Roman"/>
          <w:sz w:val="28"/>
          <w:szCs w:val="28"/>
          <w:lang w:val="ru-RU"/>
        </w:rPr>
        <w:t>дабе</w:t>
      </w:r>
      <w:r w:rsidRPr="00D32FAD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27596" w:rsidRPr="00D32FAD">
        <w:rPr>
          <w:rFonts w:ascii="Times New Roman" w:hAnsi="Times New Roman"/>
          <w:sz w:val="28"/>
          <w:szCs w:val="28"/>
          <w:lang w:val="ru-RU"/>
        </w:rPr>
        <w:t>- Товузскому</w:t>
      </w:r>
      <w:r w:rsidR="00A43D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596" w:rsidRPr="00D32FAD">
        <w:rPr>
          <w:rFonts w:ascii="Times New Roman" w:hAnsi="Times New Roman"/>
          <w:sz w:val="28"/>
          <w:szCs w:val="28"/>
          <w:lang w:val="ru-RU"/>
        </w:rPr>
        <w:t>№ 104</w:t>
      </w:r>
      <w:r w:rsidRPr="00D32FAD">
        <w:rPr>
          <w:rFonts w:ascii="Times New Roman" w:hAnsi="Times New Roman"/>
          <w:sz w:val="28"/>
          <w:szCs w:val="28"/>
          <w:lang w:val="ru-RU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Товузскому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105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Газахскому №107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Агстафинскому №108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Балакенскому № 109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Закатала-Балакенскому № 111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Гахскому №112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lastRenderedPageBreak/>
        <w:t>Городскому Шекинскому</w:t>
      </w:r>
      <w:r w:rsidR="00A43D89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№ 113</w:t>
      </w:r>
      <w:r w:rsidR="00BA1164" w:rsidRPr="00D32FAD">
        <w:rPr>
          <w:sz w:val="28"/>
          <w:szCs w:val="28"/>
        </w:rPr>
        <w:t>,</w:t>
      </w:r>
      <w:r w:rsidRPr="00D32FAD">
        <w:rPr>
          <w:sz w:val="28"/>
          <w:szCs w:val="28"/>
        </w:rPr>
        <w:t xml:space="preserve"> 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Первому сельскому Шекинскому № 114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Второму сельскому Шекинскому № 115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Габалинскому № 116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Огу</w:t>
      </w:r>
      <w:proofErr w:type="gramStart"/>
      <w:r w:rsidRPr="00D32FAD">
        <w:rPr>
          <w:sz w:val="28"/>
          <w:szCs w:val="28"/>
        </w:rPr>
        <w:t>з-</w:t>
      </w:r>
      <w:proofErr w:type="gramEnd"/>
      <w:r w:rsidRPr="00D32FAD">
        <w:rPr>
          <w:sz w:val="28"/>
          <w:szCs w:val="28"/>
        </w:rPr>
        <w:t xml:space="preserve"> Габалинскому № 117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Городскому Агдамскому № 118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 xml:space="preserve">Джебраил </w:t>
      </w:r>
      <w:r w:rsidR="00BA1164" w:rsidRPr="00D32FAD">
        <w:rPr>
          <w:sz w:val="28"/>
          <w:szCs w:val="28"/>
        </w:rPr>
        <w:t>-</w:t>
      </w:r>
      <w:r w:rsidRPr="00D32FAD">
        <w:rPr>
          <w:sz w:val="28"/>
          <w:szCs w:val="28"/>
        </w:rPr>
        <w:t xml:space="preserve"> Губадлинскому № 120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Лачинскому № 121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Ханкендинскому № 122</w:t>
      </w:r>
      <w:r w:rsidR="00BA1164" w:rsidRPr="00D32FAD">
        <w:rPr>
          <w:sz w:val="28"/>
          <w:szCs w:val="28"/>
        </w:rPr>
        <w:t>,</w:t>
      </w:r>
    </w:p>
    <w:p w:rsidR="00127596" w:rsidRPr="00D32FAD" w:rsidRDefault="00BA1164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Кя</w:t>
      </w:r>
      <w:r w:rsidR="00127596" w:rsidRPr="00D32FAD">
        <w:rPr>
          <w:sz w:val="28"/>
          <w:szCs w:val="28"/>
        </w:rPr>
        <w:t>л</w:t>
      </w:r>
      <w:r w:rsidRPr="00D32FAD">
        <w:rPr>
          <w:sz w:val="28"/>
          <w:szCs w:val="28"/>
        </w:rPr>
        <w:t>ь</w:t>
      </w:r>
      <w:r w:rsidR="00127596" w:rsidRPr="00D32FAD">
        <w:rPr>
          <w:sz w:val="28"/>
          <w:szCs w:val="28"/>
        </w:rPr>
        <w:t>б</w:t>
      </w:r>
      <w:r w:rsidRPr="00D32FAD">
        <w:rPr>
          <w:sz w:val="28"/>
          <w:szCs w:val="28"/>
        </w:rPr>
        <w:t>а</w:t>
      </w:r>
      <w:r w:rsidR="00127596" w:rsidRPr="00D32FAD">
        <w:rPr>
          <w:sz w:val="28"/>
          <w:szCs w:val="28"/>
        </w:rPr>
        <w:t>дж</w:t>
      </w:r>
      <w:r w:rsidRPr="00D32FAD">
        <w:rPr>
          <w:sz w:val="28"/>
          <w:szCs w:val="28"/>
        </w:rPr>
        <w:t>а</w:t>
      </w:r>
      <w:r w:rsidR="00127596" w:rsidRPr="00D32FAD">
        <w:rPr>
          <w:sz w:val="28"/>
          <w:szCs w:val="28"/>
        </w:rPr>
        <w:t>рскому №</w:t>
      </w:r>
      <w:r w:rsidRPr="00D32FAD"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123</w:t>
      </w:r>
      <w:r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>Шуша-Физули-Ходжалы-Ходжавендскому №</w:t>
      </w:r>
      <w:r w:rsidR="00BA1164" w:rsidRPr="00D32FAD">
        <w:rPr>
          <w:sz w:val="28"/>
          <w:szCs w:val="28"/>
        </w:rPr>
        <w:t xml:space="preserve"> </w:t>
      </w:r>
      <w:r w:rsidRPr="00D32FAD">
        <w:rPr>
          <w:sz w:val="28"/>
          <w:szCs w:val="28"/>
        </w:rPr>
        <w:t>124</w:t>
      </w:r>
      <w:r w:rsidR="00BA1164" w:rsidRPr="00D32FAD">
        <w:rPr>
          <w:sz w:val="28"/>
          <w:szCs w:val="28"/>
        </w:rPr>
        <w:t>,</w:t>
      </w:r>
    </w:p>
    <w:p w:rsidR="00127596" w:rsidRPr="00D32FAD" w:rsidRDefault="00127596" w:rsidP="00D32FAD">
      <w:pPr>
        <w:ind w:right="-365" w:firstLine="567"/>
        <w:jc w:val="both"/>
        <w:rPr>
          <w:sz w:val="28"/>
          <w:szCs w:val="28"/>
        </w:rPr>
      </w:pPr>
      <w:r w:rsidRPr="00D32FAD">
        <w:rPr>
          <w:sz w:val="28"/>
          <w:szCs w:val="28"/>
        </w:rPr>
        <w:t xml:space="preserve">Зангилан </w:t>
      </w:r>
      <w:r w:rsidR="00BA1164" w:rsidRPr="00D32FAD">
        <w:rPr>
          <w:sz w:val="28"/>
          <w:szCs w:val="28"/>
        </w:rPr>
        <w:t>-</w:t>
      </w:r>
      <w:r w:rsidRPr="00D32FAD">
        <w:rPr>
          <w:sz w:val="28"/>
          <w:szCs w:val="28"/>
        </w:rPr>
        <w:t xml:space="preserve"> Губадлинскому № 125</w:t>
      </w:r>
      <w:r w:rsidR="00BA1164" w:rsidRPr="00D32FAD">
        <w:rPr>
          <w:sz w:val="28"/>
          <w:szCs w:val="28"/>
        </w:rPr>
        <w:t>,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 xml:space="preserve">2. Не утверждать итоги выборов в Милли </w:t>
      </w:r>
      <w:r w:rsidR="00FE6192" w:rsidRPr="00D32FAD">
        <w:rPr>
          <w:sz w:val="28"/>
          <w:szCs w:val="28"/>
        </w:rPr>
        <w:t>м</w:t>
      </w:r>
      <w:r w:rsidR="00127596" w:rsidRPr="00D32FAD">
        <w:rPr>
          <w:sz w:val="28"/>
          <w:szCs w:val="28"/>
        </w:rPr>
        <w:t>еджлис Азербайджанской Республики, проведенных 6 ноября 2005 года</w:t>
      </w:r>
      <w:r w:rsidR="00FE6192" w:rsidRPr="00D32FAD">
        <w:rPr>
          <w:sz w:val="28"/>
          <w:szCs w:val="28"/>
        </w:rPr>
        <w:t>,</w:t>
      </w:r>
      <w:r w:rsidR="00127596" w:rsidRPr="00D32FAD">
        <w:rPr>
          <w:sz w:val="28"/>
          <w:szCs w:val="28"/>
        </w:rPr>
        <w:t xml:space="preserve"> по второму Сураханскому №31, Сумга</w:t>
      </w:r>
      <w:r w:rsidR="00FE6192" w:rsidRPr="00D32FAD">
        <w:rPr>
          <w:sz w:val="28"/>
          <w:szCs w:val="28"/>
        </w:rPr>
        <w:t>йы</w:t>
      </w:r>
      <w:r w:rsidR="00127596" w:rsidRPr="00D32FAD">
        <w:rPr>
          <w:sz w:val="28"/>
          <w:szCs w:val="28"/>
        </w:rPr>
        <w:t>т-Абшеронскому №44, Джалилабад-Масаллы-Билясуварскому № 69, Г</w:t>
      </w:r>
      <w:r w:rsidR="00FE6192" w:rsidRPr="00D32FAD">
        <w:rPr>
          <w:sz w:val="28"/>
          <w:szCs w:val="28"/>
        </w:rPr>
        <w:t>я</w:t>
      </w:r>
      <w:r w:rsidR="00127596" w:rsidRPr="00D32FAD">
        <w:rPr>
          <w:sz w:val="28"/>
          <w:szCs w:val="28"/>
        </w:rPr>
        <w:t>д</w:t>
      </w:r>
      <w:r w:rsidR="00FE6192" w:rsidRPr="00D32FAD">
        <w:rPr>
          <w:sz w:val="28"/>
          <w:szCs w:val="28"/>
        </w:rPr>
        <w:t>а</w:t>
      </w:r>
      <w:r w:rsidR="00127596" w:rsidRPr="00D32FAD">
        <w:rPr>
          <w:sz w:val="28"/>
          <w:szCs w:val="28"/>
        </w:rPr>
        <w:t>бе</w:t>
      </w:r>
      <w:r w:rsidR="00FE6192" w:rsidRPr="00D32FAD">
        <w:rPr>
          <w:sz w:val="28"/>
          <w:szCs w:val="28"/>
        </w:rPr>
        <w:t>й</w:t>
      </w:r>
      <w:r w:rsidR="00127596" w:rsidRPr="00D32FAD">
        <w:rPr>
          <w:sz w:val="28"/>
          <w:szCs w:val="28"/>
        </w:rPr>
        <w:t>скому №103,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Товуз-Газах-Агстафинскому №106, сельскому Агдамскому № 119 избирательным округам.</w:t>
      </w:r>
    </w:p>
    <w:p w:rsidR="00127596" w:rsidRPr="00D32FAD" w:rsidRDefault="00A43D89" w:rsidP="00D32FAD">
      <w:pPr>
        <w:pStyle w:val="20"/>
        <w:ind w:right="-36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3. Постановление вступает в силу с момента его объявления.</w:t>
      </w:r>
    </w:p>
    <w:p w:rsidR="00127596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4. Постановление опубликовать в газетах «Азербайджан», «Республика», «Халг газети», «Бакинский рабочий» и</w:t>
      </w: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в «Вестнике Конституционного Суда Азербайджанской Республики».</w:t>
      </w:r>
    </w:p>
    <w:p w:rsidR="0022704A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596" w:rsidRPr="00D32FAD">
        <w:rPr>
          <w:sz w:val="28"/>
          <w:szCs w:val="28"/>
        </w:rPr>
        <w:t>5. Постановление Конституционного Суда Азербайджанской Республики окончательно и не может быть отменено, изменено или официально истолковано ни одним органом или лицом.</w:t>
      </w:r>
    </w:p>
    <w:p w:rsidR="0022704A" w:rsidRPr="00D32FAD" w:rsidRDefault="00A43D89" w:rsidP="00D32FAD">
      <w:pPr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704A" w:rsidRPr="00D32FAD" w:rsidSect="00D32FA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7E" w:rsidRDefault="00D4287E">
      <w:r>
        <w:separator/>
      </w:r>
    </w:p>
  </w:endnote>
  <w:endnote w:type="continuationSeparator" w:id="0">
    <w:p w:rsidR="00D4287E" w:rsidRDefault="00D4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5E" w:rsidRDefault="00D5045E" w:rsidP="0005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45E" w:rsidRDefault="00D5045E" w:rsidP="005A15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5E" w:rsidRDefault="00D5045E" w:rsidP="005A15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7E" w:rsidRDefault="00D4287E">
      <w:r>
        <w:separator/>
      </w:r>
    </w:p>
  </w:footnote>
  <w:footnote w:type="continuationSeparator" w:id="0">
    <w:p w:rsidR="00D4287E" w:rsidRDefault="00D4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AD3"/>
    <w:multiLevelType w:val="singleLevel"/>
    <w:tmpl w:val="F168B5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96"/>
    <w:rsid w:val="00021B30"/>
    <w:rsid w:val="00053FCF"/>
    <w:rsid w:val="000A037B"/>
    <w:rsid w:val="00127596"/>
    <w:rsid w:val="001E6E2F"/>
    <w:rsid w:val="00205336"/>
    <w:rsid w:val="0022704A"/>
    <w:rsid w:val="002426BD"/>
    <w:rsid w:val="00270EDF"/>
    <w:rsid w:val="00464719"/>
    <w:rsid w:val="004A2DEA"/>
    <w:rsid w:val="004E53F0"/>
    <w:rsid w:val="005324D9"/>
    <w:rsid w:val="00543E3B"/>
    <w:rsid w:val="00564333"/>
    <w:rsid w:val="00587D8F"/>
    <w:rsid w:val="00594517"/>
    <w:rsid w:val="005A1563"/>
    <w:rsid w:val="005B4018"/>
    <w:rsid w:val="006501DA"/>
    <w:rsid w:val="006545B0"/>
    <w:rsid w:val="00661426"/>
    <w:rsid w:val="00673A59"/>
    <w:rsid w:val="0067656A"/>
    <w:rsid w:val="006A0132"/>
    <w:rsid w:val="00727ED7"/>
    <w:rsid w:val="00756CDC"/>
    <w:rsid w:val="00771FC3"/>
    <w:rsid w:val="00784F2E"/>
    <w:rsid w:val="0080339C"/>
    <w:rsid w:val="0081186F"/>
    <w:rsid w:val="0084276A"/>
    <w:rsid w:val="008B5A4E"/>
    <w:rsid w:val="008C5249"/>
    <w:rsid w:val="009761B8"/>
    <w:rsid w:val="009A6BB1"/>
    <w:rsid w:val="00A15237"/>
    <w:rsid w:val="00A43D89"/>
    <w:rsid w:val="00B1796C"/>
    <w:rsid w:val="00B3601A"/>
    <w:rsid w:val="00B808C6"/>
    <w:rsid w:val="00BA1164"/>
    <w:rsid w:val="00BC113F"/>
    <w:rsid w:val="00BD557B"/>
    <w:rsid w:val="00C64E72"/>
    <w:rsid w:val="00C65D67"/>
    <w:rsid w:val="00D32FAD"/>
    <w:rsid w:val="00D4287E"/>
    <w:rsid w:val="00D47207"/>
    <w:rsid w:val="00D5045E"/>
    <w:rsid w:val="00D53637"/>
    <w:rsid w:val="00D96237"/>
    <w:rsid w:val="00E64326"/>
    <w:rsid w:val="00E9602E"/>
    <w:rsid w:val="00EB1390"/>
    <w:rsid w:val="00ED6E36"/>
    <w:rsid w:val="00F800C5"/>
    <w:rsid w:val="00FB0E30"/>
    <w:rsid w:val="00FE6192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Z_OLD" w:hAnsi="AZ_OLD"/>
      <w:sz w:val="32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Z_OLD" w:hAnsi="AZ_OLD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ind w:right="-1050"/>
      <w:jc w:val="both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5">
    <w:name w:val="Body Text Indent"/>
    <w:basedOn w:val="a"/>
    <w:pPr>
      <w:ind w:firstLine="540"/>
      <w:jc w:val="both"/>
    </w:pPr>
    <w:rPr>
      <w:sz w:val="32"/>
    </w:rPr>
  </w:style>
  <w:style w:type="paragraph" w:styleId="a6">
    <w:name w:val="footer"/>
    <w:basedOn w:val="a"/>
    <w:rsid w:val="005A1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1563"/>
  </w:style>
  <w:style w:type="paragraph" w:styleId="a8">
    <w:name w:val="header"/>
    <w:basedOn w:val="a"/>
    <w:link w:val="a9"/>
    <w:rsid w:val="00A43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3D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2494</Words>
  <Characters>14220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dcterms:created xsi:type="dcterms:W3CDTF">2019-08-28T13:46:00Z</dcterms:created>
  <dcterms:modified xsi:type="dcterms:W3CDTF">2019-08-28T13:46:00Z</dcterms:modified>
</cp:coreProperties>
</file>