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68" w:rsidRPr="00674478" w:rsidRDefault="00FC1968" w:rsidP="0067447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478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674478" w:rsidRDefault="00674478" w:rsidP="0067447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FC1968" w:rsidRPr="00674478" w:rsidRDefault="00FC1968" w:rsidP="0067447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674478">
        <w:rPr>
          <w:rFonts w:ascii="Times New Roman" w:hAnsi="Times New Roman" w:cs="Times New Roman"/>
          <w:i w:val="0"/>
        </w:rPr>
        <w:t>ПОСТАНОВЛЕНИЕ</w:t>
      </w:r>
    </w:p>
    <w:p w:rsidR="00674478" w:rsidRDefault="00674478" w:rsidP="0067447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1968" w:rsidRPr="00674478" w:rsidRDefault="00674478" w:rsidP="0067447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478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</w:p>
    <w:p w:rsidR="00674478" w:rsidRDefault="00674478" w:rsidP="0067447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1968" w:rsidRPr="00674478" w:rsidRDefault="00674478" w:rsidP="0067447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478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</w:p>
    <w:p w:rsidR="00674478" w:rsidRDefault="00674478" w:rsidP="0067447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1968" w:rsidRPr="00674478" w:rsidRDefault="00FC1968" w:rsidP="0067447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74478">
        <w:rPr>
          <w:rFonts w:ascii="Times New Roman" w:hAnsi="Times New Roman" w:cs="Times New Roman"/>
          <w:b w:val="0"/>
          <w:i/>
          <w:sz w:val="28"/>
          <w:szCs w:val="28"/>
        </w:rPr>
        <w:t>О соответствии постановления Судебной Коллегии по Гражданским Делам Верховного Суда Азербайджанской Республики от 24 сентября 2003 года Конституции и законам Азербайджанской Республики в связи с жалобой С.Г.Ибрагимовой</w:t>
      </w:r>
    </w:p>
    <w:p w:rsidR="00674478" w:rsidRDefault="00674478" w:rsidP="0067447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968" w:rsidRPr="00674478" w:rsidRDefault="00FC1968" w:rsidP="0067447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78">
        <w:rPr>
          <w:rFonts w:ascii="Times New Roman" w:hAnsi="Times New Roman" w:cs="Times New Roman"/>
          <w:sz w:val="28"/>
          <w:szCs w:val="28"/>
        </w:rPr>
        <w:t>3 декабря 2004 года</w:t>
      </w:r>
      <w:r w:rsidR="00674478">
        <w:rPr>
          <w:rFonts w:ascii="Times New Roman" w:hAnsi="Times New Roman" w:cs="Times New Roman"/>
          <w:sz w:val="28"/>
          <w:szCs w:val="28"/>
        </w:rPr>
        <w:t xml:space="preserve"> </w:t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="00674478">
        <w:rPr>
          <w:rFonts w:ascii="Times New Roman" w:hAnsi="Times New Roman" w:cs="Times New Roman"/>
          <w:sz w:val="28"/>
          <w:szCs w:val="28"/>
        </w:rPr>
        <w:tab/>
      </w:r>
      <w:r w:rsidRPr="00674478">
        <w:rPr>
          <w:rFonts w:ascii="Times New Roman" w:hAnsi="Times New Roman" w:cs="Times New Roman"/>
          <w:sz w:val="28"/>
          <w:szCs w:val="28"/>
        </w:rPr>
        <w:t>город Баку</w:t>
      </w:r>
    </w:p>
    <w:p w:rsidR="00674478" w:rsidRDefault="00674478" w:rsidP="00674478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040F4F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 xml:space="preserve">Конституционный Суд Азербайджанской Республики в составе Ф.Абдуллаева (председательствующий), Ф.Бабаева, </w:t>
      </w:r>
      <w:proofErr w:type="spellStart"/>
      <w:r w:rsidRPr="00674478">
        <w:rPr>
          <w:sz w:val="28"/>
          <w:szCs w:val="28"/>
        </w:rPr>
        <w:t>Б.Гарибова</w:t>
      </w:r>
      <w:proofErr w:type="spellEnd"/>
      <w:r w:rsidRPr="00674478">
        <w:rPr>
          <w:sz w:val="28"/>
          <w:szCs w:val="28"/>
        </w:rPr>
        <w:t xml:space="preserve">, </w:t>
      </w:r>
      <w:proofErr w:type="spellStart"/>
      <w:r w:rsidRPr="00674478">
        <w:rPr>
          <w:sz w:val="28"/>
          <w:szCs w:val="28"/>
        </w:rPr>
        <w:t>Р.Гваладзе</w:t>
      </w:r>
      <w:proofErr w:type="spellEnd"/>
      <w:r w:rsidRPr="00674478">
        <w:rPr>
          <w:sz w:val="28"/>
          <w:szCs w:val="28"/>
        </w:rPr>
        <w:t xml:space="preserve"> (судья-докладчик), </w:t>
      </w:r>
    </w:p>
    <w:p w:rsidR="00040F4F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 xml:space="preserve">Э.Мамедова, </w:t>
      </w:r>
      <w:proofErr w:type="spellStart"/>
      <w:r w:rsidRPr="00674478">
        <w:rPr>
          <w:sz w:val="28"/>
          <w:szCs w:val="28"/>
        </w:rPr>
        <w:t>И.Наджафова</w:t>
      </w:r>
      <w:proofErr w:type="spellEnd"/>
      <w:r w:rsidRPr="00674478">
        <w:rPr>
          <w:sz w:val="28"/>
          <w:szCs w:val="28"/>
        </w:rPr>
        <w:t>, С.Салмановой и А.Султанова,</w:t>
      </w:r>
    </w:p>
    <w:p w:rsidR="00040F4F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 xml:space="preserve">с участием секретаря суда </w:t>
      </w:r>
      <w:proofErr w:type="spellStart"/>
      <w:r w:rsidRPr="00674478">
        <w:rPr>
          <w:sz w:val="28"/>
          <w:szCs w:val="28"/>
        </w:rPr>
        <w:t>И.Исмайлова</w:t>
      </w:r>
      <w:proofErr w:type="spellEnd"/>
      <w:r w:rsidRPr="00674478">
        <w:rPr>
          <w:sz w:val="28"/>
          <w:szCs w:val="28"/>
        </w:rPr>
        <w:t>,</w:t>
      </w:r>
    </w:p>
    <w:p w:rsidR="00040F4F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>заявителя С. Ибрагимовой,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>в соответствии с частью V статьи 130 Конституции Азербайджанской Республики в порядке конституционного производства на открытом судебном заседании рассмотрел на основе жалобы С.Ибрагимовой конституционное дело о соответствии постановления Судебной Коллегии по Гражданским Делам Верховного Суда Азербайджанской Республики от 24 сентября 2003 года Конституции и законам Азербайджанской Республики.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Несмотря на заблаговременное письменное уведомление о времени и месте проведения судебного заседания конституционное дело, в связи с отсутствием на заседании ответной стороны - представителя Верховного Суда, было рассмотрено без его участия.</w:t>
      </w:r>
    </w:p>
    <w:p w:rsidR="00FC1968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 xml:space="preserve">Заслушав по делу доклад судьи </w:t>
      </w:r>
      <w:proofErr w:type="spellStart"/>
      <w:r w:rsidRPr="00674478">
        <w:rPr>
          <w:sz w:val="28"/>
          <w:szCs w:val="28"/>
        </w:rPr>
        <w:t>Р.Гваладзе</w:t>
      </w:r>
      <w:proofErr w:type="spellEnd"/>
      <w:r w:rsidRPr="00674478">
        <w:rPr>
          <w:sz w:val="28"/>
          <w:szCs w:val="28"/>
        </w:rPr>
        <w:t>, выступление заявителя С.Ибрагимовой и рассмотрев материалы дела, Пленум Конституционного Суда Азербайджанской Республики</w:t>
      </w:r>
    </w:p>
    <w:p w:rsidR="00F9548D" w:rsidRPr="00674478" w:rsidRDefault="00F9548D" w:rsidP="0067447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968" w:rsidRPr="00674478" w:rsidRDefault="00FC1968" w:rsidP="0067447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4478">
        <w:rPr>
          <w:rFonts w:ascii="Times New Roman" w:hAnsi="Times New Roman" w:cs="Times New Roman"/>
          <w:sz w:val="28"/>
          <w:szCs w:val="28"/>
        </w:rPr>
        <w:t>УСТАНОВИЛ:</w:t>
      </w:r>
    </w:p>
    <w:p w:rsidR="00F9548D" w:rsidRPr="00674478" w:rsidRDefault="00F9548D" w:rsidP="00674478">
      <w:pPr>
        <w:ind w:firstLine="567"/>
        <w:rPr>
          <w:sz w:val="28"/>
          <w:szCs w:val="28"/>
          <w:lang w:val="en-US"/>
        </w:rPr>
      </w:pP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 xml:space="preserve">Решением </w:t>
      </w:r>
      <w:proofErr w:type="spellStart"/>
      <w:r w:rsidRPr="00674478">
        <w:rPr>
          <w:sz w:val="28"/>
          <w:szCs w:val="28"/>
        </w:rPr>
        <w:t>Геокчайского</w:t>
      </w:r>
      <w:proofErr w:type="spellEnd"/>
      <w:r w:rsidRPr="00674478">
        <w:rPr>
          <w:sz w:val="28"/>
          <w:szCs w:val="28"/>
        </w:rPr>
        <w:t xml:space="preserve"> районного суда от 23 апреля 2003 г. иск Сахибы Ибрагимовой в отношении </w:t>
      </w:r>
      <w:proofErr w:type="spellStart"/>
      <w:r w:rsidRPr="00674478">
        <w:rPr>
          <w:sz w:val="28"/>
          <w:szCs w:val="28"/>
        </w:rPr>
        <w:t>Геокчайского</w:t>
      </w:r>
      <w:proofErr w:type="spellEnd"/>
      <w:r w:rsidRPr="00674478">
        <w:rPr>
          <w:sz w:val="28"/>
          <w:szCs w:val="28"/>
        </w:rPr>
        <w:t xml:space="preserve"> районного отделения Министерства экономического развития и Г.Гулиева о признании договора недействительным был отклонен.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 xml:space="preserve">Решением Апелляционного Суда Азербайджанской Республики от 10 июля 2003 года указанное решение районного суда было отменено, договор о купле-продаже нежилого участка, расположенного в здании по адресу: г. Геокчай, ул. </w:t>
      </w:r>
      <w:proofErr w:type="spellStart"/>
      <w:r w:rsidRPr="00674478">
        <w:rPr>
          <w:sz w:val="28"/>
          <w:szCs w:val="28"/>
        </w:rPr>
        <w:t>М.Расулзаде</w:t>
      </w:r>
      <w:proofErr w:type="spellEnd"/>
      <w:r w:rsidRPr="00674478">
        <w:rPr>
          <w:sz w:val="28"/>
          <w:szCs w:val="28"/>
        </w:rPr>
        <w:t xml:space="preserve">, дом 123, заключенный на аукционе между Департаментом по </w:t>
      </w:r>
      <w:r w:rsidRPr="00674478">
        <w:rPr>
          <w:sz w:val="28"/>
          <w:szCs w:val="28"/>
        </w:rPr>
        <w:lastRenderedPageBreak/>
        <w:t xml:space="preserve">управлению и приватизации государственного имущества Министерства экономического развития и Г.Гулиевым был признан недействительным, свидетельство о продаже государственного имущества юридическим и физическим лицам, выданное Г.Гулиеву, было аннулировано. Было решено возвратить Г.Гулиеву оплаченные им в качестве стоимости нежилого участка 26.659.000 </w:t>
      </w:r>
      <w:proofErr w:type="spellStart"/>
      <w:r w:rsidRPr="00674478">
        <w:rPr>
          <w:sz w:val="28"/>
          <w:szCs w:val="28"/>
        </w:rPr>
        <w:t>манат</w:t>
      </w:r>
      <w:proofErr w:type="spellEnd"/>
      <w:r w:rsidRPr="00674478">
        <w:rPr>
          <w:sz w:val="28"/>
          <w:szCs w:val="28"/>
        </w:rPr>
        <w:t>..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 xml:space="preserve">Постановлением Судебной Коллегии по Гражданским Делам Верховного Суда от 24 сентября 2003 года решение суда апелляционной инстанции изменено, требование С.Ибрагимовой отклонено. </w:t>
      </w:r>
    </w:p>
    <w:p w:rsidR="00167CC9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 xml:space="preserve">В жалобе, адресованной в Конституционный Суд, С.Ибрагимова, считая постановление кассационной инстанции незаконным и необоснованным, просит проверить его соответствие Конституции и гражданско-процессуальному законодательству. Жалоба также была обоснована тем, что суд кассационной инстанции, превысив свои полномочия, фактически принял новое постановление под предлогом изменения решения суда апелляционной инстанции. 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Не затрагивая существа дела, Пленум Конституционного Суда в связи с жалобой С.Ибрагимовой отмечает следующее.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По оспариваемому делу СКПГД Верховного Суда, нарушая требования статьи 416 Гражданско-Процессуального Кодекса, дала оценку фактическим обстоятельствам и имеющимся в деле доказательствам.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>Так, апелляционная инстанция обосновала решение суда тем, что право С.Ибрагимовой участвовать на аукционе и приобретать выставленный на аукцион объект было нарушено, так как в противоречии требованиям законодательства информация о выставлении на аукцион спорной площади не была опубликована в газете «</w:t>
      </w:r>
      <w:proofErr w:type="spellStart"/>
      <w:r w:rsidRPr="00674478">
        <w:rPr>
          <w:sz w:val="28"/>
          <w:szCs w:val="28"/>
        </w:rPr>
        <w:t>Мулькийет</w:t>
      </w:r>
      <w:proofErr w:type="spellEnd"/>
      <w:r w:rsidRPr="00674478">
        <w:rPr>
          <w:sz w:val="28"/>
          <w:szCs w:val="28"/>
        </w:rPr>
        <w:t>», и аукцион был проведен в тайне от С.Ибрагимовой.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СКПГД Верховного Суда, основываясь на газету «</w:t>
      </w:r>
      <w:proofErr w:type="spellStart"/>
      <w:r w:rsidRPr="00674478">
        <w:rPr>
          <w:sz w:val="28"/>
          <w:szCs w:val="28"/>
        </w:rPr>
        <w:t>Мулькийет</w:t>
      </w:r>
      <w:proofErr w:type="spellEnd"/>
      <w:r w:rsidRPr="00674478">
        <w:rPr>
          <w:sz w:val="28"/>
          <w:szCs w:val="28"/>
        </w:rPr>
        <w:t xml:space="preserve">», представленному во время кассационного рассмотрения, неизвестному суду апелляционной инстанции, в силу чего ему не была дана оценка, сочла неправильным вышеуказанный вывод суда апелляционной инстанции. </w:t>
      </w:r>
    </w:p>
    <w:p w:rsidR="00167CC9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>СКПГД Верховного Суда также нарушила требования статей 418.1 и 417.0.3 ГПК. Согласно этим нормам, суд кассационной инстанции в отличие от суда апелляционной инстанции не может принимать новое постановление по существу дела. При установлении нарушения или неправильного применения норм материального и процессуального права суд кассационной инстанции может отменить или изменить решение и определение суда апелляционной инстанции. В случае отмены вышеуказанных судебных актов суд кассационной инстанции может направить дело в суд апелляционной инстанции на новое рассмотрение.</w:t>
      </w:r>
    </w:p>
    <w:p w:rsidR="00167CC9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Фактически, по гражданскому делу С.Ибрагимовой СКПГД Верховного Суда приняла по существу новое постановление вместо того, чтобы, установив неправильное применение норм материального и процессуального права коллегией Апелляционного Суда, вернуть дело в суд апелляционной инстанции на новое рассмотрение.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lastRenderedPageBreak/>
        <w:t>В связи с этим Пленум Конституционного Суда пришел к заключению, что оспариваемое С.Ибрагимовой постановление суда кассационной инстанции противоречит статьям 416, 417.0.3 и 418.1 ГПК. Это, в свою очередь, нарушило право С.Ибрагимовой на судебную защиту прав и свобод каждого, закрепленное статьей 60 Конституции Азербайджанской Республики.</w:t>
      </w:r>
    </w:p>
    <w:p w:rsidR="00F9548D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674478">
        <w:rPr>
          <w:sz w:val="28"/>
          <w:szCs w:val="28"/>
        </w:rPr>
        <w:t xml:space="preserve">На основе вышеуказанного Пленум Конституционного Суда считает, что постановление Судебной Коллегии по Гражданским Делам Верховного Суда Азербайджанской Республики от 24 сентября 2003 года по делу С.Ибрагимовой в отношении </w:t>
      </w:r>
      <w:proofErr w:type="spellStart"/>
      <w:r w:rsidRPr="00674478">
        <w:rPr>
          <w:sz w:val="28"/>
          <w:szCs w:val="28"/>
        </w:rPr>
        <w:t>Геокчайского</w:t>
      </w:r>
      <w:proofErr w:type="spellEnd"/>
      <w:r w:rsidRPr="00674478">
        <w:rPr>
          <w:sz w:val="28"/>
          <w:szCs w:val="28"/>
        </w:rPr>
        <w:t xml:space="preserve"> районного отделения Министерства экономического развития и Г.Гулиева о признании договора недействительным должно быть признано утратившим силу в связи несоответствия статье 60 Конституции Азербайджанской Республики и требованиям статей 416, 417.0.3 и 418.1 ГПК. Согласно данному постановлению, дело должно быть пересмотрено в порядке и сроках, определенных гражданско-процессуальным законодательством Азербайджанской Республики.</w:t>
      </w:r>
    </w:p>
    <w:p w:rsidR="00FC1968" w:rsidRPr="00674478" w:rsidRDefault="00FC1968" w:rsidP="00674478">
      <w:pPr>
        <w:pStyle w:val="a4"/>
        <w:spacing w:after="0"/>
        <w:ind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Руководствуясь частями V и IX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F9548D" w:rsidRPr="00674478" w:rsidRDefault="00F9548D" w:rsidP="00674478">
      <w:pPr>
        <w:pStyle w:val="a4"/>
        <w:spacing w:after="0"/>
        <w:ind w:firstLine="567"/>
        <w:jc w:val="center"/>
        <w:rPr>
          <w:b/>
          <w:sz w:val="28"/>
          <w:szCs w:val="28"/>
          <w:lang w:val="en-US"/>
        </w:rPr>
      </w:pPr>
    </w:p>
    <w:p w:rsidR="00FC1968" w:rsidRDefault="00FC1968" w:rsidP="00674478">
      <w:pPr>
        <w:pStyle w:val="a4"/>
        <w:spacing w:after="0"/>
        <w:ind w:firstLine="567"/>
        <w:jc w:val="center"/>
        <w:rPr>
          <w:b/>
          <w:sz w:val="28"/>
          <w:szCs w:val="28"/>
        </w:rPr>
      </w:pPr>
      <w:r w:rsidRPr="00674478">
        <w:rPr>
          <w:b/>
          <w:sz w:val="28"/>
          <w:szCs w:val="28"/>
        </w:rPr>
        <w:t>ПОСТАНОВИЛ:</w:t>
      </w:r>
    </w:p>
    <w:p w:rsidR="00674478" w:rsidRPr="00674478" w:rsidRDefault="00674478" w:rsidP="00674478">
      <w:pPr>
        <w:pStyle w:val="a4"/>
        <w:spacing w:after="0"/>
        <w:ind w:firstLine="567"/>
        <w:jc w:val="center"/>
        <w:rPr>
          <w:b/>
          <w:sz w:val="28"/>
          <w:szCs w:val="28"/>
          <w:lang w:val="en-US"/>
        </w:rPr>
      </w:pPr>
    </w:p>
    <w:p w:rsidR="00FC1968" w:rsidRPr="00674478" w:rsidRDefault="00FC1968" w:rsidP="0067447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1.</w:t>
      </w:r>
      <w:r w:rsidR="00040F4F" w:rsidRPr="00674478">
        <w:rPr>
          <w:sz w:val="28"/>
          <w:szCs w:val="28"/>
        </w:rPr>
        <w:tab/>
      </w:r>
      <w:r w:rsidRPr="00674478">
        <w:rPr>
          <w:sz w:val="28"/>
          <w:szCs w:val="28"/>
        </w:rPr>
        <w:t xml:space="preserve">Признать постановление Судебной Коллегии по Гражданским Делам Верховного Суда Азербайджанской Республики от 24 сентября 2003 года по делу С.Ибрагимовой в отношении </w:t>
      </w:r>
      <w:proofErr w:type="spellStart"/>
      <w:r w:rsidRPr="00674478">
        <w:rPr>
          <w:sz w:val="28"/>
          <w:szCs w:val="28"/>
        </w:rPr>
        <w:t>Геокчайского</w:t>
      </w:r>
      <w:proofErr w:type="spellEnd"/>
      <w:r w:rsidRPr="00674478">
        <w:rPr>
          <w:sz w:val="28"/>
          <w:szCs w:val="28"/>
        </w:rPr>
        <w:t xml:space="preserve"> районного отделения Министерства экономического развития Азербайджанской Республики и Г.Гулиева о признании договора недействительным утратившим силу в связи с несоответствием требованиям статьи 60 Конституции Азербайджанской Республики, статей 416, 417.0.3 и 418.1 Гражданско-Процессуального Кодекса Азербайджанской Республики. Согласно данному постановлению, дело должно быть пересмотрено в порядке и сроках, определенных гражданско-процессуальным законодательством Азербайджанской Республики.</w:t>
      </w:r>
    </w:p>
    <w:p w:rsidR="00FC1968" w:rsidRPr="00674478" w:rsidRDefault="00FC1968" w:rsidP="0067447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2.</w:t>
      </w:r>
      <w:r w:rsidR="00040F4F" w:rsidRPr="00674478">
        <w:rPr>
          <w:sz w:val="28"/>
          <w:szCs w:val="28"/>
        </w:rPr>
        <w:tab/>
      </w:r>
      <w:r w:rsidRPr="00674478">
        <w:rPr>
          <w:sz w:val="28"/>
          <w:szCs w:val="28"/>
        </w:rPr>
        <w:t>Постановление вступает в силу со дня опубликования.</w:t>
      </w:r>
    </w:p>
    <w:p w:rsidR="00FC1968" w:rsidRPr="00674478" w:rsidRDefault="00FC1968" w:rsidP="0067447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3.</w:t>
      </w:r>
      <w:r w:rsidR="00040F4F" w:rsidRPr="00674478">
        <w:rPr>
          <w:sz w:val="28"/>
          <w:szCs w:val="28"/>
        </w:rPr>
        <w:tab/>
      </w:r>
      <w:r w:rsidRPr="00674478">
        <w:rPr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Pr="00674478">
        <w:rPr>
          <w:sz w:val="28"/>
          <w:szCs w:val="28"/>
        </w:rPr>
        <w:t>Халг</w:t>
      </w:r>
      <w:proofErr w:type="spellEnd"/>
      <w:r w:rsidRPr="00674478">
        <w:rPr>
          <w:sz w:val="28"/>
          <w:szCs w:val="28"/>
        </w:rPr>
        <w:t xml:space="preserve"> </w:t>
      </w:r>
      <w:proofErr w:type="spellStart"/>
      <w:r w:rsidRPr="00674478">
        <w:rPr>
          <w:sz w:val="28"/>
          <w:szCs w:val="28"/>
        </w:rPr>
        <w:t>газети</w:t>
      </w:r>
      <w:proofErr w:type="spellEnd"/>
      <w:r w:rsidRPr="00674478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FC1968" w:rsidRPr="00674478" w:rsidRDefault="00FC1968" w:rsidP="0067447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4478">
        <w:rPr>
          <w:sz w:val="28"/>
          <w:szCs w:val="28"/>
        </w:rPr>
        <w:t>4.</w:t>
      </w:r>
      <w:r w:rsidR="00040F4F" w:rsidRPr="00674478">
        <w:rPr>
          <w:sz w:val="28"/>
          <w:szCs w:val="28"/>
        </w:rPr>
        <w:tab/>
      </w:r>
      <w:r w:rsidRPr="00674478">
        <w:rPr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p w:rsidR="00FC1968" w:rsidRPr="00674478" w:rsidRDefault="00FC1968" w:rsidP="00674478">
      <w:pPr>
        <w:ind w:firstLine="567"/>
        <w:jc w:val="both"/>
        <w:rPr>
          <w:sz w:val="28"/>
          <w:szCs w:val="28"/>
        </w:rPr>
      </w:pPr>
    </w:p>
    <w:sectPr w:rsidR="00FC1968" w:rsidRPr="00674478" w:rsidSect="006744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C1968"/>
    <w:rsid w:val="00040F4F"/>
    <w:rsid w:val="00167CC9"/>
    <w:rsid w:val="00187784"/>
    <w:rsid w:val="0028528E"/>
    <w:rsid w:val="002E50DA"/>
    <w:rsid w:val="00330279"/>
    <w:rsid w:val="00674478"/>
    <w:rsid w:val="00F9548D"/>
    <w:rsid w:val="00FC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8"/>
    <w:rPr>
      <w:sz w:val="24"/>
      <w:szCs w:val="24"/>
    </w:rPr>
  </w:style>
  <w:style w:type="paragraph" w:styleId="1">
    <w:name w:val="heading 1"/>
    <w:basedOn w:val="a"/>
    <w:next w:val="a"/>
    <w:qFormat/>
    <w:rsid w:val="0004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040F4F"/>
    <w:pPr>
      <w:ind w:left="283" w:hanging="283"/>
    </w:pPr>
  </w:style>
  <w:style w:type="paragraph" w:styleId="a4">
    <w:name w:val="Body Text"/>
    <w:basedOn w:val="a"/>
    <w:rsid w:val="00040F4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2019-08-28T13:24:00Z</dcterms:created>
  <dcterms:modified xsi:type="dcterms:W3CDTF">2019-08-28T13:24:00Z</dcterms:modified>
</cp:coreProperties>
</file>